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3461"/>
        <w:gridCol w:w="1170"/>
        <w:gridCol w:w="2294"/>
      </w:tblGrid>
      <w:tr w:rsidR="00667699" w:rsidRPr="00667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Fusha:</w:t>
            </w:r>
            <w:r w:rsidRPr="0066769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Lënda:</w:t>
            </w:r>
            <w:r w:rsidRPr="0066769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Data:</w:t>
            </w:r>
          </w:p>
        </w:tc>
      </w:tr>
      <w:tr w:rsidR="00667699" w:rsidRPr="00667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FF0000"/>
              </w:rPr>
              <w:t>Lexojmë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color w:val="FF0000"/>
                <w:lang w:val="de-DE"/>
              </w:rPr>
              <w:t xml:space="preserve">Një ëndërr së prapthi  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Situata e të nxënit 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Diskutim me nxënësit/et për ndjesitë që i shkaktojnë ëndrrat.</w:t>
            </w:r>
          </w:p>
        </w:tc>
      </w:tr>
      <w:tr w:rsidR="00667699" w:rsidRPr="00667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Rezultatet e të nxënit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Nxënësi/ja: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lexon tregimin rrjedhshëm dhe me intonacionin e duhur;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dallon elementet fantastike, duke i ilustruar ato me pjesë nga tregimi;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pyet për t’u sqaruar rreth përmbajtjes së tregimit;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u përgjigjet pyetjeve rreth përmbajtjes së tregimit;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</w:rPr>
              <w:t>tregon përmbajtjen e tregimit sipas strukturës së tij;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</w:rPr>
              <w:t>shkruan tregimin shkurtimisht duke e pasuruar atë me  personazhe të rinj dhe situata të reja joreale;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paraqet dhe komunikon lirshëm dhe saktë mendimet e tij/saj;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demonstron aftësi të bashkëpunimit në grup;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vlerëson punën e shokëve e të shoqeve.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Fjalë kyçe: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-ngjarje fantastike;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-korb;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-përtac;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-maçok;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-miush;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-botë së prapthi.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667699" w:rsidRPr="00667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 Burimet dhe materialet didaktike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-teksti mësimor;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-tregime fantastike;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fletë A 4.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fushat e tjera: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-shoqëria dhe mjedisi;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-arte.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temat ndërkurrikulare: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-bashkëjetesa paqësore.</w:t>
            </w:r>
          </w:p>
        </w:tc>
      </w:tr>
      <w:tr w:rsidR="00667699" w:rsidRPr="00667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             -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bisedë;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</w:rPr>
              <w:t>-</w:t>
            </w:r>
            <w:r w:rsidRPr="00667699">
              <w:rPr>
                <w:rFonts w:ascii="Times New Roman" w:eastAsiaTheme="minorHAnsi" w:hAnsi="Times New Roman"/>
                <w:color w:val="000000"/>
              </w:rPr>
              <w:t>proçedura: pyet sërish;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-marrëdhënie pyetje-përgjigje;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-mendo-zbulo;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-shkrim i shpejtë;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çift, punë në grup, punë me gjithë klasën.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parë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Bisedë: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Mësuesi/ja fton nxënësit/et të tregojnë për ndjesitë që i shkaktojnë ëndrrat që kanë parë.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dytë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</w:rPr>
              <w:t xml:space="preserve">Procedura: pyet sërish: 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Mësuesi/ja paraqet temën e mësimit dhe fton nxënësit/et, të vërejnë ilustrimet.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Nxënësit/et në dyshe e më pas me gjithë klasën, diskutojnë rreth tyre.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*Udhëzohen nxënësit/et të lexojnë tekstin në paragrafë. Nënvizojnë fjalitë që tregojnë sjelljet e personazheve që mbartin kontekstet e rrjedhave fantastike, joreale.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 xml:space="preserve">*Pas leximit të çdo paragrafi, nxënësit/et diskutojnë në dyshe: njëri prej tyre ndërton dy pyetje rreth veprimeve jo reale, fantastike të personazheve dhe tjetri i përgjigjet pyetjeve.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Për çdo paragraf të ri, nxënësit/et ndërrojnë rolet.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Paragrafi I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Pyetje: -Kur e zuri gjumi korbin Albert?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-Pse ai quhej përtac?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Paragrafi II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Pyetje: -Cila ishte ëndrra e maçokut Mjau me dy miushët?</w:t>
            </w:r>
          </w:p>
          <w:p w:rsidR="00667699" w:rsidRPr="00667699" w:rsidRDefault="00667699" w:rsidP="00667699">
            <w:pPr>
              <w:tabs>
                <w:tab w:val="left" w:pos="6622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-Pse maçokut Mjau iu desh t’ia mbathte nga miushët?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ab/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III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Pyetje: -Si shprehet një botë së prapthi, në momentin që qeni Bulli ikën nga kërcënimi i maçokut?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IV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Pyetje: -Si mbaron ëndrra e korbit Albert?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-A u kthye çdo gjë në vendin e vet?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*Nxënësit/et tregojnë llojin e tekstit, duke vënë në dukje disa nga karakteristikat e tij (tregim fantastik).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*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Lexim i pjesës zinxhir nga nxënësit/et dhe më pas në role.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tretë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Marrëdhënie pyetje-përgjigje: 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Punohet rubrika “Lexoj dhe kuptoj”. Nxiten nxënësit/et t’iu përgjigjen pyetjeve: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  <w:t>-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Çfarë i ndodhi Albertit?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-Cilat janë personazhet e ëndrrës së tij?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-Çfarë kishte të veçantë ëndrra e tij?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-Tregoni zinxhirin e situatave fantastike që pasojnë sjelljet e personazheve.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*Disa nxënës/e tregojnë shkurtimisht përmbajtjen e tregimit fantastik.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katërt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Mendo-zbulo: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Punohet rubrika “Analizoj</w:t>
            </w:r>
            <w:r w:rsidRPr="0066769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it-IT"/>
              </w:rPr>
              <w:t>”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“. Nxiten nxënësit/et t’u përgjigjen pyetjeve rreth natyrës së ngjarjeve në tregim (fantastike) dhe pse duhet konsideruar të tilla, si dhe të tregojnë ndjesitë që përcjellin personazhet nëpërmjet veprimeve të tyre. Nxënësit/et diskutojnë në fillim në grupe të vogla më pas me gjithë klasën nën drejtimin e mësuesit/es.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pestë 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Shkrim i shpejtë: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Punohet rubrika “Reflektoj”</w:t>
            </w:r>
            <w:r w:rsidRPr="0066769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de-DE"/>
              </w:rPr>
              <w:t>“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. Nxiten nxënësit/et t’u përgjigjen pyetjeve me shkrim rreth mënyrës se si do ta rikrijonin ëndrrën e Albertit, nëse do ta pasuronin atë me personazhe të tjerë, apo do t’i jepnin këshilla personazhit kryesor.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Në përfundim nxënësit/et lexojnë shkrimet e tyre.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për: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-leximin e tregimit rrjedhshëm dhe me intonacionin e duhur;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-dallimin e elementeve fantastike duke i ilustruar ato me pjesë nga tregimi;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-pyetjet e ndërtuara për t’u sqaruar rreth përmbajtjes së tregimit;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-përgjigjet për pyetjet rreth përmbajtjes së tregimit;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</w:rPr>
              <w:t>-tregimin e përmbajtjes së tregimit, sipas strukturës së tij;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</w:t>
            </w:r>
            <w:r w:rsidRPr="00667699">
              <w:rPr>
                <w:rFonts w:ascii="Times New Roman" w:eastAsiaTheme="minorHAnsi" w:hAnsi="Times New Roman"/>
                <w:color w:val="000000"/>
              </w:rPr>
              <w:t>shkrimin e tregimit shkurtimisht duke e pasuruar atë me personazhe të rinj dhe situata të reja joreale;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-paraqitjen dhe komunikimin e lirshëm dhe të saktë të mendimeve të tij/saj;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-demostrimin e aftësive të bashkëpunimit në grup;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-vlerësimin që i bëjnë punës së shokëve e të shoqeve.</w:t>
            </w:r>
          </w:p>
          <w:p w:rsidR="00667699" w:rsidRPr="00667699" w:rsidRDefault="00667699" w:rsidP="00667699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67699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Detyrë shtëpie 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Rubrika “Shkruaj</w:t>
            </w:r>
            <w:r w:rsidRPr="0066769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”</w:t>
            </w:r>
            <w:r w:rsidRPr="00667699">
              <w:rPr>
                <w:rFonts w:ascii="Times New Roman" w:eastAsiaTheme="minorHAnsi" w:hAnsi="Times New Roman"/>
                <w:color w:val="000000"/>
                <w:lang w:val="de-DE"/>
              </w:rPr>
              <w:t>“</w:t>
            </w:r>
          </w:p>
        </w:tc>
      </w:tr>
    </w:tbl>
    <w:p w:rsidR="009C0FB5" w:rsidRDefault="009C0FB5" w:rsidP="009C0FB5">
      <w:pPr>
        <w:rPr>
          <w:rFonts w:ascii="Times New Roman" w:hAnsi="Times New Roman"/>
          <w:sz w:val="24"/>
          <w:szCs w:val="24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525"/>
        <w:gridCol w:w="1440"/>
        <w:gridCol w:w="2294"/>
      </w:tblGrid>
      <w:tr w:rsidR="009C0FB5" w:rsidRPr="004D5BD3" w:rsidTr="002C552F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rPr>
                <w:rFonts w:ascii="Times New Roman" w:eastAsia="MS Mincho" w:hAnsi="Times New Roman"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AC4CA4">
              <w:rPr>
                <w:rFonts w:ascii="Times New Roman" w:hAnsi="Times New Roman"/>
                <w:lang w:val="de-DE"/>
              </w:rPr>
              <w:t xml:space="preserve"> </w:t>
            </w:r>
            <w:r w:rsidRPr="004D5BD3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rPr>
                <w:rFonts w:ascii="Times New Roman" w:eastAsia="MS Mincho" w:hAnsi="Times New Roman"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>Lënda:</w:t>
            </w:r>
            <w:r w:rsidRPr="004D5BD3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AC4CA4" w:rsidRPr="00AC4CA4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9C0FB5" w:rsidRPr="00850C25" w:rsidTr="002C552F">
        <w:trPr>
          <w:trHeight w:val="812"/>
        </w:trPr>
        <w:tc>
          <w:tcPr>
            <w:tcW w:w="5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Trajt</w:t>
            </w:r>
            <w:r w:rsidR="006C5211">
              <w:rPr>
                <w:rFonts w:ascii="Times New Roman" w:hAnsi="Times New Roman" w:cs="Times New Roman"/>
                <w:color w:val="FF0000"/>
                <w:lang w:val="de-DE"/>
              </w:rPr>
              <w:t>at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e emrit</w:t>
            </w:r>
            <w:r w:rsidR="00A46F73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</w:t>
            </w: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>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9C0FB5" w:rsidRPr="004D5BD3" w:rsidRDefault="00181A07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dalluar trajtën e</w:t>
            </w:r>
            <w:r w:rsidR="009C0FB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C05E8">
              <w:rPr>
                <w:rFonts w:ascii="Times New Roman" w:hAnsi="Times New Roman" w:cs="Times New Roman"/>
                <w:lang w:val="de-DE"/>
              </w:rPr>
              <w:t>pashquar dhe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9C05E8">
              <w:rPr>
                <w:rFonts w:ascii="Times New Roman" w:hAnsi="Times New Roman" w:cs="Times New Roman"/>
                <w:lang w:val="de-DE"/>
              </w:rPr>
              <w:t xml:space="preserve"> shquar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9C05E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C0FB5">
              <w:rPr>
                <w:rFonts w:ascii="Times New Roman" w:hAnsi="Times New Roman" w:cs="Times New Roman"/>
                <w:lang w:val="de-DE"/>
              </w:rPr>
              <w:t>emrave.</w:t>
            </w:r>
          </w:p>
        </w:tc>
      </w:tr>
      <w:tr w:rsidR="009C0FB5" w:rsidRPr="002861DC" w:rsidTr="002C552F">
        <w:tc>
          <w:tcPr>
            <w:tcW w:w="5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9C0FB5" w:rsidRPr="004D5BD3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5BD3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dallon </w:t>
            </w:r>
            <w:r>
              <w:rPr>
                <w:rFonts w:ascii="Times New Roman" w:hAnsi="Times New Roman"/>
                <w:lang w:val="de-DE"/>
              </w:rPr>
              <w:t>emrat e trajtës së pashquar dhe emrat e trajtës së shquar;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klasifikon emrat sipas numrit dhe trajtës së tyre;</w:t>
            </w:r>
          </w:p>
          <w:p w:rsidR="009C0FB5" w:rsidRPr="004D5BD3" w:rsidRDefault="00004EBD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kthen emrat e</w:t>
            </w:r>
            <w:r w:rsidR="00412CA8">
              <w:rPr>
                <w:rFonts w:ascii="Times New Roman" w:hAnsi="Times New Roman"/>
                <w:lang w:val="de-DE"/>
              </w:rPr>
              <w:t xml:space="preserve"> numrit njëjës dhe shumës</w:t>
            </w:r>
            <w:r w:rsidR="009C0FB5">
              <w:rPr>
                <w:rFonts w:ascii="Times New Roman" w:hAnsi="Times New Roman"/>
                <w:lang w:val="de-DE"/>
              </w:rPr>
              <w:t xml:space="preserve"> nga trajta e pashquar në trajtën e shquar dhe anasjelltas;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shkruan emra të trajtës së pashquar dhe </w:t>
            </w:r>
            <w:r w:rsidR="001A0142">
              <w:rPr>
                <w:rFonts w:ascii="Times New Roman" w:hAnsi="Times New Roman"/>
                <w:lang w:val="de-DE"/>
              </w:rPr>
              <w:t>t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1A0142">
              <w:rPr>
                <w:rFonts w:ascii="Times New Roman" w:hAnsi="Times New Roman"/>
                <w:lang w:val="de-DE"/>
              </w:rPr>
              <w:t xml:space="preserve"> </w:t>
            </w:r>
            <w:r w:rsidR="000C57B2">
              <w:rPr>
                <w:rFonts w:ascii="Times New Roman" w:hAnsi="Times New Roman"/>
                <w:lang w:val="de-DE"/>
              </w:rPr>
              <w:t>trajtës së shquar</w:t>
            </w:r>
            <w:r>
              <w:rPr>
                <w:rFonts w:ascii="Times New Roman" w:hAnsi="Times New Roman"/>
                <w:lang w:val="de-DE"/>
              </w:rPr>
              <w:t xml:space="preserve"> në numrin njëjës dhe shumës; </w:t>
            </w:r>
          </w:p>
          <w:p w:rsidR="009C0FB5" w:rsidRPr="00576696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</w:t>
            </w:r>
            <w:r w:rsidR="00C16ED8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stron besim dhe vullnet në arritjen e rezultateve;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respekton përpjekjet individuale dhe ato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të tjerëve</w:t>
            </w:r>
            <w:r w:rsidRPr="004D5BD3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Fjalë  kyçe: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njëjës;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shumës;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pashquar</w:t>
            </w:r>
            <w:r w:rsidRPr="004D5BD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shquar;</w:t>
            </w:r>
          </w:p>
          <w:p w:rsidR="009C0FB5" w:rsidRDefault="009C0FB5" w:rsidP="002C552F">
            <w:pPr>
              <w:pStyle w:val="NoSpacing"/>
              <w:rPr>
                <w:lang w:val="de-DE"/>
              </w:rPr>
            </w:pPr>
          </w:p>
          <w:p w:rsidR="009C0FB5" w:rsidRDefault="009C0FB5" w:rsidP="002C552F">
            <w:pPr>
              <w:rPr>
                <w:lang w:val="de-DE"/>
              </w:rPr>
            </w:pPr>
          </w:p>
          <w:p w:rsidR="009C0FB5" w:rsidRPr="00576696" w:rsidRDefault="009C0FB5" w:rsidP="002C552F">
            <w:pPr>
              <w:rPr>
                <w:lang w:val="de-DE"/>
              </w:rPr>
            </w:pPr>
          </w:p>
        </w:tc>
      </w:tr>
      <w:tr w:rsidR="009C0FB5" w:rsidRPr="004D5BD3" w:rsidTr="002C552F">
        <w:tc>
          <w:tcPr>
            <w:tcW w:w="5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-tabelë në të cilën janë shkruar e</w:t>
            </w:r>
            <w:r w:rsidR="00412CA8">
              <w:rPr>
                <w:rFonts w:ascii="Times New Roman" w:hAnsi="Times New Roman" w:cs="Times New Roman"/>
                <w:lang w:val="de-DE"/>
              </w:rPr>
              <w:t>mra në numrin njëjës dhe shumës</w:t>
            </w:r>
            <w:r>
              <w:rPr>
                <w:rFonts w:ascii="Times New Roman" w:hAnsi="Times New Roman" w:cs="Times New Roman"/>
                <w:lang w:val="de-DE"/>
              </w:rPr>
              <w:t xml:space="preserve"> në trajtën e pashquar dhe të shquar;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emra në trajtën e pashquar dhe të shquar;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 që kanë emra në trajtën e pashquar dhe të shquar;</w:t>
            </w:r>
          </w:p>
          <w:p w:rsidR="009C0FB5" w:rsidRPr="004D5BD3" w:rsidRDefault="009C0FB5" w:rsidP="009E1C0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9E1C0B">
              <w:rPr>
                <w:rFonts w:ascii="Times New Roman" w:hAnsi="Times New Roman" w:cs="Times New Roman"/>
                <w:lang w:val="de-DE"/>
              </w:rPr>
              <w:t>lapustil</w:t>
            </w:r>
            <w:r w:rsidR="00C16ED8">
              <w:rPr>
                <w:rFonts w:ascii="Times New Roman" w:hAnsi="Times New Roman" w:cs="Times New Roman"/>
                <w:lang w:val="de-DE"/>
              </w:rPr>
              <w:t>ë</w:t>
            </w:r>
            <w:r w:rsidR="009E1C0B">
              <w:rPr>
                <w:rFonts w:ascii="Times New Roman" w:hAnsi="Times New Roman" w:cs="Times New Roman"/>
                <w:lang w:val="de-DE"/>
              </w:rPr>
              <w:t>, tabakë letre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004EBD">
              <w:rPr>
                <w:rFonts w:ascii="Times New Roman" w:hAnsi="Times New Roman" w:cs="Times New Roman"/>
                <w:lang w:val="de-DE"/>
              </w:rPr>
              <w:t>A4</w:t>
            </w:r>
            <w:r w:rsidRPr="004D5BD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5BD3">
              <w:rPr>
                <w:rFonts w:ascii="Times New Roman" w:hAnsi="Times New Roman" w:cs="Times New Roman"/>
                <w:lang w:val="de-DE"/>
              </w:rPr>
              <w:t>arte.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9C0FB5" w:rsidRPr="00850C25" w:rsidTr="002C552F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9C0FB5" w:rsidRPr="008468CB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</w:t>
            </w:r>
            <w:r w:rsidRPr="004D5BD3">
              <w:rPr>
                <w:rFonts w:ascii="Times New Roman" w:hAnsi="Times New Roman"/>
                <w:lang w:val="de-DE"/>
              </w:rPr>
              <w:t xml:space="preserve">: </w:t>
            </w:r>
          </w:p>
          <w:p w:rsidR="009C0FB5" w:rsidRPr="004578A9" w:rsidRDefault="004578A9" w:rsidP="00457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 xml:space="preserve">             </w:t>
            </w:r>
            <w:r w:rsidRPr="004578A9">
              <w:rPr>
                <w:rFonts w:ascii="Times New Roman" w:hAnsi="Times New Roman"/>
                <w:lang w:val="de-DE"/>
              </w:rPr>
              <w:t>-analiz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C0FB5" w:rsidRPr="004578A9">
              <w:rPr>
                <w:rFonts w:ascii="Times New Roman" w:hAnsi="Times New Roman"/>
                <w:lang w:val="de-DE"/>
              </w:rPr>
              <w:t>;</w:t>
            </w:r>
          </w:p>
          <w:p w:rsidR="004578A9" w:rsidRDefault="004578A9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rishikim në dyshe;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-lojë;</w:t>
            </w:r>
          </w:p>
          <w:p w:rsidR="009C0FB5" w:rsidRPr="004D5BD3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C0FB5" w:rsidRPr="00834B46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34B4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9C0FB5" w:rsidRPr="00834B46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834B46">
              <w:rPr>
                <w:rFonts w:ascii="Times New Roman" w:hAnsi="Times New Roman" w:cs="Times New Roman"/>
                <w:lang w:val="de-DE"/>
              </w:rPr>
              <w:t>Njihen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sit/et me tem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n e 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simit.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34B46">
              <w:rPr>
                <w:rFonts w:ascii="Times New Roman" w:hAnsi="Times New Roman" w:cs="Times New Roman"/>
                <w:lang w:val="de-DE"/>
              </w:rPr>
              <w:t>Ftohen ata/ato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komentojn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figur</w:t>
            </w:r>
            <w:r>
              <w:rPr>
                <w:rFonts w:ascii="Times New Roman" w:hAnsi="Times New Roman" w:cs="Times New Roman"/>
                <w:lang w:val="de-DE"/>
              </w:rPr>
              <w:t>at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tekst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412CA8" w:rsidRDefault="00412CA8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Lexohen fjalitë e dhëna.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12CA8">
              <w:rPr>
                <w:rFonts w:ascii="Times New Roman" w:hAnsi="Times New Roman" w:cs="Times New Roman"/>
                <w:lang w:val="de-DE"/>
              </w:rPr>
              <w:t xml:space="preserve">                         </w:t>
            </w:r>
            <w:r w:rsidRPr="00D02983">
              <w:rPr>
                <w:rFonts w:ascii="Times New Roman" w:hAnsi="Times New Roman" w:cs="Times New Roman"/>
                <w:b/>
                <w:lang w:val="de-DE"/>
              </w:rPr>
              <w:t>Nj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D02983">
              <w:rPr>
                <w:rFonts w:ascii="Times New Roman" w:hAnsi="Times New Roman" w:cs="Times New Roman"/>
                <w:b/>
                <w:lang w:val="de-DE"/>
              </w:rPr>
              <w:t xml:space="preserve"> djal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shkoi te </w:t>
            </w:r>
            <w:r w:rsidRPr="00D02983">
              <w:rPr>
                <w:rFonts w:ascii="Times New Roman" w:hAnsi="Times New Roman" w:cs="Times New Roman"/>
                <w:b/>
                <w:lang w:val="de-DE"/>
              </w:rPr>
              <w:t>nj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D02983">
              <w:rPr>
                <w:rFonts w:ascii="Times New Roman" w:hAnsi="Times New Roman" w:cs="Times New Roman"/>
                <w:b/>
                <w:lang w:val="de-DE"/>
              </w:rPr>
              <w:t xml:space="preserve"> dentiste.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D02983">
              <w:rPr>
                <w:rFonts w:ascii="Times New Roman" w:hAnsi="Times New Roman" w:cs="Times New Roman"/>
                <w:b/>
                <w:lang w:val="de-DE"/>
              </w:rPr>
              <w:t xml:space="preserve">Djali </w:t>
            </w:r>
            <w:r>
              <w:rPr>
                <w:rFonts w:ascii="Times New Roman" w:hAnsi="Times New Roman" w:cs="Times New Roman"/>
                <w:lang w:val="de-DE"/>
              </w:rPr>
              <w:t xml:space="preserve">kontrolloi dhëmbët te </w:t>
            </w:r>
            <w:r w:rsidRPr="00D02983">
              <w:rPr>
                <w:rFonts w:ascii="Times New Roman" w:hAnsi="Times New Roman" w:cs="Times New Roman"/>
                <w:b/>
                <w:lang w:val="de-DE"/>
              </w:rPr>
              <w:t>dentistja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12CA8" w:rsidRDefault="00412CA8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nxënësit</w:t>
            </w:r>
            <w:r w:rsidR="001A0142">
              <w:rPr>
                <w:rFonts w:ascii="Times New Roman" w:hAnsi="Times New Roman" w:cs="Times New Roman"/>
                <w:lang w:val="de-DE"/>
              </w:rPr>
              <w:t>/et</w:t>
            </w:r>
            <w:r w:rsidR="00412CA8">
              <w:rPr>
                <w:rFonts w:ascii="Times New Roman" w:hAnsi="Times New Roman" w:cs="Times New Roman"/>
                <w:lang w:val="de-DE"/>
              </w:rPr>
              <w:t xml:space="preserve"> të vërejnë me kujdes emrat</w:t>
            </w:r>
            <w:r>
              <w:rPr>
                <w:rFonts w:ascii="Times New Roman" w:hAnsi="Times New Roman" w:cs="Times New Roman"/>
                <w:lang w:val="de-DE"/>
              </w:rPr>
              <w:t xml:space="preserve"> në to.</w:t>
            </w:r>
            <w:r w:rsidR="00AF6F5D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Zhvillohet një diskutim rreth tyre.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C0FB5" w:rsidRDefault="0067522A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319" type="#_x0000_t19" style="position:absolute;margin-left:214.55pt;margin-top:10.65pt;width:7.15pt;height:15.9pt;flip:x;z-index:251892736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321" type="#_x0000_t19" style="position:absolute;margin-left:110.55pt;margin-top:10.65pt;width:13.6pt;height:40.85pt;z-index:251894784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318" type="#_x0000_t19" style="position:absolute;margin-left:335.05pt;margin-top:10.65pt;width:14.2pt;height:40.85pt;z-index:251891712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314" type="#_x0000_t19" style="position:absolute;margin-left:31.4pt;margin-top:10.65pt;width:7.15pt;height:19.3pt;flip:x;z-index:251887616"/>
              </w:pict>
            </w:r>
            <w:r w:rsidR="00AC0557">
              <w:rPr>
                <w:rFonts w:ascii="Times New Roman" w:hAnsi="Times New Roman" w:cs="Times New Roman"/>
                <w:b/>
                <w:lang w:val="de-DE"/>
              </w:rPr>
              <w:t xml:space="preserve">   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>Nj</w:t>
            </w:r>
            <w:r w:rsidR="009C0FB5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 xml:space="preserve"> djal</w:t>
            </w:r>
            <w:r w:rsidR="009C0FB5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="009C0FB5">
              <w:rPr>
                <w:rFonts w:ascii="Times New Roman" w:hAnsi="Times New Roman" w:cs="Times New Roman"/>
                <w:lang w:val="de-DE"/>
              </w:rPr>
              <w:t xml:space="preserve"> shkoi te 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>nj</w:t>
            </w:r>
            <w:r w:rsidR="009C0FB5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 xml:space="preserve"> dentiste.</w:t>
            </w:r>
            <w:r w:rsidR="00AC0557">
              <w:rPr>
                <w:rFonts w:ascii="Times New Roman" w:hAnsi="Times New Roman" w:cs="Times New Roman"/>
                <w:b/>
                <w:lang w:val="de-DE"/>
              </w:rPr>
              <w:t xml:space="preserve">                    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AC0557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 xml:space="preserve">Djali </w:t>
            </w:r>
            <w:r w:rsidR="009C0FB5">
              <w:rPr>
                <w:rFonts w:ascii="Times New Roman" w:hAnsi="Times New Roman" w:cs="Times New Roman"/>
                <w:lang w:val="de-DE"/>
              </w:rPr>
              <w:t xml:space="preserve">kontrolloi dhëmbët te </w:t>
            </w:r>
            <w:r w:rsidR="009C0FB5" w:rsidRPr="00D02983">
              <w:rPr>
                <w:rFonts w:ascii="Times New Roman" w:hAnsi="Times New Roman" w:cs="Times New Roman"/>
                <w:b/>
                <w:lang w:val="de-DE"/>
              </w:rPr>
              <w:t>dentistja</w:t>
            </w:r>
            <w:r w:rsidR="009C0FB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C0FB5" w:rsidRPr="00D02983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</w:t>
            </w:r>
          </w:p>
          <w:p w:rsidR="009C0FB5" w:rsidRPr="00D02983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D02983">
              <w:rPr>
                <w:rFonts w:ascii="Times New Roman" w:hAnsi="Times New Roman" w:cs="Times New Roman"/>
                <w:i/>
                <w:lang w:val="de-DE"/>
              </w:rPr>
              <w:t>Nj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02983">
              <w:rPr>
                <w:rFonts w:ascii="Times New Roman" w:hAnsi="Times New Roman" w:cs="Times New Roman"/>
                <w:i/>
                <w:lang w:val="de-DE"/>
              </w:rPr>
              <w:t xml:space="preserve"> nga djemt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02983">
              <w:rPr>
                <w:rFonts w:ascii="Times New Roman" w:hAnsi="Times New Roman" w:cs="Times New Roman"/>
                <w:i/>
                <w:lang w:val="de-DE"/>
              </w:rPr>
              <w:t xml:space="preserve"> e tjer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02983">
              <w:rPr>
                <w:rFonts w:ascii="Times New Roman" w:hAnsi="Times New Roman" w:cs="Times New Roman"/>
                <w:i/>
                <w:lang w:val="de-DE"/>
              </w:rPr>
              <w:t xml:space="preserve">.                   </w:t>
            </w:r>
            <w:r w:rsidR="00AC0557">
              <w:rPr>
                <w:rFonts w:ascii="Times New Roman" w:hAnsi="Times New Roman" w:cs="Times New Roman"/>
                <w:i/>
                <w:lang w:val="de-DE"/>
              </w:rPr>
              <w:t xml:space="preserve">                    </w:t>
            </w:r>
            <w:r w:rsidRPr="00D02983">
              <w:rPr>
                <w:rFonts w:ascii="Times New Roman" w:hAnsi="Times New Roman" w:cs="Times New Roman"/>
                <w:i/>
                <w:lang w:val="de-DE"/>
              </w:rPr>
              <w:t xml:space="preserve"> Ai q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02983">
              <w:rPr>
                <w:rFonts w:ascii="Times New Roman" w:hAnsi="Times New Roman" w:cs="Times New Roman"/>
                <w:i/>
                <w:lang w:val="de-DE"/>
              </w:rPr>
              <w:t xml:space="preserve"> shkoi te dentistja.</w:t>
            </w:r>
          </w:p>
          <w:p w:rsidR="009C0FB5" w:rsidRPr="00D02983" w:rsidRDefault="0067522A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17" type="#_x0000_t32" style="position:absolute;margin-left:221.7pt;margin-top:1.65pt;width:5.7pt;height:37.4pt;z-index:2518906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316" type="#_x0000_t32" style="position:absolute;margin-left:32.3pt;margin-top:2.75pt;width:6.25pt;height:32.9pt;z-index:251889664" o:connectortype="straight">
                  <v:stroke endarrow="block"/>
                </v:shape>
              </w:pict>
            </w:r>
            <w:r w:rsidR="009C0FB5" w:rsidRPr="00D02983">
              <w:rPr>
                <w:rFonts w:ascii="Times New Roman" w:hAnsi="Times New Roman" w:cs="Times New Roman"/>
                <w:i/>
                <w:lang w:val="de-DE"/>
              </w:rPr>
              <w:t xml:space="preserve">                  </w:t>
            </w:r>
          </w:p>
          <w:p w:rsidR="009C0FB5" w:rsidRPr="00D02983" w:rsidRDefault="0067522A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315" type="#_x0000_t32" style="position:absolute;margin-left:124.15pt;margin-top:11.05pt;width:0;height:15.35pt;z-index:25188864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320" type="#_x0000_t32" style="position:absolute;margin-left:349.25pt;margin-top:10.5pt;width:0;height:15.9pt;z-index:251893760" o:connectortype="straight">
                  <v:stroke endarrow="block"/>
                </v:shape>
              </w:pict>
            </w:r>
            <w:r w:rsidR="009C0FB5" w:rsidRPr="00D02983">
              <w:rPr>
                <w:rFonts w:ascii="Times New Roman" w:hAnsi="Times New Roman" w:cs="Times New Roman"/>
                <w:i/>
                <w:lang w:val="de-DE"/>
              </w:rPr>
              <w:t xml:space="preserve">                          Nj</w:t>
            </w:r>
            <w:r w:rsidR="009C0FB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9C0FB5" w:rsidRPr="00D02983">
              <w:rPr>
                <w:rFonts w:ascii="Times New Roman" w:hAnsi="Times New Roman" w:cs="Times New Roman"/>
                <w:i/>
                <w:lang w:val="de-DE"/>
              </w:rPr>
              <w:t xml:space="preserve"> nga dentistet e tjera                                                Ajo tek e cila shkoi djali</w:t>
            </w:r>
            <w:r w:rsidR="00412CA8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</w:t>
            </w:r>
            <w:r w:rsidRPr="008468CB">
              <w:rPr>
                <w:rFonts w:ascii="Times New Roman" w:hAnsi="Times New Roman" w:cs="Times New Roman"/>
                <w:b/>
                <w:lang w:val="de-DE"/>
              </w:rPr>
              <w:t>EMRA NË TRAJTËN E PASHQUAR            EMRA NË TRAJTËN E SHQUAR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Mësuesi/ja sqaron: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Emrat: </w:t>
            </w:r>
            <w:r w:rsidRPr="008127CA">
              <w:rPr>
                <w:rFonts w:ascii="Times New Roman" w:hAnsi="Times New Roman" w:cs="Times New Roman"/>
                <w:i/>
                <w:u w:val="single"/>
                <w:lang w:val="de-DE"/>
              </w:rPr>
              <w:t>nj</w:t>
            </w:r>
            <w:r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8127CA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djal</w:t>
            </w:r>
            <w:r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8127CA">
              <w:rPr>
                <w:rFonts w:ascii="Times New Roman" w:hAnsi="Times New Roman" w:cs="Times New Roman"/>
                <w:i/>
                <w:lang w:val="de-DE"/>
              </w:rPr>
              <w:t xml:space="preserve">, </w:t>
            </w:r>
            <w:r w:rsidRPr="008127CA">
              <w:rPr>
                <w:rFonts w:ascii="Times New Roman" w:hAnsi="Times New Roman" w:cs="Times New Roman"/>
                <w:i/>
                <w:u w:val="single"/>
                <w:lang w:val="de-DE"/>
              </w:rPr>
              <w:t>nj</w:t>
            </w:r>
            <w:r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8127CA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dentiste</w:t>
            </w:r>
            <w:r w:rsidR="00A32D9F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që tregojnë në mënyrë të pacaktuar një njeri (një nga djemtë e tjerë, një nga dentistet e tjera) janë në trajtën e pashquar.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Emrat: </w:t>
            </w:r>
            <w:r w:rsidRPr="008127CA">
              <w:rPr>
                <w:rFonts w:ascii="Times New Roman" w:hAnsi="Times New Roman" w:cs="Times New Roman"/>
                <w:i/>
                <w:u w:val="single"/>
                <w:lang w:val="de-DE"/>
              </w:rPr>
              <w:t>djali</w:t>
            </w:r>
            <w:r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8127CA">
              <w:rPr>
                <w:rFonts w:ascii="Times New Roman" w:hAnsi="Times New Roman" w:cs="Times New Roman"/>
                <w:i/>
                <w:u w:val="single"/>
                <w:lang w:val="de-DE"/>
              </w:rPr>
              <w:t>dentistja</w:t>
            </w:r>
            <w:r w:rsidR="00A32D9F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që tregojnë konkretisht një njeri janë në trajtën e shquar.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EB0C2F">
              <w:rPr>
                <w:rFonts w:ascii="Times New Roman" w:hAnsi="Times New Roman" w:cs="Times New Roman"/>
                <w:lang w:val="de-DE"/>
              </w:rPr>
              <w:t>Lexohet rubrika</w:t>
            </w:r>
            <w:r w:rsidR="00EF36C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B76B79">
              <w:rPr>
                <w:rFonts w:ascii="Times New Roman" w:hAnsi="Times New Roman" w:cs="Times New Roman"/>
                <w:i/>
                <w:lang w:val="de-DE"/>
              </w:rPr>
              <w:t>Mbaj mend</w:t>
            </w:r>
            <w:r w:rsidR="008276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”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8127CA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27CA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27CA">
              <w:rPr>
                <w:rFonts w:ascii="Times New Roman" w:hAnsi="Times New Roman" w:cs="Times New Roman"/>
                <w:lang w:val="de-DE"/>
              </w:rPr>
              <w:t xml:space="preserve"> cil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27CA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 xml:space="preserve"> jepen sqarime se çfarë tregon një emër në trajtën e </w:t>
            </w:r>
            <w:r w:rsidR="00412CA8">
              <w:rPr>
                <w:rFonts w:ascii="Times New Roman" w:hAnsi="Times New Roman" w:cs="Times New Roman"/>
                <w:lang w:val="de-DE"/>
              </w:rPr>
              <w:t xml:space="preserve">pashquar dhe një emër në trajtën e </w:t>
            </w:r>
            <w:r>
              <w:rPr>
                <w:rFonts w:ascii="Times New Roman" w:hAnsi="Times New Roman" w:cs="Times New Roman"/>
                <w:lang w:val="de-DE"/>
              </w:rPr>
              <w:t>shquar</w:t>
            </w:r>
            <w:r w:rsidR="00412CA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C0FB5" w:rsidRPr="00C76670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Tërhiqet vëmendja (rubrika</w:t>
            </w:r>
            <w:r w:rsidR="00EF36C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914BAE">
              <w:rPr>
                <w:rFonts w:ascii="Times New Roman" w:hAnsi="Times New Roman" w:cs="Times New Roman"/>
                <w:b/>
                <w:lang w:val="de-DE"/>
              </w:rPr>
              <w:t>Kujdes!</w:t>
            </w:r>
            <w:r w:rsidR="008276F8">
              <w:rPr>
                <w:rFonts w:ascii="Times New Roman" w:hAnsi="Times New Roman" w:cs="Times New Roman"/>
                <w:b/>
                <w:lang w:val="de-DE"/>
              </w:rPr>
              <w:t>”</w:t>
            </w:r>
            <w:r w:rsidRPr="00914BAE">
              <w:rPr>
                <w:rFonts w:ascii="Times New Roman" w:hAnsi="Times New Roman" w:cs="Times New Roman"/>
                <w:b/>
                <w:lang w:val="de-DE"/>
              </w:rPr>
              <w:t>)</w:t>
            </w:r>
            <w:r>
              <w:rPr>
                <w:rFonts w:ascii="Times New Roman" w:hAnsi="Times New Roman" w:cs="Times New Roman"/>
                <w:lang w:val="de-DE"/>
              </w:rPr>
              <w:t xml:space="preserve"> që </w:t>
            </w:r>
            <w:r w:rsidRPr="00C76670">
              <w:rPr>
                <w:rFonts w:ascii="Times New Roman" w:hAnsi="Times New Roman" w:cs="Times New Roman"/>
                <w:i/>
                <w:lang w:val="de-DE"/>
              </w:rPr>
              <w:t xml:space="preserve">për të dalluar trajtën e një emri në numrin njëjës, duhet të vendosësh </w:t>
            </w:r>
            <w:r>
              <w:rPr>
                <w:rFonts w:ascii="Times New Roman" w:hAnsi="Times New Roman" w:cs="Times New Roman"/>
                <w:i/>
                <w:lang w:val="de-DE"/>
              </w:rPr>
              <w:t>për</w:t>
            </w:r>
            <w:r w:rsidRPr="00C76670">
              <w:rPr>
                <w:rFonts w:ascii="Times New Roman" w:hAnsi="Times New Roman" w:cs="Times New Roman"/>
                <w:i/>
                <w:lang w:val="de-DE"/>
              </w:rPr>
              <w:t>para fjalën</w:t>
            </w:r>
            <w:r w:rsidR="00EF36C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C76670">
              <w:rPr>
                <w:rFonts w:ascii="Times New Roman" w:hAnsi="Times New Roman" w:cs="Times New Roman"/>
                <w:b/>
                <w:i/>
                <w:lang w:val="de-DE"/>
              </w:rPr>
              <w:t>një</w:t>
            </w:r>
            <w:r w:rsidRPr="00C76670">
              <w:rPr>
                <w:rFonts w:ascii="Times New Roman" w:hAnsi="Times New Roman" w:cs="Times New Roman"/>
                <w:i/>
                <w:lang w:val="de-DE"/>
              </w:rPr>
              <w:t>. Nëse e pranon, emri është në trajtën e pashquar. Në rastin e kundërt</w:t>
            </w:r>
            <w:r w:rsidR="00706D52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C76670">
              <w:rPr>
                <w:rFonts w:ascii="Times New Roman" w:hAnsi="Times New Roman" w:cs="Times New Roman"/>
                <w:i/>
                <w:lang w:val="de-DE"/>
              </w:rPr>
              <w:t xml:space="preserve"> është në trajtën e shquar.</w:t>
            </w:r>
          </w:p>
          <w:p w:rsidR="009C0FB5" w:rsidRPr="004415A7" w:rsidRDefault="009C0FB5" w:rsidP="002C552F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C76670">
              <w:rPr>
                <w:rFonts w:ascii="Times New Roman" w:hAnsi="Times New Roman" w:cs="Times New Roman"/>
                <w:i/>
                <w:lang w:val="de-DE"/>
              </w:rPr>
              <w:t xml:space="preserve">Për të dalluar trajtën e një emri në numrin shumës, përdorim fjalën </w:t>
            </w:r>
            <w:r w:rsidRPr="00C76670">
              <w:rPr>
                <w:rFonts w:ascii="Times New Roman" w:hAnsi="Times New Roman" w:cs="Times New Roman"/>
                <w:b/>
                <w:i/>
                <w:lang w:val="de-DE"/>
              </w:rPr>
              <w:t>disa.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EB0C2F">
              <w:rPr>
                <w:rFonts w:ascii="Times New Roman" w:hAnsi="Times New Roman" w:cs="Times New Roman"/>
                <w:lang w:val="de-DE"/>
              </w:rPr>
              <w:t>Mësuesi/ja jep sqarime për pyet</w:t>
            </w:r>
            <w:r>
              <w:rPr>
                <w:rFonts w:ascii="Times New Roman" w:hAnsi="Times New Roman" w:cs="Times New Roman"/>
                <w:lang w:val="de-DE"/>
              </w:rPr>
              <w:t>jet që mund t’u lindin nxënësve</w:t>
            </w:r>
            <w:r w:rsidR="006A1959">
              <w:rPr>
                <w:rFonts w:ascii="Times New Roman" w:hAnsi="Times New Roman" w:cs="Times New Roman"/>
                <w:lang w:val="de-DE"/>
              </w:rPr>
              <w:t>/eve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9C0FB5" w:rsidRPr="00834B46" w:rsidRDefault="000519A9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9C0FB5">
              <w:rPr>
                <w:rFonts w:ascii="Times New Roman" w:hAnsi="Times New Roman"/>
                <w:lang w:val="de-DE"/>
              </w:rPr>
              <w:t>Kërkohen shembuj nga nxënësit/et për emra në trajtën e shquar dhe të pashquar, në njëjës dhe shumës.</w:t>
            </w:r>
          </w:p>
          <w:p w:rsidR="009C0FB5" w:rsidRPr="00834B46" w:rsidRDefault="009C0FB5" w:rsidP="00CD0632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34B46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4415A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C95716">
              <w:rPr>
                <w:rFonts w:ascii="Times New Roman" w:hAnsi="Times New Roman" w:cs="Times New Roman"/>
                <w:lang w:val="de-DE"/>
              </w:rPr>
              <w:t>Ushtrimi 1 synon që nxënësit/et t</w:t>
            </w:r>
            <w:r>
              <w:rPr>
                <w:rFonts w:ascii="Times New Roman" w:hAnsi="Times New Roman" w:cs="Times New Roman"/>
                <w:lang w:val="de-DE"/>
              </w:rPr>
              <w:t xml:space="preserve">ë grupojnë </w:t>
            </w:r>
            <w:r w:rsidRPr="00C95716">
              <w:rPr>
                <w:rFonts w:ascii="Times New Roman" w:hAnsi="Times New Roman" w:cs="Times New Roman"/>
                <w:lang w:val="de-DE"/>
              </w:rPr>
              <w:t>emrat e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trajt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n e pashquar 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shquar,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s dhe shum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>, duke i shkruar në tabelë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Orientohe</w:t>
            </w:r>
            <w:r w:rsidR="00670D54">
              <w:rPr>
                <w:rFonts w:ascii="Times New Roman" w:hAnsi="Times New Roman" w:cs="Times New Roman"/>
                <w:lang w:val="de-DE"/>
              </w:rPr>
              <w:t>n nxënësit/et të punojnë në grup</w:t>
            </w:r>
            <w:r>
              <w:rPr>
                <w:rFonts w:ascii="Times New Roman" w:hAnsi="Times New Roman" w:cs="Times New Roman"/>
                <w:lang w:val="de-DE"/>
              </w:rPr>
              <w:t xml:space="preserve">e. </w:t>
            </w:r>
          </w:p>
          <w:p w:rsidR="00670D54" w:rsidRDefault="00670D54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 e grupeve prezantojn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grupit. </w:t>
            </w:r>
          </w:p>
          <w:p w:rsidR="009C0FB5" w:rsidRPr="004415A7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një diskutim në klasë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nën drejtimin e mësuesit/es.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Pr="00C95716" w:rsidRDefault="009C0FB5" w:rsidP="00CD0632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C95716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tretë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Ushtrimi 2 synon që nxënësit/et të </w:t>
            </w:r>
            <w:r>
              <w:rPr>
                <w:rFonts w:ascii="Times New Roman" w:hAnsi="Times New Roman" w:cs="Times New Roman"/>
                <w:lang w:val="de-DE"/>
              </w:rPr>
              <w:t>kthejnë emrat e numrit njëjës dhe shumës nga trajta e pashquar në trajtën e shquar.</w:t>
            </w:r>
          </w:p>
          <w:p w:rsidR="009C0FB5" w:rsidRPr="00C9571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Ushtrimi 3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synon që nxënësit/et të </w:t>
            </w:r>
            <w:r>
              <w:rPr>
                <w:rFonts w:ascii="Times New Roman" w:hAnsi="Times New Roman" w:cs="Times New Roman"/>
                <w:lang w:val="de-DE"/>
              </w:rPr>
              <w:t>kthejnë në trajtën e shquar ose të pashquar</w:t>
            </w:r>
            <w:r w:rsidR="002C500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emrat e dhënë.</w:t>
            </w:r>
          </w:p>
          <w:p w:rsidR="009C0FB5" w:rsidRPr="00C9571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lang w:val="de-DE"/>
              </w:rPr>
              <w:t>Nxënësit/et punojnë individualisht në lib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r me laps.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lang w:val="de-DE"/>
              </w:rPr>
              <w:t>Në përfund</w:t>
            </w:r>
            <w:r>
              <w:rPr>
                <w:rFonts w:ascii="Times New Roman" w:hAnsi="Times New Roman" w:cs="Times New Roman"/>
                <w:lang w:val="de-DE"/>
              </w:rPr>
              <w:t>im të punës, shkëmbejnë librat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dhe kontrollojnë njëri-tjetrin. 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Pr="00C9571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Ngrihen nxënës</w:t>
            </w:r>
            <w:r w:rsidR="001A0142">
              <w:rPr>
                <w:rFonts w:ascii="Times New Roman" w:hAnsi="Times New Roman" w:cs="Times New Roman"/>
                <w:lang w:val="de-DE"/>
              </w:rPr>
              <w:t>/e</w:t>
            </w:r>
            <w:r w:rsidR="002C500A">
              <w:rPr>
                <w:rFonts w:ascii="Times New Roman" w:hAnsi="Times New Roman" w:cs="Times New Roman"/>
                <w:lang w:val="de-DE"/>
              </w:rPr>
              <w:t>,</w:t>
            </w:r>
            <w:r w:rsidR="000519A9">
              <w:rPr>
                <w:rFonts w:ascii="Times New Roman" w:hAnsi="Times New Roman" w:cs="Times New Roman"/>
                <w:lang w:val="de-DE"/>
              </w:rPr>
              <w:t xml:space="preserve"> të plotësojnë </w:t>
            </w:r>
            <w:r>
              <w:rPr>
                <w:rFonts w:ascii="Times New Roman" w:hAnsi="Times New Roman" w:cs="Times New Roman"/>
                <w:lang w:val="de-DE"/>
              </w:rPr>
              <w:t>tabelën e paraqitur nga mësues</w:t>
            </w:r>
            <w:r w:rsidR="001A0142">
              <w:rPr>
                <w:rFonts w:ascii="Times New Roman" w:hAnsi="Times New Roman" w:cs="Times New Roman"/>
                <w:lang w:val="de-DE"/>
              </w:rPr>
              <w:t>i/</w:t>
            </w:r>
            <w:r>
              <w:rPr>
                <w:rFonts w:ascii="Times New Roman" w:hAnsi="Times New Roman" w:cs="Times New Roman"/>
                <w:lang w:val="de-DE"/>
              </w:rPr>
              <w:t>ja.</w:t>
            </w:r>
          </w:p>
          <w:p w:rsidR="009C0FB5" w:rsidRPr="00C9571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një diskutim në klasë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nën drejtimin e mësuesit/es</w:t>
            </w:r>
            <w:r w:rsidR="000519A9">
              <w:rPr>
                <w:rFonts w:ascii="Times New Roman" w:hAnsi="Times New Roman" w:cs="Times New Roman"/>
                <w:lang w:val="de-DE"/>
              </w:rPr>
              <w:t xml:space="preserve"> rreth ushtrimeve</w:t>
            </w:r>
            <w:r w:rsidRPr="00C95716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Pr="008B7318" w:rsidRDefault="009C0FB5" w:rsidP="00CD0632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C95716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i/>
                <w:lang w:val="de-DE"/>
              </w:rPr>
              <w:t xml:space="preserve">Lojë: </w:t>
            </w:r>
            <w:r w:rsidRPr="00A608C6">
              <w:rPr>
                <w:rFonts w:ascii="Times New Roman" w:hAnsi="Times New Roman" w:cs="Times New Roman"/>
                <w:lang w:val="de-DE"/>
              </w:rPr>
              <w:t>Nxënësit/et luajnë</w:t>
            </w:r>
            <w:r>
              <w:rPr>
                <w:rFonts w:ascii="Times New Roman" w:hAnsi="Times New Roman" w:cs="Times New Roman"/>
                <w:lang w:val="de-DE"/>
              </w:rPr>
              <w:t xml:space="preserve"> në dyshe. Nxënës</w:t>
            </w:r>
            <w:r w:rsidRPr="00A608C6">
              <w:rPr>
                <w:rFonts w:ascii="Times New Roman" w:hAnsi="Times New Roman" w:cs="Times New Roman"/>
                <w:lang w:val="de-DE"/>
              </w:rPr>
              <w:t>i</w:t>
            </w:r>
            <w:r w:rsidR="001A0142">
              <w:rPr>
                <w:rFonts w:ascii="Times New Roman" w:hAnsi="Times New Roman" w:cs="Times New Roman"/>
                <w:lang w:val="de-DE"/>
              </w:rPr>
              <w:t>/ja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i</w:t>
            </w:r>
            <w:r w:rsidR="001A0142">
              <w:rPr>
                <w:rFonts w:ascii="Times New Roman" w:hAnsi="Times New Roman" w:cs="Times New Roman"/>
                <w:lang w:val="de-DE"/>
              </w:rPr>
              <w:t>/e</w:t>
            </w:r>
            <w:r>
              <w:rPr>
                <w:rFonts w:ascii="Times New Roman" w:hAnsi="Times New Roman" w:cs="Times New Roman"/>
                <w:lang w:val="de-DE"/>
              </w:rPr>
              <w:t xml:space="preserve"> parë 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thotë një emër </w:t>
            </w:r>
            <w:r>
              <w:rPr>
                <w:rFonts w:ascii="Times New Roman" w:hAnsi="Times New Roman" w:cs="Times New Roman"/>
                <w:lang w:val="de-DE"/>
              </w:rPr>
              <w:t>në numrin njëjës</w:t>
            </w:r>
            <w:r w:rsidR="002C500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ose shumës në trajtën e pashquar dhe nxënësi</w:t>
            </w:r>
            <w:r w:rsidR="001A0142">
              <w:rPr>
                <w:rFonts w:ascii="Times New Roman" w:hAnsi="Times New Roman" w:cs="Times New Roman"/>
                <w:lang w:val="de-DE"/>
              </w:rPr>
              <w:t>/ja</w:t>
            </w:r>
            <w:r>
              <w:rPr>
                <w:rFonts w:ascii="Times New Roman" w:hAnsi="Times New Roman" w:cs="Times New Roman"/>
                <w:lang w:val="de-DE"/>
              </w:rPr>
              <w:t xml:space="preserve"> i</w:t>
            </w:r>
            <w:r w:rsidR="001A0142">
              <w:rPr>
                <w:rFonts w:ascii="Times New Roman" w:hAnsi="Times New Roman" w:cs="Times New Roman"/>
                <w:lang w:val="de-DE"/>
              </w:rPr>
              <w:t>/e</w:t>
            </w:r>
            <w:r>
              <w:rPr>
                <w:rFonts w:ascii="Times New Roman" w:hAnsi="Times New Roman" w:cs="Times New Roman"/>
                <w:lang w:val="de-DE"/>
              </w:rPr>
              <w:t xml:space="preserve"> dytë</w:t>
            </w:r>
            <w:r w:rsidR="002C500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 kthen atë në trajtën e shquar.</w:t>
            </w:r>
          </w:p>
          <w:p w:rsidR="009C0FB5" w:rsidRPr="00A608C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Më pas </w:t>
            </w:r>
            <w:r w:rsidR="001A0142">
              <w:rPr>
                <w:rFonts w:ascii="Times New Roman" w:hAnsi="Times New Roman" w:cs="Times New Roman"/>
                <w:lang w:val="de-DE"/>
              </w:rPr>
              <w:t xml:space="preserve">ata/ato </w:t>
            </w:r>
            <w:r>
              <w:rPr>
                <w:rFonts w:ascii="Times New Roman" w:hAnsi="Times New Roman" w:cs="Times New Roman"/>
                <w:lang w:val="de-DE"/>
              </w:rPr>
              <w:t>ndërrojnë rolet. Nxënësi</w:t>
            </w:r>
            <w:r w:rsidR="001A0142">
              <w:rPr>
                <w:rFonts w:ascii="Times New Roman" w:hAnsi="Times New Roman" w:cs="Times New Roman"/>
                <w:lang w:val="de-DE"/>
              </w:rPr>
              <w:t>/ja</w:t>
            </w:r>
            <w:r>
              <w:rPr>
                <w:rFonts w:ascii="Times New Roman" w:hAnsi="Times New Roman" w:cs="Times New Roman"/>
                <w:lang w:val="de-DE"/>
              </w:rPr>
              <w:t xml:space="preserve"> i</w:t>
            </w:r>
            <w:r w:rsidR="001A0142">
              <w:rPr>
                <w:rFonts w:ascii="Times New Roman" w:hAnsi="Times New Roman" w:cs="Times New Roman"/>
                <w:lang w:val="de-DE"/>
              </w:rPr>
              <w:t>/e</w:t>
            </w:r>
            <w:r>
              <w:rPr>
                <w:rFonts w:ascii="Times New Roman" w:hAnsi="Times New Roman" w:cs="Times New Roman"/>
                <w:lang w:val="de-DE"/>
              </w:rPr>
              <w:t xml:space="preserve"> dytë 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thotë një emër </w:t>
            </w:r>
            <w:r>
              <w:rPr>
                <w:rFonts w:ascii="Times New Roman" w:hAnsi="Times New Roman" w:cs="Times New Roman"/>
                <w:lang w:val="de-DE"/>
              </w:rPr>
              <w:t>në numrin njëjës ose shumës në trajtën e shquar dhe nxënësi</w:t>
            </w:r>
            <w:r w:rsidR="001A0142">
              <w:rPr>
                <w:rFonts w:ascii="Times New Roman" w:hAnsi="Times New Roman" w:cs="Times New Roman"/>
                <w:lang w:val="de-DE"/>
              </w:rPr>
              <w:t>/ja</w:t>
            </w:r>
            <w:r>
              <w:rPr>
                <w:rFonts w:ascii="Times New Roman" w:hAnsi="Times New Roman" w:cs="Times New Roman"/>
                <w:lang w:val="de-DE"/>
              </w:rPr>
              <w:t xml:space="preserve"> i</w:t>
            </w:r>
            <w:r w:rsidR="001A0142">
              <w:rPr>
                <w:rFonts w:ascii="Times New Roman" w:hAnsi="Times New Roman" w:cs="Times New Roman"/>
                <w:lang w:val="de-DE"/>
              </w:rPr>
              <w:t>/e</w:t>
            </w:r>
            <w:r>
              <w:rPr>
                <w:rFonts w:ascii="Times New Roman" w:hAnsi="Times New Roman" w:cs="Times New Roman"/>
                <w:lang w:val="de-DE"/>
              </w:rPr>
              <w:t xml:space="preserve"> parë</w:t>
            </w:r>
            <w:r w:rsidR="002C500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 kthen në trajtën e pashquar.</w:t>
            </w:r>
          </w:p>
          <w:p w:rsidR="009C0FB5" w:rsidRPr="00A608C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Nxiten nxënësit/et të krijojnë fjali me to.</w:t>
            </w:r>
          </w:p>
          <w:p w:rsidR="009C0FB5" w:rsidRPr="005167FF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4D5BD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4D5BD3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4D5BD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9C0FB5" w:rsidRPr="00576696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76696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dallimi</w:t>
            </w:r>
            <w:r w:rsidRPr="0057669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</w:t>
            </w:r>
            <w:r w:rsidRPr="00576696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576696">
              <w:rPr>
                <w:rFonts w:ascii="Times New Roman" w:hAnsi="Times New Roman"/>
                <w:lang w:val="de-DE"/>
              </w:rPr>
              <w:t>trajtës së</w:t>
            </w:r>
            <w:r>
              <w:rPr>
                <w:rFonts w:ascii="Times New Roman" w:hAnsi="Times New Roman"/>
                <w:lang w:val="de-DE"/>
              </w:rPr>
              <w:t xml:space="preserve"> pashquar dhe emrav</w:t>
            </w:r>
            <w:r w:rsidRPr="00576696">
              <w:rPr>
                <w:rFonts w:ascii="Times New Roman" w:hAnsi="Times New Roman"/>
                <w:lang w:val="de-DE"/>
              </w:rPr>
              <w:t>e t</w:t>
            </w:r>
            <w:r>
              <w:rPr>
                <w:rFonts w:ascii="Times New Roman" w:hAnsi="Times New Roman"/>
                <w:lang w:val="de-DE"/>
              </w:rPr>
              <w:t>ë t</w:t>
            </w:r>
            <w:r w:rsidRPr="00576696">
              <w:rPr>
                <w:rFonts w:ascii="Times New Roman" w:hAnsi="Times New Roman"/>
                <w:lang w:val="de-DE"/>
              </w:rPr>
              <w:t>rajtës së shquar;</w:t>
            </w:r>
          </w:p>
          <w:p w:rsidR="009C0FB5" w:rsidRPr="00576696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-klasifikimi</w:t>
            </w:r>
            <w:r w:rsidRPr="0057669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emrave </w:t>
            </w:r>
            <w:r w:rsidRPr="00576696">
              <w:rPr>
                <w:rFonts w:ascii="Times New Roman" w:hAnsi="Times New Roman"/>
                <w:lang w:val="de-DE"/>
              </w:rPr>
              <w:t>sipas numrit dhe trajtës së tyre;</w:t>
            </w:r>
          </w:p>
          <w:p w:rsidR="009C0FB5" w:rsidRPr="00576696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-kthimi</w:t>
            </w:r>
            <w:r w:rsidRPr="0057669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emrave</w:t>
            </w:r>
            <w:r w:rsidR="001A0142">
              <w:rPr>
                <w:rFonts w:ascii="Times New Roman" w:hAnsi="Times New Roman"/>
                <w:lang w:val="de-DE"/>
              </w:rPr>
              <w:t xml:space="preserve"> </w:t>
            </w:r>
            <w:r w:rsidR="000519A9">
              <w:rPr>
                <w:rFonts w:ascii="Times New Roman" w:hAnsi="Times New Roman"/>
                <w:lang w:val="de-DE"/>
              </w:rPr>
              <w:t>të numrit njëjës dhe shumës</w:t>
            </w:r>
            <w:r w:rsidRPr="00576696">
              <w:rPr>
                <w:rFonts w:ascii="Times New Roman" w:hAnsi="Times New Roman"/>
                <w:lang w:val="de-DE"/>
              </w:rPr>
              <w:t xml:space="preserve"> nga trajta e pashquar në trajtën e shquar dhe anasjelltas;</w:t>
            </w:r>
          </w:p>
          <w:p w:rsidR="009C0FB5" w:rsidRPr="00576696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57669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76696">
              <w:rPr>
                <w:rFonts w:ascii="Times New Roman" w:hAnsi="Times New Roman"/>
                <w:lang w:val="de-DE"/>
              </w:rPr>
              <w:t>emra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576696">
              <w:rPr>
                <w:rFonts w:ascii="Times New Roman" w:hAnsi="Times New Roman"/>
                <w:lang w:val="de-DE"/>
              </w:rPr>
              <w:t xml:space="preserve"> të trajtës së</w:t>
            </w:r>
            <w:r w:rsidR="000519A9">
              <w:rPr>
                <w:rFonts w:ascii="Times New Roman" w:hAnsi="Times New Roman"/>
                <w:lang w:val="de-DE"/>
              </w:rPr>
              <w:t xml:space="preserve"> pashquar dhe trajtës së shquar</w:t>
            </w:r>
            <w:r w:rsidRPr="00576696">
              <w:rPr>
                <w:rFonts w:ascii="Times New Roman" w:hAnsi="Times New Roman"/>
                <w:lang w:val="de-DE"/>
              </w:rPr>
              <w:t xml:space="preserve"> në numrin njëjës dhe shumës; </w:t>
            </w:r>
          </w:p>
          <w:p w:rsidR="009C0FB5" w:rsidRPr="00576696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</w:t>
            </w:r>
            <w:r w:rsidR="002C500A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strimi</w:t>
            </w:r>
            <w:r w:rsidRPr="0057669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76696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76696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76696">
              <w:rPr>
                <w:rFonts w:ascii="Times New Roman" w:hAnsi="Times New Roman"/>
                <w:lang w:val="de-DE"/>
              </w:rPr>
              <w:t xml:space="preserve">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76696">
              <w:rPr>
                <w:rFonts w:ascii="Times New Roman" w:hAnsi="Times New Roman"/>
                <w:lang w:val="de-DE"/>
              </w:rPr>
              <w:t xml:space="preserve"> arritjen e rezultateve;</w:t>
            </w:r>
          </w:p>
          <w:p w:rsidR="009C0FB5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82DF5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espektimi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682DF5">
              <w:rPr>
                <w:rFonts w:ascii="Times New Roman" w:hAnsi="Times New Roman"/>
                <w:lang w:val="de-DE"/>
              </w:rPr>
              <w:t xml:space="preserve"> në grup;</w:t>
            </w:r>
          </w:p>
          <w:p w:rsidR="009C0FB5" w:rsidRPr="00682DF5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</w:t>
            </w:r>
            <w:r w:rsidRPr="00682DF5">
              <w:rPr>
                <w:rFonts w:ascii="Times New Roman" w:hAnsi="Times New Roman"/>
                <w:lang w:val="de-DE"/>
              </w:rPr>
              <w:t xml:space="preserve">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 xml:space="preserve"> tjer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ve.</w:t>
            </w:r>
          </w:p>
          <w:p w:rsidR="000E2C71" w:rsidRDefault="000E2C71" w:rsidP="00CD0632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9C0FB5" w:rsidRPr="00682DF5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0519A9" w:rsidRPr="008063AF" w:rsidRDefault="009C0FB5" w:rsidP="000E2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0E2C71">
              <w:rPr>
                <w:rFonts w:ascii="Times New Roman" w:hAnsi="Times New Roman"/>
                <w:lang w:val="de-DE"/>
              </w:rPr>
              <w:t xml:space="preserve">Kthe emrat e dhënë nga trajta e pashquar në trajtën e shquar, ose nga trajta e shquar në trajtën e pashquar.   </w:t>
            </w:r>
            <w:r w:rsidRPr="008063AF">
              <w:rPr>
                <w:rFonts w:ascii="Times New Roman" w:hAnsi="Times New Roman"/>
                <w:i/>
                <w:lang w:val="de-DE"/>
              </w:rPr>
              <w:t>(një) djalë, (një) nxënës,  (një) çantë, (një) mësuese,</w:t>
            </w:r>
            <w:r w:rsidR="000E2C71" w:rsidRPr="008063AF">
              <w:rPr>
                <w:rFonts w:ascii="Times New Roman" w:hAnsi="Times New Roman"/>
                <w:b/>
                <w:i/>
                <w:lang w:val="de-DE"/>
              </w:rPr>
              <w:t xml:space="preserve"> </w:t>
            </w:r>
            <w:r w:rsidRPr="008063AF">
              <w:rPr>
                <w:rFonts w:ascii="Times New Roman" w:hAnsi="Times New Roman"/>
                <w:i/>
                <w:lang w:val="de-DE"/>
              </w:rPr>
              <w:t>(disa) libra, (disa) lapsa, (disa) klasa, (disa) mjeke</w:t>
            </w:r>
            <w:r w:rsidR="000519A9" w:rsidRPr="008063AF">
              <w:rPr>
                <w:rFonts w:ascii="Times New Roman" w:hAnsi="Times New Roman"/>
                <w:i/>
                <w:lang w:val="de-DE"/>
              </w:rPr>
              <w:t>,</w:t>
            </w:r>
          </w:p>
          <w:p w:rsidR="009C0FB5" w:rsidRPr="000E2C71" w:rsidRDefault="000519A9" w:rsidP="000E2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8063AF">
              <w:rPr>
                <w:rFonts w:ascii="Times New Roman" w:hAnsi="Times New Roman"/>
                <w:i/>
                <w:lang w:val="de-DE"/>
              </w:rPr>
              <w:t>liqeni, mali, fusha, lulja, qytetet, lepujt, dall</w:t>
            </w:r>
            <w:r w:rsidR="00A66411" w:rsidRPr="008063AF">
              <w:rPr>
                <w:rFonts w:ascii="Times New Roman" w:hAnsi="Times New Roman"/>
                <w:i/>
                <w:lang w:val="de-DE"/>
              </w:rPr>
              <w:t>ë</w:t>
            </w:r>
            <w:r w:rsidRPr="008063AF">
              <w:rPr>
                <w:rFonts w:ascii="Times New Roman" w:hAnsi="Times New Roman"/>
                <w:i/>
                <w:lang w:val="de-DE"/>
              </w:rPr>
              <w:t>ndyshet, pem</w:t>
            </w:r>
            <w:r w:rsidR="00A66411" w:rsidRPr="008063AF">
              <w:rPr>
                <w:rFonts w:ascii="Times New Roman" w:hAnsi="Times New Roman"/>
                <w:i/>
                <w:lang w:val="de-DE"/>
              </w:rPr>
              <w:t>ë</w:t>
            </w:r>
            <w:r w:rsidRPr="008063AF">
              <w:rPr>
                <w:rFonts w:ascii="Times New Roman" w:hAnsi="Times New Roman"/>
                <w:i/>
                <w:lang w:val="de-DE"/>
              </w:rPr>
              <w:t>t</w:t>
            </w:r>
            <w:r w:rsidR="009C0FB5" w:rsidRPr="008063AF">
              <w:rPr>
                <w:rFonts w:ascii="Times New Roman" w:hAnsi="Times New Roman"/>
                <w:i/>
                <w:lang w:val="de-DE"/>
              </w:rPr>
              <w:t>.</w:t>
            </w:r>
            <w:r w:rsidR="009C0FB5" w:rsidRPr="000E2C71">
              <w:rPr>
                <w:rFonts w:ascii="Times New Roman" w:hAnsi="Times New Roman"/>
                <w:lang w:val="de-DE"/>
              </w:rPr>
              <w:t xml:space="preserve"> </w:t>
            </w:r>
          </w:p>
        </w:tc>
      </w:tr>
    </w:tbl>
    <w:p w:rsidR="009C0FB5" w:rsidRPr="004D5BD3" w:rsidRDefault="009C0FB5" w:rsidP="009C0FB5">
      <w:pPr>
        <w:rPr>
          <w:rFonts w:ascii="Times New Roman" w:hAnsi="Times New Roman"/>
          <w:lang w:val="de-DE"/>
        </w:rPr>
      </w:pPr>
    </w:p>
    <w:p w:rsidR="009C0FB5" w:rsidRPr="004D5BD3" w:rsidRDefault="009C0FB5" w:rsidP="009C0FB5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731"/>
        <w:gridCol w:w="1234"/>
        <w:gridCol w:w="2294"/>
      </w:tblGrid>
      <w:tr w:rsidR="009C0FB5" w:rsidRPr="004D5BD3" w:rsidTr="0068163E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rPr>
                <w:rFonts w:ascii="Times New Roman" w:eastAsia="MS Mincho" w:hAnsi="Times New Roman"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4D5BD3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rPr>
                <w:rFonts w:ascii="Times New Roman" w:eastAsia="MS Mincho" w:hAnsi="Times New Roman"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>Lënda:</w:t>
            </w:r>
            <w:r w:rsidRPr="004D5BD3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A90AD6" w:rsidRPr="00AC4CA4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9C0FB5" w:rsidRPr="00850C25" w:rsidTr="0068163E">
        <w:trPr>
          <w:trHeight w:val="812"/>
        </w:trPr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9C0FB5" w:rsidRPr="004D5BD3" w:rsidRDefault="000519A9" w:rsidP="000519A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Trajtat </w:t>
            </w:r>
            <w:r w:rsidR="009C0FB5">
              <w:rPr>
                <w:rFonts w:ascii="Times New Roman" w:hAnsi="Times New Roman" w:cs="Times New Roman"/>
                <w:color w:val="FF0000"/>
                <w:lang w:val="de-DE"/>
              </w:rPr>
              <w:t>e emrit</w:t>
            </w:r>
            <w:r w:rsidR="009C0FB5" w:rsidRPr="004D5BD3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</w:t>
            </w:r>
            <w:r w:rsidR="009C0FB5">
              <w:rPr>
                <w:rFonts w:ascii="Times New Roman" w:hAnsi="Times New Roman" w:cs="Times New Roman"/>
                <w:color w:val="FF0000"/>
                <w:lang w:val="de-DE"/>
              </w:rPr>
              <w:t>I</w:t>
            </w:r>
            <w:r w:rsidR="009C0FB5" w:rsidRPr="004D5BD3">
              <w:rPr>
                <w:rFonts w:ascii="Times New Roman" w:hAnsi="Times New Roman" w:cs="Times New Roman"/>
                <w:color w:val="FF0000"/>
                <w:lang w:val="de-DE"/>
              </w:rPr>
              <w:t>)</w:t>
            </w: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9C0FB5" w:rsidRPr="004D5BD3" w:rsidRDefault="009C05E8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dalluar trajtën e pashquar dhe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shquar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emrave.</w:t>
            </w:r>
          </w:p>
        </w:tc>
      </w:tr>
      <w:tr w:rsidR="009C0FB5" w:rsidRPr="002861DC" w:rsidTr="0068163E"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9C0FB5" w:rsidRPr="004D5BD3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5BD3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dallon </w:t>
            </w:r>
            <w:r>
              <w:rPr>
                <w:rFonts w:ascii="Times New Roman" w:hAnsi="Times New Roman"/>
                <w:lang w:val="de-DE"/>
              </w:rPr>
              <w:t>emrat e trajtës së pashquar dhe emrat e trajtës së shquar;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kthen emr</w:t>
            </w:r>
            <w:r w:rsidR="000519A9">
              <w:rPr>
                <w:rFonts w:ascii="Times New Roman" w:hAnsi="Times New Roman"/>
                <w:lang w:val="de-DE"/>
              </w:rPr>
              <w:t xml:space="preserve">at </w:t>
            </w:r>
            <w:r w:rsidR="002C500A">
              <w:rPr>
                <w:rFonts w:ascii="Times New Roman" w:hAnsi="Times New Roman"/>
                <w:lang w:val="de-DE"/>
              </w:rPr>
              <w:t>e</w:t>
            </w:r>
            <w:r w:rsidR="000519A9">
              <w:rPr>
                <w:rFonts w:ascii="Times New Roman" w:hAnsi="Times New Roman"/>
                <w:lang w:val="de-DE"/>
              </w:rPr>
              <w:t xml:space="preserve"> numrit njëjës dhe shumës</w:t>
            </w:r>
            <w:r>
              <w:rPr>
                <w:rFonts w:ascii="Times New Roman" w:hAnsi="Times New Roman"/>
                <w:lang w:val="de-DE"/>
              </w:rPr>
              <w:t xml:space="preserve"> nga trajta e pashquar në trajtën e shquar dhe anasjelltas;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përzgjedh emrin në trajtën e duhur për të plotësuar fjalitë;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fjali në të cilat përdoren emrat në trajtën dhe numrin e kërkuar;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qortimin e gabimeve të thjeshta drejtshkrimore me ndihmën e mësuesit/es;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</w:t>
            </w:r>
            <w:r w:rsidR="002C500A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stron besim dhe vullnet në arritjen e rezultateve;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respekton përpjekjet individuale dhe ato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të tjerëve</w:t>
            </w:r>
            <w:r w:rsidRPr="004D5BD3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Fjalë  kyçe: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njëjës;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shumës;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pashquar</w:t>
            </w:r>
            <w:r w:rsidRPr="004D5BD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shquar;</w:t>
            </w:r>
          </w:p>
          <w:p w:rsidR="009C0FB5" w:rsidRPr="004D5BD3" w:rsidRDefault="009C0FB5" w:rsidP="002C552F">
            <w:pPr>
              <w:pStyle w:val="NoSpacing"/>
              <w:rPr>
                <w:lang w:val="de-DE"/>
              </w:rPr>
            </w:pPr>
          </w:p>
        </w:tc>
      </w:tr>
      <w:tr w:rsidR="009C0FB5" w:rsidRPr="004D5BD3" w:rsidTr="0068163E"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-tabelë në të cilën janë shkruar e</w:t>
            </w:r>
            <w:r w:rsidR="000C57B2">
              <w:rPr>
                <w:rFonts w:ascii="Times New Roman" w:hAnsi="Times New Roman" w:cs="Times New Roman"/>
                <w:lang w:val="de-DE"/>
              </w:rPr>
              <w:t>mra në numrin njëjës dhe shumës</w:t>
            </w:r>
            <w:r>
              <w:rPr>
                <w:rFonts w:ascii="Times New Roman" w:hAnsi="Times New Roman" w:cs="Times New Roman"/>
                <w:lang w:val="de-DE"/>
              </w:rPr>
              <w:t xml:space="preserve"> në trajtën e pashquar dhe të shquar;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emra në trajtën e pashquar dhe të shquar;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 që kanë emra në trajtën e pashquar dhe të shquar;</w:t>
            </w:r>
          </w:p>
          <w:p w:rsidR="009C0FB5" w:rsidRPr="004D5BD3" w:rsidRDefault="009C0FB5" w:rsidP="002C50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2C500A" w:rsidRPr="004D5BD3">
              <w:rPr>
                <w:rFonts w:ascii="Times New Roman" w:hAnsi="Times New Roman" w:cs="Times New Roman"/>
                <w:lang w:val="de-DE"/>
              </w:rPr>
              <w:t>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8E4A04">
              <w:rPr>
                <w:rFonts w:ascii="Times New Roman" w:hAnsi="Times New Roman" w:cs="Times New Roman"/>
                <w:lang w:val="de-DE"/>
              </w:rPr>
              <w:t>A4</w:t>
            </w:r>
            <w:r w:rsidRPr="004D5BD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5BD3">
              <w:rPr>
                <w:rFonts w:ascii="Times New Roman" w:hAnsi="Times New Roman" w:cs="Times New Roman"/>
                <w:lang w:val="de-DE"/>
              </w:rPr>
              <w:t>arte.</w:t>
            </w:r>
          </w:p>
          <w:p w:rsidR="009C0FB5" w:rsidRPr="004D5BD3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9C0FB5" w:rsidRPr="00850C25" w:rsidTr="002C552F"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9C0FB5" w:rsidRPr="008468CB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</w:t>
            </w:r>
            <w:r w:rsidRPr="004D5BD3">
              <w:rPr>
                <w:rFonts w:ascii="Times New Roman" w:hAnsi="Times New Roman"/>
                <w:lang w:val="de-DE"/>
              </w:rPr>
              <w:t xml:space="preserve">: 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rishikim në dyshe;</w:t>
            </w:r>
          </w:p>
          <w:p w:rsidR="00495616" w:rsidRDefault="00495616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drejtuar;</w:t>
            </w:r>
          </w:p>
          <w:p w:rsidR="009C0FB5" w:rsidRPr="004D5BD3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9C0FB5" w:rsidRPr="004D5BD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C0FB5" w:rsidRPr="00834B46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34B4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9C0FB5" w:rsidRPr="009D2FF5" w:rsidRDefault="009C0FB5" w:rsidP="002C552F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9D2FF5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2C500A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9D2FF5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 xml:space="preserve"> 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>pis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 xml:space="preserve"> dhe diskutim rreth tyre.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D2FF5">
              <w:rPr>
                <w:rFonts w:ascii="Times New Roman" w:hAnsi="Times New Roman" w:cs="Times New Roman"/>
                <w:i/>
                <w:lang w:val="de-DE"/>
              </w:rPr>
              <w:t>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>
              <w:rPr>
                <w:rFonts w:ascii="Times New Roman" w:hAnsi="Times New Roman" w:cs="Times New Roman"/>
                <w:lang w:val="de-DE"/>
              </w:rPr>
              <w:t>: Mësuesi/ja u shpërndan nxënësve</w:t>
            </w:r>
            <w:r w:rsidR="006D6C87">
              <w:rPr>
                <w:rFonts w:ascii="Times New Roman" w:hAnsi="Times New Roman" w:cs="Times New Roman"/>
                <w:lang w:val="de-DE"/>
              </w:rPr>
              <w:t>/eve</w:t>
            </w:r>
            <w:r w:rsidR="00923BA3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fisha në të cilat janë shkruar nga një fjali.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Fton nxënësit/et të lexojnë fjalitë, të dallojnë emrat në to dhe të përcaktojnë trajtën e tyre. </w:t>
            </w:r>
          </w:p>
          <w:p w:rsidR="009C0FB5" w:rsidRPr="001544D8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Pas përfundimit të punës, zhvillohet një diskutim në klasë nën drejtimin e mësuesit/es.</w:t>
            </w:r>
          </w:p>
          <w:p w:rsidR="00AA57F4" w:rsidRPr="00834B46" w:rsidRDefault="00AA57F4" w:rsidP="00AA57F4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34B46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4 ka karakter plotësues.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Orientohen nxënësit</w:t>
            </w:r>
            <w:r w:rsidR="006D6C8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të lexojnë tekstin dhe të përzgjedhin emrin në trajtën e duhur</w:t>
            </w:r>
            <w:r w:rsidR="00923BA3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për të plotësuar fjalitë.</w:t>
            </w:r>
          </w:p>
          <w:p w:rsidR="009C0FB5" w:rsidRPr="00C9571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lang w:val="de-DE"/>
              </w:rPr>
              <w:t>Nxënësit/et punojnë individualisht në lib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r me laps.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lang w:val="de-DE"/>
              </w:rPr>
              <w:t>Në përfund</w:t>
            </w:r>
            <w:r>
              <w:rPr>
                <w:rFonts w:ascii="Times New Roman" w:hAnsi="Times New Roman" w:cs="Times New Roman"/>
                <w:lang w:val="de-DE"/>
              </w:rPr>
              <w:t>im të punës, shkëmbejnë librat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dhe kontrollojnë njëri-tjetrin. 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Pr="00C9571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një diskutim në klasë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nën drejtimin e mësuesit/es.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AA57F4" w:rsidRPr="00C95716" w:rsidRDefault="00AA57F4" w:rsidP="00AA57F4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C95716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tretë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5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synon që nxënësit/et të shkr</w:t>
            </w:r>
            <w:r>
              <w:rPr>
                <w:rFonts w:ascii="Times New Roman" w:hAnsi="Times New Roman" w:cs="Times New Roman"/>
                <w:lang w:val="de-DE"/>
              </w:rPr>
              <w:t>uajnë fjali</w:t>
            </w:r>
            <w:r w:rsidR="00F65825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ku të përdorin emrat</w:t>
            </w:r>
            <w:r w:rsidR="00F65825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F65825">
              <w:rPr>
                <w:rFonts w:ascii="Times New Roman" w:hAnsi="Times New Roman" w:cs="Times New Roman"/>
                <w:lang w:val="de-DE"/>
              </w:rPr>
              <w:t>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F65825">
              <w:rPr>
                <w:rFonts w:ascii="Times New Roman" w:hAnsi="Times New Roman" w:cs="Times New Roman"/>
                <w:lang w:val="de-DE"/>
              </w:rPr>
              <w:t xml:space="preserve"> në numrin dhe trajtën e k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F65825">
              <w:rPr>
                <w:rFonts w:ascii="Times New Roman" w:hAnsi="Times New Roman" w:cs="Times New Roman"/>
                <w:lang w:val="de-DE"/>
              </w:rPr>
              <w:t>rkuar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 xml:space="preserve"> Nxënësit/et punojnë individualisht në </w:t>
            </w:r>
            <w:r>
              <w:rPr>
                <w:rFonts w:ascii="Times New Roman" w:hAnsi="Times New Roman" w:cs="Times New Roman"/>
                <w:lang w:val="de-DE"/>
              </w:rPr>
              <w:t>fletore.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lastRenderedPageBreak/>
              <w:t xml:space="preserve">Pas përfundimit të punës, disa nxënës/e lexojnë fjalitë e krijuara. </w:t>
            </w:r>
          </w:p>
          <w:p w:rsidR="009C0FB5" w:rsidRPr="00933547" w:rsidRDefault="009C0FB5" w:rsidP="002C552F">
            <w:pPr>
              <w:pStyle w:val="NoSpacing"/>
              <w:rPr>
                <w:rFonts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>Me ndihmën e mësuesit/es bëhen qortimet e gabimeve drejtshkrimore.</w:t>
            </w:r>
          </w:p>
          <w:p w:rsidR="009C0FB5" w:rsidRPr="00052C03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4D5BD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4D5BD3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4D5BD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9C0FB5" w:rsidRPr="00F061F8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061F8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dallimi</w:t>
            </w:r>
            <w:r w:rsidRPr="00F061F8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</w:t>
            </w:r>
            <w:r w:rsidRPr="00F061F8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F061F8">
              <w:rPr>
                <w:rFonts w:ascii="Times New Roman" w:hAnsi="Times New Roman"/>
                <w:lang w:val="de-DE"/>
              </w:rPr>
              <w:t>trajtës së</w:t>
            </w:r>
            <w:r>
              <w:rPr>
                <w:rFonts w:ascii="Times New Roman" w:hAnsi="Times New Roman"/>
                <w:lang w:val="de-DE"/>
              </w:rPr>
              <w:t xml:space="preserve"> pashquar dhe emrave të</w:t>
            </w:r>
            <w:r w:rsidRPr="00F061F8">
              <w:rPr>
                <w:rFonts w:ascii="Times New Roman" w:hAnsi="Times New Roman"/>
                <w:lang w:val="de-DE"/>
              </w:rPr>
              <w:t xml:space="preserve"> trajtës së shquar;</w:t>
            </w:r>
          </w:p>
          <w:p w:rsidR="009C0FB5" w:rsidRPr="00F061F8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-kthimin e emrave </w:t>
            </w:r>
            <w:r w:rsidRPr="00F061F8">
              <w:rPr>
                <w:rFonts w:ascii="Times New Roman" w:hAnsi="Times New Roman"/>
                <w:lang w:val="de-DE"/>
              </w:rPr>
              <w:t>të numrit njëjës dhe shumës, nga trajta e pashquar në trajtën e shquar dhe anasjelltas;</w:t>
            </w:r>
          </w:p>
          <w:p w:rsidR="009C0FB5" w:rsidRPr="00F061F8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F061F8">
              <w:rPr>
                <w:rFonts w:ascii="Times New Roman" w:hAnsi="Times New Roman"/>
                <w:lang w:val="de-DE"/>
              </w:rPr>
              <w:t>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rzgjedh</w:t>
            </w:r>
            <w:r>
              <w:rPr>
                <w:rFonts w:ascii="Times New Roman" w:hAnsi="Times New Roman"/>
                <w:lang w:val="de-DE"/>
              </w:rPr>
              <w:t>jen</w:t>
            </w:r>
            <w:r w:rsidRPr="00F061F8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e emrit</w:t>
            </w:r>
            <w:r w:rsidRPr="00F061F8">
              <w:rPr>
                <w:rFonts w:ascii="Times New Roman" w:hAnsi="Times New Roman"/>
                <w:lang w:val="de-DE"/>
              </w:rPr>
              <w:t xml:space="preserve">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 xml:space="preserve"> trajt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n e duhur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r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 xml:space="preserve"> plot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suar fjalit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;</w:t>
            </w:r>
          </w:p>
          <w:p w:rsidR="009C0FB5" w:rsidRPr="00F061F8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F061F8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F061F8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F061F8">
              <w:rPr>
                <w:rFonts w:ascii="Times New Roman" w:hAnsi="Times New Roman"/>
                <w:lang w:val="de-DE"/>
              </w:rPr>
              <w:t xml:space="preserve">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 xml:space="preserve">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 xml:space="preserve"> cilat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rdoren emrat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 xml:space="preserve"> trajtën dhe numrin e 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>rkuar;</w:t>
            </w:r>
          </w:p>
          <w:p w:rsidR="009C0FB5" w:rsidRPr="00933547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33547">
              <w:rPr>
                <w:rFonts w:ascii="Times New Roman" w:hAnsi="Times New Roman"/>
                <w:lang w:val="de-DE"/>
              </w:rPr>
              <w:t>qortimin e gabimeve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33547">
              <w:rPr>
                <w:rFonts w:ascii="Times New Roman" w:hAnsi="Times New Roman"/>
                <w:lang w:val="de-DE"/>
              </w:rPr>
              <w:t xml:space="preserve"> thjeshta drejtshkrimore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933547">
              <w:rPr>
                <w:rFonts w:ascii="Times New Roman" w:hAnsi="Times New Roman"/>
                <w:lang w:val="de-DE"/>
              </w:rPr>
              <w:t>me ndihm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33547">
              <w:rPr>
                <w:rFonts w:ascii="Times New Roman" w:hAnsi="Times New Roman"/>
                <w:lang w:val="de-DE"/>
              </w:rPr>
              <w:t>n e 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33547">
              <w:rPr>
                <w:rFonts w:ascii="Times New Roman" w:hAnsi="Times New Roman"/>
                <w:lang w:val="de-DE"/>
              </w:rPr>
              <w:t>suesit/es;</w:t>
            </w:r>
          </w:p>
          <w:p w:rsidR="009C0FB5" w:rsidRPr="00F061F8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</w:t>
            </w:r>
            <w:r w:rsidR="00923BA3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strimi</w:t>
            </w:r>
            <w:r w:rsidRPr="00F061F8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F061F8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F061F8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F061F8">
              <w:rPr>
                <w:rFonts w:ascii="Times New Roman" w:hAnsi="Times New Roman"/>
                <w:lang w:val="de-DE"/>
              </w:rPr>
              <w:t xml:space="preserve">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F061F8">
              <w:rPr>
                <w:rFonts w:ascii="Times New Roman" w:hAnsi="Times New Roman"/>
                <w:lang w:val="de-DE"/>
              </w:rPr>
              <w:t xml:space="preserve"> arritjen e rezultateve;</w:t>
            </w:r>
          </w:p>
          <w:p w:rsidR="009C0FB5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82DF5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espektimi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682DF5">
              <w:rPr>
                <w:rFonts w:ascii="Times New Roman" w:hAnsi="Times New Roman"/>
                <w:lang w:val="de-DE"/>
              </w:rPr>
              <w:t xml:space="preserve"> në grup;</w:t>
            </w:r>
          </w:p>
          <w:p w:rsidR="009C0FB5" w:rsidRPr="00682DF5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</w:t>
            </w:r>
            <w:r w:rsidRPr="00682DF5">
              <w:rPr>
                <w:rFonts w:ascii="Times New Roman" w:hAnsi="Times New Roman"/>
                <w:lang w:val="de-DE"/>
              </w:rPr>
              <w:t xml:space="preserve">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 xml:space="preserve"> tjer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ve.</w:t>
            </w:r>
          </w:p>
          <w:p w:rsidR="00CA4E6B" w:rsidRPr="00CA4E6B" w:rsidRDefault="00CA4E6B" w:rsidP="00CD0632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9C0FB5" w:rsidRPr="00682DF5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9C0FB5" w:rsidRPr="008063AF" w:rsidRDefault="009C0FB5" w:rsidP="0080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A4E6B">
              <w:rPr>
                <w:rFonts w:ascii="Times New Roman" w:hAnsi="Times New Roman"/>
                <w:lang w:val="de-DE"/>
              </w:rPr>
              <w:t>Shkruaj në fletore tekstin e plotësuar të ushtrimit 4. Analizo 3 emra të tekstit (lloji, gjinia, numri, trajta).</w:t>
            </w:r>
          </w:p>
        </w:tc>
      </w:tr>
    </w:tbl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2C552F" w:rsidRDefault="002C552F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3D1E42" w:rsidRPr="00CA4E6B" w:rsidRDefault="003D1E42">
      <w:pPr>
        <w:rPr>
          <w:lang w:val="de-DE"/>
        </w:rPr>
      </w:pPr>
    </w:p>
    <w:p w:rsidR="003D1E42" w:rsidRPr="00CA4E6B" w:rsidRDefault="003D1E42">
      <w:pPr>
        <w:rPr>
          <w:lang w:val="de-DE"/>
        </w:rPr>
      </w:pPr>
    </w:p>
    <w:p w:rsidR="003D1E42" w:rsidRPr="00CA4E6B" w:rsidRDefault="003D1E42">
      <w:pPr>
        <w:rPr>
          <w:lang w:val="de-DE"/>
        </w:rPr>
      </w:pPr>
    </w:p>
    <w:p w:rsidR="003D1E42" w:rsidRPr="00CA4E6B" w:rsidRDefault="003D1E42">
      <w:pPr>
        <w:rPr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478"/>
        <w:gridCol w:w="1396"/>
        <w:gridCol w:w="2412"/>
      </w:tblGrid>
      <w:tr w:rsidR="009C0FB5" w:rsidRPr="00C660BD" w:rsidTr="00EF36C5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503808" w:rsidRDefault="009C0FB5" w:rsidP="002C552F">
            <w:pPr>
              <w:rPr>
                <w:rFonts w:ascii="Times New Roman" w:hAnsi="Times New Roman"/>
                <w:lang w:val="de-DE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503808">
              <w:rPr>
                <w:rFonts w:ascii="Times New Roman" w:hAnsi="Times New Roman"/>
                <w:lang w:val="de-DE"/>
              </w:rPr>
              <w:t xml:space="preserve">  Gjuhët dhe komunikimi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rPr>
                <w:rFonts w:ascii="Times New Roman" w:eastAsia="MS Mincho" w:hAnsi="Times New Roman"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de-DE"/>
              </w:rPr>
              <w:t>Lënda:</w:t>
            </w:r>
            <w:r w:rsidRPr="00503808">
              <w:rPr>
                <w:rFonts w:ascii="Times New Roman" w:hAnsi="Times New Roman"/>
                <w:lang w:val="de-DE"/>
              </w:rPr>
              <w:t xml:space="preserve">                                                   Gjuhë shqi</w:t>
            </w:r>
            <w:r w:rsidRPr="00C660BD">
              <w:rPr>
                <w:rFonts w:ascii="Times New Roman" w:hAnsi="Times New Roman"/>
                <w:lang w:val="en-GB"/>
              </w:rPr>
              <w:t>pe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9C0FB5" w:rsidRPr="00850C25" w:rsidTr="00EF36C5">
        <w:trPr>
          <w:trHeight w:val="943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BB09F8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BB09F8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9C0FB5" w:rsidRPr="00BB09F8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453C7">
              <w:rPr>
                <w:rFonts w:ascii="Times New Roman" w:hAnsi="Times New Roman" w:cs="Times New Roman"/>
                <w:b/>
                <w:color w:val="FF0000"/>
              </w:rPr>
              <w:t>Lexojmë</w:t>
            </w:r>
          </w:p>
          <w:p w:rsidR="009C0FB5" w:rsidRPr="00C660BD" w:rsidRDefault="009C0FB5" w:rsidP="002C552F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BB09F8">
              <w:rPr>
                <w:rFonts w:ascii="Times New Roman" w:eastAsia="MS Mincho" w:hAnsi="Times New Roman" w:cs="Times New Roman"/>
                <w:color w:val="FF0000"/>
                <w:lang w:val="de-DE"/>
              </w:rPr>
              <w:t>P</w:t>
            </w:r>
            <w:r>
              <w:rPr>
                <w:rFonts w:ascii="Times New Roman" w:eastAsia="MS Mincho" w:hAnsi="Times New Roman" w:cs="Times New Roman"/>
                <w:color w:val="FF0000"/>
                <w:lang w:val="de-DE"/>
              </w:rPr>
              <w:t>inoku në shkollë</w:t>
            </w:r>
            <w:r w:rsidRPr="00BB09F8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</w:t>
            </w:r>
            <w:r>
              <w:rPr>
                <w:rFonts w:eastAsia="MS Mincho"/>
                <w:color w:val="FF0000"/>
                <w:lang w:val="de-DE"/>
              </w:rPr>
              <w:t xml:space="preserve">  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9C0FB5" w:rsidRPr="00BB09F8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Shikim i </w:t>
            </w:r>
            <w:r w:rsidR="006C7F6E">
              <w:rPr>
                <w:rFonts w:ascii="Times New Roman" w:hAnsi="Times New Roman" w:cs="Times New Roman"/>
                <w:lang w:val="de-DE"/>
              </w:rPr>
              <w:t xml:space="preserve">disa </w:t>
            </w:r>
            <w:r>
              <w:rPr>
                <w:rFonts w:ascii="Times New Roman" w:hAnsi="Times New Roman" w:cs="Times New Roman"/>
                <w:lang w:val="de-DE"/>
              </w:rPr>
              <w:t xml:space="preserve">sekuencave nga filmi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Pinoku</w:t>
            </w:r>
            <w:r w:rsidR="008276F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”</w:t>
            </w:r>
            <w:r w:rsidR="00EF36C5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9C0FB5" w:rsidRPr="003B0BCD" w:rsidTr="00EF36C5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9C0FB5" w:rsidRPr="00C660BD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C0FB5" w:rsidRPr="00552DE4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 w:rsidRPr="00552DE4">
              <w:rPr>
                <w:rFonts w:ascii="Times New Roman" w:hAnsi="Times New Roman" w:cs="Times New Roman"/>
                <w:lang w:val="it-IT"/>
              </w:rPr>
              <w:t>lexon tekstin rrjedhshëm dhe me intonacionin e duhur;</w:t>
            </w:r>
          </w:p>
          <w:p w:rsidR="009C0FB5" w:rsidRPr="00C660BD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cs="Times New Roman"/>
                <w:lang w:val="de-DE"/>
              </w:rPr>
            </w:pPr>
            <w:r w:rsidRPr="00552DE4">
              <w:rPr>
                <w:rFonts w:ascii="Times New Roman" w:hAnsi="Times New Roman" w:cs="Times New Roman"/>
                <w:lang w:val="de-DE"/>
              </w:rPr>
              <w:t>shpreh</w:t>
            </w:r>
            <w:r w:rsidRPr="00C660BD">
              <w:rPr>
                <w:rFonts w:cs="Times New Roman"/>
                <w:lang w:val="de-DE"/>
              </w:rPr>
              <w:t xml:space="preserve"> </w:t>
            </w:r>
            <w:r w:rsidRPr="00552DE4">
              <w:rPr>
                <w:rFonts w:ascii="Times New Roman" w:hAnsi="Times New Roman" w:cs="Times New Roman"/>
                <w:lang w:val="de-DE"/>
              </w:rPr>
              <w:t>ndjenjat dhe mendimet</w:t>
            </w:r>
            <w:r>
              <w:rPr>
                <w:rFonts w:ascii="Times New Roman" w:hAnsi="Times New Roman" w:cs="Times New Roman"/>
                <w:lang w:val="de-DE"/>
              </w:rPr>
              <w:t xml:space="preserve"> personale rreth tregimit</w:t>
            </w:r>
            <w:r w:rsidRPr="00552DE4">
              <w:rPr>
                <w:rFonts w:ascii="Times New Roman" w:hAnsi="Times New Roman" w:cs="Times New Roman"/>
                <w:lang w:val="de-DE"/>
              </w:rPr>
              <w:t>, me ndihmën dhe nxitjen e mësuesit/es;</w:t>
            </w:r>
          </w:p>
          <w:p w:rsidR="009C0FB5" w:rsidRPr="00C660BD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jep parashikimet e veta në lidhje me tregimin;</w:t>
            </w:r>
          </w:p>
          <w:p w:rsidR="009C0FB5" w:rsidRPr="00C660BD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tekstit</w:t>
            </w:r>
            <w:r w:rsidRPr="00C660BD">
              <w:rPr>
                <w:rFonts w:ascii="Times New Roman" w:hAnsi="Times New Roman"/>
                <w:lang w:val="de-DE"/>
              </w:rPr>
              <w:t xml:space="preserve"> që lexon</w:t>
            </w:r>
            <w:r w:rsidR="00923BA3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duke vënë në duk</w:t>
            </w:r>
            <w:r>
              <w:rPr>
                <w:rFonts w:ascii="Times New Roman" w:hAnsi="Times New Roman"/>
                <w:lang w:val="de-DE"/>
              </w:rPr>
              <w:t>je disa nga karakteristikat e ti</w:t>
            </w:r>
            <w:r w:rsidRPr="00C660BD">
              <w:rPr>
                <w:rFonts w:ascii="Times New Roman" w:hAnsi="Times New Roman"/>
                <w:lang w:val="de-DE"/>
              </w:rPr>
              <w:t>j;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u përgjigjet pyetje</w:t>
            </w:r>
            <w:r>
              <w:rPr>
                <w:rFonts w:ascii="Times New Roman" w:hAnsi="Times New Roman"/>
                <w:lang w:val="de-DE"/>
              </w:rPr>
              <w:t>ve rreth përmbajtjes së tregimit;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përmbajtjen e tregimit sipas rrjedhës së ngjarjes;</w:t>
            </w:r>
          </w:p>
          <w:p w:rsidR="00435B7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lidh tregimin me </w:t>
            </w:r>
            <w:r w:rsidRPr="00C660BD">
              <w:rPr>
                <w:rFonts w:ascii="Times New Roman" w:hAnsi="Times New Roman"/>
                <w:lang w:val="de-DE"/>
              </w:rPr>
              <w:t xml:space="preserve">ngjarje nga jeta e tij/saj, kur ai </w:t>
            </w:r>
            <w:r>
              <w:rPr>
                <w:rFonts w:ascii="Times New Roman" w:hAnsi="Times New Roman"/>
                <w:lang w:val="de-DE"/>
              </w:rPr>
              <w:t>është ndodhur në situata të vështira, duke treguar se si e ka zgjidhur atë</w:t>
            </w:r>
            <w:r w:rsidR="00435B73">
              <w:rPr>
                <w:rFonts w:ascii="Times New Roman" w:hAnsi="Times New Roman"/>
                <w:lang w:val="de-DE"/>
              </w:rPr>
              <w:t>;</w:t>
            </w:r>
          </w:p>
          <w:p w:rsidR="009C0FB5" w:rsidRPr="005F2E90" w:rsidRDefault="00435B73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9C0FB5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Fjalët kyçe: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-Pinoku;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-kukull e drunjtë;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-çapkënë;</w:t>
            </w:r>
          </w:p>
          <w:p w:rsidR="009C0FB5" w:rsidRPr="00330064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-trazovaçë.</w:t>
            </w:r>
          </w:p>
          <w:p w:rsidR="009C0FB5" w:rsidRPr="00C660BD" w:rsidRDefault="009C0FB5" w:rsidP="002C552F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9C0FB5" w:rsidRPr="00CF7E3B" w:rsidTr="00EF36C5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5F5C20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F5C2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9C0FB5" w:rsidRPr="005F5C20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F5C2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9C0FB5" w:rsidRPr="005F5C20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F5C20">
              <w:rPr>
                <w:rFonts w:ascii="Times New Roman" w:hAnsi="Times New Roman" w:cs="Times New Roman"/>
                <w:lang w:val="de-DE"/>
              </w:rPr>
              <w:t xml:space="preserve">-teksti shkollor, </w:t>
            </w:r>
          </w:p>
          <w:p w:rsidR="009C0FB5" w:rsidRPr="0046363A" w:rsidRDefault="009C0FB5" w:rsidP="002C552F">
            <w:pPr>
              <w:pStyle w:val="NoSpacing"/>
              <w:rPr>
                <w:lang w:val="it-IT"/>
              </w:rPr>
            </w:pPr>
            <w:r w:rsidRPr="005F5C20">
              <w:rPr>
                <w:rFonts w:ascii="Times New Roman" w:hAnsi="Times New Roman" w:cs="Times New Roman"/>
                <w:lang w:val="de-DE"/>
              </w:rPr>
              <w:t>-</w:t>
            </w:r>
            <w:r w:rsidRPr="009152F1">
              <w:rPr>
                <w:rFonts w:ascii="Times New Roman" w:hAnsi="Times New Roman" w:cs="Times New Roman"/>
                <w:lang w:val="de-DE"/>
              </w:rPr>
              <w:t>material filmi</w:t>
            </w:r>
            <w:r w:rsidR="00A67CC2">
              <w:rPr>
                <w:rFonts w:ascii="Times New Roman" w:hAnsi="Times New Roman" w:cs="Times New Roman"/>
                <w:lang w:val="de-DE"/>
              </w:rPr>
              <w:t xml:space="preserve">k nga filmi i animuar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A67CC2">
              <w:rPr>
                <w:rFonts w:ascii="Times New Roman" w:hAnsi="Times New Roman" w:cs="Times New Roman"/>
                <w:lang w:val="de-DE"/>
              </w:rPr>
              <w:t>Pinoku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8276F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“</w:t>
            </w:r>
            <w:r w:rsidRPr="009152F1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C0FB5" w:rsidRPr="007C1BAA" w:rsidRDefault="009C0FB5" w:rsidP="002C552F">
            <w:pPr>
              <w:pStyle w:val="NoSpacing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de-DE"/>
              </w:rPr>
              <w:t xml:space="preserve">-libri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>
              <w:rPr>
                <w:rFonts w:ascii="Times New Roman" w:hAnsi="Times New Roman"/>
                <w:lang w:val="de-DE"/>
              </w:rPr>
              <w:t>Pinoku</w:t>
            </w:r>
            <w:r w:rsidR="00135E02" w:rsidRPr="00135E0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”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Pr="0046363A">
              <w:rPr>
                <w:rFonts w:ascii="Times New Roman" w:hAnsi="Times New Roman"/>
                <w:lang w:val="de-DE"/>
              </w:rPr>
              <w:t>;</w:t>
            </w:r>
            <w:r w:rsidRPr="007C1BAA">
              <w:rPr>
                <w:rFonts w:ascii="Times New Roman" w:hAnsi="Times New Roman"/>
                <w:lang w:val="it-IT"/>
              </w:rPr>
              <w:t xml:space="preserve"> </w:t>
            </w:r>
          </w:p>
          <w:p w:rsidR="009C0FB5" w:rsidRPr="0046363A" w:rsidRDefault="009C0FB5" w:rsidP="002C552F">
            <w:pPr>
              <w:pStyle w:val="NoSpacing"/>
              <w:rPr>
                <w:rFonts w:ascii="Times New Roman" w:hAnsi="Times New Roman"/>
              </w:rPr>
            </w:pPr>
            <w:r w:rsidRPr="0046363A">
              <w:rPr>
                <w:rFonts w:ascii="Times New Roman" w:hAnsi="Times New Roman"/>
                <w:lang w:val="de-DE"/>
              </w:rPr>
              <w:t>-videoprojektor;</w:t>
            </w:r>
            <w:r w:rsidRPr="0046363A">
              <w:rPr>
                <w:rFonts w:ascii="Times New Roman" w:hAnsi="Times New Roman"/>
              </w:rPr>
              <w:t xml:space="preserve"> </w:t>
            </w:r>
          </w:p>
          <w:p w:rsidR="009C0FB5" w:rsidRPr="00C660BD" w:rsidRDefault="009C0FB5" w:rsidP="00923BA3">
            <w:pPr>
              <w:pStyle w:val="NoSpacing"/>
              <w:rPr>
                <w:vertAlign w:val="subscript"/>
                <w:lang w:val="de-DE"/>
              </w:rPr>
            </w:pPr>
            <w:r w:rsidRPr="005F5C20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923BA3" w:rsidRPr="00C660BD">
              <w:rPr>
                <w:rFonts w:ascii="Times New Roman" w:hAnsi="Times New Roman" w:cs="Times New Roman"/>
                <w:lang w:val="de-DE"/>
              </w:rPr>
              <w:t>ë</w:t>
            </w:r>
            <w:r w:rsidRPr="005F5C20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AF4828">
              <w:rPr>
                <w:rFonts w:ascii="Times New Roman" w:hAnsi="Times New Roman" w:cs="Times New Roman"/>
                <w:lang w:val="de-DE"/>
              </w:rPr>
              <w:t>fletore,</w:t>
            </w:r>
            <w:r w:rsidR="009A728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F5C20">
              <w:rPr>
                <w:rFonts w:ascii="Times New Roman" w:hAnsi="Times New Roman" w:cs="Times New Roman"/>
                <w:lang w:val="de-DE"/>
              </w:rPr>
              <w:t>flet</w:t>
            </w:r>
            <w:r w:rsidR="00923BA3" w:rsidRPr="00C660BD">
              <w:rPr>
                <w:rFonts w:ascii="Times New Roman" w:hAnsi="Times New Roman" w:cs="Times New Roman"/>
                <w:lang w:val="de-DE"/>
              </w:rPr>
              <w:t>ë</w:t>
            </w:r>
            <w:r w:rsidRPr="005F5C2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A4E6B">
              <w:rPr>
                <w:rFonts w:ascii="Times New Roman" w:hAnsi="Times New Roman" w:cs="Times New Roman"/>
                <w:lang w:val="de-DE"/>
              </w:rPr>
              <w:t>A4</w:t>
            </w:r>
            <w:r w:rsidRPr="005F5C20">
              <w:rPr>
                <w:rFonts w:ascii="Times New Roman" w:hAnsi="Times New Roman" w:cs="Times New Roman"/>
                <w:vertAlign w:val="subscript"/>
                <w:lang w:val="de-DE"/>
              </w:rPr>
              <w:t>.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C0FB5" w:rsidRPr="00C660BD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C660BD">
              <w:rPr>
                <w:rFonts w:ascii="Times New Roman" w:hAnsi="Times New Roman" w:cs="Times New Roman"/>
                <w:lang w:val="de-DE"/>
              </w:rPr>
              <w:t>arte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C0FB5" w:rsidRDefault="0068163E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-teknologja</w:t>
            </w:r>
            <w:r w:rsidR="009C0FB5">
              <w:rPr>
                <w:rFonts w:ascii="Times New Roman" w:hAnsi="Times New Roman" w:cs="Times New Roman"/>
                <w:lang w:val="de-DE"/>
              </w:rPr>
              <w:t xml:space="preserve"> dhe TIK</w:t>
            </w:r>
            <w:r>
              <w:rPr>
                <w:rFonts w:ascii="Times New Roman" w:hAnsi="Times New Roman" w:cs="Times New Roman"/>
                <w:lang w:val="de-DE"/>
              </w:rPr>
              <w:t>-u</w:t>
            </w:r>
            <w:r w:rsidR="009C0FB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C0FB5" w:rsidRPr="00C660BD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9C0FB5" w:rsidRPr="00C660BD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9C0FB5" w:rsidRPr="009152F1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bashkëjetesa paqësore.</w:t>
            </w:r>
          </w:p>
        </w:tc>
      </w:tr>
      <w:tr w:rsidR="009C0FB5" w:rsidRPr="00BB1E21" w:rsidTr="002C552F"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FB5" w:rsidRPr="00C660BD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  <w:r w:rsidRPr="00C660BD">
              <w:rPr>
                <w:rFonts w:ascii="Times New Roman" w:hAnsi="Times New Roman"/>
                <w:b/>
                <w:lang w:val="sq-AL"/>
              </w:rPr>
              <w:t xml:space="preserve"> 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s</w:t>
            </w:r>
            <w:r w:rsidRPr="007859A8">
              <w:rPr>
                <w:rFonts w:ascii="Times New Roman" w:hAnsi="Times New Roman"/>
                <w:lang w:val="de-DE"/>
              </w:rPr>
              <w:t>hikim i organizuar;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 -veprimtari e leximit të drejtuar; </w:t>
            </w:r>
          </w:p>
          <w:p w:rsidR="006F4A63" w:rsidRPr="006F4A63" w:rsidRDefault="006F4A63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F4A63">
              <w:rPr>
                <w:rFonts w:ascii="Times New Roman" w:hAnsi="Times New Roman"/>
                <w:lang w:val="de-DE"/>
              </w:rPr>
              <w:t>-</w:t>
            </w:r>
            <w:r w:rsidRPr="00A665F1">
              <w:rPr>
                <w:rFonts w:ascii="Times New Roman" w:hAnsi="Times New Roman"/>
                <w:lang w:val="de-DE"/>
              </w:rPr>
              <w:t>diskutim;</w:t>
            </w:r>
          </w:p>
          <w:p w:rsidR="009C0FB5" w:rsidRPr="00A665F1" w:rsidRDefault="009C0FB5" w:rsidP="006F4A6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6F4A63" w:rsidRPr="00A665F1">
              <w:rPr>
                <w:rFonts w:ascii="Times New Roman" w:hAnsi="Times New Roman"/>
                <w:lang w:val="de-DE"/>
              </w:rPr>
              <w:t>trego-argumento;</w:t>
            </w:r>
          </w:p>
          <w:p w:rsidR="006F4A63" w:rsidRPr="00797FBE" w:rsidRDefault="006F4A63" w:rsidP="006F4A6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665F1">
              <w:rPr>
                <w:rFonts w:ascii="Times New Roman" w:hAnsi="Times New Roman"/>
                <w:lang w:val="de-DE"/>
              </w:rPr>
              <w:t>-bashk</w:t>
            </w:r>
            <w:r w:rsidR="006D46FB" w:rsidRPr="00A665F1">
              <w:rPr>
                <w:rFonts w:ascii="Times New Roman" w:hAnsi="Times New Roman"/>
                <w:lang w:val="de-DE"/>
              </w:rPr>
              <w:t>ë</w:t>
            </w:r>
            <w:r w:rsidRPr="00A665F1">
              <w:rPr>
                <w:rFonts w:ascii="Times New Roman" w:hAnsi="Times New Roman"/>
                <w:lang w:val="de-DE"/>
              </w:rPr>
              <w:t>bisedim;</w:t>
            </w:r>
          </w:p>
          <w:p w:rsidR="009C0FB5" w:rsidRPr="00C660BD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individuale; punë me gjithë klasën; punë në dyshe; 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C0FB5" w:rsidRPr="007859A8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 </w:t>
            </w:r>
          </w:p>
          <w:p w:rsidR="009C0FB5" w:rsidRPr="007859A8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859A8">
              <w:rPr>
                <w:rFonts w:ascii="Times New Roman" w:hAnsi="Times New Roman" w:cs="Times New Roman"/>
                <w:i/>
                <w:lang w:val="de-DE"/>
              </w:rPr>
              <w:t xml:space="preserve"> Shikim i organizuar</w:t>
            </w:r>
            <w:r w:rsidRPr="007859A8">
              <w:rPr>
                <w:rFonts w:ascii="Times New Roman" w:hAnsi="Times New Roman" w:cs="Times New Roman"/>
                <w:b/>
                <w:i/>
                <w:lang w:val="de-DE"/>
              </w:rPr>
              <w:t>:</w:t>
            </w:r>
            <w:r w:rsidRPr="007859A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7859A8">
              <w:rPr>
                <w:rFonts w:ascii="Times New Roman" w:hAnsi="Times New Roman" w:cs="Times New Roman"/>
                <w:lang w:val="de-DE"/>
              </w:rPr>
              <w:t>Paraqite</w:t>
            </w:r>
            <w:r w:rsidR="00923BA3">
              <w:rPr>
                <w:rFonts w:ascii="Times New Roman" w:hAnsi="Times New Roman" w:cs="Times New Roman"/>
                <w:lang w:val="de-DE"/>
              </w:rPr>
              <w:t>n</w:t>
            </w:r>
            <w:r w:rsidRPr="007859A8">
              <w:rPr>
                <w:rFonts w:ascii="Times New Roman" w:hAnsi="Times New Roman" w:cs="Times New Roman"/>
                <w:lang w:val="de-DE"/>
              </w:rPr>
              <w:t xml:space="preserve"> me anë të videoprojektorit disa </w:t>
            </w:r>
            <w:r w:rsidR="00BD0417">
              <w:rPr>
                <w:rFonts w:ascii="Times New Roman" w:hAnsi="Times New Roman" w:cs="Times New Roman"/>
                <w:lang w:val="de-DE"/>
              </w:rPr>
              <w:t xml:space="preserve">sekuenca nga filmi për fëmijë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Pinoku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7859A8">
              <w:rPr>
                <w:rFonts w:ascii="Times New Roman" w:hAnsi="Times New Roman" w:cs="Times New Roman"/>
                <w:lang w:val="de-DE"/>
              </w:rPr>
              <w:t>.  (Në mungesë të videoprojektorit, nxënësit</w:t>
            </w:r>
            <w:r w:rsidR="00214BA9">
              <w:rPr>
                <w:rFonts w:ascii="Times New Roman" w:hAnsi="Times New Roman" w:cs="Times New Roman"/>
                <w:lang w:val="de-DE"/>
              </w:rPr>
              <w:t>/et</w:t>
            </w:r>
            <w:r w:rsidRPr="007859A8">
              <w:rPr>
                <w:rFonts w:ascii="Times New Roman" w:hAnsi="Times New Roman" w:cs="Times New Roman"/>
                <w:lang w:val="de-DE"/>
              </w:rPr>
              <w:t xml:space="preserve"> flasin rreth filmit të mirënjohur nga fëmijët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Pinoku</w:t>
            </w:r>
            <w:r w:rsidR="008276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”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7859A8">
              <w:rPr>
                <w:rFonts w:ascii="Times New Roman" w:hAnsi="Times New Roman" w:cs="Times New Roman"/>
                <w:lang w:val="de-DE"/>
              </w:rPr>
              <w:t>.)</w:t>
            </w:r>
          </w:p>
          <w:p w:rsidR="00BD0417" w:rsidRDefault="009C0FB5" w:rsidP="00BD041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7859A8">
              <w:rPr>
                <w:rFonts w:ascii="Times New Roman" w:hAnsi="Times New Roman" w:cs="Times New Roman"/>
                <w:lang w:val="de-DE"/>
              </w:rPr>
              <w:t>Zhvillohet një diskutim i shkurtër me nxënë</w:t>
            </w:r>
            <w:r w:rsidR="00BD0417">
              <w:rPr>
                <w:rFonts w:ascii="Times New Roman" w:hAnsi="Times New Roman" w:cs="Times New Roman"/>
                <w:lang w:val="de-DE"/>
              </w:rPr>
              <w:t>sit/et</w:t>
            </w:r>
            <w:r w:rsidR="00923BA3">
              <w:rPr>
                <w:rFonts w:ascii="Times New Roman" w:hAnsi="Times New Roman" w:cs="Times New Roman"/>
                <w:lang w:val="de-DE"/>
              </w:rPr>
              <w:t>,</w:t>
            </w:r>
            <w:r w:rsidR="00BD0417">
              <w:rPr>
                <w:rFonts w:ascii="Times New Roman" w:hAnsi="Times New Roman" w:cs="Times New Roman"/>
                <w:lang w:val="de-DE"/>
              </w:rPr>
              <w:t xml:space="preserve"> nën drejtimin e mësues</w:t>
            </w:r>
            <w:r w:rsidR="00214BA9">
              <w:rPr>
                <w:rFonts w:ascii="Times New Roman" w:hAnsi="Times New Roman" w:cs="Times New Roman"/>
                <w:lang w:val="de-DE"/>
              </w:rPr>
              <w:t>it/</w:t>
            </w:r>
            <w:r w:rsidR="00BD0417">
              <w:rPr>
                <w:rFonts w:ascii="Times New Roman" w:hAnsi="Times New Roman" w:cs="Times New Roman"/>
                <w:lang w:val="de-DE"/>
              </w:rPr>
              <w:t>es, rreth personazhit t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BD0417">
              <w:rPr>
                <w:rFonts w:ascii="Times New Roman" w:hAnsi="Times New Roman" w:cs="Times New Roman"/>
                <w:lang w:val="de-DE"/>
              </w:rPr>
              <w:t xml:space="preserve"> Pinokut.</w:t>
            </w:r>
            <w:r w:rsidRPr="00C660BD">
              <w:rPr>
                <w:rFonts w:ascii="Times New Roman" w:hAnsi="Times New Roman"/>
                <w:lang w:val="de-DE"/>
              </w:rPr>
              <w:t xml:space="preserve"> </w:t>
            </w:r>
            <w:r w:rsidR="00BD0417" w:rsidRPr="00BD0417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4415A7" w:rsidRPr="00BD0417" w:rsidRDefault="004415A7" w:rsidP="00BD0417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sq-AL"/>
              </w:rPr>
            </w:pPr>
            <w:r w:rsidRPr="00BD0417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 w:rsidRPr="00DF17FC">
              <w:rPr>
                <w:rFonts w:ascii="Times New Roman" w:hAnsi="Times New Roman" w:cs="Times New Roman"/>
                <w:i/>
                <w:lang w:val="sq-AL"/>
              </w:rPr>
              <w:t xml:space="preserve">Veprimtari e leximit të drejtuar: 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>Njihen nx</w:t>
            </w:r>
            <w:r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>n</w:t>
            </w:r>
            <w:r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>si/et me tem</w:t>
            </w:r>
            <w:r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>n e m</w:t>
            </w:r>
            <w:r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>simit</w:t>
            </w:r>
            <w:r w:rsidR="008A27ED">
              <w:rPr>
                <w:rFonts w:ascii="Times New Roman" w:eastAsia="MS Mincho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eastAsia="MS Mincho" w:hAnsi="Times New Roman" w:cs="Times New Roman"/>
                <w:lang w:val="de-DE"/>
              </w:rPr>
              <w:t>“</w:t>
            </w:r>
            <w:r>
              <w:rPr>
                <w:rFonts w:ascii="Times New Roman" w:eastAsia="MS Mincho" w:hAnsi="Times New Roman" w:cs="Times New Roman"/>
                <w:lang w:val="de-DE"/>
              </w:rPr>
              <w:t>Pinoku në shkollë</w:t>
            </w:r>
            <w:r w:rsidR="008276F8">
              <w:rPr>
                <w:rFonts w:ascii="Times New Roman" w:eastAsia="MS Mincho" w:hAnsi="Times New Roman" w:cs="Times New Roman"/>
                <w:lang w:val="de-DE"/>
              </w:rPr>
              <w:t>”</w:t>
            </w:r>
            <w:r w:rsidR="008276F8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“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dhe autorin e tij Karlo Kolodi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>. Komentohet figura n</w:t>
            </w:r>
            <w:r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 xml:space="preserve"> tekst.</w:t>
            </w:r>
          </w:p>
          <w:p w:rsidR="009C0FB5" w:rsidRPr="00DF17FC" w:rsidRDefault="000C57B2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9C0FB5" w:rsidRPr="00DF17FC">
              <w:rPr>
                <w:rFonts w:ascii="Times New Roman" w:hAnsi="Times New Roman" w:cs="Times New Roman"/>
                <w:lang w:val="it-IT"/>
              </w:rPr>
              <w:t xml:space="preserve">Fillon leximi i pjesës me ndalesa nga nxënësit/et:                                                                            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>Ndalesa e parë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Pinoku shkoi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deri te...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që ta bënte të vallëzonte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="00923BA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- </w:t>
            </w:r>
            <w:r>
              <w:rPr>
                <w:rFonts w:ascii="Times New Roman" w:hAnsi="Times New Roman" w:cs="Times New Roman"/>
                <w:lang w:val="it-IT"/>
              </w:rPr>
              <w:t>Ku shkoi Pinoku</w:t>
            </w:r>
            <w:r w:rsidRPr="00DF17FC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9C0FB5" w:rsidRPr="004F2B14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F2B14">
              <w:rPr>
                <w:rFonts w:ascii="Times New Roman" w:hAnsi="Times New Roman" w:cs="Times New Roman"/>
                <w:lang w:val="it-IT"/>
              </w:rPr>
              <w:t>-Si e prit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4F2B14">
              <w:rPr>
                <w:rFonts w:ascii="Times New Roman" w:hAnsi="Times New Roman" w:cs="Times New Roman"/>
                <w:lang w:val="it-IT"/>
              </w:rPr>
              <w:t>n f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4F2B14">
              <w:rPr>
                <w:rFonts w:ascii="Times New Roman" w:hAnsi="Times New Roman" w:cs="Times New Roman"/>
                <w:lang w:val="it-IT"/>
              </w:rPr>
              <w:t>mij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4F2B14">
              <w:rPr>
                <w:rFonts w:ascii="Times New Roman" w:hAnsi="Times New Roman" w:cs="Times New Roman"/>
                <w:lang w:val="it-IT"/>
              </w:rPr>
              <w:t>t at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4F2B14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9C0FB5" w:rsidRPr="007D5302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7D5302">
              <w:rPr>
                <w:rFonts w:ascii="Times New Roman" w:hAnsi="Times New Roman" w:cs="Times New Roman"/>
                <w:lang w:val="it-IT"/>
              </w:rPr>
              <w:t>-Si silleshin fëmijët me të në shkollë?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-Si mendoni se do t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DF17FC">
              <w:rPr>
                <w:rFonts w:ascii="Times New Roman" w:hAnsi="Times New Roman" w:cs="Times New Roman"/>
                <w:lang w:val="it-IT"/>
              </w:rPr>
              <w:t xml:space="preserve"> vazhdoj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DF17FC">
              <w:rPr>
                <w:rFonts w:ascii="Times New Roman" w:hAnsi="Times New Roman" w:cs="Times New Roman"/>
                <w:lang w:val="it-IT"/>
              </w:rPr>
              <w:t xml:space="preserve"> ngjarja?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Ndalesa e dytë: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Pinoku nuk bëri zë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...</w:t>
            </w:r>
            <w:r w:rsidR="00923BA3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mes gajasjeve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lastRenderedPageBreak/>
              <w:t>Pyetje:</w:t>
            </w:r>
            <w:r w:rsidR="00923BA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DF17FC">
              <w:rPr>
                <w:rFonts w:ascii="Times New Roman" w:hAnsi="Times New Roman" w:cs="Times New Roman"/>
                <w:lang w:val="it-IT"/>
              </w:rPr>
              <w:t>-Ç</w:t>
            </w:r>
            <w:r>
              <w:rPr>
                <w:rFonts w:ascii="Times New Roman" w:hAnsi="Times New Roman" w:cs="Times New Roman"/>
                <w:lang w:val="it-IT"/>
              </w:rPr>
              <w:t xml:space="preserve">farë </w:t>
            </w:r>
            <w:r w:rsidR="00923BA3">
              <w:rPr>
                <w:rFonts w:ascii="Times New Roman" w:hAnsi="Times New Roman" w:cs="Times New Roman"/>
                <w:lang w:val="it-IT"/>
              </w:rPr>
              <w:t>u</w:t>
            </w:r>
            <w:r>
              <w:rPr>
                <w:rFonts w:ascii="Times New Roman" w:hAnsi="Times New Roman" w:cs="Times New Roman"/>
                <w:lang w:val="it-IT"/>
              </w:rPr>
              <w:t xml:space="preserve"> kërkoi Pinoku fëmijëve</w:t>
            </w:r>
            <w:r w:rsidRPr="00DF17FC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9C0FB5" w:rsidRPr="00DF17FC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-Çfarë përgjigje i dhanë fëmijët?</w:t>
            </w:r>
          </w:p>
          <w:p w:rsidR="009C0FB5" w:rsidRPr="00850C25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Ndalesa e tretë: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Njëri prej tyre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="00923BA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135E02" w:rsidRPr="00850C25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923BA3" w:rsidRPr="00850C25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135E02" w:rsidRPr="00850C25">
              <w:rPr>
                <w:rFonts w:ascii="Times New Roman" w:hAnsi="Times New Roman" w:cs="Times New Roman"/>
                <w:b/>
                <w:i/>
                <w:lang w:val="it-IT"/>
              </w:rPr>
              <w:t xml:space="preserve">një bërryl stomakut.  </w:t>
            </w:r>
            <w:r w:rsidR="00135E02" w:rsidRPr="00850C25">
              <w:rPr>
                <w:rFonts w:ascii="Times New Roman" w:hAnsi="Times New Roman" w:cs="Times New Roman"/>
                <w:i/>
                <w:lang w:val="it-IT"/>
              </w:rPr>
              <w:t xml:space="preserve">                                                                                                </w:t>
            </w:r>
            <w:r w:rsidR="00135E02" w:rsidRPr="00850C25">
              <w:rPr>
                <w:rFonts w:ascii="Times New Roman" w:hAnsi="Times New Roman" w:cs="Times New Roman"/>
                <w:lang w:val="it-IT"/>
              </w:rPr>
              <w:t xml:space="preserve">Pyetje: </w:t>
            </w:r>
            <w:r w:rsidR="00135E02" w:rsidRPr="00850C25">
              <w:rPr>
                <w:rFonts w:ascii="Times New Roman" w:hAnsi="Times New Roman" w:cs="Times New Roman"/>
                <w:b/>
                <w:lang w:val="it-IT"/>
              </w:rPr>
              <w:t xml:space="preserve">- </w:t>
            </w:r>
            <w:r w:rsidR="00135E02" w:rsidRPr="00850C25">
              <w:rPr>
                <w:rFonts w:ascii="Times New Roman" w:hAnsi="Times New Roman" w:cs="Times New Roman"/>
                <w:lang w:val="it-IT"/>
              </w:rPr>
              <w:t>Ç’bëri njëri nga djemtë trazovaçë?</w:t>
            </w:r>
          </w:p>
          <w:p w:rsidR="009C0FB5" w:rsidRPr="00DF17FC" w:rsidRDefault="00135E02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50C25">
              <w:rPr>
                <w:rFonts w:ascii="Times New Roman" w:hAnsi="Times New Roman" w:cs="Times New Roman"/>
                <w:lang w:val="it-IT"/>
              </w:rPr>
              <w:t xml:space="preserve">-A ia doli dot ai? </w:t>
            </w:r>
            <w:r w:rsidR="009C0FB5">
              <w:rPr>
                <w:rFonts w:ascii="Times New Roman" w:hAnsi="Times New Roman" w:cs="Times New Roman"/>
                <w:lang w:val="it-IT"/>
              </w:rPr>
              <w:t>Pse?</w:t>
            </w:r>
          </w:p>
          <w:p w:rsidR="009C0FB5" w:rsidRPr="004F2B14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>Ndalesa e katërt:</w:t>
            </w:r>
            <w:r w:rsidRPr="00DF17F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P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inoku </w:t>
            </w:r>
            <w:r w:rsidR="000C57B2">
              <w:rPr>
                <w:rFonts w:ascii="Times New Roman" w:hAnsi="Times New Roman" w:cs="Times New Roman"/>
                <w:b/>
                <w:i/>
                <w:lang w:val="it-IT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fitoi menjëherë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...  deri </w:t>
            </w:r>
            <w:r>
              <w:rPr>
                <w:rFonts w:ascii="Times New Roman" w:hAnsi="Times New Roman" w:cs="Times New Roman"/>
                <w:b/>
                <w:lang w:val="it-IT"/>
              </w:rPr>
              <w:t>në fund.</w:t>
            </w:r>
          </w:p>
          <w:p w:rsidR="009C0FB5" w:rsidRPr="00AB179E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-A e fitoi Pinoku respektin e të tjerëve?</w:t>
            </w:r>
            <w:r w:rsidR="000C57B2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Si?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AB179E">
              <w:rPr>
                <w:rFonts w:ascii="Times New Roman" w:hAnsi="Times New Roman" w:cs="Times New Roman"/>
                <w:lang w:val="it-IT"/>
              </w:rPr>
              <w:t>-A ju pëlqeu pjesa?</w:t>
            </w:r>
          </w:p>
          <w:p w:rsidR="008A27ED" w:rsidRPr="005B6BD2" w:rsidRDefault="008A27ED" w:rsidP="002C552F">
            <w:pPr>
              <w:pStyle w:val="NoSpacing"/>
              <w:rPr>
                <w:rFonts w:ascii="Times New Roman" w:hAnsi="Times New Roman" w:cs="Times New Roman"/>
              </w:rPr>
            </w:pPr>
            <w:r w:rsidRPr="005B6BD2">
              <w:rPr>
                <w:rFonts w:ascii="Times New Roman" w:hAnsi="Times New Roman" w:cs="Times New Roman"/>
              </w:rPr>
              <w:t>-Si u ndjet</w:t>
            </w:r>
            <w:r w:rsidR="006D46FB" w:rsidRPr="005B6BD2">
              <w:rPr>
                <w:rFonts w:ascii="Times New Roman" w:hAnsi="Times New Roman" w:cs="Times New Roman"/>
              </w:rPr>
              <w:t>ë</w:t>
            </w:r>
            <w:r w:rsidRPr="005B6BD2">
              <w:rPr>
                <w:rFonts w:ascii="Times New Roman" w:hAnsi="Times New Roman" w:cs="Times New Roman"/>
              </w:rPr>
              <w:t xml:space="preserve"> pas leximit t</w:t>
            </w:r>
            <w:r w:rsidR="006D46FB" w:rsidRPr="005B6BD2">
              <w:rPr>
                <w:rFonts w:ascii="Times New Roman" w:hAnsi="Times New Roman" w:cs="Times New Roman"/>
              </w:rPr>
              <w:t>ë</w:t>
            </w:r>
            <w:r w:rsidRPr="005B6BD2">
              <w:rPr>
                <w:rFonts w:ascii="Times New Roman" w:hAnsi="Times New Roman" w:cs="Times New Roman"/>
              </w:rPr>
              <w:t xml:space="preserve"> saj?</w:t>
            </w:r>
          </w:p>
          <w:p w:rsidR="009C0FB5" w:rsidRPr="005B6BD2" w:rsidRDefault="009C0FB5" w:rsidP="002C552F">
            <w:pPr>
              <w:pStyle w:val="NoSpacing"/>
              <w:rPr>
                <w:rFonts w:ascii="Times New Roman" w:hAnsi="Times New Roman" w:cs="Times New Roman"/>
              </w:rPr>
            </w:pPr>
            <w:r w:rsidRPr="005B6BD2">
              <w:rPr>
                <w:rFonts w:ascii="Times New Roman" w:hAnsi="Times New Roman" w:cs="Times New Roman"/>
              </w:rPr>
              <w:t xml:space="preserve">-Çfarë ju bëri përshtypje në këtë pjesë? </w:t>
            </w:r>
          </w:p>
          <w:p w:rsidR="008A27ED" w:rsidRPr="005B6BD2" w:rsidRDefault="000C57B2" w:rsidP="002C552F">
            <w:pPr>
              <w:pStyle w:val="NoSpacing"/>
              <w:rPr>
                <w:rFonts w:ascii="Times New Roman" w:hAnsi="Times New Roman" w:cs="Times New Roman"/>
              </w:rPr>
            </w:pPr>
            <w:r w:rsidRPr="005B6BD2">
              <w:rPr>
                <w:rFonts w:ascii="Times New Roman" w:hAnsi="Times New Roman" w:cs="Times New Roman"/>
              </w:rPr>
              <w:t>*</w:t>
            </w:r>
            <w:r w:rsidR="009C0FB5" w:rsidRPr="005B6BD2">
              <w:rPr>
                <w:rFonts w:ascii="Times New Roman" w:hAnsi="Times New Roman" w:cs="Times New Roman"/>
              </w:rPr>
              <w:t>Nxënësit/et tregojnë llojin e pjesës</w:t>
            </w:r>
            <w:r w:rsidR="008A27ED" w:rsidRPr="005B6BD2">
              <w:rPr>
                <w:rFonts w:ascii="Times New Roman" w:hAnsi="Times New Roman" w:cs="Times New Roman"/>
              </w:rPr>
              <w:t xml:space="preserve"> </w:t>
            </w:r>
            <w:r w:rsidR="009C0FB5" w:rsidRPr="005B6BD2">
              <w:rPr>
                <w:rFonts w:ascii="Times New Roman" w:hAnsi="Times New Roman" w:cs="Times New Roman"/>
              </w:rPr>
              <w:t>(tregim)</w:t>
            </w:r>
            <w:r w:rsidR="008A27ED" w:rsidRPr="005B6BD2">
              <w:rPr>
                <w:rFonts w:ascii="Times New Roman" w:hAnsi="Times New Roman" w:cs="Times New Roman"/>
              </w:rPr>
              <w:t>.</w:t>
            </w:r>
          </w:p>
          <w:p w:rsidR="008A27ED" w:rsidRPr="005B6BD2" w:rsidRDefault="000C57B2" w:rsidP="002C552F">
            <w:pPr>
              <w:pStyle w:val="NoSpacing"/>
              <w:rPr>
                <w:rFonts w:ascii="Times New Roman" w:hAnsi="Times New Roman" w:cs="Times New Roman"/>
              </w:rPr>
            </w:pPr>
            <w:r w:rsidRPr="005B6BD2">
              <w:rPr>
                <w:rFonts w:ascii="Times New Roman" w:hAnsi="Times New Roman" w:cs="Times New Roman"/>
              </w:rPr>
              <w:t>*</w:t>
            </w:r>
            <w:r w:rsidR="008A27ED" w:rsidRPr="005B6BD2">
              <w:rPr>
                <w:rFonts w:ascii="Times New Roman" w:hAnsi="Times New Roman" w:cs="Times New Roman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</w:rPr>
              <w:t>“</w:t>
            </w:r>
            <w:r w:rsidR="008A27ED" w:rsidRPr="005B6BD2">
              <w:rPr>
                <w:rFonts w:ascii="Times New Roman" w:hAnsi="Times New Roman" w:cs="Times New Roman"/>
              </w:rPr>
              <w:t>Fjal</w:t>
            </w:r>
            <w:r w:rsidR="006D46FB" w:rsidRPr="005B6BD2">
              <w:rPr>
                <w:rFonts w:ascii="Times New Roman" w:hAnsi="Times New Roman" w:cs="Times New Roman"/>
              </w:rPr>
              <w:t>ë</w:t>
            </w:r>
            <w:r w:rsidR="008A27ED" w:rsidRPr="005B6BD2">
              <w:rPr>
                <w:rFonts w:ascii="Times New Roman" w:hAnsi="Times New Roman" w:cs="Times New Roman"/>
              </w:rPr>
              <w:t xml:space="preserve"> t</w:t>
            </w:r>
            <w:r w:rsidR="006D46FB" w:rsidRPr="005B6BD2">
              <w:rPr>
                <w:rFonts w:ascii="Times New Roman" w:hAnsi="Times New Roman" w:cs="Times New Roman"/>
              </w:rPr>
              <w:t>ë</w:t>
            </w:r>
            <w:r w:rsidR="008A27ED" w:rsidRPr="005B6BD2">
              <w:rPr>
                <w:rFonts w:ascii="Times New Roman" w:hAnsi="Times New Roman" w:cs="Times New Roman"/>
              </w:rPr>
              <w:t xml:space="preserve"> reja</w:t>
            </w:r>
            <w:r w:rsidR="008276F8">
              <w:rPr>
                <w:rFonts w:ascii="Times New Roman" w:hAnsi="Times New Roman" w:cs="Times New Roman"/>
              </w:rPr>
              <w:t>”</w:t>
            </w:r>
            <w:r w:rsidR="008A27ED" w:rsidRPr="005B6BD2">
              <w:rPr>
                <w:rFonts w:ascii="Times New Roman" w:hAnsi="Times New Roman" w:cs="Times New Roman"/>
              </w:rPr>
              <w:t xml:space="preserve">. </w:t>
            </w:r>
            <w:r w:rsidR="00D63102">
              <w:rPr>
                <w:rFonts w:ascii="Times New Roman" w:hAnsi="Times New Roman" w:cs="Times New Roman"/>
                <w:lang w:val="de-DE"/>
              </w:rPr>
              <w:t xml:space="preserve">Shpjegohen fjalët e reja, </w:t>
            </w:r>
            <w:r w:rsidR="00D63102" w:rsidRPr="005B6BD2">
              <w:rPr>
                <w:rFonts w:ascii="Times New Roman" w:hAnsi="Times New Roman" w:cs="Times New Roman"/>
              </w:rPr>
              <w:t>n</w:t>
            </w:r>
            <w:r w:rsidR="008A27ED" w:rsidRPr="005B6BD2">
              <w:rPr>
                <w:rFonts w:ascii="Times New Roman" w:hAnsi="Times New Roman" w:cs="Times New Roman"/>
              </w:rPr>
              <w:t>xënësit/et krijojn</w:t>
            </w:r>
            <w:r w:rsidR="006D46FB" w:rsidRPr="005B6BD2">
              <w:rPr>
                <w:rFonts w:ascii="Times New Roman" w:hAnsi="Times New Roman" w:cs="Times New Roman"/>
              </w:rPr>
              <w:t>ë</w:t>
            </w:r>
            <w:r w:rsidR="008A27ED" w:rsidRPr="005B6BD2">
              <w:rPr>
                <w:rFonts w:ascii="Times New Roman" w:hAnsi="Times New Roman" w:cs="Times New Roman"/>
              </w:rPr>
              <w:t xml:space="preserve"> fjali me to.</w:t>
            </w:r>
          </w:p>
          <w:p w:rsidR="009C0FB5" w:rsidRPr="005B6BD2" w:rsidRDefault="000C57B2" w:rsidP="002C552F">
            <w:pPr>
              <w:pStyle w:val="NoSpacing"/>
              <w:rPr>
                <w:rFonts w:ascii="Times New Roman" w:hAnsi="Times New Roman" w:cs="Times New Roman"/>
              </w:rPr>
            </w:pPr>
            <w:r w:rsidRPr="005B6BD2">
              <w:rPr>
                <w:rFonts w:ascii="Times New Roman" w:hAnsi="Times New Roman" w:cs="Times New Roman"/>
              </w:rPr>
              <w:t>*</w:t>
            </w:r>
            <w:r w:rsidR="009C0FB5" w:rsidRPr="005B6BD2">
              <w:rPr>
                <w:rFonts w:ascii="Times New Roman" w:hAnsi="Times New Roman" w:cs="Times New Roman"/>
              </w:rPr>
              <w:t>Lexim</w:t>
            </w:r>
            <w:r w:rsidR="009C0FB5" w:rsidRPr="005B6BD2">
              <w:t xml:space="preserve"> </w:t>
            </w:r>
            <w:r w:rsidR="009C0FB5" w:rsidRPr="005B6BD2">
              <w:rPr>
                <w:rFonts w:ascii="Times New Roman" w:hAnsi="Times New Roman" w:cs="Times New Roman"/>
              </w:rPr>
              <w:t xml:space="preserve">zinxhir nga nxënësit/et. </w:t>
            </w:r>
          </w:p>
          <w:p w:rsidR="009C0FB5" w:rsidRPr="00726578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 w:rsidRPr="00726578">
              <w:rPr>
                <w:rFonts w:ascii="Times New Roman" w:hAnsi="Times New Roman" w:cs="Times New Roman"/>
                <w:b/>
                <w:lang w:val="sq-AL"/>
              </w:rPr>
              <w:t xml:space="preserve">Veprimtaria e tretë </w:t>
            </w:r>
            <w:r w:rsidRPr="00726578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9C0FB5" w:rsidRPr="00726578" w:rsidRDefault="009C0FB5" w:rsidP="002C552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i/>
                <w:lang w:val="it-IT"/>
              </w:rPr>
              <w:t>Diskutim:</w:t>
            </w:r>
            <w:r w:rsidRPr="00726578">
              <w:rPr>
                <w:rFonts w:ascii="Times New Roman" w:hAnsi="Times New Roman" w:cs="Times New Roman"/>
                <w:lang w:val="it-IT"/>
              </w:rPr>
              <w:t xml:space="preserve"> 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Pr="00726578">
              <w:rPr>
                <w:rFonts w:ascii="Times New Roman" w:hAnsi="Times New Roman" w:cs="Times New Roman"/>
                <w:lang w:val="it-IT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Pr="00726578">
              <w:rPr>
                <w:rFonts w:ascii="Times New Roman" w:hAnsi="Times New Roman" w:cs="Times New Roman"/>
                <w:lang w:val="it-IT"/>
              </w:rPr>
              <w:t>. Nxënësit/et bashkëbisedojnë në dyshe dhe më pas diskutojnë me gjithë klasën për t’iu përgj</w:t>
            </w:r>
            <w:r>
              <w:rPr>
                <w:rFonts w:ascii="Times New Roman" w:hAnsi="Times New Roman" w:cs="Times New Roman"/>
                <w:lang w:val="it-IT"/>
              </w:rPr>
              <w:t>igjur pyetjeve rreth pjesës.</w:t>
            </w:r>
          </w:p>
          <w:p w:rsidR="009C0FB5" w:rsidRPr="00726578" w:rsidRDefault="0068163E" w:rsidP="002C552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*</w:t>
            </w:r>
            <w:r w:rsidR="009C0FB5" w:rsidRPr="00726578">
              <w:rPr>
                <w:rFonts w:ascii="Times New Roman" w:hAnsi="Times New Roman" w:cs="Times New Roman"/>
                <w:lang w:val="sq-AL"/>
              </w:rPr>
              <w:t>Disa nxënës/e tregojnë brendinë e pjesës mbi bazën e pyetjeve.</w:t>
            </w:r>
          </w:p>
          <w:p w:rsidR="009C0FB5" w:rsidRPr="00726578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 w:rsidRPr="00726578">
              <w:rPr>
                <w:rFonts w:ascii="Times New Roman" w:hAnsi="Times New Roman" w:cs="Times New Roman"/>
                <w:b/>
                <w:lang w:val="sq-AL"/>
              </w:rPr>
              <w:t xml:space="preserve">Veprimtaria e katërt </w:t>
            </w:r>
            <w:r w:rsidRPr="00726578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9C0FB5" w:rsidRPr="005F2E90" w:rsidRDefault="006F4A63" w:rsidP="002C552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6F4A63">
              <w:rPr>
                <w:rFonts w:ascii="Times New Roman" w:hAnsi="Times New Roman" w:cs="Times New Roman"/>
                <w:i/>
                <w:lang w:val="it-IT"/>
              </w:rPr>
              <w:t>Trego-argumento:</w:t>
            </w:r>
            <w:r>
              <w:rPr>
                <w:rFonts w:ascii="Times New Roman" w:hAnsi="Times New Roman" w:cs="Times New Roman"/>
                <w:lang w:val="it-IT"/>
              </w:rPr>
              <w:t xml:space="preserve"> 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>
              <w:rPr>
                <w:rFonts w:ascii="Times New Roman" w:hAnsi="Times New Roman" w:cs="Times New Roman"/>
                <w:lang w:val="it-IT"/>
              </w:rPr>
              <w:t>Analiz</w:t>
            </w:r>
            <w:r w:rsidRPr="00726578">
              <w:rPr>
                <w:rFonts w:ascii="Times New Roman" w:hAnsi="Times New Roman" w:cs="Times New Roman"/>
                <w:lang w:val="it-IT"/>
              </w:rPr>
              <w:t>oj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Pr="00726578">
              <w:rPr>
                <w:rFonts w:ascii="Times New Roman" w:hAnsi="Times New Roman" w:cs="Times New Roman"/>
                <w:lang w:val="it-IT"/>
              </w:rPr>
              <w:t>.</w:t>
            </w:r>
            <w:r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726578">
              <w:rPr>
                <w:rFonts w:ascii="Times New Roman" w:hAnsi="Times New Roman" w:cs="Times New Roman"/>
                <w:lang w:val="it-IT"/>
              </w:rPr>
              <w:t xml:space="preserve"> Nx</w:t>
            </w:r>
            <w:r>
              <w:rPr>
                <w:rFonts w:ascii="Times New Roman" w:hAnsi="Times New Roman" w:cs="Times New Roman"/>
                <w:lang w:val="it-IT"/>
              </w:rPr>
              <w:t>iten nx</w:t>
            </w:r>
            <w:r w:rsidRPr="00726578">
              <w:rPr>
                <w:rFonts w:ascii="Times New Roman" w:hAnsi="Times New Roman" w:cs="Times New Roman"/>
                <w:lang w:val="it-IT"/>
              </w:rPr>
              <w:t>ënësit/et</w:t>
            </w:r>
            <w:r>
              <w:rPr>
                <w:rFonts w:ascii="Times New Roman" w:hAnsi="Times New Roman" w:cs="Times New Roman"/>
                <w:lang w:val="it-IT"/>
              </w:rPr>
              <w:t xml:space="preserve"> t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diskutojn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n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grupe p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t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rzgjedhur alternativ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 e sakt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llojin e ngjarjes q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rr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fehet </w:t>
            </w:r>
            <w:r w:rsidR="00D22004">
              <w:rPr>
                <w:rFonts w:ascii="Times New Roman" w:hAnsi="Times New Roman" w:cs="Times New Roman"/>
                <w:lang w:val="it-IT"/>
              </w:rPr>
              <w:t>duke e argumentuar at</w:t>
            </w:r>
            <w:r w:rsidR="00BB6E6C">
              <w:rPr>
                <w:rFonts w:ascii="Times New Roman" w:hAnsi="Times New Roman" w:cs="Times New Roman"/>
                <w:lang w:val="it-IT"/>
              </w:rPr>
              <w:t>ë</w:t>
            </w:r>
            <w:r w:rsidR="00D22004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dhe mesazhin e k</w:t>
            </w:r>
            <w:r w:rsidR="006D46F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saj pjese. </w:t>
            </w:r>
          </w:p>
          <w:p w:rsidR="009C0FB5" w:rsidRPr="005F2E90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sq-AL"/>
              </w:rPr>
              <w:t>Veprimtaria e pestë</w:t>
            </w:r>
            <w:r w:rsidRPr="005F2E90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5F2E90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5F2E90">
              <w:rPr>
                <w:rFonts w:ascii="Times New Roman" w:hAnsi="Times New Roman" w:cs="Times New Roman"/>
                <w:i/>
                <w:lang w:val="sq-AL"/>
              </w:rPr>
              <w:t>Bashkëbisedim:</w:t>
            </w:r>
            <w:r w:rsidRPr="005F2E90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6F4A63">
              <w:rPr>
                <w:rFonts w:ascii="Times New Roman" w:hAnsi="Times New Roman" w:cs="Times New Roman"/>
                <w:lang w:val="it-IT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="006F4A63">
              <w:rPr>
                <w:rFonts w:ascii="Times New Roman" w:hAnsi="Times New Roman" w:cs="Times New Roman"/>
                <w:lang w:val="it-IT"/>
              </w:rPr>
              <w:t>Reflek</w:t>
            </w:r>
            <w:r w:rsidR="006F4A63" w:rsidRPr="00726578">
              <w:rPr>
                <w:rFonts w:ascii="Times New Roman" w:hAnsi="Times New Roman" w:cs="Times New Roman"/>
                <w:lang w:val="it-IT"/>
              </w:rPr>
              <w:t>toj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="006F4A63" w:rsidRPr="00726578">
              <w:rPr>
                <w:rFonts w:ascii="Times New Roman" w:hAnsi="Times New Roman" w:cs="Times New Roman"/>
                <w:lang w:val="it-IT"/>
              </w:rPr>
              <w:t xml:space="preserve">. </w:t>
            </w:r>
            <w:r w:rsidRPr="005F2E90">
              <w:rPr>
                <w:rFonts w:ascii="Times New Roman" w:hAnsi="Times New Roman" w:cs="Times New Roman"/>
                <w:lang w:val="sq-AL"/>
              </w:rPr>
              <w:t>Nxiten nxënësit/et të tregojnë rastet kur ata janë ndodhur në një situatë të vështirë dhe se si kanë vepruar për ta zgjidhur atë.</w:t>
            </w:r>
          </w:p>
          <w:p w:rsidR="006F4A63" w:rsidRDefault="00D22004" w:rsidP="002C552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*</w:t>
            </w:r>
            <w:r w:rsidR="006F4A63">
              <w:rPr>
                <w:rFonts w:ascii="Times New Roman" w:hAnsi="Times New Roman" w:cs="Times New Roman"/>
                <w:lang w:val="sq-AL"/>
              </w:rPr>
              <w:t>Nx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n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sit/et diskutojn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 xml:space="preserve"> n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DE339F">
              <w:rPr>
                <w:rFonts w:ascii="Times New Roman" w:hAnsi="Times New Roman" w:cs="Times New Roman"/>
                <w:lang w:val="sq-AL"/>
              </w:rPr>
              <w:t xml:space="preserve"> grup</w:t>
            </w:r>
            <w:r w:rsidR="006F4A63">
              <w:rPr>
                <w:rFonts w:ascii="Times New Roman" w:hAnsi="Times New Roman" w:cs="Times New Roman"/>
                <w:lang w:val="sq-AL"/>
              </w:rPr>
              <w:t>e dhe m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 xml:space="preserve"> pas me gjith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 xml:space="preserve"> klas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n, n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n drejtimin e m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suesit/es, p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r t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 xml:space="preserve"> shpjeguar shprehjen </w:t>
            </w:r>
            <w:r w:rsidR="008276F8">
              <w:rPr>
                <w:rFonts w:ascii="Times New Roman" w:hAnsi="Times New Roman" w:cs="Times New Roman"/>
                <w:lang w:val="sq-AL"/>
              </w:rPr>
              <w:t>“</w:t>
            </w:r>
            <w:r w:rsidR="006F4A63">
              <w:rPr>
                <w:rFonts w:ascii="Times New Roman" w:hAnsi="Times New Roman" w:cs="Times New Roman"/>
                <w:lang w:val="sq-AL"/>
              </w:rPr>
              <w:t>E ka hund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>n si t</w:t>
            </w:r>
            <w:r w:rsidR="006D46FB">
              <w:rPr>
                <w:rFonts w:ascii="Times New Roman" w:hAnsi="Times New Roman" w:cs="Times New Roman"/>
                <w:lang w:val="sq-AL"/>
              </w:rPr>
              <w:t>ë</w:t>
            </w:r>
            <w:r w:rsidR="006F4A63">
              <w:rPr>
                <w:rFonts w:ascii="Times New Roman" w:hAnsi="Times New Roman" w:cs="Times New Roman"/>
                <w:lang w:val="sq-AL"/>
              </w:rPr>
              <w:t xml:space="preserve"> Pinokut</w:t>
            </w:r>
            <w:r w:rsidR="008276F8">
              <w:rPr>
                <w:rFonts w:ascii="Times New Roman" w:hAnsi="Times New Roman" w:cs="Times New Roman"/>
                <w:lang w:val="sq-AL"/>
              </w:rPr>
              <w:t>”</w:t>
            </w:r>
            <w:r w:rsidR="006F4A63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435B73" w:rsidRDefault="00435B73" w:rsidP="002C552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Nxënësit/et vler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sojn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pun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shoqeve.</w:t>
            </w:r>
          </w:p>
          <w:p w:rsidR="009C0FB5" w:rsidRPr="00AE3AA3" w:rsidRDefault="009C0FB5" w:rsidP="009C0FB5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  <w:r w:rsidRPr="00683849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</w:p>
          <w:p w:rsidR="009C0FB5" w:rsidRPr="007E080D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E080D">
              <w:rPr>
                <w:rFonts w:ascii="Times New Roman" w:hAnsi="Times New Roman" w:cs="Times New Roman"/>
                <w:lang w:val="de-DE"/>
              </w:rPr>
              <w:t>-leximin e tekstit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E080D">
              <w:rPr>
                <w:rFonts w:ascii="Times New Roman" w:hAnsi="Times New Roman" w:cs="Times New Roman"/>
                <w:lang w:val="de-DE"/>
              </w:rPr>
              <w:t xml:space="preserve"> 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E080D">
              <w:rPr>
                <w:rFonts w:ascii="Times New Roman" w:hAnsi="Times New Roman" w:cs="Times New Roman"/>
                <w:lang w:val="de-DE"/>
              </w:rPr>
              <w:t>nyr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E080D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 rrjedhshme</w:t>
            </w:r>
            <w:r w:rsidRPr="007E080D">
              <w:rPr>
                <w:rFonts w:ascii="Times New Roman" w:hAnsi="Times New Roman" w:cs="Times New Roman"/>
                <w:lang w:val="de-DE"/>
              </w:rPr>
              <w:t xml:space="preserve"> dhe me intonacionin e duhur;</w:t>
            </w:r>
          </w:p>
          <w:p w:rsidR="009C0FB5" w:rsidRPr="00C660BD" w:rsidRDefault="009C0FB5" w:rsidP="002C552F">
            <w:pPr>
              <w:pStyle w:val="NoSpacing"/>
              <w:rPr>
                <w:rFonts w:cs="Times New Roman"/>
                <w:lang w:val="de-DE"/>
              </w:rPr>
            </w:pPr>
            <w:r w:rsidRPr="007E080D">
              <w:rPr>
                <w:rFonts w:ascii="Times New Roman" w:hAnsi="Times New Roman" w:cs="Times New Roman"/>
                <w:lang w:val="de-DE"/>
              </w:rPr>
              <w:t>-</w:t>
            </w:r>
            <w:r w:rsidRPr="00552DE4">
              <w:rPr>
                <w:rFonts w:ascii="Times New Roman" w:hAnsi="Times New Roman" w:cs="Times New Roman"/>
                <w:lang w:val="de-DE"/>
              </w:rPr>
              <w:t>shpreh</w:t>
            </w:r>
            <w:r>
              <w:rPr>
                <w:rFonts w:ascii="Times New Roman" w:hAnsi="Times New Roman" w:cs="Times New Roman"/>
                <w:lang w:val="de-DE"/>
              </w:rPr>
              <w:t>jen e</w:t>
            </w:r>
            <w:r w:rsidRPr="00C660BD">
              <w:rPr>
                <w:rFonts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ndjenjave dhe mendimeve rreth tregimit;</w:t>
            </w:r>
          </w:p>
          <w:p w:rsidR="009C0FB5" w:rsidRPr="005F2E90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F2E90">
              <w:rPr>
                <w:rFonts w:ascii="Times New Roman" w:hAnsi="Times New Roman"/>
                <w:lang w:val="de-DE"/>
              </w:rPr>
              <w:t xml:space="preserve">parashikimet e </w:t>
            </w:r>
            <w:r>
              <w:rPr>
                <w:rFonts w:ascii="Times New Roman" w:hAnsi="Times New Roman"/>
                <w:lang w:val="de-DE"/>
              </w:rPr>
              <w:t xml:space="preserve">dhëna </w:t>
            </w:r>
            <w:r w:rsidRPr="005F2E90">
              <w:rPr>
                <w:rFonts w:ascii="Times New Roman" w:hAnsi="Times New Roman"/>
                <w:lang w:val="de-DE"/>
              </w:rPr>
              <w:t>në lidhje me tregimin;</w:t>
            </w:r>
          </w:p>
          <w:p w:rsidR="009C0FB5" w:rsidRPr="005F2E90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5F2E9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të</w:t>
            </w:r>
            <w:r w:rsidRPr="005F2E90">
              <w:rPr>
                <w:rFonts w:ascii="Times New Roman" w:hAnsi="Times New Roman"/>
                <w:lang w:val="de-DE"/>
              </w:rPr>
              <w:t xml:space="preserve"> tekstit që lexon duke vënë në dukje disa nga karakteristikat e tij;</w:t>
            </w:r>
          </w:p>
          <w:p w:rsidR="009C0FB5" w:rsidRPr="005F2E90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F2E90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>për pyetjet</w:t>
            </w:r>
            <w:r w:rsidRPr="005F2E90">
              <w:rPr>
                <w:rFonts w:ascii="Times New Roman" w:hAnsi="Times New Roman"/>
                <w:lang w:val="de-DE"/>
              </w:rPr>
              <w:t xml:space="preserve"> rreth përmbajtjes së tregimit;</w:t>
            </w:r>
          </w:p>
          <w:p w:rsidR="009C0FB5" w:rsidRPr="005F2E90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5F2E9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përmbajtjes </w:t>
            </w:r>
            <w:r w:rsidRPr="005F2E90">
              <w:rPr>
                <w:rFonts w:ascii="Times New Roman" w:hAnsi="Times New Roman"/>
                <w:lang w:val="de-DE"/>
              </w:rPr>
              <w:t>sipas rrjedhës së ngjarjes;</w:t>
            </w:r>
          </w:p>
          <w:p w:rsidR="00435B73" w:rsidRDefault="008A27ED" w:rsidP="002C552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C0FB5">
              <w:rPr>
                <w:rFonts w:ascii="Times New Roman" w:hAnsi="Times New Roman"/>
                <w:lang w:val="de-DE"/>
              </w:rPr>
              <w:t xml:space="preserve">lidhjen e tregimit me </w:t>
            </w:r>
            <w:r w:rsidR="009C0FB5" w:rsidRPr="00C660BD">
              <w:rPr>
                <w:rFonts w:ascii="Times New Roman" w:hAnsi="Times New Roman"/>
                <w:lang w:val="de-DE"/>
              </w:rPr>
              <w:t>ngj</w:t>
            </w:r>
            <w:r w:rsidR="009C0FB5">
              <w:rPr>
                <w:rFonts w:ascii="Times New Roman" w:hAnsi="Times New Roman"/>
                <w:lang w:val="de-DE"/>
              </w:rPr>
              <w:t>arje nga jeta e tij/saj, kur është ndodhur në situata të vështira, duke treguar se si e ka zgjidhur atë</w:t>
            </w:r>
            <w:r w:rsidR="00435B73">
              <w:rPr>
                <w:rFonts w:ascii="Times New Roman" w:hAnsi="Times New Roman"/>
                <w:lang w:val="de-DE"/>
              </w:rPr>
              <w:t>;</w:t>
            </w:r>
          </w:p>
          <w:p w:rsidR="009C0FB5" w:rsidRDefault="00435B73" w:rsidP="002C552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e pun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ve e </w:t>
            </w:r>
            <w:r w:rsidR="002E56F5" w:rsidRPr="002E56F5">
              <w:rPr>
                <w:rFonts w:ascii="Times New Roman" w:hAnsi="Times New Roman" w:cs="Times New Roman"/>
                <w:lang w:val="de-DE"/>
              </w:rPr>
              <w:t>të</w:t>
            </w:r>
            <w:r w:rsidR="002E56F5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shoqeve</w:t>
            </w:r>
            <w:r w:rsidR="009C0FB5">
              <w:rPr>
                <w:rFonts w:ascii="Times New Roman" w:hAnsi="Times New Roman"/>
                <w:lang w:val="de-DE"/>
              </w:rPr>
              <w:t>.</w:t>
            </w:r>
          </w:p>
          <w:p w:rsidR="009C0FB5" w:rsidRPr="00446272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de-DE" w:eastAsia="ja-JP"/>
              </w:rPr>
            </w:pPr>
            <w:r w:rsidRPr="006B7A3E">
              <w:rPr>
                <w:rFonts w:ascii="Times New Roman" w:hAnsi="Times New Roman"/>
                <w:b/>
                <w:lang w:val="de-DE" w:eastAsia="ja-JP"/>
              </w:rPr>
              <w:t>Detyrë</w:t>
            </w:r>
            <w:r w:rsidR="00D607A9">
              <w:rPr>
                <w:rFonts w:ascii="Times New Roman" w:hAnsi="Times New Roman"/>
                <w:lang w:val="de-DE"/>
              </w:rPr>
              <w:t xml:space="preserve"> </w:t>
            </w:r>
            <w:r w:rsidR="00D607A9" w:rsidRPr="00D607A9">
              <w:rPr>
                <w:rFonts w:ascii="Times New Roman" w:hAnsi="Times New Roman"/>
                <w:b/>
                <w:lang w:val="de-DE"/>
              </w:rPr>
              <w:t>sht</w:t>
            </w:r>
            <w:r w:rsidR="007779D4">
              <w:rPr>
                <w:rFonts w:ascii="Times New Roman" w:hAnsi="Times New Roman"/>
                <w:b/>
                <w:lang w:val="de-DE"/>
              </w:rPr>
              <w:t>ë</w:t>
            </w:r>
            <w:r w:rsidR="00D607A9" w:rsidRPr="00D607A9">
              <w:rPr>
                <w:rFonts w:ascii="Times New Roman" w:hAnsi="Times New Roman"/>
                <w:b/>
                <w:lang w:val="de-DE"/>
              </w:rPr>
              <w:t>pie</w:t>
            </w:r>
            <w:r w:rsidR="00D607A9">
              <w:rPr>
                <w:rFonts w:ascii="Times New Roman" w:hAnsi="Times New Roman"/>
                <w:lang w:val="de-DE"/>
              </w:rPr>
              <w:t xml:space="preserve"> </w:t>
            </w:r>
            <w:r w:rsidR="008A27ED">
              <w:rPr>
                <w:rFonts w:ascii="Times New Roman" w:hAnsi="Times New Roman"/>
                <w:lang w:val="de-DE"/>
              </w:rPr>
              <w:t xml:space="preserve">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>
              <w:rPr>
                <w:rFonts w:ascii="Times New Roman" w:hAnsi="Times New Roman"/>
                <w:lang w:val="de-DE"/>
              </w:rPr>
              <w:t>Shkruaj</w:t>
            </w:r>
            <w:r w:rsidR="008276F8">
              <w:rPr>
                <w:rFonts w:ascii="Times New Roman" w:hAnsi="Times New Roman"/>
                <w:sz w:val="24"/>
                <w:szCs w:val="24"/>
              </w:rPr>
              <w:t>”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</w:p>
        </w:tc>
      </w:tr>
    </w:tbl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pPr w:leftFromText="180" w:rightFromText="180" w:bottomFromText="160" w:vertAnchor="text" w:horzAnchor="margin" w:tblpY="-688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700"/>
      </w:tblGrid>
      <w:tr w:rsidR="009C0FB5" w:rsidRPr="00683849" w:rsidTr="00A3749B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683849" w:rsidRDefault="009C0FB5" w:rsidP="002C552F">
            <w:pPr>
              <w:rPr>
                <w:rFonts w:ascii="Times New Roman" w:eastAsia="MS Mincho" w:hAnsi="Times New Roman"/>
                <w:lang w:val="en-GB"/>
              </w:rPr>
            </w:pPr>
            <w:r w:rsidRPr="0068163E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683849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683849" w:rsidRDefault="009C0FB5" w:rsidP="002C552F">
            <w:pPr>
              <w:rPr>
                <w:rFonts w:ascii="Times New Roman" w:eastAsia="MS Mincho" w:hAnsi="Times New Roman"/>
                <w:lang w:val="en-GB"/>
              </w:rPr>
            </w:pPr>
            <w:r w:rsidRPr="0068163E">
              <w:rPr>
                <w:rFonts w:ascii="Times New Roman" w:hAnsi="Times New Roman"/>
                <w:b/>
                <w:lang w:val="en-GB"/>
              </w:rPr>
              <w:t>Lënda:</w:t>
            </w:r>
            <w:r w:rsidRPr="00683849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68163E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8163E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610FEC" w:rsidRPr="0068163E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68163E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8163E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9C0FB5" w:rsidRPr="00182AD9" w:rsidTr="00A3749B">
        <w:trPr>
          <w:trHeight w:val="812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3049E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9C0FB5" w:rsidRPr="00C3049E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9C0FB5" w:rsidRPr="006D7409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Personazhi i Pinokut</w:t>
            </w:r>
            <w:r w:rsidRPr="006D7409">
              <w:rPr>
                <w:rFonts w:ascii="Times New Roman" w:hAnsi="Times New Roman" w:cs="Times New Roman"/>
                <w:color w:val="FF0000"/>
                <w:lang w:val="it-IT"/>
              </w:rPr>
              <w:t xml:space="preserve">  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3049E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59219D" w:rsidRDefault="0059219D" w:rsidP="002C552F">
            <w:pPr>
              <w:pStyle w:val="NoSpacing"/>
              <w:tabs>
                <w:tab w:val="left" w:pos="3254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Diskutim rreth hapave </w:t>
            </w:r>
            <w:r w:rsidR="00864B7C">
              <w:rPr>
                <w:rFonts w:ascii="Times New Roman" w:hAnsi="Times New Roman"/>
                <w:lang w:val="de-DE"/>
              </w:rPr>
              <w:t>q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864B7C">
              <w:rPr>
                <w:rFonts w:ascii="Times New Roman" w:hAnsi="Times New Roman"/>
                <w:lang w:val="de-DE"/>
              </w:rPr>
              <w:t xml:space="preserve"> ndiqen 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rshkrimin e nj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personazhi.</w:t>
            </w:r>
          </w:p>
          <w:p w:rsidR="009C0FB5" w:rsidRPr="00C3049E" w:rsidRDefault="0059219D" w:rsidP="002C552F">
            <w:pPr>
              <w:pStyle w:val="NoSpacing"/>
              <w:tabs>
                <w:tab w:val="left" w:pos="3254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Diskutim rreth personazhit t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Pinok</w:t>
            </w:r>
            <w:r w:rsidR="0013616F">
              <w:rPr>
                <w:rFonts w:ascii="Times New Roman" w:hAnsi="Times New Roman" w:cs="Times New Roman"/>
                <w:lang w:val="de-DE"/>
              </w:rPr>
              <w:t>ut.</w:t>
            </w:r>
            <w:r w:rsidR="009C0FB5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9C0FB5" w:rsidRPr="00993F25" w:rsidTr="00A3749B">
        <w:trPr>
          <w:trHeight w:val="2967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683849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9C0FB5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0C73B6" w:rsidRDefault="000C73B6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rshkruan Pinokun mbi baz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fotove dhe  njohurive q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 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9C0FB5" w:rsidRPr="00984527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84527">
              <w:rPr>
                <w:rFonts w:ascii="Times New Roman" w:hAnsi="Times New Roman"/>
                <w:lang w:val="de-DE"/>
              </w:rPr>
              <w:t>përdor fjal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84527">
              <w:rPr>
                <w:rFonts w:ascii="Times New Roman" w:hAnsi="Times New Roman"/>
                <w:lang w:val="de-DE"/>
              </w:rPr>
              <w:t>t ndihm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84527">
              <w:rPr>
                <w:rFonts w:ascii="Times New Roman" w:hAnsi="Times New Roman"/>
                <w:lang w:val="de-DE"/>
              </w:rPr>
              <w:t>se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84527">
              <w:rPr>
                <w:rFonts w:ascii="Times New Roman" w:hAnsi="Times New Roman"/>
                <w:lang w:val="de-DE"/>
              </w:rPr>
              <w:t>r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84527">
              <w:rPr>
                <w:rFonts w:ascii="Times New Roman" w:hAnsi="Times New Roman"/>
                <w:lang w:val="de-DE"/>
              </w:rPr>
              <w:t xml:space="preserve"> plot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84527">
              <w:rPr>
                <w:rFonts w:ascii="Times New Roman" w:hAnsi="Times New Roman"/>
                <w:lang w:val="de-DE"/>
              </w:rPr>
              <w:t>suar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84527">
              <w:rPr>
                <w:rFonts w:ascii="Times New Roman" w:hAnsi="Times New Roman"/>
                <w:lang w:val="de-DE"/>
              </w:rPr>
              <w:t xml:space="preserve"> tekst;</w:t>
            </w:r>
          </w:p>
          <w:p w:rsidR="009C0FB5" w:rsidRPr="008B430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u përgjigjet pyetjeve me shkrim rreth personazhit të Pinokut, paraqitjes, sjelljes dhe karakterit të tij; </w:t>
            </w:r>
          </w:p>
          <w:p w:rsidR="00182AD9" w:rsidRDefault="00182AD9" w:rsidP="00182A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plot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sked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personazhin e tij/saj m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parap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lqyer nga librat q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 lexuar;</w:t>
            </w:r>
          </w:p>
          <w:p w:rsidR="00BD0417" w:rsidRPr="006B266C" w:rsidRDefault="00BD0417" w:rsidP="00182A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rreth personazhit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tij/saj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preferuar.</w:t>
            </w:r>
          </w:p>
          <w:p w:rsidR="00182AD9" w:rsidRPr="00683849" w:rsidRDefault="00182AD9" w:rsidP="00182A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</w:t>
            </w:r>
            <w:r w:rsidRPr="00683849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182AD9" w:rsidRPr="008B4305" w:rsidRDefault="00182AD9" w:rsidP="00182A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B4305">
              <w:rPr>
                <w:rFonts w:ascii="Times New Roman" w:hAnsi="Times New Roman"/>
                <w:lang w:val="de-DE"/>
              </w:rPr>
              <w:t xml:space="preserve">shfaq besim, vullnet dhe shpirt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 w:rsidRPr="008B4305"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9C0FB5" w:rsidRPr="00683849" w:rsidRDefault="00182AD9" w:rsidP="00182AD9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8B4305">
              <w:rPr>
                <w:rFonts w:ascii="Times New Roman" w:hAnsi="Times New Roman"/>
                <w:lang w:val="de-DE"/>
              </w:rPr>
              <w:t>vler</w:t>
            </w:r>
            <w:r>
              <w:rPr>
                <w:rFonts w:ascii="Times New Roman" w:hAnsi="Times New Roman"/>
                <w:lang w:val="de-DE"/>
              </w:rPr>
              <w:t>ëson punën e të tjerë</w:t>
            </w:r>
            <w:r w:rsidRPr="008B4305">
              <w:rPr>
                <w:rFonts w:ascii="Times New Roman" w:hAnsi="Times New Roman"/>
                <w:lang w:val="de-DE"/>
              </w:rPr>
              <w:t>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FB5" w:rsidRPr="00683849" w:rsidRDefault="009C0FB5" w:rsidP="002C552F">
            <w:pPr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Pinoku;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-personazh;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-kukull e drunjtë;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-përshkrim.</w:t>
            </w:r>
          </w:p>
          <w:p w:rsidR="00182AD9" w:rsidRDefault="00182AD9" w:rsidP="00182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-personazh i preferuar;</w:t>
            </w:r>
          </w:p>
          <w:p w:rsidR="00182AD9" w:rsidRDefault="00182AD9" w:rsidP="00182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-pamja e jashtme;</w:t>
            </w:r>
          </w:p>
          <w:p w:rsidR="00182AD9" w:rsidRDefault="00182AD9" w:rsidP="00182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-komunikimi;</w:t>
            </w:r>
          </w:p>
          <w:p w:rsidR="00182AD9" w:rsidRDefault="00182AD9" w:rsidP="00182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-sjellja;</w:t>
            </w:r>
          </w:p>
          <w:p w:rsidR="009C0FB5" w:rsidRPr="0069152D" w:rsidRDefault="00182AD9" w:rsidP="0069152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-karakteri.</w:t>
            </w:r>
            <w:r w:rsidR="009C0FB5">
              <w:rPr>
                <w:lang w:val="de-DE"/>
              </w:rPr>
              <w:tab/>
            </w:r>
          </w:p>
        </w:tc>
      </w:tr>
      <w:tr w:rsidR="009C0FB5" w:rsidRPr="00850C25" w:rsidTr="00A3749B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60132B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0132B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9C0FB5" w:rsidRPr="0060132B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C40F19">
              <w:rPr>
                <w:rFonts w:ascii="Times New Roman" w:hAnsi="Times New Roman" w:cs="Times New Roman"/>
                <w:lang w:val="de-DE"/>
              </w:rPr>
              <w:t>/es</w:t>
            </w:r>
            <w:r w:rsidRPr="0060132B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C0FB5" w:rsidRPr="0060132B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 xml:space="preserve">libri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Pinoku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  <w:r w:rsidR="000C73B6">
              <w:rPr>
                <w:rFonts w:ascii="Times New Roman" w:hAnsi="Times New Roman" w:cs="Times New Roman"/>
                <w:lang w:val="de-DE"/>
              </w:rPr>
              <w:t xml:space="preserve"> foto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0C73B6">
              <w:rPr>
                <w:rFonts w:ascii="Times New Roman" w:hAnsi="Times New Roman" w:cs="Times New Roman"/>
                <w:lang w:val="de-DE"/>
              </w:rPr>
              <w:t xml:space="preserve"> Pinokut;</w:t>
            </w:r>
          </w:p>
          <w:p w:rsidR="00BD0417" w:rsidRPr="0060132B" w:rsidRDefault="00BD0417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-libra p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f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mij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C0FB5" w:rsidRPr="0060132B" w:rsidRDefault="009C0FB5" w:rsidP="00A67CC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A67CC2">
              <w:rPr>
                <w:rFonts w:ascii="Times New Roman" w:hAnsi="Times New Roman" w:cs="Times New Roman"/>
                <w:lang w:val="de-DE"/>
              </w:rPr>
              <w:t>, fletore, tabak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A67CC2"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60132B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C40F19">
              <w:rPr>
                <w:rFonts w:ascii="Times New Roman" w:hAnsi="Times New Roman" w:cs="Times New Roman"/>
                <w:lang w:val="de-DE"/>
              </w:rPr>
              <w:t>A4.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561206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61206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C0FB5" w:rsidRPr="0056120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120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C0FB5" w:rsidRPr="00561206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1206"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9C0FB5" w:rsidRPr="0060132B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0132B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9C0FB5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0132B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9C0FB5" w:rsidRPr="0060132B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-bashkëjetesa paqësore.</w:t>
            </w:r>
          </w:p>
        </w:tc>
      </w:tr>
      <w:tr w:rsidR="009C0FB5" w:rsidRPr="00850C25" w:rsidTr="00A3749B">
        <w:tc>
          <w:tcPr>
            <w:tcW w:w="9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FB5" w:rsidRPr="00683849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9C0FB5" w:rsidRPr="00683849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</w:t>
            </w:r>
            <w:r w:rsidR="0068163E">
              <w:rPr>
                <w:rFonts w:ascii="Times New Roman" w:hAnsi="Times New Roman"/>
                <w:lang w:val="sq-AL"/>
              </w:rPr>
              <w:t>stuhi mendimesh</w:t>
            </w:r>
            <w:r w:rsidRPr="00697A57">
              <w:rPr>
                <w:rFonts w:ascii="Times New Roman" w:hAnsi="Times New Roman"/>
                <w:lang w:val="de-DE"/>
              </w:rPr>
              <w:t>;</w:t>
            </w:r>
          </w:p>
          <w:p w:rsidR="009C0FB5" w:rsidRPr="00683849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në dyshe;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drejtuar;</w:t>
            </w:r>
          </w:p>
          <w:p w:rsidR="009C0FB5" w:rsidRPr="00683849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-shkrim i lirë;</w:t>
            </w:r>
          </w:p>
          <w:p w:rsidR="009C0FB5" w:rsidRPr="00683849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9C0FB5" w:rsidRPr="00683849" w:rsidRDefault="009C0FB5" w:rsidP="00CD0632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C0FB5" w:rsidRPr="0089216E" w:rsidRDefault="009C0FB5" w:rsidP="00CD0632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43544">
              <w:rPr>
                <w:rFonts w:ascii="Times New Roman" w:hAnsi="Times New Roman" w:cs="Times New Roman"/>
                <w:b/>
                <w:lang w:val="en-GB"/>
              </w:rPr>
              <w:t>Veprimtaria e parë</w:t>
            </w:r>
            <w:r w:rsidRPr="00C43544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59219D" w:rsidRPr="007E6A04" w:rsidRDefault="0068163E" w:rsidP="007E6A04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>
              <w:rPr>
                <w:rFonts w:ascii="Times New Roman" w:hAnsi="Times New Roman"/>
                <w:i/>
                <w:lang w:val="it-IT"/>
              </w:rPr>
              <w:t>Stuhi mendimesh</w:t>
            </w:r>
            <w:r w:rsidR="009C0FB5" w:rsidRPr="007859A8">
              <w:rPr>
                <w:rFonts w:ascii="Times New Roman" w:hAnsi="Times New Roman"/>
                <w:i/>
                <w:lang w:val="de-DE"/>
              </w:rPr>
              <w:t>:</w:t>
            </w:r>
            <w:r w:rsidR="009C0FB5" w:rsidRPr="007859A8">
              <w:rPr>
                <w:rFonts w:ascii="Times New Roman" w:hAnsi="Times New Roman"/>
                <w:lang w:val="de-DE"/>
              </w:rPr>
              <w:t xml:space="preserve"> </w:t>
            </w:r>
            <w:r w:rsidR="0059219D">
              <w:rPr>
                <w:rFonts w:ascii="Times New Roman" w:hAnsi="Times New Roman"/>
                <w:lang w:val="de-DE"/>
              </w:rPr>
              <w:t>Rikujtohen me nx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790448">
              <w:rPr>
                <w:rFonts w:ascii="Times New Roman" w:hAnsi="Times New Roman"/>
                <w:lang w:val="de-DE"/>
              </w:rPr>
              <w:t>n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790448">
              <w:rPr>
                <w:rFonts w:ascii="Times New Roman" w:hAnsi="Times New Roman"/>
                <w:lang w:val="de-DE"/>
              </w:rPr>
              <w:t>sit/et,</w:t>
            </w:r>
            <w:r w:rsidR="0059219D">
              <w:rPr>
                <w:rFonts w:ascii="Times New Roman" w:hAnsi="Times New Roman"/>
                <w:lang w:val="de-DE"/>
              </w:rPr>
              <w:t xml:space="preserve"> n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59219D">
              <w:rPr>
                <w:rFonts w:ascii="Times New Roman" w:hAnsi="Times New Roman"/>
                <w:lang w:val="de-DE"/>
              </w:rPr>
              <w:t>p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59219D">
              <w:rPr>
                <w:rFonts w:ascii="Times New Roman" w:hAnsi="Times New Roman"/>
                <w:lang w:val="de-DE"/>
              </w:rPr>
              <w:t>rmjet diskutimit</w:t>
            </w:r>
            <w:r w:rsidR="00790448">
              <w:rPr>
                <w:rFonts w:ascii="Times New Roman" w:hAnsi="Times New Roman"/>
                <w:lang w:val="de-DE"/>
              </w:rPr>
              <w:t>,</w:t>
            </w:r>
            <w:r w:rsidR="0059219D">
              <w:rPr>
                <w:rFonts w:ascii="Times New Roman" w:hAnsi="Times New Roman"/>
                <w:lang w:val="de-DE"/>
              </w:rPr>
              <w:t xml:space="preserve"> hapat q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59219D">
              <w:rPr>
                <w:rFonts w:ascii="Times New Roman" w:hAnsi="Times New Roman"/>
                <w:lang w:val="de-DE"/>
              </w:rPr>
              <w:t xml:space="preserve"> ndiqen n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59219D">
              <w:rPr>
                <w:rFonts w:ascii="Times New Roman" w:hAnsi="Times New Roman"/>
                <w:lang w:val="de-DE"/>
              </w:rPr>
              <w:t xml:space="preserve"> p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59219D">
              <w:rPr>
                <w:rFonts w:ascii="Times New Roman" w:hAnsi="Times New Roman"/>
                <w:lang w:val="de-DE"/>
              </w:rPr>
              <w:t>rshkrimin e nj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 w:rsidR="0059219D">
              <w:rPr>
                <w:rFonts w:ascii="Times New Roman" w:hAnsi="Times New Roman"/>
                <w:lang w:val="de-DE"/>
              </w:rPr>
              <w:t xml:space="preserve"> personazhi</w:t>
            </w:r>
            <w:r w:rsidR="007E6A04">
              <w:rPr>
                <w:rFonts w:ascii="Times New Roman" w:hAnsi="Times New Roman"/>
                <w:lang w:val="de-DE"/>
              </w:rPr>
              <w:t xml:space="preserve"> (</w:t>
            </w:r>
            <w:r w:rsidR="007E6A04" w:rsidRPr="007E6A04">
              <w:rPr>
                <w:rFonts w:ascii="Times New Roman" w:hAnsi="Times New Roman" w:cs="Times New Roman"/>
                <w:lang w:val="de-DE"/>
              </w:rPr>
              <w:t>prezantimi</w:t>
            </w:r>
            <w:r w:rsidR="007E6A04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7E6A04" w:rsidRPr="007E6A04">
              <w:rPr>
                <w:rFonts w:ascii="Times New Roman" w:hAnsi="Times New Roman" w:cs="Times New Roman"/>
                <w:lang w:val="de-DE"/>
              </w:rPr>
              <w:t>paraqitja e jashtme</w:t>
            </w:r>
            <w:r w:rsidR="007E6A04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7E6A04" w:rsidRPr="007E6A04">
              <w:rPr>
                <w:rFonts w:ascii="Times New Roman" w:hAnsi="Times New Roman" w:cs="Times New Roman"/>
                <w:lang w:val="de-DE"/>
              </w:rPr>
              <w:t>paraqitja e brendshme</w:t>
            </w:r>
            <w:r w:rsidR="007E6A04">
              <w:rPr>
                <w:rFonts w:ascii="Times New Roman" w:hAnsi="Times New Roman" w:cs="Times New Roman"/>
                <w:lang w:val="de-DE"/>
              </w:rPr>
              <w:t>,</w:t>
            </w:r>
            <w:r w:rsidR="007E6A04" w:rsidRPr="007E6A04">
              <w:rPr>
                <w:rFonts w:ascii="Times New Roman" w:hAnsi="Times New Roman" w:cs="Times New Roman"/>
                <w:lang w:val="de-DE"/>
              </w:rPr>
              <w:t xml:space="preserve"> mendimi yt</w:t>
            </w:r>
            <w:r w:rsidR="007E6A04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9C0FB5" w:rsidRPr="007859A8" w:rsidRDefault="00790448" w:rsidP="002C552F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9C0FB5">
              <w:rPr>
                <w:rFonts w:ascii="Times New Roman" w:hAnsi="Times New Roman"/>
                <w:lang w:val="de-DE"/>
              </w:rPr>
              <w:t xml:space="preserve">Mësuesi/ja </w:t>
            </w:r>
            <w:r w:rsidR="009C0FB5" w:rsidRPr="007859A8">
              <w:rPr>
                <w:rFonts w:ascii="Times New Roman" w:hAnsi="Times New Roman"/>
                <w:lang w:val="de-DE"/>
              </w:rPr>
              <w:t>fton nxënësit/et të tregojnë se çfarë dinë për Pinokun duke drejtuar edhe pyetjet:</w:t>
            </w:r>
          </w:p>
          <w:p w:rsidR="009C0FB5" w:rsidRPr="007859A8" w:rsidRDefault="009C0FB5" w:rsidP="002C552F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7859A8">
              <w:rPr>
                <w:rFonts w:ascii="Times New Roman" w:hAnsi="Times New Roman"/>
                <w:lang w:val="de-DE"/>
              </w:rPr>
              <w:t>-Çfarë është? Si është? Ç</w:t>
            </w:r>
            <w:r w:rsidR="00EC440E">
              <w:rPr>
                <w:rFonts w:ascii="Times New Roman" w:hAnsi="Times New Roman"/>
                <w:lang w:val="de-DE"/>
              </w:rPr>
              <w:t>’</w:t>
            </w:r>
            <w:r w:rsidRPr="007859A8">
              <w:rPr>
                <w:rFonts w:ascii="Times New Roman" w:hAnsi="Times New Roman"/>
                <w:lang w:val="de-DE"/>
              </w:rPr>
              <w:t>cilësi ka? Po të meta a ka?</w:t>
            </w:r>
          </w:p>
          <w:p w:rsidR="009C0FB5" w:rsidRPr="007C1BAA" w:rsidRDefault="009C0FB5" w:rsidP="002C552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7859A8">
              <w:rPr>
                <w:rFonts w:ascii="Times New Roman" w:hAnsi="Times New Roman"/>
                <w:lang w:val="de-DE"/>
              </w:rPr>
              <w:t>Nxënësit</w:t>
            </w:r>
            <w:r w:rsidR="00061C2A">
              <w:rPr>
                <w:rFonts w:ascii="Times New Roman" w:hAnsi="Times New Roman"/>
                <w:lang w:val="de-DE"/>
              </w:rPr>
              <w:t>/et</w:t>
            </w:r>
            <w:r w:rsidRPr="007859A8">
              <w:rPr>
                <w:rFonts w:ascii="Times New Roman" w:hAnsi="Times New Roman"/>
                <w:lang w:val="de-DE"/>
              </w:rPr>
              <w:t xml:space="preserve"> </w:t>
            </w:r>
            <w:r w:rsidR="001A61B5">
              <w:rPr>
                <w:rFonts w:ascii="Times New Roman" w:hAnsi="Times New Roman"/>
                <w:lang w:val="de-DE"/>
              </w:rPr>
              <w:t>punojn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A61B5">
              <w:rPr>
                <w:rFonts w:ascii="Times New Roman" w:hAnsi="Times New Roman"/>
                <w:lang w:val="de-DE"/>
              </w:rPr>
              <w:t xml:space="preserve"> n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A61B5">
              <w:rPr>
                <w:rFonts w:ascii="Times New Roman" w:hAnsi="Times New Roman"/>
                <w:lang w:val="de-DE"/>
              </w:rPr>
              <w:t xml:space="preserve"> grupe p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A61B5">
              <w:rPr>
                <w:rFonts w:ascii="Times New Roman" w:hAnsi="Times New Roman"/>
                <w:lang w:val="de-DE"/>
              </w:rPr>
              <w:t>r t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A61B5">
              <w:rPr>
                <w:rFonts w:ascii="Times New Roman" w:hAnsi="Times New Roman"/>
                <w:lang w:val="de-DE"/>
              </w:rPr>
              <w:t xml:space="preserve"> dh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A61B5">
              <w:rPr>
                <w:rFonts w:ascii="Times New Roman" w:hAnsi="Times New Roman"/>
                <w:lang w:val="de-DE"/>
              </w:rPr>
              <w:t>n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A61B5">
              <w:rPr>
                <w:rFonts w:ascii="Times New Roman" w:hAnsi="Times New Roman"/>
                <w:lang w:val="de-DE"/>
              </w:rPr>
              <w:t xml:space="preserve"> </w:t>
            </w:r>
            <w:r w:rsidRPr="007859A8">
              <w:rPr>
                <w:rFonts w:ascii="Times New Roman" w:hAnsi="Times New Roman"/>
                <w:lang w:val="de-DE"/>
              </w:rPr>
              <w:t>mendimet e tyre duke i argumentuar ato.</w:t>
            </w:r>
          </w:p>
          <w:p w:rsidR="009C0FB5" w:rsidRPr="0046363A" w:rsidRDefault="009C0FB5" w:rsidP="002C552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46363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</w:t>
            </w:r>
          </w:p>
          <w:p w:rsidR="009C0FB5" w:rsidRPr="00E13E59" w:rsidRDefault="0067522A" w:rsidP="002C552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06" type="#_x0000_t32" style="position:absolute;left:0;text-align:left;margin-left:174.05pt;margin-top:4.65pt;width:17pt;height:6.1pt;flip:x y;z-index:251878400" o:connectortype="straight">
                  <v:stroke endarrow="block"/>
                </v:shape>
              </w:pict>
            </w:r>
            <w:r w:rsidR="009C0FB5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                 </w:t>
            </w:r>
            <w:r w:rsidR="009C0FB5" w:rsidRPr="0046363A">
              <w:rPr>
                <w:rFonts w:ascii="Times New Roman" w:hAnsi="Times New Roman"/>
                <w:sz w:val="20"/>
                <w:szCs w:val="20"/>
                <w:lang w:val="de-DE"/>
              </w:rPr>
              <w:t>është kukull prej druri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10" type="#_x0000_t32" style="position:absolute;left:0;text-align:left;margin-left:244.4pt;margin-top:4.65pt;width:15.3pt;height:6.1pt;flip:y;z-index:2518824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305" style="position:absolute;left:0;text-align:left;margin-left:186.55pt;margin-top:4.65pt;width:61.2pt;height:24.9pt;z-index:251877376;mso-position-horizontal-relative:text;mso-position-vertical-relative:text">
                  <v:textbox style="mso-next-textbox:#_x0000_s1305">
                    <w:txbxContent>
                      <w:p w:rsidR="0067522A" w:rsidRPr="009152F1" w:rsidRDefault="0067522A" w:rsidP="009C0FB5">
                        <w:pPr>
                          <w:rPr>
                            <w:rFonts w:ascii="Times New Roman" w:hAnsi="Times New Roman"/>
                          </w:rPr>
                        </w:pPr>
                        <w:r w:rsidRPr="009152F1">
                          <w:rPr>
                            <w:rFonts w:ascii="Times New Roman" w:hAnsi="Times New Roman"/>
                          </w:rPr>
                          <w:t>Pinoku</w:t>
                        </w:r>
                      </w:p>
                    </w:txbxContent>
                  </v:textbox>
                </v:oval>
              </w:pict>
            </w:r>
            <w:r w:rsidR="009C0FB5" w:rsidRPr="00E13E5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                                     ka hundë të gjatë </w:t>
            </w:r>
          </w:p>
          <w:p w:rsidR="009C0FB5" w:rsidRPr="007C1BAA" w:rsidRDefault="0067522A" w:rsidP="002C552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07" type="#_x0000_t32" style="position:absolute;left:0;text-align:left;margin-left:169.55pt;margin-top:7.25pt;width:17pt;height:.05pt;flip:x;z-index:25187942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13" type="#_x0000_t32" style="position:absolute;left:0;text-align:left;margin-left:247.75pt;margin-top:7.3pt;width:11.95pt;height:0;z-index:251885568" o:connectortype="straight">
                  <v:stroke endarrow="block"/>
                </v:shape>
              </w:pict>
            </w:r>
            <w:r w:rsidR="009C0FB5" w:rsidRPr="00E13E5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                                   </w:t>
            </w:r>
            <w:r w:rsidR="009C0FB5" w:rsidRPr="007C1BAA">
              <w:rPr>
                <w:rFonts w:ascii="Times New Roman" w:hAnsi="Times New Roman"/>
                <w:sz w:val="20"/>
                <w:szCs w:val="20"/>
                <w:lang w:val="it-IT"/>
              </w:rPr>
              <w:t>i shkath</w:t>
            </w:r>
            <w:r w:rsidR="009C0FB5">
              <w:rPr>
                <w:rFonts w:ascii="Times New Roman" w:hAnsi="Times New Roman"/>
                <w:sz w:val="20"/>
                <w:szCs w:val="20"/>
                <w:lang w:val="it-IT"/>
              </w:rPr>
              <w:t>ë</w:t>
            </w:r>
            <w:r w:rsidR="009C0FB5" w:rsidRPr="007C1BAA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                                      ka këmbë dhe krahë të hollë </w:t>
            </w:r>
          </w:p>
          <w:p w:rsidR="009C0FB5" w:rsidRPr="00E13E59" w:rsidRDefault="0067522A" w:rsidP="002C552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09" type="#_x0000_t32" style="position:absolute;left:0;text-align:left;margin-left:186.55pt;margin-top:6.55pt;width:13.6pt;height:6.75pt;flip:x;z-index:25188147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08" type="#_x0000_t32" style="position:absolute;left:0;text-align:left;margin-left:178.55pt;margin-top:.2pt;width:12.5pt;height:6.35pt;flip:x;z-index:25188044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12" type="#_x0000_t32" style="position:absolute;left:0;text-align:left;margin-left:244.4pt;margin-top:.2pt;width:13.6pt;height:6.95pt;z-index:25188454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11" type="#_x0000_t32" style="position:absolute;left:0;text-align:left;margin-left:230.8pt;margin-top:6.55pt;width:10.75pt;height:6.75pt;z-index:251883520" o:connectortype="straight">
                  <v:stroke endarrow="block"/>
                </v:shape>
              </w:pict>
            </w:r>
            <w:r w:rsidR="009C0FB5" w:rsidRPr="007C1BAA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                                         </w:t>
            </w:r>
            <w:r w:rsidR="009C0FB5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9C0FB5" w:rsidRPr="00E13E5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dashur                         </w:t>
            </w:r>
            <w:r w:rsidR="009C0FB5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          </w:t>
            </w:r>
            <w:r w:rsidR="009C0FB5" w:rsidRPr="00E13E5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nuk i pëlqen shkolla </w:t>
            </w:r>
          </w:p>
          <w:p w:rsidR="009C0FB5" w:rsidRDefault="009C0FB5" w:rsidP="002C552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E13E5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                                                  </w:t>
            </w:r>
            <w:r w:rsidRPr="0046363A">
              <w:rPr>
                <w:rFonts w:ascii="Times New Roman" w:hAnsi="Times New Roman"/>
                <w:sz w:val="20"/>
                <w:szCs w:val="20"/>
              </w:rPr>
              <w:t xml:space="preserve">dembel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6363A">
              <w:rPr>
                <w:rFonts w:ascii="Times New Roman" w:hAnsi="Times New Roman"/>
                <w:sz w:val="20"/>
                <w:szCs w:val="20"/>
              </w:rPr>
              <w:t xml:space="preserve"> gënjeshtar </w:t>
            </w:r>
          </w:p>
          <w:p w:rsidR="0059219D" w:rsidRPr="0046363A" w:rsidRDefault="0059219D" w:rsidP="005921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9C0FB5" w:rsidRPr="00BA18F9" w:rsidRDefault="009C0FB5" w:rsidP="00CD0632">
            <w:pPr>
              <w:pStyle w:val="NoSpacing"/>
              <w:numPr>
                <w:ilvl w:val="0"/>
                <w:numId w:val="51"/>
              </w:numPr>
              <w:rPr>
                <w:rFonts w:ascii="Times New Roman" w:hAnsi="Times New Roman" w:cs="Times New Roman"/>
                <w:i/>
                <w:lang w:val="it-IT"/>
              </w:rPr>
            </w:pPr>
            <w:r w:rsidRPr="00BA18F9">
              <w:rPr>
                <w:rFonts w:ascii="Times New Roman" w:hAnsi="Times New Roman" w:cs="Times New Roman"/>
                <w:b/>
                <w:lang w:val="it-IT"/>
              </w:rPr>
              <w:t>Veprimtaria e dytë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>Mësuesi/ja prezanton temën e mësimit.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EC440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91441B">
              <w:rPr>
                <w:rFonts w:ascii="Times New Roman" w:hAnsi="Times New Roman" w:cs="Times New Roman"/>
                <w:lang w:val="de-DE"/>
              </w:rPr>
              <w:t>Njihen nxënësit/et me kërkesën e ushtrimit 1.</w:t>
            </w:r>
          </w:p>
          <w:p w:rsidR="009C0FB5" w:rsidRPr="0091441B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>Komen</w:t>
            </w:r>
            <w:r>
              <w:rPr>
                <w:rFonts w:ascii="Times New Roman" w:hAnsi="Times New Roman" w:cs="Times New Roman"/>
                <w:lang w:val="de-DE"/>
              </w:rPr>
              <w:t xml:space="preserve">tohet ilustrimi në tekst </w:t>
            </w:r>
            <w:r w:rsidRPr="0091441B">
              <w:rPr>
                <w:rFonts w:ascii="Times New Roman" w:hAnsi="Times New Roman" w:cs="Times New Roman"/>
                <w:lang w:val="de-DE"/>
              </w:rPr>
              <w:t>nga nxënësit/et.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Nxiten nxënësit/et të plotësojnë tekstin me fjalët ndihmëse të dhëna.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Nxënësit/et punojnë individualisht.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 xml:space="preserve">Në përfundim </w:t>
            </w:r>
            <w:r w:rsidR="0068163E">
              <w:rPr>
                <w:rFonts w:ascii="Times New Roman" w:hAnsi="Times New Roman" w:cs="Times New Roman"/>
                <w:lang w:val="de-DE"/>
              </w:rPr>
              <w:t>sh</w:t>
            </w:r>
            <w:r>
              <w:rPr>
                <w:rFonts w:ascii="Times New Roman" w:hAnsi="Times New Roman" w:cs="Times New Roman"/>
                <w:lang w:val="de-DE"/>
              </w:rPr>
              <w:t>këmbejnë librat ndërmjet tyre dhe kontrollojnë punën e njëri-tjetrit.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Lexohet teksti i përfunduar nga disa nxënës/e, zhvillohet një diskutim në klasë nën drejtimin e mësuesit/es. </w:t>
            </w:r>
          </w:p>
          <w:p w:rsidR="009C0FB5" w:rsidRDefault="009C0FB5" w:rsidP="00CD0632">
            <w:pPr>
              <w:pStyle w:val="NoSpacing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 w:rsidRPr="00AE09A3">
              <w:rPr>
                <w:rFonts w:ascii="Times New Roman" w:hAnsi="Times New Roman"/>
                <w:b/>
                <w:lang w:val="de-DE"/>
              </w:rPr>
              <w:t>Veprimtaria e tretë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F331B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2 synon që nxënësit/et t’u përgjigjen pyetjeve të dhëna me shkrim.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punojnë individualisht</w:t>
            </w:r>
            <w:r w:rsidR="00A3749B">
              <w:rPr>
                <w:rFonts w:ascii="Times New Roman" w:hAnsi="Times New Roman" w:cs="Times New Roman"/>
                <w:lang w:val="de-DE"/>
              </w:rPr>
              <w:t xml:space="preserve"> me laps 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A3749B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A3749B">
              <w:rPr>
                <w:rFonts w:ascii="Times New Roman" w:hAnsi="Times New Roman" w:cs="Times New Roman"/>
                <w:lang w:val="de-DE"/>
              </w:rPr>
              <w:t>r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9C0FB5" w:rsidRDefault="0068163E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Në përfundim</w:t>
            </w:r>
            <w:r w:rsidR="00EC440E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C0FB5">
              <w:rPr>
                <w:rFonts w:ascii="Times New Roman" w:hAnsi="Times New Roman" w:cs="Times New Roman"/>
                <w:lang w:val="de-DE"/>
              </w:rPr>
              <w:t xml:space="preserve">diskutojnë rreth përgjigjeve të pyetjeve nën drejtimin e mësuesit/es. </w:t>
            </w:r>
          </w:p>
          <w:p w:rsidR="00182AD9" w:rsidRDefault="00AE6CBE" w:rsidP="00182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82AD9">
              <w:rPr>
                <w:rFonts w:ascii="Times New Roman" w:hAnsi="Times New Roman" w:cs="Times New Roman"/>
                <w:lang w:val="de-DE"/>
              </w:rPr>
              <w:t>Ushtrimi 3 synon që nxënësit/et tregojnë për personazhin që u pëlq</w:t>
            </w:r>
            <w:r w:rsidR="00BD0417">
              <w:rPr>
                <w:rFonts w:ascii="Times New Roman" w:hAnsi="Times New Roman" w:cs="Times New Roman"/>
                <w:lang w:val="de-DE"/>
              </w:rPr>
              <w:t xml:space="preserve">en më shumë </w:t>
            </w:r>
            <w:r>
              <w:rPr>
                <w:rFonts w:ascii="Times New Roman" w:hAnsi="Times New Roman" w:cs="Times New Roman"/>
                <w:lang w:val="de-DE"/>
              </w:rPr>
              <w:t>nga librat q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lexuar, </w:t>
            </w:r>
            <w:r w:rsidR="00BD0417">
              <w:rPr>
                <w:rFonts w:ascii="Times New Roman" w:hAnsi="Times New Roman" w:cs="Times New Roman"/>
                <w:lang w:val="de-DE"/>
              </w:rPr>
              <w:t>duke plotësuar sked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182AD9">
              <w:rPr>
                <w:rFonts w:ascii="Times New Roman" w:hAnsi="Times New Roman" w:cs="Times New Roman"/>
                <w:lang w:val="de-DE"/>
              </w:rPr>
              <w:t>n e dhënë:</w:t>
            </w:r>
          </w:p>
          <w:p w:rsidR="00182AD9" w:rsidRPr="00AE6CBE" w:rsidRDefault="00182AD9" w:rsidP="00CD0632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AE6CBE">
              <w:rPr>
                <w:rFonts w:ascii="Times New Roman" w:hAnsi="Times New Roman" w:cs="Times New Roman"/>
                <w:i/>
                <w:lang w:val="de-DE"/>
              </w:rPr>
              <w:t>Emri:</w:t>
            </w:r>
          </w:p>
          <w:p w:rsidR="00182AD9" w:rsidRPr="00AE6CBE" w:rsidRDefault="00BD0417" w:rsidP="00CD0632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AE6CBE">
              <w:rPr>
                <w:rFonts w:ascii="Times New Roman" w:hAnsi="Times New Roman" w:cs="Times New Roman"/>
                <w:i/>
                <w:lang w:val="de-DE"/>
              </w:rPr>
              <w:t>Vendi që z</w:t>
            </w:r>
            <w:r w:rsidR="006D46FB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82AD9" w:rsidRPr="00AE6CBE">
              <w:rPr>
                <w:rFonts w:ascii="Times New Roman" w:hAnsi="Times New Roman" w:cs="Times New Roman"/>
                <w:i/>
                <w:lang w:val="de-DE"/>
              </w:rPr>
              <w:t xml:space="preserve"> në libër:</w:t>
            </w:r>
          </w:p>
          <w:p w:rsidR="00182AD9" w:rsidRPr="00AE6CBE" w:rsidRDefault="00182AD9" w:rsidP="00CD0632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AE6CBE">
              <w:rPr>
                <w:rFonts w:ascii="Times New Roman" w:hAnsi="Times New Roman" w:cs="Times New Roman"/>
                <w:i/>
                <w:lang w:val="de-DE"/>
              </w:rPr>
              <w:t>Si është ai?</w:t>
            </w:r>
          </w:p>
          <w:p w:rsidR="00182AD9" w:rsidRPr="00AE6CBE" w:rsidRDefault="00182AD9" w:rsidP="00CD0632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AE6CBE">
              <w:rPr>
                <w:rFonts w:ascii="Times New Roman" w:hAnsi="Times New Roman"/>
                <w:i/>
                <w:lang w:val="de-DE"/>
              </w:rPr>
              <w:t>Çfarë</w:t>
            </w:r>
            <w:r w:rsidRPr="00AE6CBE">
              <w:rPr>
                <w:rFonts w:ascii="Times New Roman" w:hAnsi="Times New Roman" w:cs="Times New Roman"/>
                <w:i/>
                <w:lang w:val="de-DE"/>
              </w:rPr>
              <w:t xml:space="preserve"> mund të bëjë ai/ajo?</w:t>
            </w:r>
          </w:p>
          <w:p w:rsidR="00182AD9" w:rsidRPr="00AE6CBE" w:rsidRDefault="00182AD9" w:rsidP="00CD0632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AE6CBE">
              <w:rPr>
                <w:rFonts w:ascii="Times New Roman" w:hAnsi="Times New Roman" w:cs="Times New Roman"/>
                <w:i/>
                <w:lang w:val="de-DE"/>
              </w:rPr>
              <w:t>Për çfarë është i njohur?</w:t>
            </w:r>
          </w:p>
          <w:p w:rsidR="00182AD9" w:rsidRPr="00AE6CBE" w:rsidRDefault="00182AD9" w:rsidP="00CD0632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AE6CBE">
              <w:rPr>
                <w:rFonts w:ascii="Times New Roman" w:hAnsi="Times New Roman"/>
                <w:i/>
                <w:lang w:val="de-DE"/>
              </w:rPr>
              <w:t>Çfarë karakteri ka?</w:t>
            </w:r>
            <w:r w:rsidRPr="00AE6CB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</w:p>
          <w:p w:rsidR="00182AD9" w:rsidRDefault="00182AD9" w:rsidP="00AE6C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Nxënësit/et punojnë individualisht. Në </w:t>
            </w:r>
            <w:r w:rsidR="00D607A9">
              <w:rPr>
                <w:rFonts w:ascii="Times New Roman" w:hAnsi="Times New Roman" w:cs="Times New Roman"/>
                <w:lang w:val="de-DE"/>
              </w:rPr>
              <w:t xml:space="preserve">përfundim </w:t>
            </w:r>
            <w:r w:rsidR="00BD0417">
              <w:rPr>
                <w:rFonts w:ascii="Times New Roman" w:hAnsi="Times New Roman" w:cs="Times New Roman"/>
                <w:lang w:val="de-DE"/>
              </w:rPr>
              <w:t>diskutojnë rreth sked</w:t>
            </w:r>
            <w:r w:rsidR="00AE6CBE">
              <w:rPr>
                <w:rFonts w:ascii="Times New Roman" w:hAnsi="Times New Roman" w:cs="Times New Roman"/>
                <w:lang w:val="de-DE"/>
              </w:rPr>
              <w:t xml:space="preserve">ës së plotësuar, </w:t>
            </w:r>
            <w:r>
              <w:rPr>
                <w:rFonts w:ascii="Times New Roman" w:hAnsi="Times New Roman" w:cs="Times New Roman"/>
                <w:lang w:val="de-DE"/>
              </w:rPr>
              <w:t xml:space="preserve">nën drejtimin e mësuesit/es. </w:t>
            </w:r>
          </w:p>
          <w:p w:rsidR="009C0FB5" w:rsidRDefault="009C0FB5" w:rsidP="00CD0632">
            <w:pPr>
              <w:pStyle w:val="NoSpacing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ka</w:t>
            </w:r>
            <w:r w:rsidRPr="00AE09A3">
              <w:rPr>
                <w:rFonts w:ascii="Times New Roman" w:hAnsi="Times New Roman"/>
                <w:b/>
                <w:lang w:val="de-DE"/>
              </w:rPr>
              <w:t>të</w:t>
            </w:r>
            <w:r>
              <w:rPr>
                <w:rFonts w:ascii="Times New Roman" w:hAnsi="Times New Roman"/>
                <w:b/>
                <w:lang w:val="de-DE"/>
              </w:rPr>
              <w:t>rt</w:t>
            </w:r>
          </w:p>
          <w:p w:rsidR="009C0FB5" w:rsidRDefault="009C0FB5" w:rsidP="00A3749B">
            <w:pPr>
              <w:pStyle w:val="NoSpacing"/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 w:rsidRPr="00AE09A3">
              <w:rPr>
                <w:rFonts w:ascii="Times New Roman" w:hAnsi="Times New Roman"/>
                <w:i/>
                <w:snapToGrid w:val="0"/>
                <w:lang w:val="de-DE"/>
              </w:rPr>
              <w:t>Shkrim i lirë:</w:t>
            </w:r>
            <w:r w:rsidR="00AE6CBE">
              <w:rPr>
                <w:rFonts w:ascii="Times New Roman" w:hAnsi="Times New Roman"/>
                <w:i/>
                <w:snapToGrid w:val="0"/>
                <w:lang w:val="de-DE"/>
              </w:rPr>
              <w:t xml:space="preserve"> </w:t>
            </w:r>
            <w:r w:rsidR="00BD0417" w:rsidRPr="00BD0417">
              <w:rPr>
                <w:rFonts w:ascii="Times New Roman" w:hAnsi="Times New Roman"/>
                <w:snapToGrid w:val="0"/>
                <w:lang w:val="de-DE"/>
              </w:rPr>
              <w:t>Ushtrimi 4</w:t>
            </w:r>
            <w:r w:rsidR="00D607A9">
              <w:rPr>
                <w:rFonts w:ascii="Times New Roman" w:hAnsi="Times New Roman"/>
                <w:snapToGrid w:val="0"/>
                <w:lang w:val="de-DE"/>
              </w:rPr>
              <w:t>.</w:t>
            </w:r>
            <w:r w:rsidR="00BD0417">
              <w:rPr>
                <w:rFonts w:ascii="Times New Roman" w:hAnsi="Times New Roman"/>
                <w:i/>
                <w:snapToGrid w:val="0"/>
                <w:lang w:val="de-DE"/>
              </w:rPr>
              <w:t xml:space="preserve"> </w:t>
            </w:r>
            <w:r w:rsidRPr="00AE09A3">
              <w:rPr>
                <w:rFonts w:ascii="Times New Roman" w:hAnsi="Times New Roman"/>
                <w:lang w:val="de-DE"/>
              </w:rPr>
              <w:t>Orientohen nxënësit/et që nëpërmjet një shkrimi të lirë</w:t>
            </w:r>
            <w:r w:rsidR="00EC440E">
              <w:rPr>
                <w:rFonts w:ascii="Times New Roman" w:hAnsi="Times New Roman"/>
                <w:lang w:val="de-DE"/>
              </w:rPr>
              <w:t>,</w:t>
            </w:r>
            <w:r w:rsidRPr="00AE09A3">
              <w:rPr>
                <w:rFonts w:ascii="Times New Roman" w:hAnsi="Times New Roman"/>
                <w:lang w:val="de-DE"/>
              </w:rPr>
              <w:t xml:space="preserve"> të </w:t>
            </w:r>
            <w:r>
              <w:rPr>
                <w:rFonts w:ascii="Times New Roman" w:hAnsi="Times New Roman"/>
                <w:lang w:val="de-DE"/>
              </w:rPr>
              <w:t>për</w:t>
            </w:r>
            <w:r w:rsidRPr="00AE09A3">
              <w:rPr>
                <w:rFonts w:ascii="Times New Roman" w:hAnsi="Times New Roman"/>
                <w:lang w:val="de-DE"/>
              </w:rPr>
              <w:t xml:space="preserve">shkruajnë </w:t>
            </w:r>
            <w:r w:rsidR="00BD0417">
              <w:rPr>
                <w:rFonts w:ascii="Times New Roman" w:hAnsi="Times New Roman"/>
                <w:lang w:val="de-DE"/>
              </w:rPr>
              <w:t>personazhin e tyre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BD0417">
              <w:rPr>
                <w:rFonts w:ascii="Times New Roman" w:hAnsi="Times New Roman"/>
                <w:lang w:val="de-DE"/>
              </w:rPr>
              <w:t xml:space="preserve"> preferuar</w:t>
            </w:r>
            <w:r w:rsidR="00AE6CBE">
              <w:rPr>
                <w:rFonts w:ascii="Times New Roman" w:hAnsi="Times New Roman"/>
                <w:lang w:val="de-DE"/>
              </w:rPr>
              <w:t>,</w:t>
            </w:r>
            <w:r w:rsidR="00BD0417">
              <w:rPr>
                <w:rFonts w:ascii="Times New Roman" w:hAnsi="Times New Roman"/>
                <w:lang w:val="de-DE"/>
              </w:rPr>
              <w:t xml:space="preserve"> bazuar n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BD0417">
              <w:rPr>
                <w:rFonts w:ascii="Times New Roman" w:hAnsi="Times New Roman"/>
                <w:lang w:val="de-DE"/>
              </w:rPr>
              <w:t xml:space="preserve"> sked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BD0417">
              <w:rPr>
                <w:rFonts w:ascii="Times New Roman" w:hAnsi="Times New Roman"/>
                <w:lang w:val="de-DE"/>
              </w:rPr>
              <w:t>n e plot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BD0417">
              <w:rPr>
                <w:rFonts w:ascii="Times New Roman" w:hAnsi="Times New Roman"/>
                <w:lang w:val="de-DE"/>
              </w:rPr>
              <w:t>suar n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BD0417">
              <w:rPr>
                <w:rFonts w:ascii="Times New Roman" w:hAnsi="Times New Roman"/>
                <w:lang w:val="de-DE"/>
              </w:rPr>
              <w:t xml:space="preserve"> ushtrimin 3</w:t>
            </w:r>
            <w:r w:rsidR="00A3749B">
              <w:rPr>
                <w:rFonts w:ascii="Times New Roman" w:hAnsi="Times New Roman"/>
                <w:lang w:val="de-DE"/>
              </w:rPr>
              <w:t xml:space="preserve"> dhe n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A3749B">
              <w:rPr>
                <w:rFonts w:ascii="Times New Roman" w:hAnsi="Times New Roman"/>
                <w:lang w:val="de-DE"/>
              </w:rPr>
              <w:t xml:space="preserve"> modelin e ushtrimit 1</w:t>
            </w:r>
            <w:r w:rsidR="00BD0417">
              <w:rPr>
                <w:rFonts w:ascii="Times New Roman" w:hAnsi="Times New Roman"/>
                <w:lang w:val="de-DE"/>
              </w:rPr>
              <w:t>.</w:t>
            </w:r>
            <w:r w:rsidR="00A3749B">
              <w:rPr>
                <w:rFonts w:ascii="Times New Roman" w:hAnsi="Times New Roman"/>
                <w:lang w:val="de-DE"/>
              </w:rPr>
              <w:t xml:space="preserve">  </w:t>
            </w:r>
            <w:r>
              <w:rPr>
                <w:rFonts w:ascii="Times New Roman" w:hAnsi="Times New Roman"/>
                <w:lang w:val="de-DE"/>
              </w:rPr>
              <w:t>Pas përfundimit të punës, n</w:t>
            </w:r>
            <w:r w:rsidRPr="00683849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iten nx</w:t>
            </w:r>
            <w:r w:rsidRPr="00683849">
              <w:rPr>
                <w:rFonts w:ascii="Times New Roman" w:hAnsi="Times New Roman"/>
                <w:lang w:val="de-DE"/>
              </w:rPr>
              <w:t>ënësit/et</w:t>
            </w:r>
            <w:r w:rsidR="00EC440E">
              <w:rPr>
                <w:rFonts w:ascii="Times New Roman" w:hAnsi="Times New Roman"/>
                <w:lang w:val="de-DE"/>
              </w:rPr>
              <w:t>,</w:t>
            </w:r>
            <w:r w:rsidRPr="00683849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të lexojnë përshkrim</w:t>
            </w:r>
            <w:r w:rsidRPr="00683849">
              <w:rPr>
                <w:rFonts w:ascii="Times New Roman" w:hAnsi="Times New Roman"/>
                <w:lang w:val="de-DE"/>
              </w:rPr>
              <w:t xml:space="preserve">et e tyre me zë para klasës. 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BD0417" w:rsidRDefault="00BD0417" w:rsidP="002C552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(N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qoft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se nuk premton koha 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ta mbaruar detyr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EC440E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nx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e 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rfundojn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pi)</w:t>
            </w:r>
            <w:r w:rsidR="00EC440E">
              <w:rPr>
                <w:rFonts w:ascii="Times New Roman" w:hAnsi="Times New Roman"/>
                <w:lang w:val="de-DE"/>
              </w:rPr>
              <w:t>.</w:t>
            </w:r>
          </w:p>
          <w:p w:rsidR="009C0FB5" w:rsidRDefault="009C0FB5" w:rsidP="002C552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Me ndihmën e mësuesit/es bëhen qortimet e gabimeve drejtshkrimore.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9C0FB5" w:rsidRPr="00683849" w:rsidRDefault="009C0FB5" w:rsidP="002C552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vlerësojnë njëri-tjetrin.</w:t>
            </w:r>
          </w:p>
          <w:p w:rsidR="009C0FB5" w:rsidRPr="00AE3AA3" w:rsidRDefault="009C0FB5" w:rsidP="009C0FB5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  <w:r w:rsidRPr="00683849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</w:p>
          <w:p w:rsidR="000C73B6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0C73B6">
              <w:rPr>
                <w:rFonts w:ascii="Times New Roman" w:hAnsi="Times New Roman"/>
                <w:lang w:val="de-DE"/>
              </w:rPr>
              <w:t>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>rshkrimin e Pinokut mbi baz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>n e fotove dhe njohurive q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 xml:space="preserve"> ka 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>r t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>;</w:t>
            </w:r>
          </w:p>
          <w:p w:rsidR="009C0FB5" w:rsidRPr="0073027A" w:rsidRDefault="000C73B6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C0FB5">
              <w:rPr>
                <w:rFonts w:ascii="Times New Roman" w:hAnsi="Times New Roman"/>
                <w:lang w:val="de-DE"/>
              </w:rPr>
              <w:t>plotësimin e</w:t>
            </w:r>
            <w:r w:rsidR="009C0FB5" w:rsidRPr="0073027A">
              <w:rPr>
                <w:rFonts w:ascii="Times New Roman" w:hAnsi="Times New Roman"/>
                <w:lang w:val="de-DE"/>
              </w:rPr>
              <w:t xml:space="preserve"> nj</w:t>
            </w:r>
            <w:r w:rsidR="009C0FB5">
              <w:rPr>
                <w:rFonts w:ascii="Times New Roman" w:hAnsi="Times New Roman"/>
                <w:lang w:val="de-DE"/>
              </w:rPr>
              <w:t>ë</w:t>
            </w:r>
            <w:r w:rsidR="009C0FB5" w:rsidRPr="0073027A">
              <w:rPr>
                <w:rFonts w:ascii="Times New Roman" w:hAnsi="Times New Roman"/>
                <w:lang w:val="de-DE"/>
              </w:rPr>
              <w:t xml:space="preserve"> tekst</w:t>
            </w:r>
            <w:r w:rsidR="009C0FB5">
              <w:rPr>
                <w:rFonts w:ascii="Times New Roman" w:hAnsi="Times New Roman"/>
                <w:lang w:val="de-DE"/>
              </w:rPr>
              <w:t>i duke</w:t>
            </w:r>
            <w:r w:rsidR="009C0FB5" w:rsidRPr="0073027A">
              <w:rPr>
                <w:rFonts w:ascii="Times New Roman" w:hAnsi="Times New Roman"/>
                <w:lang w:val="de-DE"/>
              </w:rPr>
              <w:t xml:space="preserve"> përdor</w:t>
            </w:r>
            <w:r w:rsidR="009C0FB5">
              <w:rPr>
                <w:rFonts w:ascii="Times New Roman" w:hAnsi="Times New Roman"/>
                <w:lang w:val="de-DE"/>
              </w:rPr>
              <w:t>ur</w:t>
            </w:r>
            <w:r w:rsidR="009C0FB5" w:rsidRPr="0073027A">
              <w:rPr>
                <w:rFonts w:ascii="Times New Roman" w:hAnsi="Times New Roman"/>
                <w:lang w:val="de-DE"/>
              </w:rPr>
              <w:t xml:space="preserve"> </w:t>
            </w:r>
            <w:r w:rsidR="009C0FB5">
              <w:rPr>
                <w:rFonts w:ascii="Times New Roman" w:hAnsi="Times New Roman"/>
                <w:lang w:val="de-DE"/>
              </w:rPr>
              <w:t>fjalët ndihmëse</w:t>
            </w:r>
            <w:r w:rsidR="009C0FB5" w:rsidRPr="0073027A">
              <w:rPr>
                <w:rFonts w:ascii="Times New Roman" w:hAnsi="Times New Roman"/>
                <w:lang w:val="de-DE"/>
              </w:rPr>
              <w:t>;</w:t>
            </w:r>
          </w:p>
          <w:p w:rsidR="007D3567" w:rsidRPr="007D3567" w:rsidRDefault="007D3567" w:rsidP="007D3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7D3567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7D3567">
              <w:rPr>
                <w:rFonts w:ascii="Times New Roman" w:hAnsi="Times New Roman"/>
                <w:lang w:val="de-DE"/>
              </w:rPr>
              <w:t xml:space="preserve">pyetjeve me shkrim rreth personazhit të Pinokut, paraqitjes, sjelljes dhe karakterit të tij; </w:t>
            </w:r>
          </w:p>
          <w:p w:rsidR="007D3567" w:rsidRPr="007D3567" w:rsidRDefault="007D3567" w:rsidP="007D3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-plot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7D3567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sked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Pr="007D3567">
              <w:rPr>
                <w:rFonts w:ascii="Times New Roman" w:hAnsi="Times New Roman"/>
                <w:lang w:val="de-DE"/>
              </w:rPr>
              <w:t xml:space="preserve"> 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Pr="007D3567">
              <w:rPr>
                <w:rFonts w:ascii="Times New Roman" w:hAnsi="Times New Roman"/>
                <w:lang w:val="de-DE"/>
              </w:rPr>
              <w:t>r personazhin e tij/saj m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Pr="007D3567">
              <w:rPr>
                <w:rFonts w:ascii="Times New Roman" w:hAnsi="Times New Roman"/>
                <w:lang w:val="de-DE"/>
              </w:rPr>
              <w:t xml:space="preserve">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Pr="007D3567">
              <w:rPr>
                <w:rFonts w:ascii="Times New Roman" w:hAnsi="Times New Roman"/>
                <w:lang w:val="de-DE"/>
              </w:rPr>
              <w:t xml:space="preserve"> parap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Pr="007D3567">
              <w:rPr>
                <w:rFonts w:ascii="Times New Roman" w:hAnsi="Times New Roman"/>
                <w:lang w:val="de-DE"/>
              </w:rPr>
              <w:t>lqyer nga librat q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Pr="007D3567">
              <w:rPr>
                <w:rFonts w:ascii="Times New Roman" w:hAnsi="Times New Roman"/>
                <w:lang w:val="de-DE"/>
              </w:rPr>
              <w:t xml:space="preserve"> ka lexuar;</w:t>
            </w:r>
          </w:p>
          <w:p w:rsidR="007D3567" w:rsidRPr="007D3567" w:rsidRDefault="007D3567" w:rsidP="007D3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7D3567">
              <w:rPr>
                <w:rFonts w:ascii="Times New Roman" w:hAnsi="Times New Roman"/>
                <w:lang w:val="de-DE"/>
              </w:rPr>
              <w:t>n rreth personazhit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Pr="007D3567">
              <w:rPr>
                <w:rFonts w:ascii="Times New Roman" w:hAnsi="Times New Roman"/>
                <w:lang w:val="de-DE"/>
              </w:rPr>
              <w:t xml:space="preserve"> tij/saj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A3749B">
              <w:rPr>
                <w:rFonts w:ascii="Times New Roman" w:hAnsi="Times New Roman"/>
                <w:lang w:val="de-DE"/>
              </w:rPr>
              <w:t xml:space="preserve"> preferuar;</w:t>
            </w:r>
          </w:p>
          <w:p w:rsidR="009C0FB5" w:rsidRPr="0073027A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73027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73027A">
              <w:rPr>
                <w:rFonts w:ascii="Times New Roman" w:hAnsi="Times New Roman"/>
                <w:lang w:val="de-DE"/>
              </w:rPr>
              <w:t>rreg</w:t>
            </w:r>
            <w:r>
              <w:rPr>
                <w:rFonts w:ascii="Times New Roman" w:hAnsi="Times New Roman"/>
                <w:lang w:val="de-DE"/>
              </w:rPr>
              <w:t>ullave</w:t>
            </w:r>
            <w:r w:rsidRPr="0073027A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9C0FB5" w:rsidRPr="0073027A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73027A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73027A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73027A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73027A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73027A">
              <w:rPr>
                <w:rFonts w:ascii="Times New Roman" w:hAnsi="Times New Roman"/>
                <w:lang w:val="de-DE"/>
              </w:rPr>
              <w:t xml:space="preserve">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 w:rsidRPr="0073027A"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182AD9" w:rsidRDefault="009C0FB5" w:rsidP="00BD0417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B4305">
              <w:rPr>
                <w:rFonts w:ascii="Times New Roman" w:hAnsi="Times New Roman"/>
                <w:lang w:val="de-DE"/>
              </w:rPr>
              <w:t>vler</w:t>
            </w:r>
            <w:r w:rsidR="00D607A9">
              <w:rPr>
                <w:rFonts w:ascii="Times New Roman" w:hAnsi="Times New Roman"/>
                <w:lang w:val="de-DE"/>
              </w:rPr>
              <w:t>ësimin e punës s</w:t>
            </w:r>
            <w:r>
              <w:rPr>
                <w:rFonts w:ascii="Times New Roman" w:hAnsi="Times New Roman"/>
                <w:lang w:val="de-DE"/>
              </w:rPr>
              <w:t>ë të tjerë</w:t>
            </w:r>
            <w:r w:rsidRPr="008B4305">
              <w:rPr>
                <w:rFonts w:ascii="Times New Roman" w:hAnsi="Times New Roman"/>
                <w:lang w:val="de-DE"/>
              </w:rPr>
              <w:t>ve</w:t>
            </w:r>
            <w:r>
              <w:rPr>
                <w:rFonts w:ascii="Times New Roman" w:hAnsi="Times New Roman"/>
                <w:lang w:val="de-DE"/>
              </w:rPr>
              <w:t xml:space="preserve">. </w:t>
            </w:r>
          </w:p>
          <w:p w:rsidR="00B205AF" w:rsidRDefault="00B205AF" w:rsidP="00B205A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de-DE"/>
              </w:rPr>
            </w:pPr>
            <w:r w:rsidRPr="00B205AF">
              <w:rPr>
                <w:rFonts w:ascii="Times New Roman" w:hAnsi="Times New Roman"/>
                <w:b/>
                <w:lang w:val="de-DE"/>
              </w:rPr>
              <w:t>Detyr</w:t>
            </w:r>
            <w:r w:rsidR="006D46FB">
              <w:rPr>
                <w:rFonts w:ascii="Times New Roman" w:hAnsi="Times New Roman"/>
                <w:b/>
                <w:lang w:val="de-DE"/>
              </w:rPr>
              <w:t>ë</w:t>
            </w:r>
            <w:r w:rsidRPr="00B205AF">
              <w:rPr>
                <w:rFonts w:ascii="Times New Roman" w:hAnsi="Times New Roman"/>
                <w:b/>
                <w:lang w:val="de-DE"/>
              </w:rPr>
              <w:t xml:space="preserve"> sht</w:t>
            </w:r>
            <w:r w:rsidR="006D46FB">
              <w:rPr>
                <w:rFonts w:ascii="Times New Roman" w:hAnsi="Times New Roman"/>
                <w:b/>
                <w:lang w:val="de-DE"/>
              </w:rPr>
              <w:t>ë</w:t>
            </w:r>
            <w:r w:rsidRPr="00B205AF">
              <w:rPr>
                <w:rFonts w:ascii="Times New Roman" w:hAnsi="Times New Roman"/>
                <w:b/>
                <w:lang w:val="de-DE"/>
              </w:rPr>
              <w:t>pie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B205AF" w:rsidRPr="00BD0417" w:rsidRDefault="00B205AF" w:rsidP="007B183B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rshkruaj nj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personazh </w:t>
            </w:r>
            <w:r w:rsidR="00AE6CBE">
              <w:rPr>
                <w:rFonts w:ascii="Times New Roman" w:hAnsi="Times New Roman"/>
                <w:lang w:val="de-DE"/>
              </w:rPr>
              <w:t>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 xml:space="preserve"> filmit t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0C73B6">
              <w:rPr>
                <w:rFonts w:ascii="Times New Roman" w:hAnsi="Times New Roman"/>
                <w:lang w:val="de-DE"/>
              </w:rPr>
              <w:t>nd</w:t>
            </w:r>
            <w:r w:rsidR="00AE6CBE">
              <w:rPr>
                <w:rFonts w:ascii="Times New Roman" w:hAnsi="Times New Roman"/>
                <w:lang w:val="de-DE"/>
              </w:rPr>
              <w:t xml:space="preserve"> t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 w:rsidR="00AE6CBE">
              <w:rPr>
                <w:rFonts w:ascii="Times New Roman" w:hAnsi="Times New Roman"/>
                <w:lang w:val="de-DE"/>
              </w:rPr>
              <w:t xml:space="preserve"> preferuar.</w:t>
            </w:r>
          </w:p>
        </w:tc>
      </w:tr>
    </w:tbl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Pr="00683849" w:rsidRDefault="009C0FB5" w:rsidP="009C0FB5">
      <w:pPr>
        <w:rPr>
          <w:lang w:val="de-DE"/>
        </w:rPr>
      </w:pPr>
    </w:p>
    <w:p w:rsidR="009C0FB5" w:rsidRPr="00683849" w:rsidRDefault="009C0FB5" w:rsidP="009C0FB5">
      <w:pPr>
        <w:rPr>
          <w:lang w:val="de-DE"/>
        </w:rPr>
      </w:pPr>
    </w:p>
    <w:p w:rsidR="009C0FB5" w:rsidRPr="00683849" w:rsidRDefault="009C0FB5" w:rsidP="009C0FB5">
      <w:pPr>
        <w:rPr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294"/>
      </w:tblGrid>
      <w:tr w:rsidR="009C0FB5" w:rsidRPr="00C660BD" w:rsidTr="00140368">
        <w:trPr>
          <w:trHeight w:val="618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rPr>
                <w:rFonts w:ascii="Times New Roman" w:eastAsia="MS Mincho" w:hAnsi="Times New Roman"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 w:rsidRPr="00C660BD">
              <w:rPr>
                <w:rFonts w:ascii="Times New Roman" w:hAnsi="Times New Roman"/>
                <w:lang w:val="en-GB"/>
              </w:rPr>
              <w:t>:Gjuhët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rPr>
                <w:rFonts w:ascii="Times New Roman" w:eastAsia="MS Mincho" w:hAnsi="Times New Roman"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DF5E4D" w:rsidRPr="00AC4CA4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AC4CA4" w:rsidRDefault="009C0FB5" w:rsidP="002C552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C4CA4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9C0FB5" w:rsidRPr="00850C25" w:rsidTr="00061C2A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227295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9C0FB5" w:rsidRPr="00227295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123AA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9C0FB5" w:rsidRPr="00227295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Stuhia kaloi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227295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0634DD" w:rsidRDefault="00A3749B" w:rsidP="000634D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0634DD">
              <w:rPr>
                <w:rFonts w:ascii="Times New Roman" w:hAnsi="Times New Roman" w:cs="Times New Roman"/>
                <w:lang w:val="de-DE"/>
              </w:rPr>
              <w:t>Shikim i nj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0634DD">
              <w:rPr>
                <w:rFonts w:ascii="Times New Roman" w:hAnsi="Times New Roman" w:cs="Times New Roman"/>
                <w:lang w:val="de-DE"/>
              </w:rPr>
              <w:t xml:space="preserve"> materiali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0634DD">
              <w:rPr>
                <w:rFonts w:ascii="Times New Roman" w:hAnsi="Times New Roman" w:cs="Times New Roman"/>
                <w:lang w:val="de-DE"/>
              </w:rPr>
              <w:t xml:space="preserve"> shkurt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0634DD">
              <w:rPr>
                <w:rFonts w:ascii="Times New Roman" w:hAnsi="Times New Roman" w:cs="Times New Roman"/>
                <w:lang w:val="de-DE"/>
              </w:rPr>
              <w:t>r filmik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0634DD">
              <w:rPr>
                <w:rFonts w:ascii="Times New Roman" w:hAnsi="Times New Roman" w:cs="Times New Roman"/>
                <w:lang w:val="de-DE"/>
              </w:rPr>
              <w:t>r nj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0634D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634DD" w:rsidRPr="0062697B">
              <w:rPr>
                <w:rFonts w:ascii="Times New Roman" w:hAnsi="Times New Roman" w:cs="Times New Roman"/>
                <w:lang w:val="de-DE"/>
              </w:rPr>
              <w:t>ditë me stuhi, bubullima dhe vetëtima.</w:t>
            </w:r>
            <w:r w:rsidR="000634DD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Pr="00531FE4" w:rsidRDefault="000634DD" w:rsidP="000634D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98136F">
              <w:rPr>
                <w:rFonts w:ascii="Times New Roman" w:hAnsi="Times New Roman" w:cs="Times New Roman"/>
                <w:lang w:val="de-DE"/>
              </w:rPr>
              <w:t>Bised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98136F">
              <w:rPr>
                <w:rFonts w:ascii="Times New Roman" w:hAnsi="Times New Roman" w:cs="Times New Roman"/>
                <w:lang w:val="de-DE"/>
              </w:rPr>
              <w:t xml:space="preserve"> rreth dukuris</w:t>
            </w:r>
            <w:r w:rsidR="009C0FB5">
              <w:rPr>
                <w:rFonts w:ascii="Times New Roman" w:hAnsi="Times New Roman" w:cs="Times New Roman"/>
                <w:lang w:val="de-DE"/>
              </w:rPr>
              <w:t>ë natyrore të stuhisë.</w:t>
            </w:r>
          </w:p>
        </w:tc>
      </w:tr>
      <w:tr w:rsidR="009C0FB5" w:rsidRPr="00850C25" w:rsidTr="00061C2A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9C0FB5" w:rsidRPr="00C660BD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C0FB5" w:rsidRPr="00506093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tekstin</w:t>
            </w:r>
            <w:r w:rsidRPr="00526ED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duke mbajtu</w:t>
            </w:r>
            <w:r w:rsidR="000C3E38">
              <w:rPr>
                <w:rFonts w:ascii="Times New Roman" w:hAnsi="Times New Roman"/>
                <w:lang w:val="de-DE"/>
              </w:rPr>
              <w:t>r shën</w:t>
            </w:r>
            <w:r w:rsidR="00D607A9">
              <w:rPr>
                <w:rFonts w:ascii="Times New Roman" w:hAnsi="Times New Roman"/>
                <w:lang w:val="de-DE"/>
              </w:rPr>
              <w:t>ime për fjalët e reja dhe gj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D607A9">
              <w:rPr>
                <w:rFonts w:ascii="Times New Roman" w:hAnsi="Times New Roman"/>
                <w:lang w:val="de-DE"/>
              </w:rPr>
              <w:t>ra</w:t>
            </w:r>
            <w:r w:rsidR="000C3E38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që i duken interesante;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tekstit që lexon duke vënë në dukje disa karakteristika të tij;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përshkruan ndjenjat dhe mendimet e tij /saj rreth tekstit që lexon;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ndan me të tjerët ndjesitë që ka provuar, kur i ka ndodhur të përjetojë një stuhi;</w:t>
            </w:r>
          </w:p>
          <w:p w:rsidR="009C0FB5" w:rsidRPr="00D61E6A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se çfarë duhet të bëjmë dhe si duhet të sillemi në rastet e stuhive të papritura për të shmangur pasojat negative;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idetë dhe mendimet e të tjerëve rreth situatave të papritura të motit;</w:t>
            </w:r>
          </w:p>
          <w:p w:rsidR="009C0FB5" w:rsidRPr="006F0994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gjykon për rëndësinë e reshjeve për mjedisin</w:t>
            </w:r>
            <w:r w:rsidR="00FA10B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A10BA">
              <w:rPr>
                <w:rFonts w:ascii="Times New Roman" w:hAnsi="Times New Roman" w:cs="Times New Roman"/>
                <w:lang w:val="de-DE"/>
              </w:rPr>
              <w:t>ve</w:t>
            </w:r>
            <w:r w:rsidR="007444F0">
              <w:rPr>
                <w:rFonts w:ascii="Times New Roman" w:hAnsi="Times New Roman" w:cs="Times New Roman"/>
                <w:lang w:val="de-DE"/>
              </w:rPr>
              <w:t>ç</w:t>
            </w:r>
            <w:r w:rsidR="00FA10BA">
              <w:rPr>
                <w:rFonts w:ascii="Times New Roman" w:hAnsi="Times New Roman" w:cs="Times New Roman"/>
                <w:lang w:val="de-DE"/>
              </w:rPr>
              <w:t>an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FA10BA">
              <w:rPr>
                <w:rFonts w:ascii="Times New Roman" w:hAnsi="Times New Roman" w:cs="Times New Roman"/>
                <w:lang w:val="de-DE"/>
              </w:rPr>
              <w:t xml:space="preserve">risht </w:t>
            </w:r>
            <w:r>
              <w:rPr>
                <w:rFonts w:ascii="Times New Roman" w:hAnsi="Times New Roman" w:cs="Times New Roman"/>
                <w:lang w:val="de-DE"/>
              </w:rPr>
              <w:t>në stinën e verës;</w:t>
            </w:r>
          </w:p>
          <w:p w:rsidR="009C0FB5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A13189" w:rsidRPr="00210AE8" w:rsidRDefault="00A13189" w:rsidP="00A131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F65E62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C660BD" w:rsidRDefault="009C0FB5" w:rsidP="002C552F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stuhi;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-shkreptima;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-gjëmim;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-bubullima;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-kundroi;</w:t>
            </w:r>
          </w:p>
          <w:p w:rsidR="009C0FB5" w:rsidRPr="00C660BD" w:rsidRDefault="009C0FB5" w:rsidP="002C552F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-rrjedhë e zakonshme.</w:t>
            </w:r>
          </w:p>
          <w:p w:rsidR="009C0FB5" w:rsidRPr="00C660BD" w:rsidRDefault="009C0FB5" w:rsidP="002C552F">
            <w:pPr>
              <w:pStyle w:val="NoSpacing"/>
              <w:rPr>
                <w:lang w:val="de-DE"/>
              </w:rPr>
            </w:pPr>
            <w:r w:rsidRPr="00C660BD">
              <w:rPr>
                <w:lang w:val="de-DE"/>
              </w:rPr>
              <w:t xml:space="preserve"> </w:t>
            </w:r>
          </w:p>
        </w:tc>
      </w:tr>
      <w:tr w:rsidR="009C0FB5" w:rsidRPr="007F10F4" w:rsidTr="00061C2A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9E1174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</w:p>
          <w:p w:rsidR="009C0FB5" w:rsidRPr="009E1174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-videoprojektor, material filmik për stuhitë;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-pamje të vendeve kur janë përfshirë nga stuhitë;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-materiale nga interneti për stuhitë dhe dëmet që ato shkaktojnë;</w:t>
            </w:r>
          </w:p>
          <w:p w:rsidR="009C0FB5" w:rsidRPr="009E1174" w:rsidRDefault="00A67CC2" w:rsidP="00A67CC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60132B">
              <w:rPr>
                <w:rFonts w:ascii="Times New Roman" w:hAnsi="Times New Roman" w:cs="Times New Roman"/>
                <w:lang w:val="de-DE"/>
              </w:rPr>
              <w:t xml:space="preserve">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>
              <w:rPr>
                <w:rFonts w:ascii="Times New Roman" w:hAnsi="Times New Roman" w:cs="Times New Roman"/>
                <w:lang w:val="de-DE"/>
              </w:rPr>
              <w:t>, fletore, tabak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60132B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FB5" w:rsidRPr="009E1174" w:rsidRDefault="009C0FB5" w:rsidP="002C552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C0FB5" w:rsidRPr="009E1174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natyrës;</w:t>
            </w:r>
          </w:p>
          <w:p w:rsidR="009C0FB5" w:rsidRPr="009E1174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A67CC2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</w:t>
            </w:r>
            <w:r w:rsidR="00A67CC2">
              <w:rPr>
                <w:rFonts w:ascii="Times New Roman" w:hAnsi="Times New Roman" w:cs="Times New Roman"/>
                <w:lang w:val="de-DE"/>
              </w:rPr>
              <w:t>-u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C0FB5" w:rsidRPr="009E1174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mjedisi;</w:t>
            </w:r>
          </w:p>
          <w:p w:rsidR="009C0FB5" w:rsidRPr="009E1174" w:rsidRDefault="009C0FB5" w:rsidP="002C552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9C0FB5" w:rsidRPr="009C175E" w:rsidTr="002C552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FB5" w:rsidRPr="00C660BD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9C0FB5" w:rsidRPr="007F7A6D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9C0FB5" w:rsidRPr="00285FCA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7F7A6D">
              <w:rPr>
                <w:rFonts w:ascii="Times New Roman" w:hAnsi="Times New Roman"/>
                <w:i/>
                <w:lang w:val="de-DE"/>
              </w:rPr>
              <w:t>-</w:t>
            </w:r>
            <w:r w:rsidRPr="007F7A6D">
              <w:rPr>
                <w:rFonts w:ascii="Times New Roman" w:hAnsi="Times New Roman"/>
                <w:lang w:val="de-DE"/>
              </w:rPr>
              <w:t>shikim i organizuar;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-</w:t>
            </w:r>
            <w:r>
              <w:rPr>
                <w:rFonts w:ascii="Times New Roman" w:hAnsi="Times New Roman"/>
                <w:lang w:val="sq-AL"/>
              </w:rPr>
              <w:t>lexim-diskutim në dyshe;</w:t>
            </w:r>
            <w:r w:rsidRPr="00285FCA">
              <w:rPr>
                <w:rFonts w:ascii="Times New Roman" w:hAnsi="Times New Roman"/>
                <w:lang w:val="de-DE"/>
              </w:rPr>
              <w:t xml:space="preserve">  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hulumtim;</w:t>
            </w:r>
          </w:p>
          <w:p w:rsidR="009C0FB5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-dallo-trego;</w:t>
            </w:r>
          </w:p>
          <w:p w:rsidR="009C0FB5" w:rsidRDefault="00A37A17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-ditari dypjes</w:t>
            </w:r>
            <w:r w:rsidR="006D46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</w:t>
            </w:r>
            <w:r w:rsidR="009C0FB5">
              <w:rPr>
                <w:rFonts w:ascii="Times New Roman" w:hAnsi="Times New Roman"/>
                <w:lang w:val="de-DE"/>
              </w:rPr>
              <w:t>;</w:t>
            </w:r>
          </w:p>
          <w:p w:rsidR="009C0FB5" w:rsidRPr="00C40D3F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-bashkëbisedim;</w:t>
            </w:r>
          </w:p>
          <w:p w:rsidR="009C0FB5" w:rsidRPr="00C660BD" w:rsidRDefault="009C0FB5" w:rsidP="002C552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</w:t>
            </w:r>
            <w:r w:rsidRPr="00C660BD">
              <w:rPr>
                <w:rFonts w:ascii="Times New Roman" w:hAnsi="Times New Roman"/>
                <w:lang w:val="de-DE"/>
              </w:rPr>
              <w:t>punë në çift,  punë në grup, punë me gjithë klasën.</w:t>
            </w:r>
          </w:p>
          <w:p w:rsidR="009C0FB5" w:rsidRPr="00C660BD" w:rsidRDefault="009C0FB5" w:rsidP="009C0F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C0FB5" w:rsidRPr="00863D69" w:rsidRDefault="009C0FB5" w:rsidP="009C0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9C0FB5" w:rsidRPr="0062697B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62697B">
              <w:rPr>
                <w:rFonts w:ascii="Times New Roman" w:hAnsi="Times New Roman" w:cs="Times New Roman"/>
                <w:i/>
                <w:lang w:val="de-DE"/>
              </w:rPr>
              <w:t>Shikim i organizuar:</w:t>
            </w:r>
            <w:r w:rsidR="00180C6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62697B">
              <w:rPr>
                <w:rFonts w:ascii="Times New Roman" w:hAnsi="Times New Roman" w:cs="Times New Roman"/>
                <w:lang w:val="de-DE"/>
              </w:rPr>
              <w:t>Mësuesi/ja paraqit një material filmik me anë të videoprojektorit ku paraqitet një ditë me stuhi, bubullima dhe vetëtima.</w:t>
            </w:r>
          </w:p>
          <w:p w:rsidR="009C0FB5" w:rsidRPr="00E432BB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432BB">
              <w:rPr>
                <w:rFonts w:ascii="Times New Roman" w:hAnsi="Times New Roman" w:cs="Times New Roman"/>
                <w:lang w:val="de-DE"/>
              </w:rPr>
              <w:t>Zhvillohet një bisedë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432BB">
              <w:rPr>
                <w:rFonts w:ascii="Times New Roman" w:hAnsi="Times New Roman" w:cs="Times New Roman"/>
                <w:lang w:val="de-DE"/>
              </w:rPr>
              <w:t>rreth dukuris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0634DD">
              <w:rPr>
                <w:rFonts w:ascii="Times New Roman" w:hAnsi="Times New Roman" w:cs="Times New Roman"/>
                <w:lang w:val="de-DE"/>
              </w:rPr>
              <w:t xml:space="preserve"> natyrore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432BB">
              <w:rPr>
                <w:rFonts w:ascii="Times New Roman" w:hAnsi="Times New Roman" w:cs="Times New Roman"/>
                <w:lang w:val="de-DE"/>
              </w:rPr>
              <w:t xml:space="preserve"> stuhis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432BB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9C0FB5" w:rsidRPr="008139D4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139D4">
              <w:rPr>
                <w:rFonts w:ascii="Times New Roman" w:hAnsi="Times New Roman" w:cs="Times New Roman"/>
                <w:lang w:val="de-DE"/>
              </w:rPr>
              <w:t xml:space="preserve">-Në cilën stinë moti shoqërohet më shumë me shi, bubullima dhe vetëtima? </w:t>
            </w:r>
          </w:p>
          <w:p w:rsidR="009C0FB5" w:rsidRPr="008139D4" w:rsidRDefault="009C0FB5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8139D4">
              <w:rPr>
                <w:rFonts w:ascii="Times New Roman" w:hAnsi="Times New Roman" w:cs="Times New Roman"/>
                <w:i/>
                <w:lang w:val="de-DE"/>
              </w:rPr>
              <w:lastRenderedPageBreak/>
              <w:t xml:space="preserve"> </w:t>
            </w:r>
            <w:r w:rsidRPr="000634DD">
              <w:rPr>
                <w:rFonts w:ascii="Times New Roman" w:hAnsi="Times New Roman" w:cs="Times New Roman"/>
                <w:lang w:val="de-DE"/>
              </w:rPr>
              <w:t>(</w:t>
            </w:r>
            <w:r w:rsidRPr="008139D4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 xml:space="preserve"> munges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 xml:space="preserve"> materialit filmik,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>sit/et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 xml:space="preserve"> pamje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 xml:space="preserve"> marra nga interneti si dhe lexojn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 xml:space="preserve"> informacione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>r stuhit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139D4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9C0FB5" w:rsidRPr="005E4071" w:rsidRDefault="00EA34BC" w:rsidP="009C0FB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="009C0FB5" w:rsidRPr="005E4071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9C0FB5" w:rsidRPr="005E4071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sq-AL"/>
              </w:rPr>
              <w:t>Lexim-diskutim në dyshe</w:t>
            </w:r>
            <w:r w:rsidRPr="005E4071">
              <w:rPr>
                <w:rFonts w:ascii="Times New Roman" w:hAnsi="Times New Roman" w:cs="Times New Roman"/>
                <w:i/>
                <w:lang w:val="sq-AL"/>
              </w:rPr>
              <w:t>: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Njihen nxënësit/et me titullin e tekstit. Komentohet figura.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*Udhëzohen nxënësit/et të lexojnë tekstin në </w:t>
            </w:r>
            <w:r>
              <w:rPr>
                <w:rFonts w:ascii="Times New Roman" w:hAnsi="Times New Roman" w:cs="Times New Roman"/>
                <w:lang w:val="de-DE"/>
              </w:rPr>
              <w:t xml:space="preserve">heshtje. Nënvizojnë fjalët që nuk kuptojnë si dhe fjalët që </w:t>
            </w:r>
            <w:r w:rsidR="00180C63">
              <w:rPr>
                <w:rFonts w:ascii="Times New Roman" w:hAnsi="Times New Roman" w:cs="Times New Roman"/>
                <w:lang w:val="de-DE"/>
              </w:rPr>
              <w:t>u</w:t>
            </w:r>
            <w:r>
              <w:rPr>
                <w:rFonts w:ascii="Times New Roman" w:hAnsi="Times New Roman" w:cs="Times New Roman"/>
                <w:lang w:val="de-DE"/>
              </w:rPr>
              <w:t xml:space="preserve"> duken interesante. Pyesin njëri-tjetrin dhe mësuesin/en. Diskutojnë rreth tekstit.</w:t>
            </w:r>
          </w:p>
          <w:p w:rsidR="009C0FB5" w:rsidRPr="005E4071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</w:t>
            </w:r>
            <w:r w:rsidR="00D63102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Fjalë të reja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D63102">
              <w:rPr>
                <w:rFonts w:ascii="Times New Roman" w:hAnsi="Times New Roman" w:cs="Times New Roman"/>
                <w:lang w:val="de-DE"/>
              </w:rPr>
              <w:t xml:space="preserve">. Shpjegohen fjalët e reja, </w:t>
            </w:r>
            <w:r>
              <w:rPr>
                <w:rFonts w:ascii="Times New Roman" w:hAnsi="Times New Roman" w:cs="Times New Roman"/>
                <w:lang w:val="de-DE"/>
              </w:rPr>
              <w:t>nxiten nxënësit/et të krijojnë fjali me to.</w:t>
            </w:r>
          </w:p>
          <w:p w:rsidR="009C0FB5" w:rsidRPr="006719BC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</w:t>
            </w:r>
            <w:r w:rsidRPr="006719BC">
              <w:rPr>
                <w:rFonts w:ascii="Times New Roman" w:hAnsi="Times New Roman" w:cs="Times New Roman"/>
                <w:lang w:val="de-DE"/>
              </w:rPr>
              <w:t>Lexim i</w:t>
            </w:r>
            <w:r>
              <w:rPr>
                <w:rFonts w:ascii="Times New Roman" w:hAnsi="Times New Roman" w:cs="Times New Roman"/>
                <w:lang w:val="de-DE"/>
              </w:rPr>
              <w:t xml:space="preserve"> tekstit zinxhir nga nxënësit/et.</w:t>
            </w:r>
          </w:p>
          <w:p w:rsidR="009C0FB5" w:rsidRPr="005E4071" w:rsidRDefault="009C0FB5" w:rsidP="009C0FB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tre</w:t>
            </w:r>
            <w:r w:rsidRPr="005E4071">
              <w:rPr>
                <w:rFonts w:ascii="Times New Roman" w:hAnsi="Times New Roman" w:cs="Times New Roman"/>
                <w:b/>
                <w:lang w:val="de-DE"/>
              </w:rPr>
              <w:t>t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</w:p>
          <w:p w:rsidR="009C0FB5" w:rsidRPr="009316BE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i/>
                <w:lang w:val="de-DE"/>
              </w:rPr>
              <w:t>Hulumtim</w:t>
            </w:r>
            <w:r w:rsidR="006D46FB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9316B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D63102">
              <w:rPr>
                <w:rFonts w:ascii="Times New Roman" w:hAnsi="Times New Roman" w:cs="Times New Roman"/>
                <w:lang w:val="de-DE"/>
              </w:rPr>
              <w:t>Në rubrikën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9316BE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,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nxënësit/et punojnë për t</w:t>
            </w:r>
            <w:r w:rsidR="00D63102">
              <w:rPr>
                <w:rFonts w:ascii="Times New Roman" w:hAnsi="Times New Roman" w:cs="Times New Roman"/>
                <w:lang w:val="de-DE"/>
              </w:rPr>
              <w:t>ë gjetur alternativat e sakta</w:t>
            </w:r>
            <w:r w:rsidR="0053440A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Ata/ato diskutojnë </w:t>
            </w:r>
            <w:r w:rsidR="00D63102">
              <w:rPr>
                <w:rFonts w:ascii="Times New Roman" w:hAnsi="Times New Roman" w:cs="Times New Roman"/>
                <w:lang w:val="de-DE"/>
              </w:rPr>
              <w:t>në fillim në dyshe</w:t>
            </w:r>
            <w:r>
              <w:rPr>
                <w:rFonts w:ascii="Times New Roman" w:hAnsi="Times New Roman" w:cs="Times New Roman"/>
                <w:lang w:val="de-DE"/>
              </w:rPr>
              <w:t xml:space="preserve">, më pas </w:t>
            </w:r>
            <w:r w:rsidRPr="009316BE">
              <w:rPr>
                <w:rFonts w:ascii="Times New Roman" w:hAnsi="Times New Roman" w:cs="Times New Roman"/>
                <w:lang w:val="de-DE"/>
              </w:rPr>
              <w:t>me gjithë klasën nën drejtimin e mësuesit/es.</w:t>
            </w:r>
          </w:p>
          <w:p w:rsidR="009C0FB5" w:rsidRPr="009316BE" w:rsidRDefault="009C0FB5" w:rsidP="009C0FB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9316BE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3C6CF2">
              <w:rPr>
                <w:rFonts w:ascii="Times New Roman" w:hAnsi="Times New Roman" w:cs="Times New Roman"/>
                <w:i/>
                <w:lang w:val="de-DE"/>
              </w:rPr>
              <w:t>Dall</w:t>
            </w:r>
            <w:r>
              <w:rPr>
                <w:rFonts w:ascii="Times New Roman" w:hAnsi="Times New Roman" w:cs="Times New Roman"/>
                <w:i/>
                <w:lang w:val="de-DE"/>
              </w:rPr>
              <w:t>o-treg</w:t>
            </w:r>
            <w:r w:rsidRPr="003C6CF2">
              <w:rPr>
                <w:rFonts w:ascii="Times New Roman" w:hAnsi="Times New Roman" w:cs="Times New Roman"/>
                <w:i/>
                <w:lang w:val="de-DE"/>
              </w:rPr>
              <w:t>o</w:t>
            </w:r>
            <w:r w:rsidR="001A61B5" w:rsidRPr="003C6CF2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1A61B5" w:rsidRPr="001A61B5">
              <w:rPr>
                <w:rFonts w:ascii="Times New Roman" w:hAnsi="Times New Roman" w:cs="Times New Roman"/>
                <w:i/>
                <w:lang w:val="de-DE"/>
              </w:rPr>
              <w:t xml:space="preserve"> Pun</w:t>
            </w:r>
            <w:r w:rsidR="00856CD2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A61B5" w:rsidRPr="001A61B5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856CD2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51624">
              <w:rPr>
                <w:rFonts w:ascii="Times New Roman" w:hAnsi="Times New Roman" w:cs="Times New Roman"/>
                <w:i/>
                <w:lang w:val="de-DE"/>
              </w:rPr>
              <w:t xml:space="preserve"> grup</w:t>
            </w:r>
            <w:r w:rsidR="001A61B5" w:rsidRPr="001A61B5">
              <w:rPr>
                <w:rFonts w:ascii="Times New Roman" w:hAnsi="Times New Roman" w:cs="Times New Roman"/>
                <w:i/>
                <w:lang w:val="de-DE"/>
              </w:rPr>
              <w:t>e:</w:t>
            </w:r>
            <w:r w:rsidRPr="0030262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02628">
              <w:rPr>
                <w:rFonts w:ascii="Times New Roman" w:hAnsi="Times New Roman" w:cs="Times New Roman"/>
                <w:lang w:val="de-DE"/>
              </w:rPr>
              <w:t>Punohet rubrika</w:t>
            </w:r>
            <w:r w:rsidR="00D6310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D63102">
              <w:rPr>
                <w:rFonts w:ascii="Times New Roman" w:hAnsi="Times New Roman" w:cs="Times New Roman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D63102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D0601">
              <w:rPr>
                <w:rFonts w:ascii="Times New Roman" w:hAnsi="Times New Roman" w:cs="Times New Roman"/>
                <w:lang w:val="de-DE"/>
              </w:rPr>
              <w:t>N</w:t>
            </w:r>
            <w:r w:rsidRPr="009316BE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iten nx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ënësit/et </w:t>
            </w:r>
            <w:r>
              <w:rPr>
                <w:rFonts w:ascii="Times New Roman" w:hAnsi="Times New Roman" w:cs="Times New Roman"/>
                <w:lang w:val="de-DE"/>
              </w:rPr>
              <w:t>të gjejnë alternativën e saktë për llojin e tekstit</w:t>
            </w:r>
            <w:r w:rsidR="00A51624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(përshkrues) dhe të tregojnë se ku duket kjo.</w:t>
            </w:r>
          </w:p>
          <w:p w:rsidR="00A91DE2" w:rsidRPr="007406D7" w:rsidRDefault="00A91DE2" w:rsidP="00CD0632">
            <w:pPr>
              <w:pStyle w:val="NoSpacing"/>
              <w:numPr>
                <w:ilvl w:val="0"/>
                <w:numId w:val="67"/>
              </w:numPr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A91DE2" w:rsidRPr="002D2C95" w:rsidRDefault="00CC4D35" w:rsidP="00A91DE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Ditari dypjesës</w:t>
            </w:r>
            <w:r w:rsidR="00180C63">
              <w:rPr>
                <w:rFonts w:ascii="Times New Roman" w:hAnsi="Times New Roman" w:cs="Times New Roman"/>
                <w:i/>
                <w:lang w:val="de-DE"/>
              </w:rPr>
              <w:t>h</w:t>
            </w:r>
            <w:r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A91DE2" w:rsidRPr="009D064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91DE2" w:rsidRPr="002D2C95">
              <w:rPr>
                <w:rFonts w:ascii="Times New Roman" w:hAnsi="Times New Roman" w:cs="Times New Roman"/>
                <w:lang w:val="de-DE"/>
              </w:rPr>
              <w:t>Nxënësit/et n</w:t>
            </w:r>
            <w:r w:rsidR="00A91DE2">
              <w:rPr>
                <w:rFonts w:ascii="Times New Roman" w:hAnsi="Times New Roman" w:cs="Times New Roman"/>
                <w:lang w:val="de-DE"/>
              </w:rPr>
              <w:t>ë</w:t>
            </w:r>
            <w:r w:rsidR="00A91DE2" w:rsidRPr="002D2C95">
              <w:rPr>
                <w:rFonts w:ascii="Times New Roman" w:hAnsi="Times New Roman" w:cs="Times New Roman"/>
                <w:lang w:val="de-DE"/>
              </w:rPr>
              <w:t xml:space="preserve"> grupe</w:t>
            </w:r>
            <w:r w:rsidR="008E48B0">
              <w:rPr>
                <w:rFonts w:ascii="Times New Roman" w:hAnsi="Times New Roman" w:cs="Times New Roman"/>
                <w:lang w:val="de-DE"/>
              </w:rPr>
              <w:t>,</w:t>
            </w:r>
            <w:r w:rsidR="00A91DE2" w:rsidRPr="002D2C95">
              <w:rPr>
                <w:rFonts w:ascii="Times New Roman" w:hAnsi="Times New Roman" w:cs="Times New Roman"/>
                <w:lang w:val="de-DE"/>
              </w:rPr>
              <w:t xml:space="preserve"> do t</w:t>
            </w:r>
            <w:r w:rsidR="00A91DE2">
              <w:rPr>
                <w:rFonts w:ascii="Times New Roman" w:hAnsi="Times New Roman" w:cs="Times New Roman"/>
                <w:lang w:val="de-DE"/>
              </w:rPr>
              <w:t>ë</w:t>
            </w:r>
            <w:r w:rsidR="00A91DE2" w:rsidRPr="002D2C95">
              <w:rPr>
                <w:rFonts w:ascii="Times New Roman" w:hAnsi="Times New Roman" w:cs="Times New Roman"/>
                <w:lang w:val="de-DE"/>
              </w:rPr>
              <w:t xml:space="preserve"> plotësojnë ditarin dypjesësh</w:t>
            </w:r>
            <w:r w:rsidR="008E48B0">
              <w:rPr>
                <w:rFonts w:ascii="Times New Roman" w:hAnsi="Times New Roman" w:cs="Times New Roman"/>
                <w:lang w:val="de-DE"/>
              </w:rPr>
              <w:t>,</w:t>
            </w:r>
            <w:r w:rsidR="00A91DE2" w:rsidRPr="002D2C95">
              <w:rPr>
                <w:rFonts w:ascii="Times New Roman" w:hAnsi="Times New Roman" w:cs="Times New Roman"/>
                <w:lang w:val="de-DE"/>
              </w:rPr>
              <w:t xml:space="preserve"> ku do të japin k</w:t>
            </w:r>
            <w:r w:rsidR="00A37A17">
              <w:rPr>
                <w:rFonts w:ascii="Times New Roman" w:hAnsi="Times New Roman" w:cs="Times New Roman"/>
                <w:lang w:val="de-DE"/>
              </w:rPr>
              <w:t>omentin e tyre rreth fjalis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A37A17">
              <w:rPr>
                <w:rFonts w:ascii="Times New Roman" w:hAnsi="Times New Roman" w:cs="Times New Roman"/>
                <w:lang w:val="de-DE"/>
              </w:rPr>
              <w:t>.</w:t>
            </w:r>
          </w:p>
          <w:tbl>
            <w:tblPr>
              <w:tblStyle w:val="TableGrid"/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3600"/>
              <w:gridCol w:w="5241"/>
            </w:tblGrid>
            <w:tr w:rsidR="00A91DE2" w:rsidRPr="00DD5C9D" w:rsidTr="00A37A17">
              <w:tc>
                <w:tcPr>
                  <w:tcW w:w="3600" w:type="dxa"/>
                </w:tcPr>
                <w:p w:rsidR="00A91DE2" w:rsidRPr="00C660BD" w:rsidRDefault="00A37A17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lang w:val="de-DE"/>
                    </w:rPr>
                    <w:t>Fjalia</w:t>
                  </w:r>
                </w:p>
              </w:tc>
              <w:tc>
                <w:tcPr>
                  <w:tcW w:w="5241" w:type="dxa"/>
                </w:tcPr>
                <w:p w:rsidR="00A91DE2" w:rsidRPr="00C660BD" w:rsidRDefault="00A91DE2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C660BD">
                    <w:rPr>
                      <w:rFonts w:ascii="Times New Roman" w:hAnsi="Times New Roman"/>
                      <w:b/>
                      <w:lang w:val="de-DE"/>
                    </w:rPr>
                    <w:t xml:space="preserve">Komenti </w:t>
                  </w:r>
                </w:p>
              </w:tc>
            </w:tr>
            <w:tr w:rsidR="00A91DE2" w:rsidRPr="00850C25" w:rsidTr="00A37A17">
              <w:tc>
                <w:tcPr>
                  <w:tcW w:w="3600" w:type="dxa"/>
                </w:tcPr>
                <w:p w:rsidR="00A91DE2" w:rsidRPr="00C660BD" w:rsidRDefault="00A37A17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Epo, her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pas here, duhet ndonj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stuhi si kjo.</w:t>
                  </w:r>
                </w:p>
              </w:tc>
              <w:tc>
                <w:tcPr>
                  <w:tcW w:w="5241" w:type="dxa"/>
                </w:tcPr>
                <w:p w:rsidR="00A91DE2" w:rsidRPr="00C660BD" w:rsidRDefault="00A37A17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Reshjet janë të rëndësishme për mjedisin, p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 sa koh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ato nuk shkaktojn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shkat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rrime t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mbjellave t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pem</w:t>
                  </w:r>
                  <w:r w:rsidR="006D46F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ve etj. Ato janë të domosdoshme për bujqësinë dhe fermerët. Reshjet janë të nevojshme për të pasur një ajër të pastër, klimë të freskët dhe të shëndetshme.</w:t>
                  </w:r>
                </w:p>
              </w:tc>
            </w:tr>
          </w:tbl>
          <w:p w:rsidR="009C0FB5" w:rsidRPr="00A37A17" w:rsidRDefault="00A91DE2" w:rsidP="002C552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603DAB">
              <w:rPr>
                <w:rFonts w:ascii="Times New Roman" w:hAnsi="Times New Roman" w:cs="Times New Roman"/>
                <w:lang w:val="de-DE"/>
              </w:rPr>
              <w:t>Nxënësit/et dëgjojnë dhe vlerësojnë komentet e shokëve/shoqeve të tyre</w:t>
            </w:r>
          </w:p>
          <w:p w:rsidR="009C0FB5" w:rsidRPr="006719BC" w:rsidRDefault="00A37A17" w:rsidP="009C0FB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="0053440A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="009C0FB5" w:rsidRPr="006719BC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0634DD" w:rsidRDefault="009C0FB5" w:rsidP="006D4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63D69">
              <w:rPr>
                <w:rFonts w:ascii="Times New Roman" w:hAnsi="Times New Roman"/>
                <w:i/>
                <w:lang w:val="de-DE"/>
              </w:rPr>
              <w:t>Bashk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63D69">
              <w:rPr>
                <w:rFonts w:ascii="Times New Roman" w:hAnsi="Times New Roman"/>
                <w:i/>
                <w:lang w:val="de-DE"/>
              </w:rPr>
              <w:t>bisedim:</w:t>
            </w:r>
            <w:r w:rsidR="002417B6">
              <w:rPr>
                <w:rFonts w:ascii="Times New Roman" w:hAnsi="Times New Roman"/>
                <w:lang w:val="de-DE"/>
              </w:rPr>
              <w:t xml:space="preserve"> Punohet 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6D46FB">
              <w:rPr>
                <w:rFonts w:ascii="Times New Roman" w:hAnsi="Times New Roman"/>
                <w:lang w:val="de-DE"/>
              </w:rPr>
              <w:t>Reflekt</w:t>
            </w:r>
            <w:r w:rsidRPr="00863D69">
              <w:rPr>
                <w:rFonts w:ascii="Times New Roman" w:hAnsi="Times New Roman"/>
                <w:lang w:val="de-DE"/>
              </w:rPr>
              <w:t>oj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Pr="00863D69">
              <w:rPr>
                <w:rFonts w:ascii="Times New Roman" w:hAnsi="Times New Roman"/>
                <w:lang w:val="de-DE"/>
              </w:rPr>
              <w:t>.</w:t>
            </w:r>
            <w:r>
              <w:rPr>
                <w:rFonts w:ascii="Times New Roman" w:hAnsi="Times New Roman"/>
                <w:lang w:val="de-DE"/>
              </w:rPr>
              <w:t xml:space="preserve"> Zhvillohet një bashkëbisedim, ku nxënësit/et </w:t>
            </w:r>
            <w:r w:rsidRPr="00863D69">
              <w:rPr>
                <w:rFonts w:ascii="Times New Roman" w:hAnsi="Times New Roman"/>
                <w:lang w:val="de-DE"/>
              </w:rPr>
              <w:t xml:space="preserve"> 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>rshkrua</w:t>
            </w:r>
            <w:r>
              <w:rPr>
                <w:rFonts w:ascii="Times New Roman" w:hAnsi="Times New Roman"/>
                <w:lang w:val="de-DE"/>
              </w:rPr>
              <w:t>j</w:t>
            </w:r>
            <w:r w:rsidRPr="00863D69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 xml:space="preserve"> ndjenjat dhe mendimet e </w:t>
            </w:r>
            <w:r>
              <w:rPr>
                <w:rFonts w:ascii="Times New Roman" w:hAnsi="Times New Roman"/>
                <w:lang w:val="de-DE"/>
              </w:rPr>
              <w:t xml:space="preserve">tyre rreth tekstit dhe </w:t>
            </w:r>
            <w:r w:rsidRPr="00863D69">
              <w:rPr>
                <w:rFonts w:ascii="Times New Roman" w:hAnsi="Times New Roman"/>
                <w:lang w:val="de-DE"/>
              </w:rPr>
              <w:t>nda</w:t>
            </w:r>
            <w:r>
              <w:rPr>
                <w:rFonts w:ascii="Times New Roman" w:hAnsi="Times New Roman"/>
                <w:lang w:val="de-DE"/>
              </w:rPr>
              <w:t>j</w:t>
            </w:r>
            <w:r w:rsidRPr="00863D69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 xml:space="preserve"> me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 xml:space="preserve"> tjer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>t ndjesit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 xml:space="preserve">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 xml:space="preserve"> ka</w:t>
            </w:r>
            <w:r>
              <w:rPr>
                <w:rFonts w:ascii="Times New Roman" w:hAnsi="Times New Roman"/>
                <w:lang w:val="de-DE"/>
              </w:rPr>
              <w:t>në</w:t>
            </w:r>
            <w:r w:rsidRPr="00863D69">
              <w:rPr>
                <w:rFonts w:ascii="Times New Roman" w:hAnsi="Times New Roman"/>
                <w:lang w:val="de-DE"/>
              </w:rPr>
              <w:t xml:space="preserve"> provuar, kur </w:t>
            </w:r>
            <w:r w:rsidR="008E48B0">
              <w:rPr>
                <w:rFonts w:ascii="Times New Roman" w:hAnsi="Times New Roman"/>
                <w:lang w:val="de-DE"/>
              </w:rPr>
              <w:t>u</w:t>
            </w:r>
            <w:r w:rsidRPr="00863D69">
              <w:rPr>
                <w:rFonts w:ascii="Times New Roman" w:hAnsi="Times New Roman"/>
                <w:lang w:val="de-DE"/>
              </w:rPr>
              <w:t xml:space="preserve"> ka ndodhur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 xml:space="preserve">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63D69">
              <w:rPr>
                <w:rFonts w:ascii="Times New Roman" w:hAnsi="Times New Roman"/>
                <w:lang w:val="de-DE"/>
              </w:rPr>
              <w:t>rjetoj</w:t>
            </w:r>
            <w:r>
              <w:rPr>
                <w:rFonts w:ascii="Times New Roman" w:hAnsi="Times New Roman"/>
                <w:lang w:val="de-DE"/>
              </w:rPr>
              <w:t>në një stuhi.</w:t>
            </w:r>
            <w:r w:rsidR="000634DD">
              <w:rPr>
                <w:rFonts w:ascii="Times New Roman" w:hAnsi="Times New Roman"/>
                <w:lang w:val="de-DE"/>
              </w:rPr>
              <w:t xml:space="preserve"> </w:t>
            </w:r>
          </w:p>
          <w:p w:rsidR="009C0FB5" w:rsidRDefault="000634DD" w:rsidP="006D4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6D46FB">
              <w:rPr>
                <w:rFonts w:ascii="Times New Roman" w:hAnsi="Times New Roman"/>
                <w:lang w:val="de-DE"/>
              </w:rPr>
              <w:t>Mësuesi/ja u tregon nxë</w:t>
            </w:r>
            <w:r w:rsidR="00CC4D35">
              <w:rPr>
                <w:rFonts w:ascii="Times New Roman" w:hAnsi="Times New Roman"/>
                <w:lang w:val="de-DE"/>
              </w:rPr>
              <w:t>në</w:t>
            </w:r>
            <w:r w:rsidR="00A56F64">
              <w:rPr>
                <w:rFonts w:ascii="Times New Roman" w:hAnsi="Times New Roman"/>
                <w:lang w:val="de-DE"/>
              </w:rPr>
              <w:t>sve</w:t>
            </w:r>
            <w:r w:rsidR="00127BB8">
              <w:rPr>
                <w:rFonts w:ascii="Times New Roman" w:hAnsi="Times New Roman"/>
                <w:lang w:val="de-DE"/>
              </w:rPr>
              <w:t>/eve</w:t>
            </w:r>
            <w:r w:rsidR="00A56F64">
              <w:rPr>
                <w:rFonts w:ascii="Times New Roman" w:hAnsi="Times New Roman"/>
                <w:lang w:val="de-DE"/>
              </w:rPr>
              <w:t xml:space="preserve"> </w:t>
            </w:r>
            <w:r w:rsidR="006D46FB">
              <w:rPr>
                <w:rFonts w:ascii="Times New Roman" w:hAnsi="Times New Roman"/>
                <w:lang w:val="de-DE"/>
              </w:rPr>
              <w:t>se çfarë duhet të bëjnë dhe si duhet të sillen</w:t>
            </w:r>
            <w:r w:rsidR="006D46FB" w:rsidRPr="006F0994">
              <w:rPr>
                <w:rFonts w:ascii="Times New Roman" w:hAnsi="Times New Roman"/>
                <w:lang w:val="de-DE"/>
              </w:rPr>
              <w:t xml:space="preserve"> në rastet e stuhive të papritura p</w:t>
            </w:r>
            <w:r w:rsidR="006D46FB">
              <w:rPr>
                <w:rFonts w:ascii="Times New Roman" w:hAnsi="Times New Roman"/>
                <w:lang w:val="de-DE"/>
              </w:rPr>
              <w:t>ër të shmangur pasojat negative.</w:t>
            </w:r>
          </w:p>
          <w:p w:rsidR="009C0FB5" w:rsidRDefault="009C0FB5" w:rsidP="002C552F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9C0FB5" w:rsidRDefault="009C0FB5" w:rsidP="009C0FB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6719BC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9C0FB5" w:rsidRPr="006F0994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6F0994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tekstit</w:t>
            </w:r>
            <w:r w:rsidRPr="006F0994">
              <w:rPr>
                <w:rFonts w:ascii="Times New Roman" w:hAnsi="Times New Roman"/>
                <w:lang w:val="de-DE"/>
              </w:rPr>
              <w:t xml:space="preserve"> duke mbajtur shënime për fjalët e reja dhe </w:t>
            </w:r>
            <w:r w:rsidR="000C3E38">
              <w:rPr>
                <w:rFonts w:ascii="Times New Roman" w:hAnsi="Times New Roman"/>
                <w:lang w:val="de-DE"/>
              </w:rPr>
              <w:t>fjalit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0C3E38">
              <w:rPr>
                <w:rFonts w:ascii="Times New Roman" w:hAnsi="Times New Roman"/>
                <w:lang w:val="de-DE"/>
              </w:rPr>
              <w:t xml:space="preserve"> </w:t>
            </w:r>
            <w:r w:rsidRPr="006F0994">
              <w:rPr>
                <w:rFonts w:ascii="Times New Roman" w:hAnsi="Times New Roman"/>
                <w:lang w:val="de-DE"/>
              </w:rPr>
              <w:t>që i duken interesante;</w:t>
            </w:r>
          </w:p>
          <w:p w:rsidR="009C0FB5" w:rsidRPr="006F0994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6F0994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të</w:t>
            </w:r>
            <w:r w:rsidRPr="006F0994">
              <w:rPr>
                <w:rFonts w:ascii="Times New Roman" w:hAnsi="Times New Roman"/>
                <w:lang w:val="de-DE"/>
              </w:rPr>
              <w:t xml:space="preserve"> tekstit që lexon duke vënë në dukje disa karakteristika të tij;</w:t>
            </w:r>
          </w:p>
          <w:p w:rsidR="009C0FB5" w:rsidRPr="006F0994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F0994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rshkrimi</w:t>
            </w:r>
            <w:r w:rsidRPr="006F0994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ndjenjave</w:t>
            </w:r>
            <w:r w:rsidRPr="006F0994">
              <w:rPr>
                <w:rFonts w:ascii="Times New Roman" w:hAnsi="Times New Roman"/>
                <w:lang w:val="de-DE"/>
              </w:rPr>
              <w:t xml:space="preserve"> dh</w:t>
            </w:r>
            <w:r>
              <w:rPr>
                <w:rFonts w:ascii="Times New Roman" w:hAnsi="Times New Roman"/>
                <w:lang w:val="de-DE"/>
              </w:rPr>
              <w:t>e mendimeve të</w:t>
            </w:r>
            <w:r w:rsidR="001F49ED">
              <w:rPr>
                <w:rFonts w:ascii="Times New Roman" w:hAnsi="Times New Roman"/>
                <w:lang w:val="de-DE"/>
              </w:rPr>
              <w:t xml:space="preserve"> tij</w:t>
            </w:r>
            <w:r w:rsidRPr="006F0994">
              <w:rPr>
                <w:rFonts w:ascii="Times New Roman" w:hAnsi="Times New Roman"/>
                <w:lang w:val="de-DE"/>
              </w:rPr>
              <w:t>/saj rreth tekstit që lexon;</w:t>
            </w:r>
          </w:p>
          <w:p w:rsidR="009C0FB5" w:rsidRPr="006F0994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F0994">
              <w:rPr>
                <w:rFonts w:ascii="Times New Roman" w:hAnsi="Times New Roman"/>
                <w:lang w:val="de-DE"/>
              </w:rPr>
              <w:t>nda</w:t>
            </w:r>
            <w:r>
              <w:rPr>
                <w:rFonts w:ascii="Times New Roman" w:hAnsi="Times New Roman"/>
                <w:lang w:val="de-DE"/>
              </w:rPr>
              <w:t>rje</w:t>
            </w:r>
            <w:r w:rsidRPr="006F0994">
              <w:rPr>
                <w:rFonts w:ascii="Times New Roman" w:hAnsi="Times New Roman"/>
                <w:lang w:val="de-DE"/>
              </w:rPr>
              <w:t xml:space="preserve">n me të tjerët </w:t>
            </w:r>
            <w:r w:rsidR="001A61B5">
              <w:rPr>
                <w:rFonts w:ascii="Times New Roman" w:hAnsi="Times New Roman"/>
                <w:lang w:val="de-DE"/>
              </w:rPr>
              <w:t>t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ndjesive</w:t>
            </w:r>
            <w:r w:rsidRPr="006F0994">
              <w:rPr>
                <w:rFonts w:ascii="Times New Roman" w:hAnsi="Times New Roman"/>
                <w:lang w:val="de-DE"/>
              </w:rPr>
              <w:t xml:space="preserve"> që ka provuar, kur i ka ndodhur të përjetojë një stuhi;</w:t>
            </w:r>
          </w:p>
          <w:p w:rsidR="009C0FB5" w:rsidRPr="006F0994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6F0994">
              <w:rPr>
                <w:rFonts w:ascii="Times New Roman" w:hAnsi="Times New Roman"/>
                <w:lang w:val="de-DE"/>
              </w:rPr>
              <w:t>n se çfarë duhet të bëjmë dhe si duhet të sillemi në rastet e stuhive të papritura për të shmangur pasojat negative;</w:t>
            </w:r>
          </w:p>
          <w:p w:rsidR="009C0FB5" w:rsidRPr="006F0994" w:rsidRDefault="009C0FB5" w:rsidP="002C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-pranimi</w:t>
            </w:r>
            <w:r w:rsidRPr="006F0994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ideve dhe mendimev</w:t>
            </w:r>
            <w:r w:rsidRPr="006F0994">
              <w:rPr>
                <w:rFonts w:ascii="Times New Roman" w:hAnsi="Times New Roman"/>
                <w:lang w:val="de-DE"/>
              </w:rPr>
              <w:t xml:space="preserve">e të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6F0994">
              <w:rPr>
                <w:rFonts w:ascii="Times New Roman" w:hAnsi="Times New Roman"/>
                <w:lang w:val="de-DE"/>
              </w:rPr>
              <w:t>tjerëve rreth situatave të papritura të motit;</w:t>
            </w:r>
          </w:p>
          <w:p w:rsidR="009C0FB5" w:rsidRPr="006F0994" w:rsidRDefault="009C0FB5" w:rsidP="002C55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-gjykimin për rëndësinë e reshjeve për mjedisin në stinën e verës;</w:t>
            </w:r>
          </w:p>
          <w:p w:rsidR="00A13189" w:rsidRDefault="009C0FB5" w:rsidP="002C552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C660BD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të mendimeve të t</w:t>
            </w:r>
            <w:r w:rsidRPr="00C660BD">
              <w:rPr>
                <w:rFonts w:ascii="Times New Roman" w:hAnsi="Times New Roman"/>
                <w:lang w:val="de-DE"/>
              </w:rPr>
              <w:t>ij</w:t>
            </w:r>
            <w:r>
              <w:rPr>
                <w:rFonts w:ascii="Times New Roman" w:hAnsi="Times New Roman"/>
                <w:lang w:val="de-DE"/>
              </w:rPr>
              <w:t>/sa</w:t>
            </w:r>
            <w:r w:rsidR="00A13189">
              <w:rPr>
                <w:rFonts w:ascii="Times New Roman" w:hAnsi="Times New Roman"/>
                <w:lang w:val="de-DE"/>
              </w:rPr>
              <w:t>j;</w:t>
            </w:r>
          </w:p>
          <w:p w:rsidR="009C0FB5" w:rsidRPr="00543B65" w:rsidRDefault="00A13189" w:rsidP="002C552F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F65E62">
              <w:rPr>
                <w:rFonts w:ascii="Times New Roman" w:hAnsi="Times New Roman"/>
                <w:lang w:val="de-DE"/>
              </w:rPr>
              <w:t>.</w:t>
            </w:r>
          </w:p>
          <w:p w:rsidR="009C0FB5" w:rsidRPr="000013B4" w:rsidRDefault="001F49ED" w:rsidP="001F49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9C0FB5" w:rsidRPr="00C660BD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9C0FB5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9C0FB5" w:rsidRPr="00C660BD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4"/>
          <w:szCs w:val="24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DE7914" w:rsidRPr="004D5BD3" w:rsidTr="00003931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de-DE"/>
              </w:rPr>
              <w:t xml:space="preserve"> </w:t>
            </w:r>
            <w:r w:rsidRPr="004D5BD3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4D5BD3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DE7914" w:rsidRPr="00850C25" w:rsidTr="00003931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Lakimi i emrave</w:t>
            </w: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DE7914" w:rsidRPr="004D5BD3" w:rsidRDefault="00B41127" w:rsidP="00B41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rcaktuar ras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emrave.</w:t>
            </w:r>
          </w:p>
        </w:tc>
      </w:tr>
      <w:tr w:rsidR="00DE7914" w:rsidRPr="00A56F64" w:rsidTr="00003931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Pr="004D5BD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5BD3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dallon pyetjet q</w:t>
            </w:r>
            <w:r w:rsidR="00824EFF">
              <w:rPr>
                <w:rFonts w:ascii="Times New Roman" w:hAnsi="Times New Roman"/>
                <w:lang w:val="de-DE"/>
              </w:rPr>
              <w:t>ë përdoren për të gjetur ras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824EFF">
              <w:rPr>
                <w:rFonts w:ascii="Times New Roman" w:hAnsi="Times New Roman"/>
                <w:lang w:val="de-DE"/>
              </w:rPr>
              <w:t>n e emrit</w:t>
            </w:r>
            <w:r w:rsidRPr="004D5BD3">
              <w:rPr>
                <w:rFonts w:ascii="Times New Roman" w:hAnsi="Times New Roman"/>
                <w:lang w:val="de-DE"/>
              </w:rPr>
              <w:t xml:space="preserve">; 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lakon emrat e numrit </w:t>
            </w:r>
            <w:r>
              <w:rPr>
                <w:rFonts w:ascii="Times New Roman" w:hAnsi="Times New Roman"/>
                <w:lang w:val="de-DE"/>
              </w:rPr>
              <w:t xml:space="preserve">njëjës dhe </w:t>
            </w:r>
            <w:r w:rsidRPr="004D5BD3">
              <w:rPr>
                <w:rFonts w:ascii="Times New Roman" w:hAnsi="Times New Roman"/>
                <w:lang w:val="de-DE"/>
              </w:rPr>
              <w:t xml:space="preserve">shumës, në trajtën e </w:t>
            </w:r>
            <w:r>
              <w:rPr>
                <w:rFonts w:ascii="Times New Roman" w:hAnsi="Times New Roman"/>
                <w:lang w:val="de-DE"/>
              </w:rPr>
              <w:t>pa</w:t>
            </w:r>
            <w:r w:rsidRPr="004D5BD3">
              <w:rPr>
                <w:rFonts w:ascii="Times New Roman" w:hAnsi="Times New Roman"/>
                <w:lang w:val="de-DE"/>
              </w:rPr>
              <w:t>shquar dhe të</w:t>
            </w:r>
            <w:r>
              <w:rPr>
                <w:rFonts w:ascii="Times New Roman" w:hAnsi="Times New Roman"/>
                <w:lang w:val="de-DE"/>
              </w:rPr>
              <w:t xml:space="preserve"> shquar</w:t>
            </w:r>
            <w:r w:rsidRPr="004D5BD3">
              <w:rPr>
                <w:rFonts w:ascii="Times New Roman" w:hAnsi="Times New Roman"/>
                <w:lang w:val="de-DE"/>
              </w:rPr>
              <w:t>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përcakton rasën e emrave të numrit </w:t>
            </w:r>
            <w:r>
              <w:rPr>
                <w:rFonts w:ascii="Times New Roman" w:hAnsi="Times New Roman"/>
                <w:lang w:val="de-DE"/>
              </w:rPr>
              <w:t xml:space="preserve">njëjës dhe </w:t>
            </w:r>
            <w:r w:rsidRPr="004D5BD3">
              <w:rPr>
                <w:rFonts w:ascii="Times New Roman" w:hAnsi="Times New Roman"/>
                <w:lang w:val="de-DE"/>
              </w:rPr>
              <w:t>shumës</w:t>
            </w:r>
            <w:r w:rsidR="00B26C77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të tr</w:t>
            </w:r>
            <w:r w:rsidR="00C4273A">
              <w:rPr>
                <w:rFonts w:ascii="Times New Roman" w:hAnsi="Times New Roman"/>
                <w:lang w:val="de-DE"/>
              </w:rPr>
              <w:t>ajtës së pashquar dhe të shquar;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analizon emrat, duke treguar llojin, numrin, gjininë, trajtën dhe rasën e tyre;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respekton përpjekjet individuale dhe ato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5A302A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të tjerëve</w:t>
            </w:r>
          </w:p>
          <w:p w:rsidR="00DE7914" w:rsidRPr="004D5BD3" w:rsidRDefault="005A302A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>demonstron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besim në forcat e veta, respekt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dh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e tolerancë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brenda grupit.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Fjalë  kyçe: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njëjës;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shumës;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pashquar</w:t>
            </w:r>
            <w:r w:rsidRPr="004D5BD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shquar;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-lakim;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-rasa;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-emërore, gjinore, dhanore, kallëzore, rrjedhore;</w:t>
            </w:r>
          </w:p>
          <w:p w:rsidR="00003931" w:rsidRDefault="00132094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-pyetjet</w:t>
            </w:r>
            <w:r w:rsidR="00DE791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E7914" w:rsidRPr="00BB7817">
              <w:rPr>
                <w:rFonts w:ascii="Times New Roman" w:hAnsi="Times New Roman" w:cs="Times New Roman"/>
                <w:i/>
                <w:lang w:val="de-DE"/>
              </w:rPr>
              <w:t>Kush? Cili? Cila? I</w:t>
            </w:r>
            <w:r w:rsidR="008E48B0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DE7914" w:rsidRPr="00BB7817">
              <w:rPr>
                <w:rFonts w:ascii="Times New Roman" w:hAnsi="Times New Roman" w:cs="Times New Roman"/>
                <w:i/>
                <w:lang w:val="de-DE"/>
              </w:rPr>
              <w:t xml:space="preserve">kujt? </w:t>
            </w:r>
          </w:p>
          <w:p w:rsidR="00DE7914" w:rsidRPr="00B26C77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B7817">
              <w:rPr>
                <w:rFonts w:ascii="Times New Roman" w:hAnsi="Times New Roman" w:cs="Times New Roman"/>
                <w:i/>
                <w:lang w:val="de-DE"/>
              </w:rPr>
              <w:t>E kujt? Kujt? Cilit? Cilës? Kë? Cili</w:t>
            </w:r>
            <w:r w:rsidR="00A56F64">
              <w:rPr>
                <w:rFonts w:ascii="Times New Roman" w:hAnsi="Times New Roman" w:cs="Times New Roman"/>
                <w:i/>
                <w:lang w:val="de-DE"/>
              </w:rPr>
              <w:t>n? Cilën? Prej kujt? Prej cilit?</w:t>
            </w:r>
            <w:r w:rsidRPr="00BB7817">
              <w:rPr>
                <w:rFonts w:ascii="Times New Roman" w:hAnsi="Times New Roman" w:cs="Times New Roman"/>
                <w:i/>
                <w:lang w:val="de-DE"/>
              </w:rPr>
              <w:t xml:space="preserve"> Prej cilës?</w:t>
            </w:r>
          </w:p>
        </w:tc>
      </w:tr>
      <w:tr w:rsidR="00DE7914" w:rsidRPr="004D5BD3" w:rsidTr="00003931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pyetjeve sipas rasave;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lakimit të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 emrave të gjinisë mashkullore dhe femërore, në trajtën e </w:t>
            </w:r>
            <w:r>
              <w:rPr>
                <w:rFonts w:ascii="Times New Roman" w:hAnsi="Times New Roman" w:cs="Times New Roman"/>
                <w:lang w:val="de-DE"/>
              </w:rPr>
              <w:t>pa</w:t>
            </w:r>
            <w:r w:rsidRPr="004D5BD3">
              <w:rPr>
                <w:rFonts w:ascii="Times New Roman" w:hAnsi="Times New Roman" w:cs="Times New Roman"/>
                <w:lang w:val="de-DE"/>
              </w:rPr>
              <w:t>shquar dhe të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shquar, </w:t>
            </w:r>
            <w:r>
              <w:rPr>
                <w:rFonts w:ascii="Times New Roman" w:hAnsi="Times New Roman" w:cs="Times New Roman"/>
                <w:lang w:val="de-DE"/>
              </w:rPr>
              <w:t xml:space="preserve">në 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numrin </w:t>
            </w:r>
            <w:r>
              <w:rPr>
                <w:rFonts w:ascii="Times New Roman" w:hAnsi="Times New Roman" w:cs="Times New Roman"/>
                <w:lang w:val="de-DE"/>
              </w:rPr>
              <w:t xml:space="preserve">njëjës dhe </w:t>
            </w:r>
            <w:r w:rsidRPr="004D5BD3">
              <w:rPr>
                <w:rFonts w:ascii="Times New Roman" w:hAnsi="Times New Roman" w:cs="Times New Roman"/>
                <w:lang w:val="de-DE"/>
              </w:rPr>
              <w:t>shumës;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, fisha, fletore, </w:t>
            </w:r>
            <w:r w:rsidR="00A67CC2">
              <w:rPr>
                <w:rFonts w:ascii="Times New Roman" w:hAnsi="Times New Roman" w:cs="Times New Roman"/>
                <w:lang w:val="de-DE"/>
              </w:rPr>
              <w:t>tabak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A67CC2"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BB7817">
              <w:rPr>
                <w:rFonts w:ascii="Times New Roman" w:hAnsi="Times New Roman" w:cs="Times New Roman"/>
                <w:lang w:val="de-DE"/>
              </w:rPr>
              <w:t>A4</w:t>
            </w:r>
            <w:r w:rsidRPr="004D5BD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5BD3">
              <w:rPr>
                <w:rFonts w:ascii="Times New Roman" w:hAnsi="Times New Roman" w:cs="Times New Roman"/>
                <w:lang w:val="de-DE"/>
              </w:rPr>
              <w:t>arte.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DE7914" w:rsidRPr="007A6BDB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</w:t>
            </w:r>
            <w:r w:rsidRPr="004D5BD3"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tryezë rrethore;</w:t>
            </w:r>
          </w:p>
          <w:p w:rsidR="00DE7914" w:rsidRPr="004D5BD3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rishikim në dyshe;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-analizë;</w:t>
            </w:r>
          </w:p>
          <w:p w:rsidR="00DE7914" w:rsidRPr="004D5BD3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-konkurs;</w:t>
            </w:r>
          </w:p>
          <w:p w:rsidR="00DE7914" w:rsidRPr="004D5BD3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D5BD3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834B46" w:rsidRDefault="00DE7914" w:rsidP="00DE791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34B4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E7914" w:rsidRPr="00834B46" w:rsidRDefault="00DE7914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834B46">
              <w:rPr>
                <w:rFonts w:ascii="Times New Roman" w:hAnsi="Times New Roman" w:cs="Times New Roman"/>
                <w:lang w:val="de-DE"/>
              </w:rPr>
              <w:t>Njihen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sit/et me tem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n e 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simit.</w:t>
            </w:r>
          </w:p>
          <w:p w:rsidR="00DE7914" w:rsidRPr="00834B4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34B46">
              <w:rPr>
                <w:rFonts w:ascii="Times New Roman" w:hAnsi="Times New Roman" w:cs="Times New Roman"/>
                <w:i/>
                <w:lang w:val="de-DE"/>
              </w:rPr>
              <w:t xml:space="preserve">Tryezë rrethore: </w:t>
            </w:r>
            <w:r w:rsidRPr="00834B46">
              <w:rPr>
                <w:rFonts w:ascii="Times New Roman" w:hAnsi="Times New Roman" w:cs="Times New Roman"/>
                <w:lang w:val="de-DE"/>
              </w:rPr>
              <w:t>Nxënësit/et janë vendosur në grupe, në formë rrethore:</w:t>
            </w:r>
            <w:r w:rsidRPr="00834B4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834B46">
              <w:rPr>
                <w:rFonts w:ascii="Times New Roman" w:hAnsi="Times New Roman" w:cs="Times New Roman"/>
                <w:lang w:val="de-DE"/>
              </w:rPr>
              <w:t>Ftohen ata/ato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komentojn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figur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>n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tekst 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shkruajnë në fleta</w:t>
            </w:r>
            <w:r>
              <w:rPr>
                <w:rFonts w:ascii="Times New Roman" w:hAnsi="Times New Roman" w:cs="Times New Roman"/>
                <w:lang w:val="de-DE"/>
              </w:rPr>
              <w:t>,</w:t>
            </w:r>
            <w:r w:rsidR="00132094">
              <w:rPr>
                <w:rFonts w:ascii="Times New Roman" w:hAnsi="Times New Roman" w:cs="Times New Roman"/>
                <w:lang w:val="de-DE"/>
              </w:rPr>
              <w:t xml:space="preserve"> fjali me emrat</w:t>
            </w:r>
            <w:r w:rsidR="008E48B0">
              <w:rPr>
                <w:rFonts w:ascii="Times New Roman" w:hAnsi="Times New Roman" w:cs="Times New Roman"/>
                <w:lang w:val="de-DE"/>
              </w:rPr>
              <w:t>: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834B46">
              <w:rPr>
                <w:rFonts w:ascii="Times New Roman" w:hAnsi="Times New Roman" w:cs="Times New Roman"/>
                <w:i/>
                <w:lang w:val="de-DE"/>
              </w:rPr>
              <w:t>xhup, jelek, pallto.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 </w:t>
            </w:r>
          </w:p>
          <w:p w:rsidR="00DE7914" w:rsidRPr="00834B4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Pas përfundimit të punës, n</w:t>
            </w:r>
            <w:r w:rsidRPr="00834B46">
              <w:rPr>
                <w:rFonts w:ascii="Times New Roman" w:hAnsi="Times New Roman" w:cs="Times New Roman"/>
                <w:lang w:val="de-DE"/>
              </w:rPr>
              <w:t>xënësit/et hapin fletat</w:t>
            </w:r>
            <w:r w:rsidR="008E48B0">
              <w:rPr>
                <w:rFonts w:ascii="Times New Roman" w:hAnsi="Times New Roman" w:cs="Times New Roman"/>
                <w:lang w:val="de-DE"/>
              </w:rPr>
              <w:t>,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 i lexojnë fjalit</w:t>
            </w:r>
            <w:r>
              <w:rPr>
                <w:rFonts w:ascii="Times New Roman" w:hAnsi="Times New Roman" w:cs="Times New Roman"/>
                <w:lang w:val="de-DE"/>
              </w:rPr>
              <w:t xml:space="preserve">ë dhe diskutojnë </w:t>
            </w:r>
            <w:r w:rsidRPr="00834B46">
              <w:rPr>
                <w:rFonts w:ascii="Times New Roman" w:hAnsi="Times New Roman" w:cs="Times New Roman"/>
                <w:lang w:val="de-DE"/>
              </w:rPr>
              <w:t xml:space="preserve">për format e ndryshme që marrin këto emra në fjali. </w:t>
            </w:r>
          </w:p>
          <w:p w:rsidR="00DE7914" w:rsidRPr="00834B4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34B46">
              <w:rPr>
                <w:rFonts w:ascii="Times New Roman" w:hAnsi="Times New Roman" w:cs="Times New Roman"/>
                <w:lang w:val="de-DE"/>
              </w:rPr>
              <w:t xml:space="preserve">Nxiten nxënësit/et  të tregojnë se çfarë dinë për </w:t>
            </w:r>
            <w:r w:rsidR="00B26C77">
              <w:rPr>
                <w:rFonts w:ascii="Times New Roman" w:hAnsi="Times New Roman" w:cs="Times New Roman"/>
                <w:lang w:val="de-DE"/>
              </w:rPr>
              <w:t xml:space="preserve">rasat dhe </w:t>
            </w:r>
            <w:r>
              <w:rPr>
                <w:rFonts w:ascii="Times New Roman" w:hAnsi="Times New Roman" w:cs="Times New Roman"/>
                <w:lang w:val="de-DE"/>
              </w:rPr>
              <w:t>lakimin e emrit, duke u bazuar në rubrikën</w:t>
            </w:r>
            <w:r w:rsidR="00BB781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834B46">
              <w:rPr>
                <w:rFonts w:ascii="Times New Roman" w:hAnsi="Times New Roman" w:cs="Times New Roman"/>
                <w:lang w:val="de-DE"/>
              </w:rPr>
              <w:t>Kujtoj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834B4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834B46" w:rsidRDefault="00DE7914" w:rsidP="00CD0632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34B46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5E01A2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B3353">
              <w:rPr>
                <w:rFonts w:ascii="Times New Roman" w:hAnsi="Times New Roman" w:cs="Times New Roman"/>
                <w:i/>
                <w:lang w:val="de-DE"/>
              </w:rPr>
              <w:t>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 w:rsidR="00C4273A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8B3353">
              <w:rPr>
                <w:rFonts w:ascii="Times New Roman" w:hAnsi="Times New Roman" w:cs="Times New Roman"/>
                <w:i/>
                <w:lang w:val="de-DE"/>
              </w:rPr>
              <w:t xml:space="preserve"> Diskutim:</w:t>
            </w:r>
            <w:r w:rsidRPr="008B3353">
              <w:rPr>
                <w:rFonts w:ascii="Times New Roman" w:hAnsi="Times New Roman" w:cs="Times New Roman"/>
                <w:lang w:val="de-DE"/>
              </w:rPr>
              <w:t xml:space="preserve"> Orientohen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>sit/et që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 xml:space="preserve"> dyshe,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 xml:space="preserve">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721CAE">
              <w:rPr>
                <w:rFonts w:ascii="Times New Roman" w:hAnsi="Times New Roman" w:cs="Times New Roman"/>
                <w:lang w:val="de-DE"/>
              </w:rPr>
              <w:t xml:space="preserve"> tabelat e lakimit të emrave</w:t>
            </w:r>
            <w:r w:rsidR="008E48B0">
              <w:rPr>
                <w:rFonts w:ascii="Times New Roman" w:hAnsi="Times New Roman" w:cs="Times New Roman"/>
                <w:lang w:val="de-DE"/>
              </w:rPr>
              <w:t>:</w:t>
            </w:r>
            <w:r w:rsidRPr="008B335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512AD">
              <w:rPr>
                <w:rFonts w:ascii="Times New Roman" w:hAnsi="Times New Roman" w:cs="Times New Roman"/>
                <w:i/>
                <w:lang w:val="de-DE"/>
              </w:rPr>
              <w:t xml:space="preserve">xhupi, jeleku, </w:t>
            </w:r>
            <w:r w:rsidRPr="00F152E3">
              <w:rPr>
                <w:rFonts w:ascii="Times New Roman" w:hAnsi="Times New Roman" w:cs="Times New Roman"/>
                <w:i/>
                <w:lang w:val="de-DE"/>
              </w:rPr>
              <w:t>palltoja</w:t>
            </w:r>
            <w:r w:rsidR="002512AD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B3353">
              <w:rPr>
                <w:rFonts w:ascii="Times New Roman" w:hAnsi="Times New Roman" w:cs="Times New Roman"/>
                <w:lang w:val="de-DE"/>
              </w:rPr>
              <w:t xml:space="preserve"> në numrin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>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>s dhe shumës,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8B3353">
              <w:rPr>
                <w:rFonts w:ascii="Times New Roman" w:hAnsi="Times New Roman" w:cs="Times New Roman"/>
                <w:lang w:val="de-DE"/>
              </w:rPr>
              <w:t xml:space="preserve"> trajtën e pashquar dhe të shquar.</w:t>
            </w:r>
          </w:p>
          <w:p w:rsidR="00DE7914" w:rsidRPr="008B3353" w:rsidRDefault="005E01A2" w:rsidP="005E01A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Ngrihen nxënës/e të plotësojnë tabelat e paraqitura nga mësuesi/ja</w:t>
            </w:r>
            <w:r w:rsidR="00C4273A" w:rsidRPr="008B335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4273A">
              <w:rPr>
                <w:rFonts w:ascii="Times New Roman" w:hAnsi="Times New Roman" w:cs="Times New Roman"/>
                <w:lang w:val="de-DE"/>
              </w:rPr>
              <w:t xml:space="preserve">dhe t’i </w:t>
            </w:r>
            <w:r w:rsidR="00C4273A" w:rsidRPr="008B3353">
              <w:rPr>
                <w:rFonts w:ascii="Times New Roman" w:hAnsi="Times New Roman" w:cs="Times New Roman"/>
                <w:lang w:val="de-DE"/>
              </w:rPr>
              <w:t>lexojnë ato me zë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  <w:r w:rsidR="00DE7914" w:rsidRPr="008B3353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7914" w:rsidRPr="00934510" w:rsidRDefault="00DE7914" w:rsidP="00CD0632">
            <w:pPr>
              <w:pStyle w:val="NoSpacing"/>
              <w:numPr>
                <w:ilvl w:val="0"/>
                <w:numId w:val="49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934510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DE7914" w:rsidRPr="00C95716" w:rsidRDefault="00DE7914" w:rsidP="008E4ACF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 w:rsidRPr="00C95716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BB781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C95716">
              <w:rPr>
                <w:rFonts w:ascii="Times New Roman" w:hAnsi="Times New Roman" w:cs="Times New Roman"/>
                <w:lang w:val="de-DE"/>
              </w:rPr>
              <w:t>Ushtrimi 1 synon që nxënësit/et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lakojn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emrat</w:t>
            </w:r>
            <w:r w:rsidR="008E48B0">
              <w:rPr>
                <w:rFonts w:ascii="Times New Roman" w:hAnsi="Times New Roman" w:cs="Times New Roman"/>
                <w:lang w:val="de-DE"/>
              </w:rPr>
              <w:t>: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E01A2" w:rsidRPr="005E01A2">
              <w:rPr>
                <w:rFonts w:ascii="Times New Roman" w:hAnsi="Times New Roman" w:cs="Times New Roman"/>
                <w:i/>
                <w:lang w:val="de-DE"/>
              </w:rPr>
              <w:t>shoqja, drita, nx</w:t>
            </w:r>
            <w:r w:rsidR="00A664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E01A2" w:rsidRPr="005E01A2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A664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E01A2" w:rsidRPr="005E01A2">
              <w:rPr>
                <w:rFonts w:ascii="Times New Roman" w:hAnsi="Times New Roman" w:cs="Times New Roman"/>
                <w:i/>
                <w:lang w:val="de-DE"/>
              </w:rPr>
              <w:t>si</w:t>
            </w:r>
            <w:r w:rsidR="00721CAE">
              <w:rPr>
                <w:rFonts w:ascii="Times New Roman" w:hAnsi="Times New Roman" w:cs="Times New Roman"/>
                <w:lang w:val="de-DE"/>
              </w:rPr>
              <w:t>,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trajt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Pr="00C95716">
              <w:rPr>
                <w:rFonts w:ascii="Times New Roman" w:hAnsi="Times New Roman" w:cs="Times New Roman"/>
                <w:lang w:val="de-DE"/>
              </w:rPr>
              <w:lastRenderedPageBreak/>
              <w:t>pashquar 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shquar,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s dhe shum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s. </w:t>
            </w:r>
          </w:p>
          <w:p w:rsidR="00DE7914" w:rsidRPr="00C95716" w:rsidRDefault="00DE7914" w:rsidP="00CD0632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C95716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DE7914" w:rsidRPr="00C9571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BB781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C95716">
              <w:rPr>
                <w:rFonts w:ascii="Times New Roman" w:hAnsi="Times New Roman" w:cs="Times New Roman"/>
                <w:lang w:val="de-DE"/>
              </w:rPr>
              <w:t>Ushtrimi 2 synon që nxënësit/et të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rcaktojn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ras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n e emrit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21CAE">
              <w:rPr>
                <w:rFonts w:ascii="Times New Roman" w:hAnsi="Times New Roman" w:cs="Times New Roman"/>
                <w:i/>
                <w:lang w:val="de-DE"/>
              </w:rPr>
              <w:t>Ermali</w:t>
            </w:r>
            <w:r w:rsidR="00721CAE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721CA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C9571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 fjalitë e dhëna, duke shkruar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pyetjet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rkat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se.</w:t>
            </w:r>
          </w:p>
          <w:p w:rsidR="00DE7914" w:rsidRPr="00C9571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lang w:val="de-DE"/>
              </w:rPr>
              <w:t>Nxënësit/et punojnë individualisht në lib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r me laps. </w:t>
            </w:r>
          </w:p>
          <w:p w:rsidR="00DE7914" w:rsidRPr="00C9571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lang w:val="de-DE"/>
              </w:rPr>
              <w:t>Në përfund</w:t>
            </w:r>
            <w:r>
              <w:rPr>
                <w:rFonts w:ascii="Times New Roman" w:hAnsi="Times New Roman" w:cs="Times New Roman"/>
                <w:lang w:val="de-DE"/>
              </w:rPr>
              <w:t>im të punës, shkëmbejnë librat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dhe kontrollojnë njëri-tjetrin. </w:t>
            </w:r>
          </w:p>
          <w:p w:rsidR="00DE7914" w:rsidRPr="00C9571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një diskutim në klasë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nën drejtimin e mësuesit/es.</w:t>
            </w:r>
          </w:p>
          <w:p w:rsidR="00DE7914" w:rsidRPr="00C95716" w:rsidRDefault="00DE7914" w:rsidP="00CD0632">
            <w:pPr>
              <w:pStyle w:val="NoSpacing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C95716">
              <w:rPr>
                <w:rFonts w:ascii="Times New Roman" w:hAnsi="Times New Roman" w:cs="Times New Roman"/>
                <w:b/>
                <w:lang w:val="de-DE"/>
              </w:rPr>
              <w:t xml:space="preserve">Veprimtaria e pestë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5716">
              <w:rPr>
                <w:rFonts w:ascii="Times New Roman" w:hAnsi="Times New Roman" w:cs="Times New Roman"/>
                <w:i/>
                <w:lang w:val="de-DE"/>
              </w:rPr>
              <w:t>Analiz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i/>
                <w:lang w:val="de-DE"/>
              </w:rPr>
              <w:t>, konkurs: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Ushtrimi 3 synon që nxënësit/et të analizojn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emrat e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tabel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, duke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>rcaktuar gjinin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, numrin, </w:t>
            </w:r>
            <w:r w:rsidRPr="00613E43">
              <w:rPr>
                <w:rFonts w:ascii="Times New Roman" w:hAnsi="Times New Roman" w:cs="Times New Roman"/>
                <w:lang w:val="de-DE"/>
              </w:rPr>
              <w:t>trajt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13E43">
              <w:rPr>
                <w:rFonts w:ascii="Times New Roman" w:hAnsi="Times New Roman" w:cs="Times New Roman"/>
                <w:lang w:val="de-DE"/>
              </w:rPr>
              <w:t>n, ras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13E43">
              <w:rPr>
                <w:rFonts w:ascii="Times New Roman" w:hAnsi="Times New Roman" w:cs="Times New Roman"/>
                <w:lang w:val="de-DE"/>
              </w:rPr>
              <w:t xml:space="preserve">n e tyre. </w:t>
            </w:r>
          </w:p>
          <w:p w:rsidR="00DE7914" w:rsidRPr="00613E4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13E43">
              <w:rPr>
                <w:rFonts w:ascii="Times New Roman" w:hAnsi="Times New Roman" w:cs="Times New Roman"/>
                <w:lang w:val="de-DE"/>
              </w:rPr>
              <w:t>Nxënësit/et punojnë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13E43">
              <w:rPr>
                <w:rFonts w:ascii="Times New Roman" w:hAnsi="Times New Roman" w:cs="Times New Roman"/>
                <w:lang w:val="de-DE"/>
              </w:rPr>
              <w:t xml:space="preserve"> grup</w:t>
            </w:r>
            <w:r w:rsidR="001A61B5">
              <w:rPr>
                <w:rFonts w:ascii="Times New Roman" w:hAnsi="Times New Roman" w:cs="Times New Roman"/>
                <w:lang w:val="de-DE"/>
              </w:rPr>
              <w:t>e</w:t>
            </w:r>
            <w:r w:rsidRPr="00613E43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13E43">
              <w:rPr>
                <w:rFonts w:ascii="Times New Roman" w:hAnsi="Times New Roman" w:cs="Times New Roman"/>
                <w:lang w:val="de-DE"/>
              </w:rPr>
              <w:t>r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13E43">
              <w:rPr>
                <w:rFonts w:ascii="Times New Roman" w:hAnsi="Times New Roman" w:cs="Times New Roman"/>
                <w:lang w:val="de-DE"/>
              </w:rPr>
              <w:t>simin e tabel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13E43">
              <w:rPr>
                <w:rFonts w:ascii="Times New Roman" w:hAnsi="Times New Roman" w:cs="Times New Roman"/>
                <w:lang w:val="de-DE"/>
              </w:rPr>
              <w:t xml:space="preserve">s.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13E43">
              <w:rPr>
                <w:rFonts w:ascii="Times New Roman" w:hAnsi="Times New Roman"/>
                <w:lang w:val="de-DE"/>
              </w:rPr>
              <w:t>Pas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13E43">
              <w:rPr>
                <w:rFonts w:ascii="Times New Roman" w:hAnsi="Times New Roman"/>
                <w:lang w:val="de-DE"/>
              </w:rPr>
              <w:t>rfundimit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13E43">
              <w:rPr>
                <w:rFonts w:ascii="Times New Roman" w:hAnsi="Times New Roman"/>
                <w:lang w:val="de-DE"/>
              </w:rPr>
              <w:t xml:space="preserve"> pun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13E43">
              <w:rPr>
                <w:rFonts w:ascii="Times New Roman" w:hAnsi="Times New Roman"/>
                <w:lang w:val="de-DE"/>
              </w:rPr>
              <w:t>s</w:t>
            </w:r>
            <w:r>
              <w:rPr>
                <w:rFonts w:ascii="Times New Roman" w:hAnsi="Times New Roman"/>
                <w:lang w:val="de-DE"/>
              </w:rPr>
              <w:t xml:space="preserve">, secili grup prezanton tabelën e tij me përgjigjet përkatëse.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Zhvillohet një diskutim në klasë, nën drejtimin e mësuesit/es, duke vënë theksin se rasa gjinore ka gjithmonë përpara nyjat</w:t>
            </w:r>
            <w:r w:rsidR="007A6BDB">
              <w:rPr>
                <w:rFonts w:ascii="Times New Roman" w:hAnsi="Times New Roman"/>
                <w:lang w:val="de-DE"/>
              </w:rPr>
              <w:t>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AB3B37">
              <w:rPr>
                <w:rFonts w:ascii="Times New Roman" w:hAnsi="Times New Roman"/>
                <w:i/>
                <w:lang w:val="de-DE"/>
              </w:rPr>
              <w:t>i,e,t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AB3B37">
              <w:rPr>
                <w:rFonts w:ascii="Times New Roman" w:hAnsi="Times New Roman"/>
                <w:i/>
                <w:lang w:val="de-DE"/>
              </w:rPr>
              <w:t>,s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. Rasa rrjedhore ka përpara një fjalë si: </w:t>
            </w:r>
            <w:r w:rsidRPr="00AB3B37">
              <w:rPr>
                <w:rFonts w:ascii="Times New Roman" w:hAnsi="Times New Roman"/>
                <w:i/>
                <w:lang w:val="de-DE"/>
              </w:rPr>
              <w:t>prej, rreth, para,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AB3B37">
              <w:rPr>
                <w:rFonts w:ascii="Times New Roman" w:hAnsi="Times New Roman"/>
                <w:i/>
                <w:lang w:val="de-DE"/>
              </w:rPr>
              <w:t>pas</w:t>
            </w:r>
            <w:r w:rsidR="007A6BDB">
              <w:rPr>
                <w:rFonts w:ascii="Times New Roman" w:hAnsi="Times New Roman"/>
                <w:i/>
                <w:lang w:val="de-DE"/>
              </w:rPr>
              <w:t>,</w:t>
            </w:r>
            <w:r w:rsidRPr="00AB3B37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C22DC6">
              <w:rPr>
                <w:rFonts w:ascii="Times New Roman" w:hAnsi="Times New Roman"/>
                <w:lang w:val="de-DE"/>
              </w:rPr>
              <w:t>etj</w:t>
            </w:r>
            <w:r>
              <w:rPr>
                <w:rFonts w:ascii="Times New Roman" w:hAnsi="Times New Roman"/>
                <w:lang w:val="de-DE"/>
              </w:rPr>
              <w:t>.</w:t>
            </w:r>
            <w:r w:rsidR="007A6BDB">
              <w:rPr>
                <w:rFonts w:ascii="Times New Roman" w:hAnsi="Times New Roman"/>
                <w:lang w:val="de-DE"/>
              </w:rPr>
              <w:t>..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5B3EDB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Mësuesi/ja shpall grupin fitues.</w:t>
            </w:r>
          </w:p>
          <w:p w:rsidR="00DE7914" w:rsidRPr="00AB3B37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vlerësojnë njëri-tjetrin.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4D5BD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4D5BD3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4D5BD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DE7914" w:rsidRPr="00682DF5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pyetjeve </w:t>
            </w:r>
            <w:r w:rsidR="00824EFF">
              <w:rPr>
                <w:rFonts w:ascii="Times New Roman" w:hAnsi="Times New Roman"/>
                <w:lang w:val="de-DE"/>
              </w:rPr>
              <w:t>që përdoren për të gjetur ras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824EFF">
              <w:rPr>
                <w:rFonts w:ascii="Times New Roman" w:hAnsi="Times New Roman"/>
                <w:lang w:val="de-DE"/>
              </w:rPr>
              <w:t>n e emrit</w:t>
            </w:r>
            <w:r w:rsidRPr="00682DF5">
              <w:rPr>
                <w:rFonts w:ascii="Times New Roman" w:hAnsi="Times New Roman"/>
                <w:lang w:val="de-DE"/>
              </w:rPr>
              <w:t xml:space="preserve">; </w:t>
            </w:r>
          </w:p>
          <w:p w:rsidR="00DE7914" w:rsidRPr="00682DF5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-lakimi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</w:t>
            </w:r>
            <w:r w:rsidRPr="00682DF5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682DF5">
              <w:rPr>
                <w:rFonts w:ascii="Times New Roman" w:hAnsi="Times New Roman"/>
                <w:lang w:val="de-DE"/>
              </w:rPr>
              <w:t>numrit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s dhe shumës, në trajtën e pashquar dhe të shquar;</w:t>
            </w:r>
          </w:p>
          <w:p w:rsidR="00DE7914" w:rsidRPr="00682DF5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82DF5">
              <w:rPr>
                <w:rFonts w:ascii="Times New Roman" w:hAnsi="Times New Roman"/>
                <w:lang w:val="de-DE"/>
              </w:rPr>
              <w:t>për</w:t>
            </w:r>
            <w:r>
              <w:rPr>
                <w:rFonts w:ascii="Times New Roman" w:hAnsi="Times New Roman"/>
                <w:lang w:val="de-DE"/>
              </w:rPr>
              <w:t>caktimi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rasës së</w:t>
            </w:r>
            <w:r w:rsidRPr="00682DF5">
              <w:rPr>
                <w:rFonts w:ascii="Times New Roman" w:hAnsi="Times New Roman"/>
                <w:lang w:val="de-DE"/>
              </w:rPr>
              <w:t xml:space="preserve"> emrave të numrit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s dhe shumës,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 xml:space="preserve"> trajt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s s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 xml:space="preserve"> pashquar dhe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="00821A47">
              <w:rPr>
                <w:rFonts w:ascii="Times New Roman" w:hAnsi="Times New Roman"/>
                <w:lang w:val="de-DE"/>
              </w:rPr>
              <w:t xml:space="preserve"> shquar;</w:t>
            </w:r>
          </w:p>
          <w:p w:rsidR="00DE7914" w:rsidRPr="00682DF5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82DF5">
              <w:rPr>
                <w:rFonts w:ascii="Times New Roman" w:hAnsi="Times New Roman"/>
                <w:lang w:val="de-DE"/>
              </w:rPr>
              <w:t>ana</w:t>
            </w:r>
            <w:r>
              <w:rPr>
                <w:rFonts w:ascii="Times New Roman" w:hAnsi="Times New Roman"/>
                <w:lang w:val="de-DE"/>
              </w:rPr>
              <w:t>lizë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emrave</w:t>
            </w:r>
            <w:r w:rsidRPr="00682DF5">
              <w:rPr>
                <w:rFonts w:ascii="Times New Roman" w:hAnsi="Times New Roman"/>
                <w:lang w:val="de-DE"/>
              </w:rPr>
              <w:t>, duke treguar llojin, numrin, gjinin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, trajt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n dhe ras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n e tyre;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82DF5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espektimi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682DF5">
              <w:rPr>
                <w:rFonts w:ascii="Times New Roman" w:hAnsi="Times New Roman"/>
                <w:lang w:val="de-DE"/>
              </w:rPr>
              <w:t xml:space="preserve"> në grup;</w:t>
            </w:r>
          </w:p>
          <w:p w:rsidR="005A302A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682DF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</w:t>
            </w:r>
            <w:r w:rsidRPr="00682DF5">
              <w:rPr>
                <w:rFonts w:ascii="Times New Roman" w:hAnsi="Times New Roman"/>
                <w:lang w:val="de-DE"/>
              </w:rPr>
              <w:t xml:space="preserve">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 xml:space="preserve"> tjer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82DF5">
              <w:rPr>
                <w:rFonts w:ascii="Times New Roman" w:hAnsi="Times New Roman"/>
                <w:lang w:val="de-DE"/>
              </w:rPr>
              <w:t>ve</w:t>
            </w:r>
            <w:r w:rsidR="005A302A">
              <w:rPr>
                <w:rFonts w:ascii="Times New Roman" w:hAnsi="Times New Roman"/>
                <w:lang w:val="de-DE"/>
              </w:rPr>
              <w:t>;</w:t>
            </w:r>
          </w:p>
          <w:p w:rsidR="00DE7914" w:rsidRPr="00682DF5" w:rsidRDefault="005A302A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color w:val="000000"/>
                <w:lang w:val="it-IT"/>
              </w:rPr>
              <w:t>demonstrimi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n 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besim</w:t>
            </w:r>
            <w:r>
              <w:rPr>
                <w:rFonts w:ascii="Times New Roman" w:hAnsi="Times New Roman"/>
                <w:color w:val="000000"/>
                <w:lang w:val="it-IT"/>
              </w:rPr>
              <w:t>it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në forcat e veta, respekt</w:t>
            </w:r>
            <w:r>
              <w:rPr>
                <w:rFonts w:ascii="Times New Roman" w:hAnsi="Times New Roman"/>
                <w:color w:val="000000"/>
                <w:lang w:val="it-IT"/>
              </w:rPr>
              <w:t>it dh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e tolerancë</w:t>
            </w:r>
            <w:r>
              <w:rPr>
                <w:rFonts w:ascii="Times New Roman" w:hAnsi="Times New Roman"/>
                <w:color w:val="000000"/>
                <w:lang w:val="it-IT"/>
              </w:rPr>
              <w:t>s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brenda grupit.</w:t>
            </w:r>
          </w:p>
          <w:p w:rsidR="008D4A15" w:rsidRDefault="008D4A15" w:rsidP="00CD0632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</w:p>
          <w:p w:rsidR="00DE7914" w:rsidRPr="008D4A15" w:rsidRDefault="00DE7914" w:rsidP="008D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8D4A15">
              <w:rPr>
                <w:rFonts w:ascii="Times New Roman" w:hAnsi="Times New Roman"/>
                <w:lang w:val="de-DE"/>
              </w:rPr>
              <w:t>Klasa ndahet në dy grupe.</w:t>
            </w:r>
            <w:r w:rsidRPr="008D4A15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DE7914" w:rsidRPr="008D4A15" w:rsidRDefault="00DE7914" w:rsidP="008D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D4A15">
              <w:rPr>
                <w:rFonts w:ascii="Times New Roman" w:hAnsi="Times New Roman"/>
                <w:b/>
                <w:lang w:val="de-DE"/>
              </w:rPr>
              <w:t>Grupi 1:</w:t>
            </w:r>
            <w:r w:rsidR="007A6BDB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8D4A15">
              <w:rPr>
                <w:rFonts w:ascii="Times New Roman" w:hAnsi="Times New Roman"/>
                <w:lang w:val="de-DE"/>
              </w:rPr>
              <w:t>Lako një emër të gjinisë femërore, në numrin njëjës, në trajtën e pashquar dhe të shquar. Krijo fjali me to.</w:t>
            </w:r>
          </w:p>
          <w:p w:rsidR="00DE7914" w:rsidRPr="008D4A15" w:rsidRDefault="00DE7914" w:rsidP="008D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8D4A15">
              <w:rPr>
                <w:rFonts w:ascii="Times New Roman" w:hAnsi="Times New Roman"/>
                <w:b/>
                <w:lang w:val="de-DE"/>
              </w:rPr>
              <w:t>Grupi 2:</w:t>
            </w:r>
            <w:r w:rsidR="007A6BDB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8D4A15">
              <w:rPr>
                <w:rFonts w:ascii="Times New Roman" w:hAnsi="Times New Roman"/>
                <w:lang w:val="de-DE"/>
              </w:rPr>
              <w:t>Lako një emër të gjinisë mashkullore, në numrin shumës, në trajtën e pashquar dhe të shquar. Krijo fjali me to.</w:t>
            </w:r>
          </w:p>
        </w:tc>
      </w:tr>
    </w:tbl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Pr="004D5BD3" w:rsidRDefault="00DE7914" w:rsidP="00DE7914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DE7914" w:rsidRPr="004D5BD3" w:rsidTr="00C701F0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de-DE"/>
              </w:rPr>
              <w:t xml:space="preserve"> </w:t>
            </w:r>
            <w:r w:rsidRPr="004D5BD3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4D5BD3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DE7914" w:rsidRPr="00850C25" w:rsidTr="00C701F0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>Lakimi i emrave (ora II)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DE7914" w:rsidRPr="004D5BD3" w:rsidRDefault="00B41127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rcaktuar ras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emrave.</w:t>
            </w:r>
          </w:p>
        </w:tc>
      </w:tr>
      <w:tr w:rsidR="00DE7914" w:rsidRPr="0008480B" w:rsidTr="00C701F0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Pr="004D5BD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5BD3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lakon </w:t>
            </w:r>
            <w:r>
              <w:rPr>
                <w:rFonts w:ascii="Times New Roman" w:hAnsi="Times New Roman"/>
                <w:lang w:val="de-DE"/>
              </w:rPr>
              <w:t xml:space="preserve">emrat </w:t>
            </w:r>
            <w:r w:rsidRPr="004D5BD3">
              <w:rPr>
                <w:rFonts w:ascii="Times New Roman" w:hAnsi="Times New Roman"/>
                <w:lang w:val="de-DE"/>
              </w:rPr>
              <w:t>sipas rasave;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përcakton rasën e emrave</w:t>
            </w:r>
            <w:r w:rsidR="001920C3">
              <w:rPr>
                <w:rFonts w:ascii="Times New Roman" w:hAnsi="Times New Roman"/>
                <w:lang w:val="de-DE"/>
              </w:rPr>
              <w:t xml:space="preserve"> n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="001920C3">
              <w:rPr>
                <w:rFonts w:ascii="Times New Roman" w:hAnsi="Times New Roman"/>
                <w:lang w:val="de-DE"/>
              </w:rPr>
              <w:t xml:space="preserve"> fjali</w:t>
            </w:r>
            <w:r w:rsidRPr="004D5BD3">
              <w:rPr>
                <w:rFonts w:ascii="Times New Roman" w:hAnsi="Times New Roman"/>
                <w:lang w:val="de-DE"/>
              </w:rPr>
              <w:t>;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</w:t>
            </w:r>
            <w:r w:rsidRPr="004D5BD3">
              <w:rPr>
                <w:rFonts w:ascii="Times New Roman" w:hAnsi="Times New Roman"/>
                <w:lang w:val="de-DE"/>
              </w:rPr>
              <w:t>n fjali me emra</w:t>
            </w:r>
            <w:r>
              <w:rPr>
                <w:rFonts w:ascii="Times New Roman" w:hAnsi="Times New Roman"/>
                <w:lang w:val="de-DE"/>
              </w:rPr>
              <w:t>t e dhënë</w:t>
            </w:r>
            <w:r w:rsidRPr="004D5BD3">
              <w:rPr>
                <w:rFonts w:ascii="Times New Roman" w:hAnsi="Times New Roman"/>
                <w:lang w:val="de-DE"/>
              </w:rPr>
              <w:t xml:space="preserve"> duke i përdorur ato në </w:t>
            </w:r>
            <w:r w:rsidR="005520B9">
              <w:rPr>
                <w:rFonts w:ascii="Times New Roman" w:hAnsi="Times New Roman"/>
                <w:lang w:val="de-DE"/>
              </w:rPr>
              <w:t>trajt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5520B9">
              <w:rPr>
                <w:rFonts w:ascii="Times New Roman" w:hAnsi="Times New Roman"/>
                <w:lang w:val="de-DE"/>
              </w:rPr>
              <w:t xml:space="preserve">n, </w:t>
            </w:r>
            <w:r>
              <w:rPr>
                <w:rFonts w:ascii="Times New Roman" w:hAnsi="Times New Roman"/>
                <w:lang w:val="de-DE"/>
              </w:rPr>
              <w:t>numrin dhe</w:t>
            </w:r>
            <w:r w:rsidRPr="004D5BD3">
              <w:rPr>
                <w:rFonts w:ascii="Times New Roman" w:hAnsi="Times New Roman"/>
                <w:lang w:val="de-DE"/>
              </w:rPr>
              <w:t xml:space="preserve"> rasën</w:t>
            </w:r>
            <w:r>
              <w:rPr>
                <w:rFonts w:ascii="Times New Roman" w:hAnsi="Times New Roman"/>
                <w:lang w:val="de-DE"/>
              </w:rPr>
              <w:t xml:space="preserve"> e </w:t>
            </w:r>
            <w:r w:rsidRPr="004D5BD3">
              <w:rPr>
                <w:rFonts w:ascii="Times New Roman" w:hAnsi="Times New Roman"/>
                <w:lang w:val="de-DE"/>
              </w:rPr>
              <w:t>kërkuar;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respekton rregullat drejtshkrimore gjatë të shkruarit; 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DE7914" w:rsidRPr="00891BD6" w:rsidRDefault="00C701F0" w:rsidP="00891BD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</w:t>
            </w:r>
            <w:r w:rsidR="00DE7914" w:rsidRPr="004D5B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 shoqe</w:t>
            </w:r>
            <w:r w:rsidR="00DE7914" w:rsidRPr="004D5BD3">
              <w:rPr>
                <w:rFonts w:ascii="Times New Roman" w:hAnsi="Times New Roman"/>
                <w:lang w:val="de-DE"/>
              </w:rPr>
              <w:t>ve</w:t>
            </w:r>
            <w:r w:rsidR="00891BD6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Fjalë  kyçe: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</w:t>
            </w:r>
            <w:r w:rsidR="00BB7817">
              <w:rPr>
                <w:rFonts w:ascii="Times New Roman" w:hAnsi="Times New Roman" w:cs="Times New Roman"/>
                <w:lang w:val="de-DE"/>
              </w:rPr>
              <w:t>i</w:t>
            </w:r>
            <w:r>
              <w:rPr>
                <w:rFonts w:ascii="Times New Roman" w:hAnsi="Times New Roman" w:cs="Times New Roman"/>
                <w:lang w:val="de-DE"/>
              </w:rPr>
              <w:t xml:space="preserve"> njëjës;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shumës;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pashquar</w:t>
            </w:r>
            <w:r w:rsidRPr="004D5BD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shquar;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-lakim;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-rasa;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-emërore, gjinore, dhanore, kallëzore, rrjedhore;</w:t>
            </w:r>
          </w:p>
          <w:p w:rsidR="00C701F0" w:rsidRDefault="002F0919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-pyetjet</w:t>
            </w:r>
            <w:r w:rsidR="00FD5070">
              <w:rPr>
                <w:rFonts w:ascii="Times New Roman" w:hAnsi="Times New Roman" w:cs="Times New Roman"/>
                <w:lang w:val="de-DE"/>
              </w:rPr>
              <w:t>:</w:t>
            </w:r>
            <w:r w:rsidR="00DE791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E7914" w:rsidRPr="00BB7817">
              <w:rPr>
                <w:rFonts w:ascii="Times New Roman" w:hAnsi="Times New Roman" w:cs="Times New Roman"/>
                <w:i/>
                <w:lang w:val="de-DE"/>
              </w:rPr>
              <w:t xml:space="preserve">Kush? Cili? Cila? I kujt? 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B7817">
              <w:rPr>
                <w:rFonts w:ascii="Times New Roman" w:hAnsi="Times New Roman" w:cs="Times New Roman"/>
                <w:i/>
                <w:lang w:val="de-DE"/>
              </w:rPr>
              <w:t>E kujt? Kujt? Cilit? Cilës? Kë? Cili</w:t>
            </w:r>
            <w:r w:rsidR="0008480B">
              <w:rPr>
                <w:rFonts w:ascii="Times New Roman" w:hAnsi="Times New Roman" w:cs="Times New Roman"/>
                <w:i/>
                <w:lang w:val="de-DE"/>
              </w:rPr>
              <w:t>n? Cilën? Prej kujt? Prej cilit?</w:t>
            </w:r>
            <w:r w:rsidRPr="00BB7817">
              <w:rPr>
                <w:rFonts w:ascii="Times New Roman" w:hAnsi="Times New Roman" w:cs="Times New Roman"/>
                <w:i/>
                <w:lang w:val="de-DE"/>
              </w:rPr>
              <w:t xml:space="preserve"> Prej cilës?</w:t>
            </w:r>
          </w:p>
          <w:p w:rsidR="00DE7914" w:rsidRPr="004D5BD3" w:rsidRDefault="00DE7914" w:rsidP="008E4ACF">
            <w:pPr>
              <w:pStyle w:val="NoSpacing"/>
              <w:rPr>
                <w:lang w:val="de-DE"/>
              </w:rPr>
            </w:pPr>
          </w:p>
        </w:tc>
      </w:tr>
      <w:tr w:rsidR="00DE7914" w:rsidRPr="004D5BD3" w:rsidTr="00C701F0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lakimit të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 emrave të gjinisë mashkullore dhe femërore, në trajtën e </w:t>
            </w:r>
            <w:r>
              <w:rPr>
                <w:rFonts w:ascii="Times New Roman" w:hAnsi="Times New Roman" w:cs="Times New Roman"/>
                <w:lang w:val="de-DE"/>
              </w:rPr>
              <w:t>pa</w:t>
            </w:r>
            <w:r w:rsidRPr="004D5BD3">
              <w:rPr>
                <w:rFonts w:ascii="Times New Roman" w:hAnsi="Times New Roman" w:cs="Times New Roman"/>
                <w:lang w:val="de-DE"/>
              </w:rPr>
              <w:t>shquar dhe të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D5BD3">
              <w:rPr>
                <w:rFonts w:ascii="Times New Roman" w:hAnsi="Times New Roman" w:cs="Times New Roman"/>
                <w:lang w:val="de-DE"/>
              </w:rPr>
              <w:t>shquar, numrin shumës;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DE7914" w:rsidRPr="004D5BD3" w:rsidRDefault="00DE7914" w:rsidP="001E14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8A7D72">
              <w:rPr>
                <w:rFonts w:ascii="Times New Roman" w:hAnsi="Times New Roman" w:cs="Times New Roman"/>
                <w:lang w:val="de-DE"/>
              </w:rPr>
              <w:t>A4.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DE7914" w:rsidRPr="004D5BD3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5BD3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DE7914" w:rsidRPr="00850C25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</w:t>
            </w:r>
            <w:r w:rsidRPr="004D5BD3"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Pr="004D5BD3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-bisedë;</w:t>
            </w:r>
          </w:p>
          <w:p w:rsidR="00DE7914" w:rsidRPr="004D5BD3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-diskutim;</w:t>
            </w:r>
          </w:p>
          <w:p w:rsidR="005520B9" w:rsidRPr="004D5BD3" w:rsidRDefault="005520B9" w:rsidP="005520B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00840">
              <w:rPr>
                <w:rFonts w:ascii="Times New Roman" w:hAnsi="Times New Roman"/>
                <w:lang w:val="de-DE"/>
              </w:rPr>
              <w:t>dallo-trego;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-shkrim i drejtuar;</w:t>
            </w:r>
          </w:p>
          <w:p w:rsidR="00DE7914" w:rsidRPr="004D5BD3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DE7914" w:rsidRPr="004D5BD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400840" w:rsidRDefault="00DE7914" w:rsidP="00DE791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400840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E7914" w:rsidRPr="00400840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00840">
              <w:rPr>
                <w:rFonts w:ascii="Times New Roman" w:hAnsi="Times New Roman" w:cs="Times New Roman"/>
                <w:i/>
                <w:lang w:val="de-DE"/>
              </w:rPr>
              <w:t>Bisedë</w:t>
            </w:r>
            <w:r w:rsidRPr="00400840">
              <w:rPr>
                <w:rFonts w:ascii="Times New Roman" w:hAnsi="Times New Roman" w:cs="Times New Roman"/>
                <w:lang w:val="de-DE"/>
              </w:rPr>
              <w:t xml:space="preserve">: Mësimi fillon me leximin </w:t>
            </w:r>
            <w:r>
              <w:rPr>
                <w:rFonts w:ascii="Times New Roman" w:hAnsi="Times New Roman" w:cs="Times New Roman"/>
                <w:lang w:val="de-DE"/>
              </w:rPr>
              <w:t>e detyrave të shtëpisë. N</w:t>
            </w:r>
            <w:r w:rsidRPr="00400840">
              <w:rPr>
                <w:rFonts w:ascii="Times New Roman" w:hAnsi="Times New Roman" w:cs="Times New Roman"/>
                <w:lang w:val="de-DE"/>
              </w:rPr>
              <w:t>xënësit/et të lexojnë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400840">
              <w:rPr>
                <w:rFonts w:ascii="Times New Roman" w:hAnsi="Times New Roman" w:cs="Times New Roman"/>
                <w:lang w:val="de-DE"/>
              </w:rPr>
              <w:t xml:space="preserve"> ku kan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400840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400840">
              <w:rPr>
                <w:rFonts w:ascii="Times New Roman" w:hAnsi="Times New Roman" w:cs="Times New Roman"/>
                <w:lang w:val="de-DE"/>
              </w:rPr>
              <w:t>rdorur emra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400840">
              <w:rPr>
                <w:rFonts w:ascii="Times New Roman" w:hAnsi="Times New Roman" w:cs="Times New Roman"/>
                <w:lang w:val="de-DE"/>
              </w:rPr>
              <w:t xml:space="preserve"> gjininë, </w:t>
            </w:r>
            <w:r w:rsidR="00BB7817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B781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00840">
              <w:rPr>
                <w:rFonts w:ascii="Times New Roman" w:hAnsi="Times New Roman" w:cs="Times New Roman"/>
                <w:lang w:val="de-DE"/>
              </w:rPr>
              <w:t>trajtën dhe në numrin e 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400840">
              <w:rPr>
                <w:rFonts w:ascii="Times New Roman" w:hAnsi="Times New Roman" w:cs="Times New Roman"/>
                <w:lang w:val="de-DE"/>
              </w:rPr>
              <w:t xml:space="preserve">rkuar, duke rikujtuar njohuritë rreth lakimit të emrave. </w:t>
            </w:r>
          </w:p>
          <w:p w:rsidR="00DE7914" w:rsidRPr="00400840" w:rsidRDefault="00DE7914" w:rsidP="00DE7914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400840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DE7914" w:rsidRPr="00400840" w:rsidRDefault="00DE7914" w:rsidP="008E4ACF">
            <w:pPr>
              <w:pStyle w:val="NoSpacing"/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400840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Pr="00400840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Mësuesi/ja shkruan disa emra në tabelë. Nxiten </w:t>
            </w:r>
            <w:r w:rsidRPr="00C95716">
              <w:rPr>
                <w:rFonts w:ascii="Times New Roman" w:hAnsi="Times New Roman" w:cs="Times New Roman"/>
                <w:lang w:val="de-DE"/>
              </w:rPr>
              <w:t>nxënësit/et t</w:t>
            </w:r>
            <w:r w:rsidR="005367C7">
              <w:rPr>
                <w:rFonts w:ascii="Times New Roman" w:hAnsi="Times New Roman" w:cs="Times New Roman"/>
                <w:lang w:val="de-DE"/>
              </w:rPr>
              <w:t>’</w:t>
            </w:r>
            <w:r>
              <w:rPr>
                <w:rFonts w:ascii="Times New Roman" w:hAnsi="Times New Roman" w:cs="Times New Roman"/>
                <w:lang w:val="de-DE"/>
              </w:rPr>
              <w:t>i</w:t>
            </w:r>
            <w:r w:rsidRPr="00C95716">
              <w:rPr>
                <w:rFonts w:ascii="Times New Roman" w:hAnsi="Times New Roman" w:cs="Times New Roman"/>
                <w:lang w:val="de-DE"/>
              </w:rPr>
              <w:t xml:space="preserve"> lakojn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1920C3">
              <w:rPr>
                <w:rFonts w:ascii="Times New Roman" w:hAnsi="Times New Roman" w:cs="Times New Roman"/>
                <w:lang w:val="de-DE"/>
              </w:rPr>
              <w:t xml:space="preserve"> a</w:t>
            </w:r>
            <w:r>
              <w:rPr>
                <w:rFonts w:ascii="Times New Roman" w:hAnsi="Times New Roman" w:cs="Times New Roman"/>
                <w:lang w:val="de-DE"/>
              </w:rPr>
              <w:t>to sipas rasave.</w:t>
            </w:r>
          </w:p>
          <w:p w:rsidR="00DE7914" w:rsidRPr="00400840" w:rsidRDefault="00DE7914" w:rsidP="00DE7914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400840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DE7914" w:rsidRPr="00AD1E09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00840">
              <w:rPr>
                <w:rFonts w:ascii="Times New Roman" w:hAnsi="Times New Roman" w:cs="Times New Roman"/>
                <w:i/>
                <w:lang w:val="de-DE"/>
              </w:rPr>
              <w:t>Dallo-trego: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AD1E09">
              <w:rPr>
                <w:rFonts w:ascii="Times New Roman" w:hAnsi="Times New Roman" w:cs="Times New Roman"/>
                <w:lang w:val="de-DE"/>
              </w:rPr>
              <w:t>Ushtrimi 4 synon që nxënësit/et</w:t>
            </w:r>
            <w:r w:rsidR="005367C7">
              <w:rPr>
                <w:rFonts w:ascii="Times New Roman" w:hAnsi="Times New Roman" w:cs="Times New Roman"/>
                <w:lang w:val="de-DE"/>
              </w:rPr>
              <w:t>,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B7817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B7817">
              <w:rPr>
                <w:rFonts w:ascii="Times New Roman" w:hAnsi="Times New Roman" w:cs="Times New Roman"/>
                <w:lang w:val="de-DE"/>
              </w:rPr>
              <w:t xml:space="preserve"> tekstin e dh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B7817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5367C7">
              <w:rPr>
                <w:rFonts w:ascii="Times New Roman" w:hAnsi="Times New Roman" w:cs="Times New Roman"/>
                <w:lang w:val="de-DE"/>
              </w:rPr>
              <w:t>,</w:t>
            </w:r>
            <w:r w:rsidR="00BB781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AD1E09">
              <w:rPr>
                <w:rFonts w:ascii="Times New Roman" w:hAnsi="Times New Roman" w:cs="Times New Roman"/>
                <w:lang w:val="de-DE"/>
              </w:rPr>
              <w:t>të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nvizojn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emrat 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rcaktojn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ras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n e tyre.   </w:t>
            </w:r>
          </w:p>
          <w:p w:rsidR="00DE7914" w:rsidRPr="00AD1E09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 xml:space="preserve">Nxiten nxënësit/et të punojnë individualisht. </w:t>
            </w:r>
          </w:p>
          <w:p w:rsidR="00DE7914" w:rsidRPr="00AD1E09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rfundim, ata/ato prezantojn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pun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n e tyre,</w:t>
            </w:r>
            <w:r w:rsidR="001920C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AD1E09">
              <w:rPr>
                <w:rFonts w:ascii="Times New Roman" w:hAnsi="Times New Roman" w:cs="Times New Roman"/>
                <w:lang w:val="de-DE"/>
              </w:rPr>
              <w:t>duke vënë në dukje edhe pyetjet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rkat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se që përdor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n për gjetjen e rasës së emrave.  </w:t>
            </w:r>
          </w:p>
          <w:p w:rsidR="005520B9" w:rsidRPr="00AD1E09" w:rsidRDefault="005520B9" w:rsidP="005520B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5520B9" w:rsidRDefault="005520B9" w:rsidP="005520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5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synon që nxënësit/et të shkruajnë </w:t>
            </w:r>
            <w:r w:rsidR="00D7568B">
              <w:rPr>
                <w:rFonts w:ascii="Times New Roman" w:hAnsi="Times New Roman" w:cs="Times New Roman"/>
                <w:lang w:val="de-DE"/>
              </w:rPr>
              <w:t>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D7568B">
              <w:rPr>
                <w:rFonts w:ascii="Times New Roman" w:hAnsi="Times New Roman" w:cs="Times New Roman"/>
                <w:lang w:val="de-DE"/>
              </w:rPr>
              <w:t xml:space="preserve"> fletore </w:t>
            </w:r>
            <w:r w:rsidRPr="00AD1E09">
              <w:rPr>
                <w:rFonts w:ascii="Times New Roman" w:hAnsi="Times New Roman" w:cs="Times New Roman"/>
                <w:lang w:val="de-DE"/>
              </w:rPr>
              <w:t>fjali ku të përdorin emr</w:t>
            </w:r>
            <w:r w:rsidR="002F0919">
              <w:rPr>
                <w:rFonts w:ascii="Times New Roman" w:hAnsi="Times New Roman" w:cs="Times New Roman"/>
                <w:lang w:val="de-DE"/>
              </w:rPr>
              <w:t>at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520B9">
              <w:rPr>
                <w:rFonts w:ascii="Times New Roman" w:hAnsi="Times New Roman" w:cs="Times New Roman"/>
                <w:i/>
                <w:lang w:val="de-DE"/>
              </w:rPr>
              <w:t>det, rrug</w:t>
            </w:r>
            <w:r w:rsidR="00395F0D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5520B9">
              <w:rPr>
                <w:rFonts w:ascii="Times New Roman" w:hAnsi="Times New Roman" w:cs="Times New Roman"/>
                <w:i/>
                <w:lang w:val="de-DE"/>
              </w:rPr>
              <w:t>top,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trajt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1920C3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, numrin dhe ras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k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rkuar.</w:t>
            </w:r>
          </w:p>
          <w:p w:rsidR="005520B9" w:rsidRDefault="005520B9" w:rsidP="005520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>Pas përfundimit të punës, disa nxënës/e</w:t>
            </w:r>
            <w:r w:rsidR="005367C7">
              <w:rPr>
                <w:rFonts w:ascii="Times New Roman" w:hAnsi="Times New Roman" w:cs="Times New Roman"/>
                <w:lang w:val="de-DE"/>
              </w:rPr>
              <w:t>,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lexojnë fjalitë e krijuara. </w:t>
            </w:r>
          </w:p>
          <w:p w:rsidR="005520B9" w:rsidRPr="00AD1E09" w:rsidRDefault="005520B9" w:rsidP="005520B9">
            <w:pPr>
              <w:pStyle w:val="NoSpacing"/>
              <w:rPr>
                <w:rFonts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lastRenderedPageBreak/>
              <w:t>Me ndihmën e mësuesit/es bëhen qortimet e gabimeve drejtshkrimore.</w:t>
            </w:r>
          </w:p>
          <w:p w:rsidR="00DE7914" w:rsidRPr="00AD1E09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>Nxënësit/et vler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D1E09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DE7914" w:rsidRPr="00400840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4D5BD3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4D5BD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-lakimi</w:t>
            </w:r>
            <w:r w:rsidRPr="0040084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emrave</w:t>
            </w:r>
            <w:r w:rsidRPr="00400840">
              <w:rPr>
                <w:rFonts w:ascii="Times New Roman" w:hAnsi="Times New Roman"/>
                <w:lang w:val="de-DE"/>
              </w:rPr>
              <w:t xml:space="preserve"> sipas rasave;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-përcaktimi</w:t>
            </w:r>
            <w:r w:rsidRPr="0040084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rasës së</w:t>
            </w:r>
            <w:r w:rsidR="001920C3">
              <w:rPr>
                <w:rFonts w:ascii="Times New Roman" w:hAnsi="Times New Roman"/>
                <w:lang w:val="de-DE"/>
              </w:rPr>
              <w:t xml:space="preserve"> emrave n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="001920C3">
              <w:rPr>
                <w:rFonts w:ascii="Times New Roman" w:hAnsi="Times New Roman"/>
                <w:lang w:val="de-DE"/>
              </w:rPr>
              <w:t xml:space="preserve"> fjali</w:t>
            </w:r>
            <w:r w:rsidRPr="00400840">
              <w:rPr>
                <w:rFonts w:ascii="Times New Roman" w:hAnsi="Times New Roman"/>
                <w:lang w:val="de-DE"/>
              </w:rPr>
              <w:t>;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40084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00840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400840">
              <w:rPr>
                <w:rFonts w:ascii="Times New Roman" w:hAnsi="Times New Roman"/>
                <w:lang w:val="de-DE"/>
              </w:rPr>
              <w:t xml:space="preserve"> me emrat e dh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0084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00840">
              <w:rPr>
                <w:rFonts w:ascii="Times New Roman" w:hAnsi="Times New Roman"/>
                <w:lang w:val="de-DE"/>
              </w:rPr>
              <w:t xml:space="preserve"> duke i përdorur ato në </w:t>
            </w:r>
            <w:r w:rsidR="005520B9">
              <w:rPr>
                <w:rFonts w:ascii="Times New Roman" w:hAnsi="Times New Roman"/>
                <w:lang w:val="de-DE"/>
              </w:rPr>
              <w:t>trajt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111E6">
              <w:rPr>
                <w:rFonts w:ascii="Times New Roman" w:hAnsi="Times New Roman"/>
                <w:lang w:val="de-DE"/>
              </w:rPr>
              <w:t xml:space="preserve">n, </w:t>
            </w:r>
            <w:r w:rsidRPr="00400840">
              <w:rPr>
                <w:rFonts w:ascii="Times New Roman" w:hAnsi="Times New Roman"/>
                <w:lang w:val="de-DE"/>
              </w:rPr>
              <w:t>numrin</w:t>
            </w:r>
            <w:r w:rsidR="005520B9">
              <w:rPr>
                <w:rFonts w:ascii="Times New Roman" w:hAnsi="Times New Roman"/>
                <w:lang w:val="de-DE"/>
              </w:rPr>
              <w:t xml:space="preserve"> </w:t>
            </w:r>
            <w:r w:rsidRPr="00400840">
              <w:rPr>
                <w:rFonts w:ascii="Times New Roman" w:hAnsi="Times New Roman"/>
                <w:lang w:val="de-DE"/>
              </w:rPr>
              <w:t>dhe rasën e kërkuar;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40084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400840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-qortimet e</w:t>
            </w:r>
            <w:r w:rsidRPr="00400840">
              <w:rPr>
                <w:rFonts w:ascii="Times New Roman" w:hAnsi="Times New Roman"/>
                <w:lang w:val="de-DE"/>
              </w:rPr>
              <w:t xml:space="preserve"> thjeshta drejtshkrimore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400840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40084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00840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400840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400840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DE7914" w:rsidRPr="00400840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4D5BD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</w:t>
            </w:r>
            <w:r w:rsidR="002F0919">
              <w:rPr>
                <w:rFonts w:ascii="Times New Roman" w:hAnsi="Times New Roman"/>
                <w:lang w:val="de-DE"/>
              </w:rPr>
              <w:t xml:space="preserve"> shok</w:t>
            </w:r>
            <w:r w:rsidRPr="004D5BD3">
              <w:rPr>
                <w:rFonts w:ascii="Times New Roman" w:hAnsi="Times New Roman"/>
                <w:lang w:val="de-DE"/>
              </w:rPr>
              <w:t>ë</w:t>
            </w:r>
            <w:r w:rsidR="002F0919">
              <w:rPr>
                <w:rFonts w:ascii="Times New Roman" w:hAnsi="Times New Roman"/>
                <w:lang w:val="de-DE"/>
              </w:rPr>
              <w:t>ve/shoqe</w:t>
            </w:r>
            <w:r w:rsidRPr="004D5BD3">
              <w:rPr>
                <w:rFonts w:ascii="Times New Roman" w:hAnsi="Times New Roman"/>
                <w:lang w:val="de-DE"/>
              </w:rPr>
              <w:t>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755A4E" w:rsidRPr="00755A4E" w:rsidRDefault="00755A4E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DE7914" w:rsidRPr="004D5BD3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DE7914" w:rsidRPr="00755A4E" w:rsidRDefault="00DE7914" w:rsidP="00755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55A4E">
              <w:rPr>
                <w:rFonts w:ascii="Times New Roman" w:hAnsi="Times New Roman"/>
                <w:lang w:val="de-DE"/>
              </w:rPr>
              <w:t xml:space="preserve">Shkruaj 10 fjali në të cilat të përdorësh emrin </w:t>
            </w:r>
            <w:r w:rsidR="00D7568B" w:rsidRPr="003946EF">
              <w:rPr>
                <w:rFonts w:ascii="Times New Roman" w:hAnsi="Times New Roman"/>
                <w:i/>
                <w:lang w:val="de-DE"/>
              </w:rPr>
              <w:t>qyteti</w:t>
            </w:r>
            <w:r w:rsidRPr="003946EF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755A4E">
              <w:rPr>
                <w:rFonts w:ascii="Times New Roman" w:hAnsi="Times New Roman"/>
                <w:lang w:val="de-DE"/>
              </w:rPr>
              <w:t>në të gjitha rasat, në numrin njëjës dhe në numrin shumës.</w:t>
            </w:r>
          </w:p>
        </w:tc>
      </w:tr>
    </w:tbl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Pr="004D5BD3" w:rsidRDefault="00DE7914" w:rsidP="00DE7914">
      <w:pPr>
        <w:rPr>
          <w:rFonts w:ascii="Times New Roman" w:hAnsi="Times New Roman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Default="009C0FB5" w:rsidP="009C0FB5">
      <w:pPr>
        <w:rPr>
          <w:lang w:val="de-DE"/>
        </w:rPr>
      </w:pPr>
    </w:p>
    <w:p w:rsidR="009C0FB5" w:rsidRPr="00683849" w:rsidRDefault="009C0FB5" w:rsidP="009C0FB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01"/>
        <w:gridCol w:w="1530"/>
        <w:gridCol w:w="2294"/>
      </w:tblGrid>
      <w:tr w:rsidR="00DE7914" w:rsidRPr="00C660BD" w:rsidTr="008E4ACF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eastAsia="MS Mincho" w:hAnsi="Times New Roman"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eastAsia="MS Mincho" w:hAnsi="Times New Roman"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DE7914" w:rsidRPr="00850C25" w:rsidTr="008E4ACF">
        <w:trPr>
          <w:trHeight w:val="812"/>
        </w:trPr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227295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227295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3138D2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DE7914" w:rsidRPr="00227295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138D2">
              <w:rPr>
                <w:rFonts w:ascii="Times New Roman" w:hAnsi="Times New Roman" w:cs="Times New Roman"/>
                <w:color w:val="FF0000"/>
                <w:lang w:val="it-IT"/>
              </w:rPr>
              <w:t>Nj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 w:rsidRPr="003138D2">
              <w:rPr>
                <w:rFonts w:ascii="Times New Roman" w:hAnsi="Times New Roman" w:cs="Times New Roman"/>
                <w:color w:val="FF0000"/>
                <w:lang w:val="it-IT"/>
              </w:rPr>
              <w:t xml:space="preserve"> tip misterioz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227295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DE7914" w:rsidRPr="00531FE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 duhet të vishemi dhe të sillemi në mënyrë të përshtatshme dhe a duhet të kemi mirëkuptim ndaj veshjeve të të tjerëve</w:t>
            </w:r>
            <w:r w:rsidR="005367C7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kur ato nuk cënojnë të drejtat tona?</w:t>
            </w:r>
          </w:p>
        </w:tc>
      </w:tr>
      <w:tr w:rsidR="00DE7914" w:rsidRPr="00210AE8" w:rsidTr="008E4ACF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Pr="00C660B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E7914" w:rsidRPr="0050609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teksti</w:t>
            </w:r>
            <w:r w:rsidRPr="00526ED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duke mbajtur shë</w:t>
            </w:r>
            <w:r w:rsidR="000C3E38">
              <w:rPr>
                <w:rFonts w:ascii="Times New Roman" w:hAnsi="Times New Roman"/>
                <w:lang w:val="de-DE"/>
              </w:rPr>
              <w:t>n</w:t>
            </w:r>
            <w:r w:rsidR="009F4229">
              <w:rPr>
                <w:rFonts w:ascii="Times New Roman" w:hAnsi="Times New Roman"/>
                <w:lang w:val="de-DE"/>
              </w:rPr>
              <w:t>ime për fjalët e reja dhe gj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9F4229">
              <w:rPr>
                <w:rFonts w:ascii="Times New Roman" w:hAnsi="Times New Roman"/>
                <w:lang w:val="de-DE"/>
              </w:rPr>
              <w:t>ra</w:t>
            </w:r>
            <w:r>
              <w:rPr>
                <w:rFonts w:ascii="Times New Roman" w:hAnsi="Times New Roman"/>
                <w:lang w:val="de-DE"/>
              </w:rPr>
              <w:t xml:space="preserve"> që i duken interesante;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se si ndikojnë ilustrimet për ta kuptuar më mirë përmbajtjen e tekstit;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tekstit që lexon duke vënë në dukje disa karakteristika të tij;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shpjegon fjalët e reja, duke ndërtuar fjali me to; </w:t>
            </w:r>
          </w:p>
          <w:p w:rsidR="00DE7914" w:rsidRPr="00D61E6A" w:rsidRDefault="00154FB9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përshkruan personazhin</w:t>
            </w:r>
            <w:r w:rsidR="00DE7914">
              <w:rPr>
                <w:rFonts w:ascii="Times New Roman" w:hAnsi="Times New Roman"/>
                <w:lang w:val="de-DE"/>
              </w:rPr>
              <w:t>, duke e ilustruar me pjesë nga teksti;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për sjelljen dhe zakonet që mund të ketë personazhi në tekst, duke u nisur nga pamja e jashtme dhe veshja e tij;</w:t>
            </w:r>
          </w:p>
          <w:p w:rsidR="00DE7914" w:rsidRPr="006C1E0E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idetë dhe mendimet e të tjerëve rreth diversitetit të veshjes, sjelljes dhe mënyrës së jetesës së të tjerëve;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A13189" w:rsidRPr="00210AE8" w:rsidRDefault="00A13189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misterioz;</w:t>
            </w:r>
          </w:p>
          <w:p w:rsidR="00DE7914" w:rsidRDefault="00154FB9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DE7914">
              <w:rPr>
                <w:rFonts w:ascii="Times New Roman" w:hAnsi="Times New Roman" w:cs="Times New Roman"/>
                <w:lang w:val="de-DE"/>
              </w:rPr>
              <w:t>i zhdërvjellët;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-fytyrë të mprehtë;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-imcak;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-të flashkët;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 feksur;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-pupëz;</w:t>
            </w:r>
          </w:p>
          <w:p w:rsidR="00DE7914" w:rsidRPr="00C660BD" w:rsidRDefault="00DE7914" w:rsidP="008E4ACF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-saten;</w:t>
            </w:r>
            <w:r w:rsidRPr="00C660BD">
              <w:rPr>
                <w:lang w:val="de-DE"/>
              </w:rPr>
              <w:t xml:space="preserve"> </w:t>
            </w:r>
          </w:p>
        </w:tc>
      </w:tr>
      <w:tr w:rsidR="00DE7914" w:rsidRPr="007F10F4" w:rsidTr="008E4ACF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-tekste të ndryshme përshkruese;</w:t>
            </w:r>
          </w:p>
          <w:p w:rsidR="00DE7914" w:rsidRPr="009F4229" w:rsidRDefault="00DE7914" w:rsidP="009F42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9F4229" w:rsidRPr="009E1174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154FB9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9E1174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A67CC2">
              <w:rPr>
                <w:rFonts w:ascii="Times New Roman" w:hAnsi="Times New Roman" w:cs="Times New Roman"/>
                <w:lang w:val="de-DE"/>
              </w:rPr>
              <w:t>A4</w:t>
            </w:r>
            <w:r w:rsidRPr="009E117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DE7914" w:rsidRPr="009C175E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DE7914" w:rsidRPr="00285FCA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Pr="008D445A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 xml:space="preserve">             </w:t>
            </w:r>
            <w:r w:rsidRPr="00285FCA">
              <w:rPr>
                <w:rFonts w:ascii="Times New Roman" w:hAnsi="Times New Roman"/>
                <w:i/>
                <w:lang w:val="de-DE"/>
              </w:rPr>
              <w:t>-</w:t>
            </w:r>
            <w:r w:rsidR="00B13F42">
              <w:rPr>
                <w:rFonts w:ascii="Times New Roman" w:hAnsi="Times New Roman" w:cs="Times New Roman"/>
                <w:lang w:val="de-DE"/>
              </w:rPr>
              <w:t>diskutim</w:t>
            </w:r>
            <w:r w:rsidR="00127BB8">
              <w:rPr>
                <w:rFonts w:ascii="Times New Roman" w:hAnsi="Times New Roman" w:cs="Times New Roman"/>
                <w:lang w:val="de-DE"/>
              </w:rPr>
              <w:t xml:space="preserve"> paraprak</w:t>
            </w:r>
            <w:r w:rsidR="00B13F4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-</w:t>
            </w:r>
            <w:r w:rsidRPr="00285FCA">
              <w:rPr>
                <w:rFonts w:ascii="Times New Roman" w:hAnsi="Times New Roman"/>
                <w:lang w:val="sq-AL"/>
              </w:rPr>
              <w:t>pro</w:t>
            </w:r>
            <w:r w:rsidR="00BC71E0">
              <w:rPr>
                <w:rFonts w:ascii="Times New Roman" w:hAnsi="Times New Roman"/>
                <w:lang w:val="sq-AL"/>
              </w:rPr>
              <w:t>c</w:t>
            </w:r>
            <w:r w:rsidRPr="00285FCA">
              <w:rPr>
                <w:rFonts w:ascii="Times New Roman" w:hAnsi="Times New Roman"/>
                <w:lang w:val="sq-AL"/>
              </w:rPr>
              <w:t>edura:</w:t>
            </w:r>
            <w:r w:rsidR="00CB45D2">
              <w:rPr>
                <w:rFonts w:ascii="Times New Roman" w:hAnsi="Times New Roman"/>
                <w:lang w:val="sq-AL"/>
              </w:rPr>
              <w:t xml:space="preserve"> </w:t>
            </w:r>
            <w:r w:rsidRPr="00285FCA">
              <w:rPr>
                <w:rFonts w:ascii="Times New Roman" w:hAnsi="Times New Roman"/>
                <w:lang w:val="sq-AL"/>
              </w:rPr>
              <w:t>pyet sërish</w:t>
            </w:r>
            <w:r>
              <w:rPr>
                <w:rFonts w:ascii="Times New Roman" w:hAnsi="Times New Roman"/>
                <w:lang w:val="sq-AL"/>
              </w:rPr>
              <w:t>;</w:t>
            </w:r>
            <w:r w:rsidRPr="00285FCA">
              <w:rPr>
                <w:rFonts w:ascii="Times New Roman" w:hAnsi="Times New Roman"/>
                <w:lang w:val="de-DE"/>
              </w:rPr>
              <w:t xml:space="preserve">  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hulumtim;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-dallo-trego;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-mendo-zbulo;</w:t>
            </w:r>
          </w:p>
          <w:p w:rsidR="00B13F42" w:rsidRPr="00B13F42" w:rsidRDefault="00B13F42" w:rsidP="00B13F4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-d</w:t>
            </w:r>
            <w:r>
              <w:rPr>
                <w:rFonts w:ascii="Times New Roman" w:hAnsi="Times New Roman" w:cs="Times New Roman"/>
                <w:lang w:val="de-DE"/>
              </w:rPr>
              <w:t>ebat i argumentuar;</w:t>
            </w:r>
          </w:p>
          <w:p w:rsidR="00DE7914" w:rsidRPr="00C660BD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</w:t>
            </w:r>
            <w:r w:rsidRPr="00C660BD">
              <w:rPr>
                <w:rFonts w:ascii="Times New Roman" w:hAnsi="Times New Roman"/>
                <w:lang w:val="de-DE"/>
              </w:rPr>
              <w:t>punë në çift, punë në grup, punë me gjithë klasën.</w:t>
            </w:r>
          </w:p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7934E9" w:rsidRDefault="00DE7914" w:rsidP="00DE791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7568B" w:rsidRDefault="00DE7914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7934E9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="00127BB8">
              <w:rPr>
                <w:rFonts w:ascii="Times New Roman" w:hAnsi="Times New Roman" w:cs="Times New Roman"/>
                <w:i/>
                <w:lang w:val="de-DE"/>
              </w:rPr>
              <w:t xml:space="preserve"> paraprak</w:t>
            </w:r>
            <w:r w:rsidRPr="007934E9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D7568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D7568B" w:rsidRPr="00D7568B">
              <w:rPr>
                <w:rFonts w:ascii="Times New Roman" w:hAnsi="Times New Roman" w:cs="Times New Roman"/>
                <w:lang w:val="de-DE"/>
              </w:rPr>
              <w:t>M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D7568B" w:rsidRPr="00D7568B">
              <w:rPr>
                <w:rFonts w:ascii="Times New Roman" w:hAnsi="Times New Roman" w:cs="Times New Roman"/>
                <w:lang w:val="de-DE"/>
              </w:rPr>
              <w:t>suesi/ja u drejton nx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D7568B" w:rsidRPr="00D7568B">
              <w:rPr>
                <w:rFonts w:ascii="Times New Roman" w:hAnsi="Times New Roman" w:cs="Times New Roman"/>
                <w:lang w:val="de-DE"/>
              </w:rPr>
              <w:t>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D7568B" w:rsidRPr="00D7568B">
              <w:rPr>
                <w:rFonts w:ascii="Times New Roman" w:hAnsi="Times New Roman" w:cs="Times New Roman"/>
                <w:lang w:val="de-DE"/>
              </w:rPr>
              <w:t>sve</w:t>
            </w:r>
            <w:r w:rsidR="006D4A41">
              <w:rPr>
                <w:rFonts w:ascii="Times New Roman" w:hAnsi="Times New Roman" w:cs="Times New Roman"/>
                <w:lang w:val="de-DE"/>
              </w:rPr>
              <w:t>/eve</w:t>
            </w:r>
            <w:r w:rsidR="00D7568B" w:rsidRPr="00D7568B">
              <w:rPr>
                <w:rFonts w:ascii="Times New Roman" w:hAnsi="Times New Roman" w:cs="Times New Roman"/>
                <w:lang w:val="de-DE"/>
              </w:rPr>
              <w:t xml:space="preserve"> pyetjet p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D7568B" w:rsidRPr="00D7568B">
              <w:rPr>
                <w:rFonts w:ascii="Times New Roman" w:hAnsi="Times New Roman" w:cs="Times New Roman"/>
                <w:lang w:val="de-DE"/>
              </w:rPr>
              <w:t>r diskutim</w:t>
            </w:r>
            <w:r w:rsidR="00D7568B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DE7914" w:rsidRPr="007934E9" w:rsidRDefault="00D7568B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>A ju ka rastisur t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 xml:space="preserve"> shihni njer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>z q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 xml:space="preserve"> veshje dhe sjellje t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E7914">
              <w:rPr>
                <w:rFonts w:ascii="Times New Roman" w:hAnsi="Times New Roman" w:cs="Times New Roman"/>
                <w:lang w:val="de-DE"/>
              </w:rPr>
              <w:t>ç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>uditshme?</w:t>
            </w:r>
          </w:p>
          <w:p w:rsidR="00DE7914" w:rsidRDefault="00154FB9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3EDC">
              <w:rPr>
                <w:rFonts w:ascii="Times New Roman" w:hAnsi="Times New Roman" w:cs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>far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 xml:space="preserve"> kureshtje ju kan</w:t>
            </w:r>
            <w:r w:rsidR="00DE7914">
              <w:rPr>
                <w:rFonts w:ascii="Times New Roman" w:hAnsi="Times New Roman" w:cs="Times New Roman"/>
                <w:lang w:val="de-DE"/>
              </w:rPr>
              <w:t>ë</w:t>
            </w:r>
            <w:r w:rsidR="00DE7914" w:rsidRPr="007934E9">
              <w:rPr>
                <w:rFonts w:ascii="Times New Roman" w:hAnsi="Times New Roman" w:cs="Times New Roman"/>
                <w:lang w:val="de-DE"/>
              </w:rPr>
              <w:t xml:space="preserve"> ngjallur?</w:t>
            </w:r>
            <w:r w:rsidR="00DE7914"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-Si duhet të sillemi ndaj tyre?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154FB9">
              <w:rPr>
                <w:rFonts w:ascii="Times New Roman" w:hAnsi="Times New Roman" w:cs="Times New Roman"/>
                <w:lang w:val="de-DE"/>
              </w:rPr>
              <w:t>A duhet t’i paragjykojm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154FB9">
              <w:rPr>
                <w:rFonts w:ascii="Times New Roman" w:hAnsi="Times New Roman" w:cs="Times New Roman"/>
                <w:lang w:val="de-DE"/>
              </w:rPr>
              <w:t xml:space="preserve"> ato?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-Në jetën publike</w:t>
            </w:r>
            <w:r w:rsidR="0018773D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a duhet të vishemi dhe sillemi në mënyrë të përshtatshme?</w:t>
            </w:r>
          </w:p>
          <w:p w:rsidR="00DE7914" w:rsidRPr="005E4071" w:rsidRDefault="00CB45D2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="00DE7914" w:rsidRPr="005E4071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792EDE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i/>
                <w:lang w:val="sq-AL"/>
              </w:rPr>
              <w:lastRenderedPageBreak/>
              <w:t>Pro</w:t>
            </w:r>
            <w:r w:rsidR="00BC71E0">
              <w:rPr>
                <w:rFonts w:ascii="Times New Roman" w:hAnsi="Times New Roman" w:cs="Times New Roman"/>
                <w:i/>
                <w:lang w:val="sq-AL"/>
              </w:rPr>
              <w:t>c</w:t>
            </w:r>
            <w:r w:rsidRPr="005E4071">
              <w:rPr>
                <w:rFonts w:ascii="Times New Roman" w:hAnsi="Times New Roman" w:cs="Times New Roman"/>
                <w:i/>
                <w:lang w:val="sq-AL"/>
              </w:rPr>
              <w:t>edura:</w:t>
            </w:r>
            <w:r w:rsidR="00010715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Pr="005E4071">
              <w:rPr>
                <w:rFonts w:ascii="Times New Roman" w:hAnsi="Times New Roman" w:cs="Times New Roman"/>
                <w:i/>
                <w:lang w:val="sq-AL"/>
              </w:rPr>
              <w:t>pyet sërish: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92EDE" w:rsidRPr="00D7568B">
              <w:rPr>
                <w:rFonts w:ascii="Times New Roman" w:hAnsi="Times New Roman" w:cs="Times New Roman"/>
                <w:lang w:val="de-DE"/>
              </w:rPr>
              <w:t>M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792EDE" w:rsidRPr="00D7568B">
              <w:rPr>
                <w:rFonts w:ascii="Times New Roman" w:hAnsi="Times New Roman" w:cs="Times New Roman"/>
                <w:lang w:val="de-DE"/>
              </w:rPr>
              <w:t>suesi/ja</w:t>
            </w:r>
            <w:r w:rsidR="00792EDE">
              <w:rPr>
                <w:rFonts w:ascii="Times New Roman" w:hAnsi="Times New Roman" w:cs="Times New Roman"/>
                <w:lang w:val="de-DE"/>
              </w:rPr>
              <w:t xml:space="preserve"> njeh </w:t>
            </w:r>
            <w:r w:rsidR="00792EDE" w:rsidRPr="005E4071">
              <w:rPr>
                <w:rFonts w:ascii="Times New Roman" w:hAnsi="Times New Roman" w:cs="Times New Roman"/>
                <w:lang w:val="de-DE"/>
              </w:rPr>
              <w:t>nxënësit/et</w:t>
            </w:r>
            <w:r w:rsidR="00792EDE">
              <w:rPr>
                <w:rFonts w:ascii="Times New Roman" w:hAnsi="Times New Roman" w:cs="Times New Roman"/>
                <w:lang w:val="de-DE"/>
              </w:rPr>
              <w:t xml:space="preserve"> me tem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792EDE">
              <w:rPr>
                <w:rFonts w:ascii="Times New Roman" w:hAnsi="Times New Roman" w:cs="Times New Roman"/>
                <w:lang w:val="de-DE"/>
              </w:rPr>
              <w:t>n e m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792EDE">
              <w:rPr>
                <w:rFonts w:ascii="Times New Roman" w:hAnsi="Times New Roman" w:cs="Times New Roman"/>
                <w:lang w:val="de-DE"/>
              </w:rPr>
              <w:t>simit.</w:t>
            </w:r>
          </w:p>
          <w:p w:rsidR="00DE7914" w:rsidRPr="005E4071" w:rsidRDefault="00792EDE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Ftohen </w:t>
            </w:r>
            <w:r w:rsidRPr="005E4071">
              <w:rPr>
                <w:rFonts w:ascii="Times New Roman" w:hAnsi="Times New Roman" w:cs="Times New Roman"/>
                <w:lang w:val="de-DE"/>
              </w:rPr>
              <w:t>nxënësit/et</w:t>
            </w:r>
            <w:r w:rsidR="00A10632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A10632">
              <w:rPr>
                <w:rFonts w:ascii="Times New Roman" w:hAnsi="Times New Roman" w:cs="Times New Roman"/>
                <w:lang w:val="de-DE"/>
              </w:rPr>
              <w:t xml:space="preserve"> komentojn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A10632">
              <w:rPr>
                <w:rFonts w:ascii="Times New Roman" w:hAnsi="Times New Roman" w:cs="Times New Roman"/>
                <w:lang w:val="de-DE"/>
              </w:rPr>
              <w:t xml:space="preserve"> ilustrimi</w:t>
            </w:r>
            <w:r>
              <w:rPr>
                <w:rFonts w:ascii="Times New Roman" w:hAnsi="Times New Roman" w:cs="Times New Roman"/>
                <w:lang w:val="de-DE"/>
              </w:rPr>
              <w:t>n 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r.</w:t>
            </w:r>
            <w:r w:rsidR="00A10632" w:rsidRPr="00F91A4E">
              <w:rPr>
                <w:rFonts w:ascii="Times New Roman" w:hAnsi="Times New Roman" w:cs="Times New Roman"/>
                <w:lang w:val="de-DE"/>
              </w:rPr>
              <w:t xml:space="preserve"> Nxënësit/et në dyshe e më pas me gjithë klasën</w:t>
            </w:r>
            <w:r w:rsidR="00BC71E0">
              <w:rPr>
                <w:rFonts w:ascii="Times New Roman" w:hAnsi="Times New Roman" w:cs="Times New Roman"/>
                <w:lang w:val="de-DE"/>
              </w:rPr>
              <w:t>,</w:t>
            </w:r>
            <w:r w:rsidR="00A10632" w:rsidRPr="00F91A4E">
              <w:rPr>
                <w:rFonts w:ascii="Times New Roman" w:hAnsi="Times New Roman" w:cs="Times New Roman"/>
                <w:lang w:val="de-DE"/>
              </w:rPr>
              <w:t xml:space="preserve"> diskutojnë rreth tij, duke treguar si i ndihmon ai për të kuptuar më mirë tekstin.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>*Udhëzohen nxënësit/et</w:t>
            </w:r>
            <w:r w:rsidR="00BC71E0">
              <w:rPr>
                <w:rFonts w:ascii="Times New Roman" w:hAnsi="Times New Roman" w:cs="Times New Roman"/>
                <w:lang w:val="de-DE"/>
              </w:rPr>
              <w:t>,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të lexojnë tekstin në </w:t>
            </w:r>
            <w:r w:rsidR="00792EDE">
              <w:rPr>
                <w:rFonts w:ascii="Times New Roman" w:hAnsi="Times New Roman" w:cs="Times New Roman"/>
                <w:lang w:val="de-DE"/>
              </w:rPr>
              <w:t xml:space="preserve">paragrafë, duke nënvizuar </w:t>
            </w:r>
            <w:r>
              <w:rPr>
                <w:rFonts w:ascii="Times New Roman" w:hAnsi="Times New Roman" w:cs="Times New Roman"/>
                <w:lang w:val="de-DE"/>
              </w:rPr>
              <w:t>fjalët</w:t>
            </w:r>
            <w:r w:rsidR="006D4A41">
              <w:rPr>
                <w:rFonts w:ascii="Times New Roman" w:hAnsi="Times New Roman" w:cs="Times New Roman"/>
                <w:lang w:val="de-DE"/>
              </w:rPr>
              <w:t xml:space="preserve"> e reja dhe ato që i </w:t>
            </w:r>
            <w:r>
              <w:rPr>
                <w:rFonts w:ascii="Times New Roman" w:hAnsi="Times New Roman" w:cs="Times New Roman"/>
                <w:lang w:val="de-DE"/>
              </w:rPr>
              <w:t xml:space="preserve">bëjnë përshtypje.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>*Pas leximit të çdo paragrafi, nxënësit/et diskutojnë në dyshe: njëri</w:t>
            </w:r>
            <w:r w:rsidR="00792EDE">
              <w:rPr>
                <w:rFonts w:ascii="Times New Roman" w:hAnsi="Times New Roman" w:cs="Times New Roman"/>
                <w:lang w:val="de-DE"/>
              </w:rPr>
              <w:t>/a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prej tyre ndërton dy pyetje rreth </w:t>
            </w:r>
            <w:r>
              <w:rPr>
                <w:rFonts w:ascii="Times New Roman" w:hAnsi="Times New Roman" w:cs="Times New Roman"/>
                <w:lang w:val="de-DE"/>
              </w:rPr>
              <w:t xml:space="preserve">përshkrimit të personazhit </w:t>
            </w:r>
            <w:r w:rsidRPr="005E4071">
              <w:rPr>
                <w:rFonts w:ascii="Times New Roman" w:hAnsi="Times New Roman" w:cs="Times New Roman"/>
                <w:lang w:val="de-DE"/>
              </w:rPr>
              <w:t>dhe tjetri</w:t>
            </w:r>
            <w:r w:rsidR="003663FE">
              <w:rPr>
                <w:rFonts w:ascii="Times New Roman" w:hAnsi="Times New Roman" w:cs="Times New Roman"/>
                <w:lang w:val="de-DE"/>
              </w:rPr>
              <w:t>/</w:t>
            </w:r>
            <w:r w:rsidR="00792EDE">
              <w:rPr>
                <w:rFonts w:ascii="Times New Roman" w:hAnsi="Times New Roman" w:cs="Times New Roman"/>
                <w:lang w:val="de-DE"/>
              </w:rPr>
              <w:t>a</w:t>
            </w:r>
            <w:r w:rsidR="00BC71E0">
              <w:rPr>
                <w:rFonts w:ascii="Times New Roman" w:hAnsi="Times New Roman" w:cs="Times New Roman"/>
                <w:lang w:val="de-DE"/>
              </w:rPr>
              <w:t>,</w:t>
            </w:r>
            <w:r w:rsidR="00792EDE">
              <w:rPr>
                <w:rFonts w:ascii="Times New Roman" w:hAnsi="Times New Roman" w:cs="Times New Roman"/>
                <w:lang w:val="de-DE"/>
              </w:rPr>
              <w:t xml:space="preserve"> u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përgjigjet pyetjeve.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>Për çdo paragraf të ri</w:t>
            </w:r>
            <w:r w:rsidR="00010715">
              <w:rPr>
                <w:rFonts w:ascii="Times New Roman" w:hAnsi="Times New Roman" w:cs="Times New Roman"/>
                <w:lang w:val="de-DE"/>
              </w:rPr>
              <w:t>,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nxënësit/et ndërrojnë rolet.</w:t>
            </w:r>
          </w:p>
          <w:p w:rsidR="00792EDE" w:rsidRPr="006D4A41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D4A41">
              <w:rPr>
                <w:rFonts w:ascii="Times New Roman" w:hAnsi="Times New Roman" w:cs="Times New Roman"/>
                <w:b/>
                <w:lang w:val="de-DE"/>
              </w:rPr>
              <w:t xml:space="preserve">Paragrafi I  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Pyetje: -</w:t>
            </w:r>
            <w:r>
              <w:rPr>
                <w:rFonts w:ascii="Times New Roman" w:hAnsi="Times New Roman"/>
                <w:lang w:val="de-DE"/>
              </w:rPr>
              <w:t>Ku shihej burri misterioz?</w:t>
            </w:r>
          </w:p>
          <w:p w:rsidR="006D4A41" w:rsidRDefault="006D4A41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D4A41">
              <w:rPr>
                <w:rFonts w:ascii="Times New Roman" w:hAnsi="Times New Roman" w:cs="Times New Roman"/>
                <w:b/>
                <w:lang w:val="de-DE"/>
              </w:rPr>
              <w:t>Paragrafi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6D4A41">
              <w:rPr>
                <w:rFonts w:ascii="Times New Roman" w:hAnsi="Times New Roman" w:cs="Times New Roman"/>
                <w:b/>
                <w:lang w:val="de-DE"/>
              </w:rPr>
              <w:t xml:space="preserve"> II</w:t>
            </w:r>
          </w:p>
          <w:p w:rsidR="00DE7914" w:rsidRDefault="00154FB9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DE7914" w:rsidRPr="00543B65">
              <w:rPr>
                <w:rFonts w:ascii="Times New Roman" w:hAnsi="Times New Roman"/>
                <w:lang w:val="de-DE"/>
              </w:rPr>
              <w:t>Ç</w:t>
            </w:r>
            <w:r w:rsidR="00DE7914">
              <w:rPr>
                <w:rFonts w:ascii="Times New Roman" w:hAnsi="Times New Roman"/>
                <w:lang w:val="de-DE"/>
              </w:rPr>
              <w:t>’pamje kishte burri?</w:t>
            </w:r>
          </w:p>
          <w:p w:rsidR="00613167" w:rsidRDefault="00613167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’trup kishte ai?</w:t>
            </w:r>
          </w:p>
          <w:p w:rsidR="00792EDE" w:rsidRPr="006D4A41" w:rsidRDefault="006D4A41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Paragrafi </w:t>
            </w:r>
            <w:r w:rsidRPr="006D4A41">
              <w:rPr>
                <w:rFonts w:ascii="Times New Roman" w:hAnsi="Times New Roman" w:cs="Times New Roman"/>
                <w:b/>
                <w:lang w:val="de-DE"/>
              </w:rPr>
              <w:t>III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Pyetje: -Si ishte kapela e tij?</w:t>
            </w:r>
          </w:p>
          <w:p w:rsidR="006D4A41" w:rsidRPr="006D4A41" w:rsidRDefault="00DE7914" w:rsidP="006D4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-Si mendoni, çfarë tregonte kapela për jetën e tij?</w:t>
            </w:r>
            <w:r w:rsidR="006D4A41" w:rsidRPr="006D4A41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792EDE" w:rsidRPr="006D4A41" w:rsidRDefault="006D4A41" w:rsidP="006D4A4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Paragrafi IV</w:t>
            </w:r>
            <w:r w:rsidRPr="006D4A41">
              <w:rPr>
                <w:rFonts w:ascii="Times New Roman" w:hAnsi="Times New Roman" w:cs="Times New Roman"/>
                <w:b/>
                <w:lang w:val="de-DE"/>
              </w:rPr>
              <w:t xml:space="preserve"> 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Pyetje:</w:t>
            </w:r>
            <w:r w:rsidR="00792EDE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 xml:space="preserve">Si </w:t>
            </w:r>
            <w:r>
              <w:rPr>
                <w:rFonts w:ascii="Times New Roman" w:hAnsi="Times New Roman" w:cs="Times New Roman"/>
                <w:lang w:val="de-DE"/>
              </w:rPr>
              <w:t>ishte këmisha e tij? Po xhaketa, pantallonat dhe këpucët?</w:t>
            </w:r>
          </w:p>
          <w:p w:rsidR="00DE7914" w:rsidRPr="005E407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</w:t>
            </w:r>
            <w:r w:rsidRPr="003C029C">
              <w:rPr>
                <w:rFonts w:ascii="Times New Roman" w:hAnsi="Times New Roman" w:cs="Times New Roman"/>
                <w:i/>
                <w:lang w:val="de-DE"/>
              </w:rPr>
              <w:t>Shpjegim i fjal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C029C">
              <w:rPr>
                <w:rFonts w:ascii="Times New Roman" w:hAnsi="Times New Roman" w:cs="Times New Roman"/>
                <w:i/>
                <w:lang w:val="de-DE"/>
              </w:rPr>
              <w:t>ve 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C029C">
              <w:rPr>
                <w:rFonts w:ascii="Times New Roman" w:hAnsi="Times New Roman" w:cs="Times New Roman"/>
                <w:i/>
                <w:lang w:val="de-DE"/>
              </w:rPr>
              <w:t xml:space="preserve"> reja:</w:t>
            </w:r>
            <w:r w:rsidR="00B13F42">
              <w:rPr>
                <w:rFonts w:ascii="Times New Roman" w:hAnsi="Times New Roman" w:cs="Times New Roman"/>
                <w:lang w:val="de-DE"/>
              </w:rPr>
              <w:t xml:space="preserve"> 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Fjalë të reja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B13F42">
              <w:rPr>
                <w:rFonts w:ascii="Times New Roman" w:hAnsi="Times New Roman" w:cs="Times New Roman"/>
                <w:lang w:val="de-DE"/>
              </w:rPr>
              <w:t>. Shpjegohen fjalët e reja</w:t>
            </w:r>
            <w:r w:rsidR="00BC71E0">
              <w:rPr>
                <w:rFonts w:ascii="Times New Roman" w:hAnsi="Times New Roman" w:cs="Times New Roman"/>
                <w:lang w:val="de-DE"/>
              </w:rPr>
              <w:t>:</w:t>
            </w:r>
            <w:r w:rsidR="00B13F4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4EFF" w:rsidRPr="00792EDE">
              <w:rPr>
                <w:rFonts w:ascii="Times New Roman" w:hAnsi="Times New Roman" w:cs="Times New Roman"/>
                <w:i/>
                <w:lang w:val="de-DE"/>
              </w:rPr>
              <w:t>i zhdërvjellët, të flashk</w:t>
            </w:r>
            <w:r w:rsidRPr="00792EDE">
              <w:rPr>
                <w:rFonts w:ascii="Times New Roman" w:hAnsi="Times New Roman" w:cs="Times New Roman"/>
                <w:i/>
                <w:lang w:val="de-DE"/>
              </w:rPr>
              <w:t>ët, sateni, e feksur, pupëz</w:t>
            </w:r>
            <w:r w:rsidR="00C7797F">
              <w:rPr>
                <w:rFonts w:ascii="Times New Roman" w:hAnsi="Times New Roman" w:cs="Times New Roman"/>
                <w:lang w:val="de-DE"/>
              </w:rPr>
              <w:t>. N</w:t>
            </w:r>
            <w:r>
              <w:rPr>
                <w:rFonts w:ascii="Times New Roman" w:hAnsi="Times New Roman" w:cs="Times New Roman"/>
                <w:lang w:val="de-DE"/>
              </w:rPr>
              <w:t>xiten nxënësit/et të krijojnë fjali me to.</w:t>
            </w:r>
          </w:p>
          <w:p w:rsidR="00DE7914" w:rsidRPr="006719BC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</w:t>
            </w:r>
            <w:r w:rsidR="00010715">
              <w:rPr>
                <w:rFonts w:ascii="Times New Roman" w:hAnsi="Times New Roman" w:cs="Times New Roman"/>
                <w:lang w:val="de-DE"/>
              </w:rPr>
              <w:t xml:space="preserve">Lexim i tekstit </w:t>
            </w:r>
            <w:r>
              <w:rPr>
                <w:rFonts w:ascii="Times New Roman" w:hAnsi="Times New Roman" w:cs="Times New Roman"/>
                <w:lang w:val="de-DE"/>
              </w:rPr>
              <w:t>zinxhir nga nxënësit/et.</w:t>
            </w:r>
          </w:p>
          <w:p w:rsidR="00DE7914" w:rsidRPr="005E4071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tre</w:t>
            </w:r>
            <w:r w:rsidRPr="005E4071">
              <w:rPr>
                <w:rFonts w:ascii="Times New Roman" w:hAnsi="Times New Roman" w:cs="Times New Roman"/>
                <w:b/>
                <w:lang w:val="de-DE"/>
              </w:rPr>
              <w:t>t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</w:p>
          <w:p w:rsidR="00C7797F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i/>
                <w:lang w:val="de-DE"/>
              </w:rPr>
              <w:t>Hulumtim</w:t>
            </w:r>
            <w:r w:rsidR="00B13F42"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A67CC2">
              <w:rPr>
                <w:rFonts w:ascii="Times New Roman" w:hAnsi="Times New Roman" w:cs="Times New Roman"/>
                <w:lang w:val="de-DE"/>
              </w:rPr>
              <w:t>Në rubrikën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9316BE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nxënësit/et punojnë në dyshe </w:t>
            </w:r>
            <w:r w:rsidR="00C7797F">
              <w:rPr>
                <w:rFonts w:ascii="Times New Roman" w:hAnsi="Times New Roman" w:cs="Times New Roman"/>
                <w:lang w:val="de-DE"/>
              </w:rPr>
              <w:t>për të gjetur pohimet e v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7797F">
              <w:rPr>
                <w:rFonts w:ascii="Times New Roman" w:hAnsi="Times New Roman" w:cs="Times New Roman"/>
                <w:lang w:val="de-DE"/>
              </w:rPr>
              <w:t>rtet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a </w:t>
            </w:r>
            <w:r w:rsidR="00C7797F">
              <w:rPr>
                <w:rFonts w:ascii="Times New Roman" w:hAnsi="Times New Roman" w:cs="Times New Roman"/>
                <w:lang w:val="de-DE"/>
              </w:rPr>
              <w:t>dhe t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7797F">
              <w:rPr>
                <w:rFonts w:ascii="Times New Roman" w:hAnsi="Times New Roman" w:cs="Times New Roman"/>
                <w:lang w:val="de-DE"/>
              </w:rPr>
              <w:t xml:space="preserve"> gabuara, 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në fjalitë përmbledhëse rreth tekstit. </w:t>
            </w:r>
          </w:p>
          <w:p w:rsidR="00C7797F" w:rsidRDefault="00B13F42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nx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kthejn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pohimet e gabuara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pohime 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rteta</w:t>
            </w:r>
            <w:r w:rsidR="00010715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DE7914" w:rsidRPr="009316BE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 xml:space="preserve">Ata/ato diskutojnë </w:t>
            </w:r>
            <w:r w:rsidR="00B13F42">
              <w:rPr>
                <w:rFonts w:ascii="Times New Roman" w:hAnsi="Times New Roman" w:cs="Times New Roman"/>
                <w:lang w:val="de-DE"/>
              </w:rPr>
              <w:t>në fillim në dyshe</w:t>
            </w:r>
            <w:r>
              <w:rPr>
                <w:rFonts w:ascii="Times New Roman" w:hAnsi="Times New Roman" w:cs="Times New Roman"/>
                <w:lang w:val="de-DE"/>
              </w:rPr>
              <w:t xml:space="preserve">, më pas </w:t>
            </w:r>
            <w:r w:rsidRPr="009316BE">
              <w:rPr>
                <w:rFonts w:ascii="Times New Roman" w:hAnsi="Times New Roman" w:cs="Times New Roman"/>
                <w:lang w:val="de-DE"/>
              </w:rPr>
              <w:t>me gjithë klasën nën drejtimin e mësuesit/es.</w:t>
            </w:r>
          </w:p>
          <w:p w:rsidR="00DE7914" w:rsidRPr="009316BE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9316BE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3C6CF2">
              <w:rPr>
                <w:rFonts w:ascii="Times New Roman" w:hAnsi="Times New Roman" w:cs="Times New Roman"/>
                <w:i/>
                <w:lang w:val="de-DE"/>
              </w:rPr>
              <w:t>Dall</w:t>
            </w:r>
            <w:r>
              <w:rPr>
                <w:rFonts w:ascii="Times New Roman" w:hAnsi="Times New Roman" w:cs="Times New Roman"/>
                <w:i/>
                <w:lang w:val="de-DE"/>
              </w:rPr>
              <w:t>o-treg</w:t>
            </w:r>
            <w:r w:rsidRPr="003C6CF2">
              <w:rPr>
                <w:rFonts w:ascii="Times New Roman" w:hAnsi="Times New Roman" w:cs="Times New Roman"/>
                <w:i/>
                <w:lang w:val="de-DE"/>
              </w:rPr>
              <w:t>o:</w:t>
            </w:r>
            <w:r w:rsidRPr="0030262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02628">
              <w:rPr>
                <w:rFonts w:ascii="Times New Roman" w:hAnsi="Times New Roman" w:cs="Times New Roman"/>
                <w:lang w:val="de-DE"/>
              </w:rPr>
              <w:t>Punohet rubrika</w:t>
            </w:r>
            <w:r w:rsidR="00A67CC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A67CC2" w:rsidRPr="00A67CC2">
              <w:rPr>
                <w:rFonts w:ascii="Times New Roman" w:hAnsi="Times New Roman" w:cs="Times New Roman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A67CC2" w:rsidRPr="00A67CC2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D0601">
              <w:rPr>
                <w:rFonts w:ascii="Times New Roman" w:hAnsi="Times New Roman" w:cs="Times New Roman"/>
                <w:lang w:val="de-DE"/>
              </w:rPr>
              <w:t>N</w:t>
            </w:r>
            <w:r w:rsidRPr="009316BE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iten nx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ënësit/et </w:t>
            </w:r>
            <w:r w:rsidR="00BD11FE">
              <w:rPr>
                <w:rFonts w:ascii="Times New Roman" w:hAnsi="Times New Roman" w:cs="Times New Roman"/>
                <w:lang w:val="de-DE"/>
              </w:rPr>
              <w:t>n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 w:rsidR="00BD11FE">
              <w:rPr>
                <w:rFonts w:ascii="Times New Roman" w:hAnsi="Times New Roman" w:cs="Times New Roman"/>
                <w:lang w:val="de-DE"/>
              </w:rPr>
              <w:t xml:space="preserve"> grupe, </w:t>
            </w:r>
            <w:r>
              <w:rPr>
                <w:rFonts w:ascii="Times New Roman" w:hAnsi="Times New Roman" w:cs="Times New Roman"/>
                <w:lang w:val="de-DE"/>
              </w:rPr>
              <w:t>të gjejnë alternativën e saktë për llojin e tekstit</w:t>
            </w:r>
            <w:r w:rsidR="003663FE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(përshkrues) dhe të tregojnë se ku duket kjo.</w:t>
            </w:r>
          </w:p>
          <w:p w:rsidR="00DE7914" w:rsidRPr="006719BC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B13F42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6719BC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C175E">
              <w:rPr>
                <w:rFonts w:ascii="Times New Roman" w:hAnsi="Times New Roman" w:cs="Times New Roman"/>
                <w:i/>
                <w:lang w:val="de-DE"/>
              </w:rPr>
              <w:t>Mendo-zbulo: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67CC2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A67CC2">
              <w:rPr>
                <w:rFonts w:ascii="Times New Roman" w:hAnsi="Times New Roman" w:cs="Times New Roman"/>
                <w:lang w:val="de-DE"/>
              </w:rPr>
              <w:t xml:space="preserve"> 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A67CC2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lang w:val="de-DE"/>
              </w:rPr>
              <w:t xml:space="preserve"> Nxiten nxënësit/et t’u përgjigj</w:t>
            </w:r>
            <w:r w:rsidR="003663FE">
              <w:rPr>
                <w:rFonts w:ascii="Times New Roman" w:hAnsi="Times New Roman" w:cs="Times New Roman"/>
                <w:lang w:val="de-DE"/>
              </w:rPr>
              <w:t xml:space="preserve">en pyetjeve rreth sjelljes dhe </w:t>
            </w:r>
            <w:r>
              <w:rPr>
                <w:rFonts w:ascii="Times New Roman" w:hAnsi="Times New Roman" w:cs="Times New Roman"/>
                <w:lang w:val="de-DE"/>
              </w:rPr>
              <w:t>zakoneve që mund të ketë personazhi duke u nisur nga pamja e jashtme dhe veshja.</w:t>
            </w:r>
          </w:p>
          <w:p w:rsidR="00A13189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Zhvillohet një diskutim me nxënësit/et nën drejtimin e mësuesit/es. </w:t>
            </w:r>
          </w:p>
          <w:p w:rsidR="00B13F42" w:rsidRPr="006719BC" w:rsidRDefault="00B13F42" w:rsidP="00B13F42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gjashtë</w:t>
            </w:r>
            <w:r w:rsidRPr="006719BC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DE7914" w:rsidRPr="00B13F42" w:rsidRDefault="00DE7914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B13F42">
              <w:rPr>
                <w:rFonts w:ascii="Times New Roman" w:hAnsi="Times New Roman" w:cs="Times New Roman"/>
                <w:i/>
                <w:lang w:val="de-DE"/>
              </w:rPr>
              <w:t xml:space="preserve">Debat i argumentuar: </w:t>
            </w:r>
            <w:r w:rsidR="00B13F42">
              <w:rPr>
                <w:rFonts w:ascii="Times New Roman" w:hAnsi="Times New Roman" w:cs="Times New Roman"/>
                <w:lang w:val="de-DE"/>
              </w:rPr>
              <w:t>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F42">
              <w:rPr>
                <w:rFonts w:ascii="Times New Roman" w:hAnsi="Times New Roman" w:cs="Times New Roman"/>
                <w:lang w:val="de-DE"/>
              </w:rPr>
              <w:t>suesi/ja fton nxënësit/et 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F42">
              <w:rPr>
                <w:rFonts w:ascii="Times New Roman" w:hAnsi="Times New Roman" w:cs="Times New Roman"/>
                <w:lang w:val="de-DE"/>
              </w:rPr>
              <w:t xml:space="preserve"> debatojn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F42">
              <w:rPr>
                <w:rFonts w:ascii="Times New Roman" w:hAnsi="Times New Roman" w:cs="Times New Roman"/>
                <w:lang w:val="de-DE"/>
              </w:rPr>
              <w:t xml:space="preserve"> rreth pyetjes:</w:t>
            </w:r>
          </w:p>
          <w:p w:rsidR="00DE7914" w:rsidRDefault="00B13F42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-Si mendoni çfarë mund ta</w:t>
            </w:r>
            <w:r w:rsidR="00DE7914">
              <w:rPr>
                <w:rFonts w:ascii="Times New Roman" w:hAnsi="Times New Roman" w:cs="Times New Roman"/>
                <w:lang w:val="de-DE"/>
              </w:rPr>
              <w:t xml:space="preserve"> ketë shtyrë njeriun misterioz të vishe</w:t>
            </w:r>
            <w:r>
              <w:rPr>
                <w:rFonts w:ascii="Times New Roman" w:hAnsi="Times New Roman" w:cs="Times New Roman"/>
                <w:lang w:val="de-DE"/>
              </w:rPr>
              <w:t>t n</w:t>
            </w:r>
            <w:r w:rsidR="00DE7914">
              <w:rPr>
                <w:rFonts w:ascii="Times New Roman" w:hAnsi="Times New Roman" w:cs="Times New Roman"/>
                <w:lang w:val="de-DE"/>
              </w:rPr>
              <w:t>ë këtë mënyrë</w:t>
            </w:r>
            <w:r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DE7914">
              <w:rPr>
                <w:rFonts w:ascii="Times New Roman" w:hAnsi="Times New Roman" w:cs="Times New Roman"/>
                <w:lang w:val="de-DE"/>
              </w:rPr>
              <w:t>varfëria, pa</w:t>
            </w:r>
            <w:r>
              <w:rPr>
                <w:rFonts w:ascii="Times New Roman" w:hAnsi="Times New Roman" w:cs="Times New Roman"/>
                <w:lang w:val="de-DE"/>
              </w:rPr>
              <w:t>mundësia, hobi, stili i jetesës?</w:t>
            </w:r>
          </w:p>
          <w:p w:rsidR="00B13F42" w:rsidRDefault="00B13F42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nxënësit/et 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japin mendimin e tyre.</w:t>
            </w:r>
          </w:p>
          <w:p w:rsidR="006C796C" w:rsidRPr="006C796C" w:rsidRDefault="006C796C" w:rsidP="006C79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DE7914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6719BC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67159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671593">
              <w:rPr>
                <w:rFonts w:ascii="Times New Roman" w:hAnsi="Times New Roman"/>
                <w:lang w:val="de-DE"/>
              </w:rPr>
              <w:t>teksti</w:t>
            </w:r>
            <w:r>
              <w:rPr>
                <w:rFonts w:ascii="Times New Roman" w:hAnsi="Times New Roman"/>
                <w:lang w:val="de-DE"/>
              </w:rPr>
              <w:t>t</w:t>
            </w:r>
            <w:r w:rsidRPr="00671593">
              <w:rPr>
                <w:rFonts w:ascii="Times New Roman" w:hAnsi="Times New Roman"/>
                <w:lang w:val="de-DE"/>
              </w:rPr>
              <w:t xml:space="preserve"> duke mbajtur shë</w:t>
            </w:r>
            <w:r w:rsidR="006C796C">
              <w:rPr>
                <w:rFonts w:ascii="Times New Roman" w:hAnsi="Times New Roman"/>
                <w:lang w:val="de-DE"/>
              </w:rPr>
              <w:t>nime</w:t>
            </w:r>
            <w:r w:rsidR="003663FE">
              <w:rPr>
                <w:rFonts w:ascii="Times New Roman" w:hAnsi="Times New Roman"/>
                <w:lang w:val="de-DE"/>
              </w:rPr>
              <w:t xml:space="preserve"> për fjalët e reja dhe gj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3663FE">
              <w:rPr>
                <w:rFonts w:ascii="Times New Roman" w:hAnsi="Times New Roman"/>
                <w:lang w:val="de-DE"/>
              </w:rPr>
              <w:t>ra</w:t>
            </w:r>
            <w:r w:rsidRPr="00671593">
              <w:rPr>
                <w:rFonts w:ascii="Times New Roman" w:hAnsi="Times New Roman"/>
                <w:lang w:val="de-DE"/>
              </w:rPr>
              <w:t xml:space="preserve"> që i duken interesante;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671593">
              <w:rPr>
                <w:rFonts w:ascii="Times New Roman" w:hAnsi="Times New Roman"/>
                <w:lang w:val="de-DE"/>
              </w:rPr>
              <w:t>n se si ndikojnë ilustrimet për ta kuptuar më mirë përmbajtjen e tekstit;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67159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të</w:t>
            </w:r>
            <w:r w:rsidRPr="00671593">
              <w:rPr>
                <w:rFonts w:ascii="Times New Roman" w:hAnsi="Times New Roman"/>
                <w:lang w:val="de-DE"/>
              </w:rPr>
              <w:t xml:space="preserve"> tekstit që lexon duke vënë në dukje disa karakteristika të tij;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67159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671593">
              <w:rPr>
                <w:rFonts w:ascii="Times New Roman" w:hAnsi="Times New Roman"/>
                <w:lang w:val="de-DE"/>
              </w:rPr>
              <w:t>fjalë</w:t>
            </w:r>
            <w:r w:rsidR="00BC71E0">
              <w:rPr>
                <w:rFonts w:ascii="Times New Roman" w:hAnsi="Times New Roman"/>
                <w:lang w:val="de-DE"/>
              </w:rPr>
              <w:t>ve</w:t>
            </w:r>
            <w:r>
              <w:rPr>
                <w:rFonts w:ascii="Times New Roman" w:hAnsi="Times New Roman"/>
                <w:lang w:val="de-DE"/>
              </w:rPr>
              <w:t xml:space="preserve"> të</w:t>
            </w:r>
            <w:r w:rsidRPr="00671593">
              <w:rPr>
                <w:rFonts w:ascii="Times New Roman" w:hAnsi="Times New Roman"/>
                <w:lang w:val="de-DE"/>
              </w:rPr>
              <w:t xml:space="preserve"> reja, duke ndërtuar fjali me to; 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71593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rshkrimi</w:t>
            </w:r>
            <w:r w:rsidRPr="0067159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personazhit</w:t>
            </w:r>
            <w:r w:rsidRPr="00671593">
              <w:rPr>
                <w:rFonts w:ascii="Times New Roman" w:hAnsi="Times New Roman"/>
                <w:lang w:val="de-DE"/>
              </w:rPr>
              <w:t>, duke e ilustruar me pjesë nga teksti;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71593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gjykimi</w:t>
            </w:r>
            <w:r w:rsidRPr="00671593">
              <w:rPr>
                <w:rFonts w:ascii="Times New Roman" w:hAnsi="Times New Roman"/>
                <w:lang w:val="de-DE"/>
              </w:rPr>
              <w:t>n për sjelljen dhe zakonet që mund të ketë personazhi në tekst, duke u nisur nga pamja e jashtme dhe veshja e tij;</w:t>
            </w:r>
          </w:p>
          <w:p w:rsidR="00DE7914" w:rsidRPr="00671593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-pranimi</w:t>
            </w:r>
            <w:r w:rsidRPr="0067159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ideve dhe mendimeve të</w:t>
            </w:r>
            <w:r w:rsidRPr="00671593">
              <w:rPr>
                <w:rFonts w:ascii="Times New Roman" w:hAnsi="Times New Roman"/>
                <w:lang w:val="de-DE"/>
              </w:rPr>
              <w:t xml:space="preserve"> të tjerëve rreth diversitetit të veshjes, sjelljes dhe mënyrës së jetesës së të tjerëve;</w:t>
            </w:r>
          </w:p>
          <w:p w:rsidR="00A13189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C660BD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të mendimev</w:t>
            </w:r>
            <w:r w:rsidRPr="00C660BD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C660BD">
              <w:rPr>
                <w:rFonts w:ascii="Times New Roman" w:hAnsi="Times New Roman"/>
                <w:lang w:val="de-DE"/>
              </w:rPr>
              <w:t>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="00A13189">
              <w:rPr>
                <w:rFonts w:ascii="Times New Roman" w:hAnsi="Times New Roman"/>
                <w:lang w:val="de-DE"/>
              </w:rPr>
              <w:t>;</w:t>
            </w:r>
          </w:p>
          <w:p w:rsidR="00A13189" w:rsidRDefault="00A13189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e p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rpjekjeve individuale dhe atyre 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DE7914" w:rsidRPr="00543B65" w:rsidRDefault="00A13189" w:rsidP="008E4ACF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simet q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755A4E">
              <w:rPr>
                <w:rFonts w:ascii="Times New Roman" w:hAnsi="Times New Roman"/>
                <w:lang w:val="de-DE"/>
              </w:rPr>
              <w:t>.</w:t>
            </w:r>
          </w:p>
          <w:p w:rsidR="00DE7914" w:rsidRPr="000013B4" w:rsidRDefault="00CC3AF6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DE7914" w:rsidRPr="00C660BD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DE7914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DE7914" w:rsidRPr="00C660BD" w:rsidRDefault="00DE7914" w:rsidP="00DE7914">
      <w:pPr>
        <w:rPr>
          <w:lang w:val="de-DE"/>
        </w:rPr>
      </w:pPr>
    </w:p>
    <w:p w:rsidR="00DE7914" w:rsidRDefault="00DE7914" w:rsidP="00DE7914">
      <w:pPr>
        <w:rPr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4"/>
          <w:szCs w:val="24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551"/>
        <w:gridCol w:w="1080"/>
        <w:gridCol w:w="2294"/>
      </w:tblGrid>
      <w:tr w:rsidR="00DE7914" w:rsidRPr="000B2BED" w:rsidTr="008E4ACF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B2BED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de-DE"/>
              </w:rPr>
              <w:t xml:space="preserve"> </w:t>
            </w:r>
            <w:r w:rsidRPr="000B2BE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B2BED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0B2BE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DE7914" w:rsidRPr="00850C25" w:rsidTr="008E4ACF">
        <w:trPr>
          <w:trHeight w:val="812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07349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073492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DE7914" w:rsidRPr="002A452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A4524">
              <w:rPr>
                <w:rFonts w:ascii="Times New Roman" w:hAnsi="Times New Roman" w:cs="Times New Roman"/>
                <w:color w:val="FF0000"/>
                <w:lang w:val="de-DE"/>
              </w:rPr>
              <w:t>Ushtrime përmbledhëse</w:t>
            </w:r>
            <w:r w:rsidR="0089797B">
              <w:rPr>
                <w:rFonts w:ascii="Times New Roman" w:hAnsi="Times New Roman" w:cs="Times New Roman"/>
                <w:color w:val="FF0000"/>
                <w:lang w:val="de-DE"/>
              </w:rPr>
              <w:t>: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Emri</w:t>
            </w:r>
            <w:r w:rsidRPr="002A4524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073492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73492">
              <w:rPr>
                <w:rFonts w:ascii="Times New Roman" w:hAnsi="Times New Roman" w:cs="Times New Roman"/>
                <w:lang w:val="de-DE"/>
              </w:rPr>
              <w:t>Krijim i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73492">
              <w:rPr>
                <w:rFonts w:ascii="Times New Roman" w:hAnsi="Times New Roman" w:cs="Times New Roman"/>
                <w:lang w:val="de-DE"/>
              </w:rPr>
              <w:t xml:space="preserve"> harte konceptesh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73492">
              <w:rPr>
                <w:rFonts w:ascii="Times New Roman" w:hAnsi="Times New Roman" w:cs="Times New Roman"/>
                <w:lang w:val="de-DE"/>
              </w:rPr>
              <w:t>r emrin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DE7914" w:rsidRPr="00850C25" w:rsidTr="008E4ACF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emra të përveçëm përbri emrave të përgjithshëm;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zëvendëson në fjali emrat e gjinisë femër</w:t>
            </w:r>
            <w:r w:rsidRPr="00664170">
              <w:rPr>
                <w:rFonts w:ascii="Times New Roman" w:hAnsi="Times New Roman"/>
                <w:lang w:val="de-DE"/>
              </w:rPr>
              <w:t xml:space="preserve">ore </w:t>
            </w:r>
            <w:r>
              <w:rPr>
                <w:rFonts w:ascii="Times New Roman" w:hAnsi="Times New Roman"/>
                <w:lang w:val="de-DE"/>
              </w:rPr>
              <w:t>në emra të gjinisë mashkull</w:t>
            </w:r>
            <w:r w:rsidRPr="00664170">
              <w:rPr>
                <w:rFonts w:ascii="Times New Roman" w:hAnsi="Times New Roman"/>
                <w:lang w:val="de-DE"/>
              </w:rPr>
              <w:t>ore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DE7914" w:rsidRPr="001D2519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kthen emrat e numrit njëjës në numrin shumës;</w:t>
            </w:r>
          </w:p>
          <w:p w:rsidR="00DE7914" w:rsidRPr="001D2519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</w:t>
            </w:r>
            <w:r w:rsidRPr="001D2519">
              <w:rPr>
                <w:rFonts w:ascii="Times New Roman" w:hAnsi="Times New Roman"/>
                <w:lang w:val="de-DE"/>
              </w:rPr>
              <w:t>n fjali duke përdorur emrat e dh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2519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2519">
              <w:rPr>
                <w:rFonts w:ascii="Times New Roman" w:hAnsi="Times New Roman"/>
                <w:lang w:val="de-DE"/>
              </w:rPr>
              <w:t xml:space="preserve"> në numrin, trajt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2519">
              <w:rPr>
                <w:rFonts w:ascii="Times New Roman" w:hAnsi="Times New Roman"/>
                <w:lang w:val="de-DE"/>
              </w:rPr>
              <w:t>n dhe ras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2519">
              <w:rPr>
                <w:rFonts w:ascii="Times New Roman" w:hAnsi="Times New Roman"/>
                <w:lang w:val="de-DE"/>
              </w:rPr>
              <w:t>n e 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2519">
              <w:rPr>
                <w:rFonts w:ascii="Times New Roman" w:hAnsi="Times New Roman"/>
                <w:lang w:val="de-DE"/>
              </w:rPr>
              <w:t>rkuar;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 gramatikore gjatë të shkruarit;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pavarësi në mendime dhe veprime;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A13189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A13189">
              <w:rPr>
                <w:rFonts w:ascii="Times New Roman" w:hAnsi="Times New Roman"/>
                <w:lang w:val="de-DE"/>
              </w:rPr>
              <w:t>;</w:t>
            </w:r>
          </w:p>
          <w:p w:rsidR="00DE7914" w:rsidRPr="00A13189" w:rsidRDefault="00A13189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</w:t>
            </w:r>
            <w:r w:rsidRPr="00A13189">
              <w:rPr>
                <w:rFonts w:ascii="Times New Roman" w:hAnsi="Times New Roman"/>
                <w:lang w:val="de-DE"/>
              </w:rPr>
              <w:t xml:space="preserve"> të tjerëve</w:t>
            </w:r>
            <w:r w:rsidR="00DE7914" w:rsidRPr="00A13189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51B2C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Fjalë </w:t>
            </w:r>
            <w:r w:rsidRPr="009D2CAB">
              <w:rPr>
                <w:rFonts w:ascii="Times New Roman" w:hAnsi="Times New Roman" w:cs="Times New Roman"/>
                <w:b/>
                <w:lang w:val="de-DE"/>
              </w:rPr>
              <w:t xml:space="preserve">kyçe: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-lloji i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-gjinia e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-rasat e emrit;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DE7914" w:rsidRPr="001F5C2D" w:rsidTr="008E4ACF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B7951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>-etiketa me emra;</w:t>
            </w:r>
          </w:p>
          <w:p w:rsidR="008129BB" w:rsidRPr="006B7951" w:rsidRDefault="008129BB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-harta e konceptit e emrit;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6B7951">
              <w:rPr>
                <w:rFonts w:ascii="Times New Roman" w:hAnsi="Times New Roman" w:cs="Times New Roman"/>
                <w:lang w:val="de-DE"/>
              </w:rPr>
              <w:t>, tabakë letre,</w:t>
            </w:r>
            <w:r>
              <w:rPr>
                <w:rFonts w:ascii="Times New Roman" w:hAnsi="Times New Roman" w:cs="Times New Roman"/>
                <w:lang w:val="de-DE"/>
              </w:rPr>
              <w:t xml:space="preserve"> fletore, </w:t>
            </w:r>
            <w:r w:rsidRPr="006B7951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755A4E">
              <w:rPr>
                <w:rFonts w:ascii="Times New Roman" w:hAnsi="Times New Roman" w:cs="Times New Roman"/>
                <w:lang w:val="de-DE"/>
              </w:rPr>
              <w:t>A4</w:t>
            </w:r>
            <w:r w:rsidRPr="006B7951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6B7951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B7951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6B7951">
              <w:rPr>
                <w:rFonts w:ascii="Times New Roman" w:hAnsi="Times New Roman" w:cs="Times New Roman"/>
                <w:lang w:val="de-DE"/>
              </w:rPr>
              <w:t>arte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DE7914" w:rsidRPr="008F6619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7703D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703D4">
              <w:rPr>
                <w:rFonts w:ascii="Times New Roman" w:hAnsi="Times New Roman"/>
                <w:b/>
                <w:lang w:val="de-DE"/>
              </w:rPr>
              <w:t>Metodolog</w:t>
            </w:r>
            <w:r>
              <w:rPr>
                <w:rFonts w:ascii="Times New Roman" w:hAnsi="Times New Roman"/>
                <w:b/>
                <w:lang w:val="de-DE"/>
              </w:rPr>
              <w:t>jia dhe veprimtaritë e nxënësve/eve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-harta </w:t>
            </w:r>
            <w:r w:rsidR="00A111E6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konceptit;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në dyshe;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3E48AF">
              <w:rPr>
                <w:rFonts w:ascii="Times New Roman" w:hAnsi="Times New Roman"/>
                <w:lang w:val="de-DE"/>
              </w:rPr>
              <w:t>shkrim i drejtuar;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89797B" w:rsidRDefault="00DE7914" w:rsidP="0089797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9797B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E7914" w:rsidRDefault="00DE7914" w:rsidP="008979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9797B">
              <w:rPr>
                <w:rFonts w:ascii="Times New Roman" w:hAnsi="Times New Roman" w:cs="Times New Roman"/>
                <w:i/>
                <w:lang w:val="de-DE"/>
              </w:rPr>
              <w:t>Harta e konceptit:</w:t>
            </w:r>
            <w:r w:rsidRPr="0089797B">
              <w:rPr>
                <w:rFonts w:ascii="Times New Roman" w:hAnsi="Times New Roman" w:cs="Times New Roman"/>
                <w:lang w:val="de-DE"/>
              </w:rPr>
              <w:t xml:space="preserve"> Nxënësit/et krijojnë në grupe</w:t>
            </w:r>
            <w:r w:rsidR="008A4348">
              <w:rPr>
                <w:rFonts w:ascii="Times New Roman" w:hAnsi="Times New Roman" w:cs="Times New Roman"/>
                <w:lang w:val="de-DE"/>
              </w:rPr>
              <w:t xml:space="preserve"> hartën e konceptit për emrin. </w:t>
            </w:r>
            <w:r w:rsidRPr="0089797B">
              <w:rPr>
                <w:rFonts w:ascii="Times New Roman" w:hAnsi="Times New Roman" w:cs="Times New Roman"/>
                <w:lang w:val="de-DE"/>
              </w:rPr>
              <w:t xml:space="preserve">Mësuesi/ja e plotëson atë në tabelë, duke u mbështetur te puna e nxënësve/eve. </w:t>
            </w:r>
          </w:p>
          <w:p w:rsidR="00782374" w:rsidRPr="003F79A1" w:rsidRDefault="00782374" w:rsidP="008979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DE7914" w:rsidRPr="00F128C1" w:rsidRDefault="0067522A" w:rsidP="008E4A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8" type="#_x0000_t32" style="position:absolute;left:0;text-align:left;margin-left:295.35pt;margin-top:9.8pt;width:15.35pt;height:6pt;flip:y;z-index:25191321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43" type="#_x0000_t32" style="position:absolute;left:0;text-align:left;margin-left:98.05pt;margin-top:9.8pt;width:24.95pt;height:10.9pt;flip:x y;z-index:251918336" o:connectortype="straight">
                  <v:stroke endarrow="block"/>
                </v:shape>
              </w:pict>
            </w:r>
            <w:r w:rsidR="00DE7914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>njerëz, kafshë, sende, vende                                                                  i përgjithshëm</w:t>
            </w:r>
          </w:p>
          <w:p w:rsidR="00DE7914" w:rsidRPr="00F128C1" w:rsidRDefault="0067522A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7" type="#_x0000_t32" style="position:absolute;left:0;text-align:left;margin-left:295.35pt;margin-top:9.35pt;width:24.95pt;height:0;z-index:251912192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339" type="#_x0000_t32" style="position:absolute;left:0;text-align:left;margin-left:221.65pt;margin-top:9.2pt;width:9.1pt;height:10.85pt;flip:y;z-index:251914240" o:connectortype="straight">
                  <v:stroke endarrow="block"/>
                </v:shape>
              </w:pict>
            </w:r>
            <w:r w:rsidR="00DE7914" w:rsidRPr="00F128C1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</w:t>
            </w:r>
            <w:r w:rsidR="00DE791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</w:t>
            </w:r>
            <w:r w:rsidR="00DE7914" w:rsidRPr="00F128C1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</w:t>
            </w:r>
            <w:r w:rsidR="00DE791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        </w:t>
            </w:r>
            <w:r w:rsidR="008A4348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DE791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DE7914" w:rsidRPr="00BB78F2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emërton</w:t>
            </w:r>
            <w:r w:rsidR="00DE7914" w:rsidRPr="00BB78F2">
              <w:rPr>
                <w:rFonts w:ascii="Times New Roman" w:hAnsi="Times New Roman"/>
                <w:b/>
                <w:snapToGrid w:val="0"/>
                <w:sz w:val="20"/>
                <w:szCs w:val="20"/>
                <w:lang w:val="de-DE"/>
              </w:rPr>
              <w:t xml:space="preserve">  </w:t>
            </w:r>
            <w:r w:rsidR="00DE791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</w:t>
            </w:r>
            <w:r w:rsidR="00DE7914" w:rsidRPr="00BB78F2"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de-DE"/>
              </w:rPr>
              <w:t>fjal</w:t>
            </w:r>
            <w:r w:rsidR="00DE7914"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de-DE"/>
              </w:rPr>
              <w:t>ë</w:t>
            </w:r>
            <w:r w:rsidR="00DE7914" w:rsidRPr="00BB78F2"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de-DE"/>
              </w:rPr>
              <w:t xml:space="preserve"> e ndryshueshme</w:t>
            </w:r>
            <w:r w:rsidR="00DE791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</w:t>
            </w:r>
            <w:r w:rsidR="008A4348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DE7914" w:rsidRPr="00AC2C01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lloji</w:t>
            </w:r>
            <w:r w:rsidR="00DE7914" w:rsidRPr="00AC2C01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DE7914">
              <w:rPr>
                <w:rFonts w:ascii="Times New Roman" w:hAnsi="Times New Roman"/>
                <w:snapToGrid w:val="0"/>
                <w:lang w:val="de-DE"/>
              </w:rPr>
              <w:t xml:space="preserve">         </w:t>
            </w:r>
            <w:r w:rsidR="00DE7914" w:rsidRPr="00493541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i përveçëm</w:t>
            </w:r>
          </w:p>
          <w:p w:rsidR="00DE7914" w:rsidRPr="00F128C1" w:rsidRDefault="0067522A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5" type="#_x0000_t32" style="position:absolute;left:0;text-align:left;margin-left:157.7pt;margin-top:-.35pt;width:27.65pt;height:13.2pt;flip:x y;z-index:25191014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6" type="#_x0000_t32" style="position:absolute;left:0;text-align:left;margin-left:250.5pt;margin-top:-.35pt;width:21.7pt;height:13.2pt;flip:y;z-index:251911168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oval id="_x0000_s1323" style="position:absolute;left:0;text-align:left;margin-left:181.5pt;margin-top:7.85pt;width:78.3pt;height:25.6pt;z-index:251897856">
                  <v:textbox style="mso-next-textbox:#_x0000_s1323">
                    <w:txbxContent>
                      <w:p w:rsidR="0067522A" w:rsidRPr="00633CC1" w:rsidRDefault="0067522A" w:rsidP="00DE7914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633CC1">
                          <w:rPr>
                            <w:rFonts w:ascii="Times New Roman" w:hAnsi="Times New Roman"/>
                            <w:b/>
                          </w:rPr>
                          <w:t>emri</w:t>
                        </w:r>
                      </w:p>
                    </w:txbxContent>
                  </v:textbox>
                </v:oval>
              </w:pic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emërore</w:t>
            </w:r>
            <w:r w:rsidR="00DE7914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</w:t>
            </w:r>
            <w:r w:rsidR="00DE7914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  <w:r w:rsidR="00DE7914" w:rsidRPr="00F128C1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="00DE7914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</w:p>
          <w:p w:rsidR="00DE7914" w:rsidRPr="00F128C1" w:rsidRDefault="0067522A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noProof/>
                <w:sz w:val="20"/>
                <w:szCs w:val="20"/>
              </w:rPr>
              <w:pict>
                <v:shape id="_x0000_s1341" type="#_x0000_t32" style="position:absolute;left:0;text-align:left;margin-left:119.05pt;margin-top:-.4pt;width:25.6pt;height:16.1pt;flip:x y;z-index:251916288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340" type="#_x0000_t32" style="position:absolute;left:0;text-align:left;margin-left:115.1pt;margin-top:8.7pt;width:21.55pt;height:7.2pt;flip:x y;z-index:251915264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322" type="#_x0000_t32" style="position:absolute;left:0;text-align:left;margin-left:157.7pt;margin-top:8.7pt;width:23.8pt;height:10.25pt;flip:x;z-index:251896832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325" type="#_x0000_t32" style="position:absolute;left:0;text-align:left;margin-left:259.8pt;margin-top:7.2pt;width:20.6pt;height:0;z-index:251899904" o:connectortype="straight">
                  <v:stroke endarrow="block"/>
                </v:shape>
              </w:pict>
            </w:r>
            <w:r w:rsidR="00DE7914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gjinore                                                                    </w:t>
            </w:r>
            <w:r w:rsidR="00DE7914" w:rsidRPr="00F128C1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gjinia</w:t>
            </w:r>
            <w:r w:rsidR="00DE7914" w:rsidRPr="00F128C1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</w:t>
            </w:r>
          </w:p>
          <w:p w:rsidR="00DE7914" w:rsidRPr="00F128C1" w:rsidRDefault="0067522A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pict>
                <v:shape id="_x0000_s1326" type="#_x0000_t32" style="position:absolute;left:0;text-align:left;margin-left:111.55pt;margin-top:8.3pt;width:25.1pt;height:8.05pt;flip:x;z-index:251900928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324" type="#_x0000_t32" style="position:absolute;left:0;text-align:left;margin-left:112.15pt;margin-top:4.5pt;width:25.1pt;height:1.25pt;flip:x;z-index:25189888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42" type="#_x0000_t32" style="position:absolute;left:0;text-align:left;margin-left:112.15pt;margin-top:11.55pt;width:28.5pt;height:15.9pt;flip:x;z-index:251917312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dhan</w:t>
            </w:r>
            <w:r w:rsidR="00DE7914" w:rsidRPr="00BB78F2">
              <w:rPr>
                <w:rFonts w:ascii="Times New Roman" w:hAnsi="Times New Roman"/>
                <w:sz w:val="20"/>
                <w:szCs w:val="20"/>
                <w:lang w:val="de-DE"/>
              </w:rPr>
              <w:t>ore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28" type="#_x0000_t32" style="position:absolute;left:0;text-align:left;margin-left:305.05pt;margin-top:1.35pt;width:17.25pt;height:13.7pt;z-index:2519029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327" type="#_x0000_t32" style="position:absolute;left:0;text-align:left;margin-left:277.25pt;margin-top:2.65pt;width:11.65pt;height:13.7pt;flip:x;z-index:2519019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0" type="#_x0000_t32" style="position:absolute;left:0;text-align:left;margin-left:225.75pt;margin-top:7pt;width:12.05pt;height:9.3pt;z-index:2519050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29" type="#_x0000_t32" style="position:absolute;left:0;text-align:left;margin-left:181.5pt;margin-top:5.7pt;width:12.7pt;height:9.3pt;flip:x;z-index:251904000;mso-position-horizontal-relative:text;mso-position-vertical-relative:text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</w:t>
            </w:r>
            <w:r w:rsidR="00DE7914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 xml:space="preserve">rasa  </w:t>
            </w:r>
          </w:p>
          <w:p w:rsidR="00DE7914" w:rsidRPr="00F128C1" w:rsidRDefault="0067522A" w:rsidP="008E4ACF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2" type="#_x0000_t32" style="position:absolute;left:0;text-align:left;margin-left:170.1pt;margin-top:11.55pt;width:11.4pt;height:13.3pt;z-index:25190707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1" type="#_x0000_t32" style="position:absolute;left:0;text-align:left;margin-left:144.65pt;margin-top:11.55pt;width:13.05pt;height:13.3pt;flip:x;z-index:251906048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kallëzore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3" type="#_x0000_t32" style="position:absolute;left:0;text-align:left;margin-left:217.95pt;margin-top:11.55pt;width:7.8pt;height:13.3pt;flip:x;z-index:2519080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34" type="#_x0000_t32" style="position:absolute;left:0;text-align:left;margin-left:243pt;margin-top:11.55pt;width:11.15pt;height:13.3pt;z-index:251909120;mso-position-horizontal-relative:text;mso-position-vertical-relative:text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         </w:t>
            </w:r>
            <w:r w:rsidR="00DE7914" w:rsidRPr="00BB78F2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 xml:space="preserve">numri </w:t>
            </w:r>
            <w:r w:rsidR="00DE7914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        </w:t>
            </w:r>
            <w:r w:rsidR="00DE7914" w:rsidRPr="00F128C1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trajta</w:t>
            </w:r>
            <w:r w:rsidR="00DE7914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DE7914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mashkullore   femërore               </w:t>
            </w:r>
          </w:p>
          <w:p w:rsidR="00DE7914" w:rsidRDefault="00DE7914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rrjedhore</w:t>
            </w:r>
            <w:r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</w:p>
          <w:p w:rsidR="00DE7914" w:rsidRPr="00BB78F2" w:rsidRDefault="00DE7914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njëjës   shumës      </w:t>
            </w:r>
            <w:r w:rsidRPr="00BB78F2">
              <w:rPr>
                <w:rFonts w:ascii="Times New Roman" w:hAnsi="Times New Roman"/>
                <w:sz w:val="20"/>
                <w:szCs w:val="20"/>
                <w:lang w:val="de-DE"/>
              </w:rPr>
              <w:t>e shquar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Pr="00BB78F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e pashquar</w:t>
            </w:r>
          </w:p>
          <w:p w:rsidR="00DE7914" w:rsidRPr="0089797B" w:rsidRDefault="00DE7914" w:rsidP="008979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9797B">
              <w:rPr>
                <w:rFonts w:ascii="Times New Roman" w:hAnsi="Times New Roman" w:cs="Times New Roman"/>
                <w:lang w:val="de-DE"/>
              </w:rPr>
              <w:t>Nxiten nxënësit</w:t>
            </w:r>
            <w:r w:rsidR="009762D5" w:rsidRPr="0089797B">
              <w:rPr>
                <w:rFonts w:ascii="Times New Roman" w:hAnsi="Times New Roman" w:cs="Times New Roman"/>
                <w:lang w:val="de-DE"/>
              </w:rPr>
              <w:t>/et</w:t>
            </w:r>
            <w:r w:rsidRPr="0089797B">
              <w:rPr>
                <w:rFonts w:ascii="Times New Roman" w:hAnsi="Times New Roman" w:cs="Times New Roman"/>
                <w:lang w:val="de-DE"/>
              </w:rPr>
              <w:t xml:space="preserve"> të japin shembuj të emrave sipas llojit, numri</w:t>
            </w:r>
            <w:r w:rsidR="002B64E0">
              <w:rPr>
                <w:rFonts w:ascii="Times New Roman" w:hAnsi="Times New Roman" w:cs="Times New Roman"/>
                <w:lang w:val="de-DE"/>
              </w:rPr>
              <w:t>t</w:t>
            </w:r>
            <w:r w:rsidRPr="0089797B">
              <w:rPr>
                <w:rFonts w:ascii="Times New Roman" w:hAnsi="Times New Roman" w:cs="Times New Roman"/>
                <w:lang w:val="de-DE"/>
              </w:rPr>
              <w:t xml:space="preserve">, trajtës, gjinisë dhe rasave. </w:t>
            </w:r>
          </w:p>
          <w:p w:rsidR="00DE7914" w:rsidRPr="0089797B" w:rsidRDefault="00DE7914" w:rsidP="0089797B">
            <w:pPr>
              <w:pStyle w:val="NoSpacing"/>
              <w:numPr>
                <w:ilvl w:val="0"/>
                <w:numId w:val="71"/>
              </w:numPr>
              <w:rPr>
                <w:rFonts w:ascii="Times New Roman" w:hAnsi="Times New Roman" w:cs="Times New Roman"/>
                <w:u w:val="single"/>
                <w:lang w:val="de-DE"/>
              </w:rPr>
            </w:pPr>
            <w:r w:rsidRPr="0089797B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Pr="0089797B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Ushtrimi 1 synon që nxënësit/et të shkruajn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emra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rveç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m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rbri emrave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rgjithsh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m.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lang w:val="de-DE"/>
              </w:rPr>
              <w:t>Ushtrimi 2 synon</w:t>
            </w:r>
            <w:r w:rsidR="002B64E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që nxënësit/et</w:t>
            </w:r>
            <w:r w:rsidR="002B64E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të shkruajn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e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na</w:t>
            </w:r>
            <w:r w:rsidR="002B64E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duke z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vend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suar emrat e gjinis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fem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rore</w:t>
            </w:r>
            <w:r w:rsidR="002B64E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nvizuara me emra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gjinis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mashkullore, sipas modelit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5B3EDB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B3EDB">
              <w:rPr>
                <w:rFonts w:ascii="Times New Roman" w:hAnsi="Times New Roman"/>
                <w:lang w:val="de-DE"/>
              </w:rPr>
              <w:lastRenderedPageBreak/>
              <w:t>Nxënësit/et punojnë individualisht në libër. Ata/ato shkëmbejnë librat me njëri-tjetrin dhe korrigjojnë gabimet. Në fund zhvillohet një diskutim në klasë</w:t>
            </w:r>
            <w:r w:rsidR="009762D5">
              <w:rPr>
                <w:rFonts w:ascii="Times New Roman" w:hAnsi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9762D5">
              <w:rPr>
                <w:rFonts w:ascii="Times New Roman" w:hAnsi="Times New Roman"/>
                <w:lang w:val="de-DE"/>
              </w:rPr>
              <w:t>n drejtimin e m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9762D5">
              <w:rPr>
                <w:rFonts w:ascii="Times New Roman" w:hAnsi="Times New Roman"/>
                <w:lang w:val="de-DE"/>
              </w:rPr>
              <w:t>suesit/es</w:t>
            </w:r>
            <w:r w:rsidRPr="005B3EDB">
              <w:rPr>
                <w:rFonts w:ascii="Times New Roman" w:hAnsi="Times New Roman"/>
                <w:lang w:val="de-DE"/>
              </w:rPr>
              <w:t xml:space="preserve">. </w:t>
            </w:r>
          </w:p>
          <w:p w:rsidR="00DE7914" w:rsidRPr="005B3EDB" w:rsidRDefault="00DE791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B3EDB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Ushtrimi 4. Orientohen nxënësit</w:t>
            </w:r>
            <w:r w:rsidR="00227ECB">
              <w:rPr>
                <w:rFonts w:ascii="Times New Roman" w:hAnsi="Times New Roman" w:cs="Times New Roman"/>
                <w:lang w:val="de-DE"/>
              </w:rPr>
              <w:t>/et të shkruajnë fjali me emrat</w:t>
            </w:r>
            <w:r w:rsidR="00287960">
              <w:rPr>
                <w:rFonts w:ascii="Times New Roman" w:hAnsi="Times New Roman" w:cs="Times New Roman"/>
                <w:lang w:val="de-DE"/>
              </w:rPr>
              <w:t>: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B3EDB">
              <w:rPr>
                <w:rFonts w:ascii="Times New Roman" w:hAnsi="Times New Roman" w:cs="Times New Roman"/>
                <w:i/>
                <w:lang w:val="de-DE"/>
              </w:rPr>
              <w:t>lulishte, lib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i/>
                <w:lang w:val="de-DE"/>
              </w:rPr>
              <w:t>r, pallat, loj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i/>
                <w:lang w:val="de-DE"/>
              </w:rPr>
              <w:t>, telefon</w:t>
            </w:r>
            <w:r w:rsidR="004D4D31">
              <w:rPr>
                <w:rFonts w:ascii="Times New Roman" w:hAnsi="Times New Roman" w:cs="Times New Roman"/>
                <w:i/>
                <w:lang w:val="de-DE"/>
              </w:rPr>
              <w:t xml:space="preserve">i, </w:t>
            </w:r>
            <w:r w:rsidRPr="005B3EDB">
              <w:rPr>
                <w:rFonts w:ascii="Times New Roman" w:hAnsi="Times New Roman" w:cs="Times New Roman"/>
                <w:i/>
                <w:lang w:val="de-DE"/>
              </w:rPr>
              <w:t xml:space="preserve">çanta, </w:t>
            </w:r>
            <w:r w:rsidRPr="005B3EDB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numrin</w:t>
            </w:r>
            <w:r w:rsidR="009762D5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trajt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 dhe ras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 e 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rkuar.</w:t>
            </w:r>
          </w:p>
          <w:p w:rsidR="009762D5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lang w:val="de-DE"/>
              </w:rPr>
              <w:t xml:space="preserve">Nxënësit/et punojnë individualisht. 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lang w:val="de-DE"/>
              </w:rPr>
              <w:t>Pas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rfundimit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pun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s nxiten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lexojnë fjalitë me zë</w:t>
            </w:r>
            <w:r w:rsidR="009762D5"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287960">
              <w:rPr>
                <w:rFonts w:ascii="Times New Roman" w:hAnsi="Times New Roman" w:cs="Times New Roman"/>
                <w:lang w:val="de-DE"/>
              </w:rPr>
              <w:t>s</w:t>
            </w:r>
            <w:r w:rsidRPr="005B3ED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lang w:val="de-DE"/>
              </w:rPr>
              <w:t>Me ndihmën e mësuesit/es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bëhen qortimet e gabimeve drejtshkrimore.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sit/et vler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13189">
              <w:rPr>
                <w:rFonts w:ascii="Times New Roman" w:hAnsi="Times New Roman" w:cs="Times New Roman"/>
                <w:lang w:val="de-DE"/>
              </w:rPr>
              <w:t>pun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A13189"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Pr="005B3EDB">
              <w:rPr>
                <w:rFonts w:ascii="Times New Roman" w:hAnsi="Times New Roman" w:cs="Times New Roman"/>
                <w:lang w:val="de-DE"/>
              </w:rPr>
              <w:t>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A13189">
              <w:rPr>
                <w:rFonts w:ascii="Times New Roman" w:hAnsi="Times New Roman" w:cs="Times New Roman"/>
                <w:lang w:val="de-DE"/>
              </w:rPr>
              <w:t>ri-tjetrit</w:t>
            </w:r>
            <w:r w:rsidRPr="005B3ED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5B3EDB" w:rsidRDefault="00DE791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5B3EDB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 w:cs="Times New Roman"/>
                <w:lang w:val="de-DE"/>
              </w:rPr>
              <w:t>-shkrimin e emrave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rveç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m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rbri emrave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rgjithsh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5B3EDB"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DE7914" w:rsidRPr="00A67CC2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7CC2">
              <w:rPr>
                <w:rFonts w:ascii="Times New Roman" w:hAnsi="Times New Roman" w:cs="Times New Roman"/>
                <w:lang w:val="de-DE"/>
              </w:rPr>
              <w:t>-zëvendësimin në fjali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Pr="00A67CC2">
              <w:rPr>
                <w:rFonts w:ascii="Times New Roman" w:hAnsi="Times New Roman" w:cs="Times New Roman"/>
                <w:lang w:val="de-DE"/>
              </w:rPr>
              <w:t xml:space="preserve"> të emrave të gjinisë femërore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Pr="00A67CC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87960">
              <w:rPr>
                <w:rFonts w:ascii="Times New Roman" w:hAnsi="Times New Roman" w:cs="Times New Roman"/>
                <w:lang w:val="de-DE"/>
              </w:rPr>
              <w:t>me</w:t>
            </w:r>
            <w:r w:rsidRPr="00A67CC2">
              <w:rPr>
                <w:rFonts w:ascii="Times New Roman" w:hAnsi="Times New Roman" w:cs="Times New Roman"/>
                <w:lang w:val="de-DE"/>
              </w:rPr>
              <w:t xml:space="preserve"> emra të gjinisë mashkullore;</w:t>
            </w:r>
          </w:p>
          <w:p w:rsidR="00DE7914" w:rsidRPr="005B3EDB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-kthimi</w:t>
            </w:r>
            <w:r w:rsidRPr="005B3EDB">
              <w:rPr>
                <w:rFonts w:ascii="Times New Roman" w:hAnsi="Times New Roman"/>
                <w:lang w:val="de-DE"/>
              </w:rPr>
              <w:t>n e</w:t>
            </w:r>
            <w:r>
              <w:rPr>
                <w:rFonts w:ascii="Times New Roman" w:hAnsi="Times New Roman"/>
                <w:lang w:val="de-DE"/>
              </w:rPr>
              <w:t xml:space="preserve"> emrav</w:t>
            </w:r>
            <w:r w:rsidRPr="005B3EDB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5B3EDB">
              <w:rPr>
                <w:rFonts w:ascii="Times New Roman" w:hAnsi="Times New Roman"/>
                <w:lang w:val="de-DE"/>
              </w:rPr>
              <w:t>numrit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s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 xml:space="preserve"> numrin shum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s;</w:t>
            </w:r>
          </w:p>
          <w:p w:rsidR="00DE7914" w:rsidRPr="005B3EDB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5B3ED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B3EDB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5B3EDB">
              <w:rPr>
                <w:rFonts w:ascii="Times New Roman" w:hAnsi="Times New Roman"/>
                <w:lang w:val="de-DE"/>
              </w:rPr>
              <w:t xml:space="preserve"> duke përdorur emrat e dh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 xml:space="preserve"> në numrin, trajt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n dhe ras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n e 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B3EDB">
              <w:rPr>
                <w:rFonts w:ascii="Times New Roman" w:hAnsi="Times New Roman"/>
                <w:lang w:val="de-DE"/>
              </w:rPr>
              <w:t>rkuar;</w:t>
            </w:r>
          </w:p>
          <w:p w:rsidR="00DE7914" w:rsidRPr="005B3EDB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5B3ED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5B3EDB">
              <w:rPr>
                <w:rFonts w:ascii="Times New Roman" w:hAnsi="Times New Roman"/>
                <w:lang w:val="de-DE"/>
              </w:rPr>
              <w:t xml:space="preserve"> gramatikore gjatë të shkruarit;</w:t>
            </w:r>
          </w:p>
          <w:p w:rsidR="00DE7914" w:rsidRPr="005B3EDB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5B3ED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B3EDB">
              <w:rPr>
                <w:rFonts w:ascii="Times New Roman" w:hAnsi="Times New Roman"/>
                <w:lang w:val="de-DE"/>
              </w:rPr>
              <w:t>pavarësi</w:t>
            </w:r>
            <w:r>
              <w:rPr>
                <w:rFonts w:ascii="Times New Roman" w:hAnsi="Times New Roman"/>
                <w:lang w:val="de-DE"/>
              </w:rPr>
              <w:t>së</w:t>
            </w:r>
            <w:r w:rsidRPr="005B3EDB">
              <w:rPr>
                <w:rFonts w:ascii="Times New Roman" w:hAnsi="Times New Roman"/>
                <w:lang w:val="de-DE"/>
              </w:rPr>
              <w:t xml:space="preserve"> në mendime dhe veprime;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B3EDB">
              <w:rPr>
                <w:rFonts w:ascii="Times New Roman" w:hAnsi="Times New Roman"/>
                <w:lang w:val="de-DE"/>
              </w:rPr>
              <w:t>demon</w:t>
            </w:r>
            <w:r>
              <w:rPr>
                <w:rFonts w:ascii="Times New Roman" w:hAnsi="Times New Roman"/>
                <w:lang w:val="de-DE"/>
              </w:rPr>
              <w:t>strimi</w:t>
            </w:r>
            <w:r w:rsidRPr="005B3ED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B3EDB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B3EDB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B3EDB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A13189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5B3ED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5B3EDB">
              <w:rPr>
                <w:rFonts w:ascii="Times New Roman" w:hAnsi="Times New Roman"/>
                <w:lang w:val="de-DE"/>
              </w:rPr>
              <w:t xml:space="preserve"> në grup</w:t>
            </w:r>
            <w:r w:rsidR="00A13189">
              <w:rPr>
                <w:rFonts w:ascii="Times New Roman" w:hAnsi="Times New Roman"/>
                <w:lang w:val="de-DE"/>
              </w:rPr>
              <w:t>;</w:t>
            </w:r>
          </w:p>
          <w:p w:rsidR="00DE7914" w:rsidRPr="005B3EDB" w:rsidRDefault="00A13189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A13189">
              <w:rPr>
                <w:rFonts w:ascii="Times New Roman" w:hAnsi="Times New Roman"/>
                <w:lang w:val="de-DE"/>
              </w:rPr>
              <w:t>vlerësimin e punës së të tjerëve</w:t>
            </w:r>
            <w:r w:rsidR="00DE7914" w:rsidRPr="00A13189">
              <w:rPr>
                <w:rFonts w:ascii="Times New Roman" w:hAnsi="Times New Roman"/>
                <w:lang w:val="de-DE"/>
              </w:rPr>
              <w:t>.</w:t>
            </w:r>
          </w:p>
          <w:p w:rsidR="00DE7914" w:rsidRPr="00791F5B" w:rsidRDefault="00A67CC2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DE7914" w:rsidRPr="00791F5B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="00DE7914">
              <w:rPr>
                <w:rFonts w:ascii="Times New Roman" w:hAnsi="Times New Roman"/>
                <w:lang w:val="de-DE"/>
              </w:rPr>
              <w:t>Ushtrimi 3</w:t>
            </w:r>
          </w:p>
        </w:tc>
      </w:tr>
    </w:tbl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3240"/>
        <w:gridCol w:w="1080"/>
        <w:gridCol w:w="2294"/>
      </w:tblGrid>
      <w:tr w:rsidR="00DE7914" w:rsidRPr="000B2BED" w:rsidTr="003916EB">
        <w:trPr>
          <w:trHeight w:val="53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B2BED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de-DE"/>
              </w:rPr>
              <w:t xml:space="preserve"> </w:t>
            </w:r>
            <w:r w:rsidRPr="000B2BE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B2BED" w:rsidRDefault="00DE7914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0B2BE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DE7914" w:rsidRPr="00850C25" w:rsidTr="008E4ACF">
        <w:trPr>
          <w:trHeight w:val="812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07349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073492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DE7914" w:rsidRPr="002A452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A4524">
              <w:rPr>
                <w:rFonts w:ascii="Times New Roman" w:hAnsi="Times New Roman" w:cs="Times New Roman"/>
                <w:color w:val="FF0000"/>
                <w:lang w:val="de-DE"/>
              </w:rPr>
              <w:t>Ushtrime përmbledhëse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Emri</w:t>
            </w:r>
            <w:r w:rsidRPr="002A4524">
              <w:rPr>
                <w:rFonts w:ascii="Times New Roman" w:hAnsi="Times New Roman" w:cs="Times New Roman"/>
                <w:color w:val="FF0000"/>
                <w:lang w:val="de-DE"/>
              </w:rPr>
              <w:t xml:space="preserve"> (ora 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I</w:t>
            </w:r>
            <w:r w:rsidRPr="002A4524">
              <w:rPr>
                <w:rFonts w:ascii="Times New Roman" w:hAnsi="Times New Roman" w:cs="Times New Roman"/>
                <w:color w:val="FF0000"/>
                <w:lang w:val="de-DE"/>
              </w:rPr>
              <w:t>I)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073492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DE7914" w:rsidRPr="00073492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Dallimi i emrave në tekste, analiza e tyre.</w:t>
            </w:r>
          </w:p>
        </w:tc>
      </w:tr>
      <w:tr w:rsidR="00DE7914" w:rsidRPr="00850C25" w:rsidTr="008E4ACF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E7914" w:rsidRDefault="008A4348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dallon emrat në </w:t>
            </w:r>
            <w:r w:rsidR="00DE7914">
              <w:rPr>
                <w:rFonts w:ascii="Times New Roman" w:hAnsi="Times New Roman"/>
                <w:lang w:val="de-DE"/>
              </w:rPr>
              <w:t>tekste;</w:t>
            </w:r>
          </w:p>
          <w:p w:rsidR="00DE7914" w:rsidRPr="001D2519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analizon emrat, duke treguar llojin, numrin, gjininë, trajtën dhe rasën e tyre;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</w:t>
            </w:r>
            <w:r w:rsidRPr="001D2519">
              <w:rPr>
                <w:rFonts w:ascii="Times New Roman" w:hAnsi="Times New Roman"/>
                <w:lang w:val="de-DE"/>
              </w:rPr>
              <w:t>n fjali duke përdorur emra</w:t>
            </w:r>
            <w:r>
              <w:rPr>
                <w:rFonts w:ascii="Times New Roman" w:hAnsi="Times New Roman"/>
                <w:lang w:val="de-DE"/>
              </w:rPr>
              <w:t>t sipas llojit, numrit</w:t>
            </w:r>
            <w:r w:rsidRPr="001D2519">
              <w:rPr>
                <w:rFonts w:ascii="Times New Roman" w:hAnsi="Times New Roman"/>
                <w:lang w:val="de-DE"/>
              </w:rPr>
              <w:t>, trajt</w:t>
            </w:r>
            <w:r>
              <w:rPr>
                <w:rFonts w:ascii="Times New Roman" w:hAnsi="Times New Roman"/>
                <w:lang w:val="de-DE"/>
              </w:rPr>
              <w:t>ës</w:t>
            </w:r>
            <w:r w:rsidRPr="001D2519">
              <w:rPr>
                <w:rFonts w:ascii="Times New Roman" w:hAnsi="Times New Roman"/>
                <w:lang w:val="de-DE"/>
              </w:rPr>
              <w:t xml:space="preserve"> dhe ras</w:t>
            </w:r>
            <w:r>
              <w:rPr>
                <w:rFonts w:ascii="Times New Roman" w:hAnsi="Times New Roman"/>
                <w:lang w:val="de-DE"/>
              </w:rPr>
              <w:t>ës së</w:t>
            </w:r>
            <w:r w:rsidRPr="001D2519">
              <w:rPr>
                <w:rFonts w:ascii="Times New Roman" w:hAnsi="Times New Roman"/>
                <w:lang w:val="de-DE"/>
              </w:rPr>
              <w:t xml:space="preserve"> 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2519">
              <w:rPr>
                <w:rFonts w:ascii="Times New Roman" w:hAnsi="Times New Roman"/>
                <w:lang w:val="de-DE"/>
              </w:rPr>
              <w:t>rkuar;</w:t>
            </w:r>
          </w:p>
          <w:p w:rsidR="00DE7914" w:rsidRPr="001D2519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më ndihmën e mësuesit/es;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 gramatikore gjatë të shkruarit;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grup;</w:t>
            </w:r>
          </w:p>
          <w:p w:rsidR="00DE7914" w:rsidRPr="00B0749E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të tjerëve.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451B2C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Fjalë </w:t>
            </w:r>
            <w:r w:rsidRPr="009D2CAB">
              <w:rPr>
                <w:rFonts w:ascii="Times New Roman" w:hAnsi="Times New Roman" w:cs="Times New Roman"/>
                <w:b/>
                <w:lang w:val="de-DE"/>
              </w:rPr>
              <w:t xml:space="preserve"> kyçe: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-lloji i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-gjinia e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-trajta e emrit;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-rasat e emrit;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DE7914" w:rsidRPr="001F5C2D" w:rsidTr="008E4ACF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B7951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>-etiketa me emra;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lakimit të emrave;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analizës së emrave për ushtrimin 6;</w:t>
            </w:r>
          </w:p>
          <w:p w:rsidR="00DE7914" w:rsidRPr="006B7951" w:rsidRDefault="00DE7914" w:rsidP="0044256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6B7951">
              <w:rPr>
                <w:rFonts w:ascii="Times New Roman" w:hAnsi="Times New Roman" w:cs="Times New Roman"/>
                <w:lang w:val="de-DE"/>
              </w:rPr>
              <w:t>, tabakë letre,</w:t>
            </w:r>
            <w:r>
              <w:rPr>
                <w:rFonts w:ascii="Times New Roman" w:hAnsi="Times New Roman" w:cs="Times New Roman"/>
                <w:lang w:val="de-DE"/>
              </w:rPr>
              <w:t xml:space="preserve"> fletore, </w:t>
            </w:r>
            <w:r w:rsidRPr="006B7951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442564">
              <w:rPr>
                <w:rFonts w:ascii="Times New Roman" w:hAnsi="Times New Roman" w:cs="Times New Roman"/>
                <w:lang w:val="de-DE"/>
              </w:rPr>
              <w:t>A4.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6B7951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B7951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6B795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B7951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DE7914" w:rsidRPr="005B3ED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6B7951">
              <w:rPr>
                <w:rFonts w:ascii="Times New Roman" w:hAnsi="Times New Roman" w:cs="Times New Roman"/>
                <w:lang w:val="de-DE"/>
              </w:rPr>
              <w:t>arte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DE7914" w:rsidRPr="00DC764A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7703D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703D4">
              <w:rPr>
                <w:rFonts w:ascii="Times New Roman" w:hAnsi="Times New Roman"/>
                <w:b/>
                <w:lang w:val="de-DE"/>
              </w:rPr>
              <w:t>Metodolog</w:t>
            </w:r>
            <w:r>
              <w:rPr>
                <w:rFonts w:ascii="Times New Roman" w:hAnsi="Times New Roman"/>
                <w:b/>
                <w:lang w:val="de-DE"/>
              </w:rPr>
              <w:t>jia dhe veprimtaritë e nxënësve/eve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Default="00DE7914" w:rsidP="00D04B5C">
            <w:pPr>
              <w:pStyle w:val="ListParagraph"/>
              <w:tabs>
                <w:tab w:val="left" w:pos="26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-lexo-dallo;</w:t>
            </w:r>
            <w:r w:rsidR="00D04B5C">
              <w:rPr>
                <w:rFonts w:ascii="Times New Roman" w:hAnsi="Times New Roman"/>
                <w:lang w:val="de-DE"/>
              </w:rPr>
              <w:tab/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-analizë;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-konkurs;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1207EA" w:rsidRDefault="00DE7914" w:rsidP="00DE791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207EA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E7914" w:rsidRPr="001207EA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207EA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207EA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207EA">
              <w:rPr>
                <w:rFonts w:ascii="Times New Roman" w:hAnsi="Times New Roman" w:cs="Times New Roman"/>
                <w:lang w:val="de-DE"/>
              </w:rPr>
              <w:t xml:space="preserve"> 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207EA">
              <w:rPr>
                <w:rFonts w:ascii="Times New Roman" w:hAnsi="Times New Roman" w:cs="Times New Roman"/>
                <w:lang w:val="de-DE"/>
              </w:rPr>
              <w:t>pis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207EA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207EA">
              <w:rPr>
                <w:rFonts w:ascii="Times New Roman" w:hAnsi="Times New Roman" w:cs="Times New Roman"/>
                <w:i/>
                <w:lang w:val="de-DE"/>
              </w:rPr>
              <w:t>Lexo-dallo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287960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Ushtrimi 5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synon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që nxënësit/et të </w:t>
            </w:r>
            <w:r>
              <w:rPr>
                <w:rFonts w:ascii="Times New Roman" w:hAnsi="Times New Roman" w:cs="Times New Roman"/>
                <w:lang w:val="de-DE"/>
              </w:rPr>
              <w:t>gjejnë emrat në tekstin e dhënë.</w:t>
            </w:r>
          </w:p>
          <w:p w:rsidR="00DE7914" w:rsidRPr="003753DC" w:rsidRDefault="00DE791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B3EDB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9762D5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Analizë, konkurs</w:t>
            </w:r>
            <w:r w:rsidRPr="005B3EDB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6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synon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Pr="005B3EDB">
              <w:rPr>
                <w:rFonts w:ascii="Times New Roman" w:hAnsi="Times New Roman" w:cs="Times New Roman"/>
                <w:lang w:val="de-DE"/>
              </w:rPr>
              <w:t xml:space="preserve"> që nxënësit/et të </w:t>
            </w:r>
            <w:r>
              <w:rPr>
                <w:rFonts w:ascii="Times New Roman" w:hAnsi="Times New Roman" w:cs="Times New Roman"/>
                <w:lang w:val="de-DE"/>
              </w:rPr>
              <w:t xml:space="preserve">analizojnë emrat </w:t>
            </w:r>
            <w:r w:rsidR="009762D5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9762D5">
              <w:rPr>
                <w:rFonts w:ascii="Times New Roman" w:hAnsi="Times New Roman" w:cs="Times New Roman"/>
                <w:lang w:val="de-DE"/>
              </w:rPr>
              <w:t xml:space="preserve"> tekstin e ushtrimit 5, </w:t>
            </w:r>
            <w:r>
              <w:rPr>
                <w:rFonts w:ascii="Times New Roman" w:hAnsi="Times New Roman" w:cs="Times New Roman"/>
                <w:lang w:val="de-DE"/>
              </w:rPr>
              <w:t xml:space="preserve">duke treguar llojin, numrin, gjininë, trajtën dhe rasën e tyre. </w:t>
            </w:r>
          </w:p>
          <w:p w:rsidR="00DE7914" w:rsidRPr="00183DE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3EDB">
              <w:rPr>
                <w:rFonts w:ascii="Times New Roman" w:hAnsi="Times New Roman"/>
                <w:lang w:val="de-DE"/>
              </w:rPr>
              <w:t xml:space="preserve">Nxënësit/et punojnë </w:t>
            </w:r>
            <w:r>
              <w:rPr>
                <w:rFonts w:ascii="Times New Roman" w:hAnsi="Times New Roman"/>
                <w:lang w:val="de-DE"/>
              </w:rPr>
              <w:t>në grup për plotësimin e tabelës</w:t>
            </w:r>
            <w:r w:rsidRPr="005B3EDB">
              <w:rPr>
                <w:rFonts w:ascii="Times New Roman" w:hAnsi="Times New Roman"/>
                <w:lang w:val="de-DE"/>
              </w:rPr>
              <w:t xml:space="preserve">.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Pas përfundimit të punës, secili grup prezanton tabelën e tij me përgjigjet përkatëse.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Zhvillohet një diskutim në klasë, nën drejtimin e mësuesit/es. Mësuesi/ja shpall grupin fitues.</w:t>
            </w:r>
          </w:p>
          <w:p w:rsidR="00DE7914" w:rsidRPr="003753DC" w:rsidRDefault="00DE791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Pr="005B3EDB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D1CFC">
              <w:rPr>
                <w:rFonts w:ascii="Times New Roman" w:hAnsi="Times New Roman"/>
                <w:i/>
                <w:lang w:val="de-DE"/>
              </w:rPr>
              <w:t>Shkrim i drejtuar:</w:t>
            </w:r>
            <w:r w:rsidR="00287960">
              <w:rPr>
                <w:rFonts w:ascii="Times New Roman" w:hAnsi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U kërkohet nxënësve të shkruajnë 2 emra me këto karakteristika: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1: lloji i përgjithshëm, numri njëjës, gjinia mashkullore, trajta e shquar, rasa gjinore.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2: lloji i përgjithshëm, numri shumës, gjinia femërore, trajta e pashquar, rasa kallëzore.</w:t>
            </w:r>
          </w:p>
          <w:p w:rsidR="00DE7914" w:rsidRDefault="009762D5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11097">
              <w:rPr>
                <w:rFonts w:ascii="Times New Roman" w:hAnsi="Times New Roman"/>
                <w:lang w:val="de-DE"/>
              </w:rPr>
              <w:t xml:space="preserve">Nxënësit/et </w:t>
            </w:r>
            <w:r>
              <w:rPr>
                <w:rFonts w:ascii="Times New Roman" w:hAnsi="Times New Roman"/>
                <w:lang w:val="de-DE"/>
              </w:rPr>
              <w:t>k</w:t>
            </w:r>
            <w:r w:rsidR="00DE7914">
              <w:rPr>
                <w:rFonts w:ascii="Times New Roman" w:hAnsi="Times New Roman"/>
                <w:lang w:val="de-DE"/>
              </w:rPr>
              <w:t>rijojnë fjali me to.</w:t>
            </w:r>
          </w:p>
          <w:p w:rsidR="009762D5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11097">
              <w:rPr>
                <w:rFonts w:ascii="Times New Roman" w:hAnsi="Times New Roman" w:cs="Times New Roman"/>
                <w:lang w:val="de-DE"/>
              </w:rPr>
              <w:t>Nxënësit/et punojnë individualisht. Në përfundim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Pr="00511097">
              <w:rPr>
                <w:rFonts w:ascii="Times New Roman" w:hAnsi="Times New Roman" w:cs="Times New Roman"/>
                <w:lang w:val="de-DE"/>
              </w:rPr>
              <w:t xml:space="preserve"> ata/ato lexojnë fjalitë me zë. </w:t>
            </w:r>
          </w:p>
          <w:p w:rsidR="00DE7914" w:rsidRPr="00511097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11097">
              <w:rPr>
                <w:rFonts w:ascii="Times New Roman" w:hAnsi="Times New Roman" w:cs="Times New Roman"/>
                <w:lang w:val="de-DE"/>
              </w:rPr>
              <w:t>Me ndihmën e mësuesit/es, nxënësit/et bëjnë qortime të thjeshta drejtshkrimore.</w:t>
            </w:r>
          </w:p>
          <w:p w:rsidR="00DE7914" w:rsidRPr="00511097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11097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D1CFC">
              <w:rPr>
                <w:rFonts w:ascii="Times New Roman" w:hAnsi="Times New Roman"/>
                <w:b/>
                <w:lang w:val="de-DE" w:eastAsia="ja-JP"/>
              </w:rPr>
              <w:t>Vlerësimi bëhet për: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76D72">
              <w:rPr>
                <w:rFonts w:ascii="Times New Roman" w:hAnsi="Times New Roman"/>
                <w:lang w:val="de-DE"/>
              </w:rPr>
              <w:lastRenderedPageBreak/>
              <w:t>-</w:t>
            </w:r>
            <w:r>
              <w:rPr>
                <w:rFonts w:ascii="Times New Roman" w:hAnsi="Times New Roman"/>
                <w:lang w:val="de-DE"/>
              </w:rPr>
              <w:t>dallimi</w:t>
            </w:r>
            <w:r w:rsidRPr="00076D7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emrave</w:t>
            </w:r>
            <w:r w:rsidRPr="00076D72">
              <w:rPr>
                <w:rFonts w:ascii="Times New Roman" w:hAnsi="Times New Roman"/>
                <w:lang w:val="de-DE"/>
              </w:rPr>
              <w:t xml:space="preserve"> në tekste;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-analizë</w:t>
            </w:r>
            <w:r w:rsidRPr="00076D7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emrave</w:t>
            </w:r>
            <w:r w:rsidRPr="00076D72">
              <w:rPr>
                <w:rFonts w:ascii="Times New Roman" w:hAnsi="Times New Roman"/>
                <w:lang w:val="de-DE"/>
              </w:rPr>
              <w:t>, duke treguar llojin, numrin, gjininë, trajtën dhe rasën e tyre;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076D7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076D72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076D72">
              <w:rPr>
                <w:rFonts w:ascii="Times New Roman" w:hAnsi="Times New Roman"/>
                <w:lang w:val="de-DE"/>
              </w:rPr>
              <w:t xml:space="preserve"> duke përdorur emrat sipas llojit, numrit, trajtës dhe rasës së kërkuar;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076D72">
              <w:rPr>
                <w:rFonts w:ascii="Times New Roman" w:hAnsi="Times New Roman"/>
                <w:lang w:val="de-DE"/>
              </w:rPr>
              <w:t>qortime</w:t>
            </w:r>
            <w:r>
              <w:rPr>
                <w:rFonts w:ascii="Times New Roman" w:hAnsi="Times New Roman"/>
                <w:lang w:val="de-DE"/>
              </w:rPr>
              <w:t xml:space="preserve">t e </w:t>
            </w:r>
            <w:r w:rsidRPr="00076D72">
              <w:rPr>
                <w:rFonts w:ascii="Times New Roman" w:hAnsi="Times New Roman"/>
                <w:lang w:val="de-DE"/>
              </w:rPr>
              <w:t xml:space="preserve">thjeshta drejtshkrimore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076D72">
              <w:rPr>
                <w:rFonts w:ascii="Times New Roman" w:hAnsi="Times New Roman"/>
                <w:lang w:val="de-DE"/>
              </w:rPr>
              <w:t>më ndihmën e mësuesit/es;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076D7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076D72">
              <w:rPr>
                <w:rFonts w:ascii="Times New Roman" w:hAnsi="Times New Roman"/>
                <w:lang w:val="de-DE"/>
              </w:rPr>
              <w:t xml:space="preserve"> gramatikore gjatë të shkruarit;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076D7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076D72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076D72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076D72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DE7914" w:rsidRPr="00076D7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076D7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076D72">
              <w:rPr>
                <w:rFonts w:ascii="Times New Roman" w:hAnsi="Times New Roman"/>
                <w:lang w:val="de-DE"/>
              </w:rPr>
              <w:t xml:space="preserve"> në grup;</w:t>
            </w:r>
          </w:p>
          <w:p w:rsidR="00DE7914" w:rsidRPr="007D1CFC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-vlerësimin e punës së të tjerëve.</w:t>
            </w:r>
          </w:p>
          <w:p w:rsidR="009762D5" w:rsidRPr="009762D5" w:rsidRDefault="009762D5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DE7914" w:rsidRPr="00791F5B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1E7E8B" w:rsidRDefault="00DE7914" w:rsidP="009762D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Shkruaj: a) 2 emra të përgjithshëm, në numrin njëjës, gjinia femërore, trajta e pashquar, rasa emërore, b) 2 emra të përgjithshëm, në numrin shumës, gjinia mashkullore, </w:t>
            </w:r>
            <w:r w:rsidR="001E7E8B">
              <w:rPr>
                <w:rFonts w:ascii="Times New Roman" w:hAnsi="Times New Roman" w:cs="Times New Roman"/>
                <w:lang w:val="de-DE"/>
              </w:rPr>
              <w:t>trajta e shquar, rasa dhanore.</w:t>
            </w:r>
          </w:p>
          <w:p w:rsidR="00DE7914" w:rsidRPr="00940A75" w:rsidRDefault="001E7E8B" w:rsidP="009762D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K</w:t>
            </w:r>
            <w:r w:rsidR="00DE7914">
              <w:rPr>
                <w:rFonts w:ascii="Times New Roman" w:hAnsi="Times New Roman" w:cs="Times New Roman"/>
                <w:lang w:val="de-DE"/>
              </w:rPr>
              <w:t xml:space="preserve">rijo fjali me to. </w:t>
            </w:r>
          </w:p>
        </w:tc>
      </w:tr>
    </w:tbl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DE7914" w:rsidRDefault="00DE7914" w:rsidP="00DE7914">
      <w:pPr>
        <w:rPr>
          <w:rFonts w:ascii="Times New Roman" w:hAnsi="Times New Roman"/>
          <w:sz w:val="28"/>
          <w:szCs w:val="28"/>
          <w:lang w:val="de-DE"/>
        </w:rPr>
      </w:pPr>
    </w:p>
    <w:p w:rsidR="009C0FB5" w:rsidRPr="00683849" w:rsidRDefault="009C0FB5" w:rsidP="009C0FB5">
      <w:pPr>
        <w:rPr>
          <w:lang w:val="de-DE"/>
        </w:rPr>
      </w:pPr>
    </w:p>
    <w:p w:rsidR="009C0FB5" w:rsidRPr="00683849" w:rsidRDefault="009C0FB5" w:rsidP="009C0FB5">
      <w:pPr>
        <w:rPr>
          <w:lang w:val="de-DE"/>
        </w:rPr>
      </w:pPr>
    </w:p>
    <w:p w:rsidR="009C0FB5" w:rsidRDefault="009C0FB5" w:rsidP="009C0FB5">
      <w:pPr>
        <w:rPr>
          <w:rFonts w:ascii="Times New Roman" w:hAnsi="Times New Roman"/>
          <w:sz w:val="28"/>
          <w:szCs w:val="28"/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p w:rsidR="003D1E42" w:rsidRPr="00DE7914" w:rsidRDefault="003D1E42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DE7914" w:rsidRPr="00C660BD" w:rsidTr="003C1831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eastAsia="MS Mincho" w:hAnsi="Times New Roman"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en-GB"/>
              </w:rPr>
              <w:t xml:space="preserve"> 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eastAsia="MS Mincho" w:hAnsi="Times New Roman"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DE7914" w:rsidRPr="00850C25" w:rsidTr="003C1831">
        <w:trPr>
          <w:trHeight w:val="812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227295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227295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123AA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DE7914" w:rsidRPr="00227295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Ferma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227295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DE7914" w:rsidRPr="00531FE4" w:rsidRDefault="004F001D" w:rsidP="004F00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Diskutim rreth njohurive paraprake q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FE62D3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ferm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n.</w:t>
            </w:r>
          </w:p>
        </w:tc>
      </w:tr>
      <w:tr w:rsidR="00DE7914" w:rsidRPr="00850C25" w:rsidTr="003C1831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Pr="00C660B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E7914" w:rsidRPr="00506093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tekstin</w:t>
            </w:r>
            <w:r w:rsidRPr="00526ED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duke mbajtur shënime për fjalët e reja dhe </w:t>
            </w:r>
            <w:r w:rsidR="004D4D31">
              <w:rPr>
                <w:rFonts w:ascii="Times New Roman" w:hAnsi="Times New Roman"/>
                <w:lang w:val="de-DE"/>
              </w:rPr>
              <w:t>gj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4D4D31">
              <w:rPr>
                <w:rFonts w:ascii="Times New Roman" w:hAnsi="Times New Roman"/>
                <w:lang w:val="de-DE"/>
              </w:rPr>
              <w:t>ra</w:t>
            </w:r>
            <w:r w:rsidR="000C3E38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që i duken interesante;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tekstit që lexon duke vënë në dukje disa karakteristika të tij;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përshkr</w:t>
            </w:r>
            <w:r w:rsidR="008A4348">
              <w:rPr>
                <w:rFonts w:ascii="Times New Roman" w:hAnsi="Times New Roman"/>
                <w:lang w:val="de-DE"/>
              </w:rPr>
              <w:t>uan ndjenjat dhe mendimet e tij</w:t>
            </w:r>
            <w:r>
              <w:rPr>
                <w:rFonts w:ascii="Times New Roman" w:hAnsi="Times New Roman"/>
                <w:lang w:val="de-DE"/>
              </w:rPr>
              <w:t>/saj rreth tekstit që lexon;</w:t>
            </w:r>
          </w:p>
          <w:p w:rsidR="00DE7914" w:rsidRPr="00D61E6A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ndan me të tjerët ndjesitë që ka provuar kur ka vizituar një fermë; </w:t>
            </w:r>
          </w:p>
          <w:p w:rsidR="00DE7914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idetë dhe mendimet e të tjerëve rreth pëlqimeve të tyre për jetën e larmishme në fermë;</w:t>
            </w:r>
          </w:p>
          <w:p w:rsidR="00DE7914" w:rsidRPr="006C1E0E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që bëjnë fermerët për të prodhuar produktet e nevojshme me të cilat ne ushqehemi përditë;</w:t>
            </w:r>
          </w:p>
          <w:p w:rsidR="00DE7914" w:rsidRPr="00210AE8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fermë;</w:t>
            </w:r>
          </w:p>
          <w:p w:rsidR="008A4348" w:rsidRDefault="008A4348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-pemishte;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-përrua;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-ngastra;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 harlisura;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-gëlojnë;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-kati përdhes;</w:t>
            </w:r>
          </w:p>
          <w:p w:rsidR="00DE7914" w:rsidRPr="00C660BD" w:rsidRDefault="00DE7914" w:rsidP="008E4ACF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-stiva e druve.</w:t>
            </w:r>
          </w:p>
          <w:p w:rsidR="00DE7914" w:rsidRPr="00C660BD" w:rsidRDefault="00DE7914" w:rsidP="008E4ACF">
            <w:pPr>
              <w:pStyle w:val="NoSpacing"/>
              <w:rPr>
                <w:lang w:val="de-DE"/>
              </w:rPr>
            </w:pPr>
            <w:r w:rsidRPr="00C660BD">
              <w:rPr>
                <w:lang w:val="de-DE"/>
              </w:rPr>
              <w:t xml:space="preserve"> </w:t>
            </w:r>
          </w:p>
        </w:tc>
      </w:tr>
      <w:tr w:rsidR="00DE7914" w:rsidRPr="00850C25" w:rsidTr="003C1831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-pamje nga ferma;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-informacione për jetën në fermë;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A665F1">
              <w:rPr>
                <w:rFonts w:ascii="Times New Roman" w:hAnsi="Times New Roman" w:cs="Times New Roman"/>
                <w:lang w:val="de-DE"/>
              </w:rPr>
              <w:t>, fletore, tabak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A665F1"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9E1174">
              <w:rPr>
                <w:rFonts w:ascii="Times New Roman" w:hAnsi="Times New Roman" w:cs="Times New Roman"/>
                <w:lang w:val="de-DE"/>
              </w:rPr>
              <w:t>fletë A</w:t>
            </w:r>
            <w:r w:rsidRPr="00E23F4F">
              <w:rPr>
                <w:rFonts w:ascii="Times New Roman" w:hAnsi="Times New Roman" w:cs="Times New Roman"/>
                <w:lang w:val="de-DE"/>
              </w:rPr>
              <w:t>4</w:t>
            </w:r>
            <w:r w:rsidRPr="009E117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natyrës.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DE7914" w:rsidRPr="009E1174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mjedisi</w:t>
            </w:r>
            <w:r w:rsidR="008A4348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DE7914" w:rsidRPr="009C175E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DE7914" w:rsidRPr="00285FCA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sq-AL"/>
              </w:rPr>
            </w:pPr>
            <w:r>
              <w:rPr>
                <w:rFonts w:ascii="Times New Roman" w:hAnsi="Times New Roman"/>
                <w:i/>
                <w:lang w:val="sq-AL"/>
              </w:rPr>
              <w:t>-</w:t>
            </w:r>
            <w:r w:rsidR="004C52B6">
              <w:rPr>
                <w:rFonts w:ascii="Times New Roman" w:hAnsi="Times New Roman"/>
                <w:lang w:val="sq-AL"/>
              </w:rPr>
              <w:t>stuhi mendimesh</w:t>
            </w:r>
            <w:r w:rsidRPr="00B46BA0">
              <w:rPr>
                <w:rFonts w:ascii="Times New Roman" w:hAnsi="Times New Roman"/>
                <w:lang w:val="sq-AL"/>
              </w:rPr>
              <w:t>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-</w:t>
            </w:r>
            <w:r>
              <w:rPr>
                <w:rFonts w:ascii="Times New Roman" w:hAnsi="Times New Roman"/>
                <w:lang w:val="sq-AL"/>
              </w:rPr>
              <w:t>lexim-diskutim në dyshe;</w:t>
            </w:r>
            <w:r w:rsidRPr="00285FCA">
              <w:rPr>
                <w:rFonts w:ascii="Times New Roman" w:hAnsi="Times New Roman"/>
                <w:lang w:val="de-DE"/>
              </w:rPr>
              <w:t xml:space="preserve">  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hulumtim;</w:t>
            </w:r>
          </w:p>
          <w:p w:rsidR="00DE7914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-dallo-trego;</w:t>
            </w:r>
          </w:p>
          <w:p w:rsidR="00DE7914" w:rsidRPr="00C40D3F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-bashkëbisedim;</w:t>
            </w:r>
          </w:p>
          <w:p w:rsidR="00DE7914" w:rsidRPr="00C660BD" w:rsidRDefault="00DE7914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punë në çift, </w:t>
            </w:r>
            <w:r w:rsidRPr="00C660BD">
              <w:rPr>
                <w:rFonts w:ascii="Times New Roman" w:hAnsi="Times New Roman"/>
                <w:lang w:val="de-DE"/>
              </w:rPr>
              <w:t>punë në grup, punë me gjithë klasën.</w:t>
            </w:r>
          </w:p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863D69" w:rsidRDefault="00DE7914" w:rsidP="00DE791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E7914" w:rsidRDefault="004C52B6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Stuhi mendimesh</w:t>
            </w:r>
            <w:r w:rsidR="00DE7914">
              <w:rPr>
                <w:rFonts w:ascii="Times New Roman" w:hAnsi="Times New Roman"/>
                <w:i/>
                <w:lang w:val="sq-AL"/>
              </w:rPr>
              <w:t xml:space="preserve">: </w:t>
            </w:r>
            <w:r w:rsidR="00DE7914">
              <w:rPr>
                <w:rFonts w:ascii="Times New Roman" w:hAnsi="Times New Roman"/>
                <w:lang w:val="de-DE"/>
              </w:rPr>
              <w:t xml:space="preserve">Mësuesi/ja shkruan </w:t>
            </w:r>
            <w:r w:rsidR="00132094">
              <w:rPr>
                <w:rFonts w:ascii="Times New Roman" w:hAnsi="Times New Roman"/>
                <w:lang w:val="de-DE"/>
              </w:rPr>
              <w:t xml:space="preserve">në tabelë fjalën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B5715E">
              <w:rPr>
                <w:rFonts w:ascii="Times New Roman" w:hAnsi="Times New Roman"/>
                <w:lang w:val="de-DE"/>
              </w:rPr>
              <w:t>F</w:t>
            </w:r>
            <w:r w:rsidR="00A665F1">
              <w:rPr>
                <w:rFonts w:ascii="Times New Roman" w:hAnsi="Times New Roman"/>
                <w:lang w:val="de-DE"/>
              </w:rPr>
              <w:t>erma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="00A665F1">
              <w:rPr>
                <w:rFonts w:ascii="Times New Roman" w:hAnsi="Times New Roman"/>
                <w:lang w:val="de-DE"/>
              </w:rPr>
              <w:t xml:space="preserve">. Nxit </w:t>
            </w:r>
            <w:r w:rsidR="00DE7914">
              <w:rPr>
                <w:rFonts w:ascii="Times New Roman" w:hAnsi="Times New Roman"/>
                <w:lang w:val="de-DE"/>
              </w:rPr>
              <w:t>nxënësit/et</w:t>
            </w:r>
            <w:r w:rsidR="00A665F1">
              <w:rPr>
                <w:rFonts w:ascii="Times New Roman" w:hAnsi="Times New Roman"/>
                <w:lang w:val="de-DE"/>
              </w:rPr>
              <w:t xml:space="preserve"> 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>r 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 xml:space="preserve"> treguar se </w:t>
            </w:r>
            <w:r w:rsidR="00395F0D">
              <w:rPr>
                <w:rFonts w:ascii="Times New Roman" w:hAnsi="Times New Roman"/>
                <w:lang w:val="de-DE"/>
              </w:rPr>
              <w:t>ç</w:t>
            </w:r>
            <w:r w:rsidR="00A665F1">
              <w:rPr>
                <w:rFonts w:ascii="Times New Roman" w:hAnsi="Times New Roman"/>
                <w:lang w:val="de-DE"/>
              </w:rPr>
              <w:t>far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 xml:space="preserve"> din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 xml:space="preserve"> 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>r ferm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>n me an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 xml:space="preserve"> 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A665F1">
              <w:rPr>
                <w:rFonts w:ascii="Times New Roman" w:hAnsi="Times New Roman"/>
                <w:lang w:val="de-DE"/>
              </w:rPr>
              <w:t xml:space="preserve"> pyetjeve</w:t>
            </w:r>
            <w:r w:rsidR="00DE7914">
              <w:rPr>
                <w:rFonts w:ascii="Times New Roman" w:hAnsi="Times New Roman"/>
                <w:lang w:val="de-DE"/>
              </w:rPr>
              <w:t>: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 keni p</w:t>
            </w:r>
            <w:r w:rsidR="00E23F4F">
              <w:rPr>
                <w:rFonts w:ascii="Times New Roman" w:hAnsi="Times New Roman"/>
                <w:lang w:val="de-DE"/>
              </w:rPr>
              <w:t>atur rast të vizitoni ndonjë</w:t>
            </w:r>
            <w:r>
              <w:rPr>
                <w:rFonts w:ascii="Times New Roman" w:hAnsi="Times New Roman"/>
                <w:lang w:val="de-DE"/>
              </w:rPr>
              <w:t xml:space="preserve"> fermë?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farë keni parë atje?</w:t>
            </w:r>
            <w:r w:rsidRPr="00543B65">
              <w:rPr>
                <w:rFonts w:ascii="Times New Roman" w:hAnsi="Times New Roman"/>
                <w:lang w:val="de-DE"/>
              </w:rPr>
              <w:t xml:space="preserve">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’gjë ju ka bërë përshtypje?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farë punësh bëjnë fermerët?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farë prodhohet në një fermë?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Përgjigjet e nxënësve</w:t>
            </w:r>
            <w:r w:rsidR="00287960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mësuesi/ja i paraqet me anë të një kllasteri në tabelë.</w:t>
            </w:r>
          </w:p>
          <w:p w:rsidR="00DE7914" w:rsidRPr="00A665F1" w:rsidRDefault="0067522A" w:rsidP="008E4ACF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352" type="#_x0000_t32" style="position:absolute;margin-left:230.5pt;margin-top:7.9pt;width:7.4pt;height:11.5pt;flip:y;z-index:251928576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/>
                <w:lang w:val="de-DE"/>
              </w:rPr>
              <w:t xml:space="preserve">                                                                 </w:t>
            </w:r>
            <w:r w:rsidR="00DE7914" w:rsidRPr="00A665F1">
              <w:rPr>
                <w:rFonts w:ascii="Times New Roman" w:hAnsi="Times New Roman"/>
                <w:sz w:val="20"/>
                <w:szCs w:val="20"/>
                <w:lang w:val="de-DE"/>
              </w:rPr>
              <w:t>kasolle për kafshët shtëpiake, shtëpi</w:t>
            </w:r>
          </w:p>
          <w:p w:rsidR="00DE7914" w:rsidRPr="00574E21" w:rsidRDefault="0067522A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noProof/>
              </w:rPr>
              <w:pict>
                <v:shape id="_x0000_s1345" type="#_x0000_t32" style="position:absolute;left:0;text-align:left;margin-left:255pt;margin-top:8.35pt;width:19.95pt;height:5pt;flip:y;z-index:2519214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oval id="_x0000_s1344" style="position:absolute;left:0;text-align:left;margin-left:204pt;margin-top:7.9pt;width:58.5pt;height:28.3pt;z-index:251920384" fillcolor="#4f81bd [3204]" strokecolor="#f2f2f2 [3041]" strokeweight="3pt">
                  <v:shadow on="t" type="perspective" color="#243f60 [1604]" opacity=".5" offset="1pt" offset2="-1pt"/>
                  <v:textbox style="mso-next-textbox:#_x0000_s1344">
                    <w:txbxContent>
                      <w:p w:rsidR="0067522A" w:rsidRDefault="0067522A" w:rsidP="00DE7914">
                        <w:r>
                          <w:t>Ferma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shape id="_x0000_s1346" type="#_x0000_t32" style="position:absolute;left:0;text-align:left;margin-left:184.5pt;margin-top:8.35pt;width:23.25pt;height:5.1pt;flip:x y;z-index:251922432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/>
                <w:lang w:val="de-DE"/>
              </w:rPr>
              <w:t xml:space="preserve">              </w:t>
            </w:r>
            <w:r w:rsidR="00A665F1">
              <w:rPr>
                <w:rFonts w:ascii="Times New Roman" w:hAnsi="Times New Roman"/>
                <w:lang w:val="de-DE"/>
              </w:rPr>
              <w:t xml:space="preserve"> </w:t>
            </w:r>
            <w:r w:rsidR="00DE7914">
              <w:rPr>
                <w:rFonts w:ascii="Times New Roman" w:hAnsi="Times New Roman"/>
                <w:lang w:val="de-DE"/>
              </w:rPr>
              <w:t xml:space="preserve"> 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>toka t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DE7914">
              <w:rPr>
                <w:rFonts w:ascii="Times New Roman" w:hAnsi="Times New Roman"/>
                <w:lang w:val="de-DE"/>
              </w:rPr>
              <w:t xml:space="preserve"> 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mbjella me perime                                  </w:t>
            </w:r>
            <w:r w:rsidR="00A665F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>shpend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2879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>(pula, rosa, pata)</w:t>
            </w:r>
          </w:p>
          <w:p w:rsidR="00DE7914" w:rsidRDefault="0067522A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50" type="#_x0000_t32" style="position:absolute;margin-left:255pt;margin-top:10.05pt;width:19.95pt;height:6.35pt;z-index:25192652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48" type="#_x0000_t32" style="position:absolute;margin-left:191.05pt;margin-top:8.7pt;width:21pt;height:4.3pt;flip:x;z-index:25192448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347" type="#_x0000_t32" style="position:absolute;margin-left:174.6pt;margin-top:1.45pt;width:29.4pt;height:0;flip:x;z-index:25192345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49" type="#_x0000_t32" style="position:absolute;margin-left:264.75pt;margin-top:1.55pt;width:18.7pt;height:0;z-index:251925504" o:connectortype="straight">
                  <v:stroke endarrow="block"/>
                </v:shape>
              </w:pic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  <w:r w:rsidR="00A665F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pem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frutore</w:t>
            </w:r>
            <w:r w:rsidR="00DE7914">
              <w:rPr>
                <w:rFonts w:ascii="Times New Roman" w:hAnsi="Times New Roman"/>
                <w:lang w:val="de-DE"/>
              </w:rPr>
              <w:t xml:space="preserve">                                        </w:t>
            </w:r>
            <w:r w:rsidR="00DE7914" w:rsidRPr="00574E2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zogj </w:t>
            </w:r>
          </w:p>
          <w:p w:rsidR="00DE7914" w:rsidRPr="00574E21" w:rsidRDefault="0067522A" w:rsidP="008E4ACF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351" type="#_x0000_t32" style="position:absolute;margin-left:243.2pt;margin-top:1.5pt;width:11.8pt;height:13.5pt;z-index:25192755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53" type="#_x0000_t32" style="position:absolute;margin-left:234.7pt;margin-top:1.5pt;width:0;height:13.5pt;z-index:251929600" o:connectortype="straight">
                  <v:stroke endarrow="block"/>
                </v:shape>
              </w:pict>
            </w:r>
            <w:r w:rsidR="00DE791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kafshë </w:t>
            </w:r>
            <w:r w:rsidR="00DE7914" w:rsidRPr="00574E2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sht</w:t>
            </w:r>
            <w:r w:rsidR="00DE791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DE7914" w:rsidRPr="00574E2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piake</w:t>
            </w:r>
            <w:r w:rsidR="00DE791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>bagëti</w:t>
            </w:r>
            <w:r w:rsidR="0028796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DE7914">
              <w:rPr>
                <w:rFonts w:ascii="Times New Roman" w:hAnsi="Times New Roman"/>
                <w:sz w:val="20"/>
                <w:szCs w:val="20"/>
                <w:lang w:val="de-DE"/>
              </w:rPr>
              <w:t>(dhen, dhi)</w:t>
            </w:r>
            <w:r w:rsidR="00DE791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</w:t>
            </w:r>
            <w:r w:rsidR="00DE7914">
              <w:rPr>
                <w:rFonts w:ascii="Times New Roman" w:hAnsi="Times New Roman"/>
                <w:lang w:val="de-DE"/>
              </w:rPr>
              <w:t xml:space="preserve">                                                                                                                               </w:t>
            </w:r>
          </w:p>
          <w:p w:rsidR="00DE7914" w:rsidRPr="00574E21" w:rsidRDefault="00DE7914" w:rsidP="008E4AC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gjedhë</w:t>
            </w:r>
            <w:r w:rsidR="002879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(lopë, viça)  </w:t>
            </w:r>
            <w:r w:rsidRPr="00574E2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kuaj    derra</w:t>
            </w:r>
          </w:p>
          <w:p w:rsidR="00DE7914" w:rsidRPr="005E4071" w:rsidRDefault="00D04B5C" w:rsidP="00CD0632">
            <w:pPr>
              <w:pStyle w:val="NoSpacing"/>
              <w:numPr>
                <w:ilvl w:val="0"/>
                <w:numId w:val="5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lastRenderedPageBreak/>
              <w:t>Veprimtaria e dytë</w:t>
            </w:r>
            <w:r w:rsidR="00DE7914" w:rsidRPr="005E4071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DE7914" w:rsidRPr="005E407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sq-AL"/>
              </w:rPr>
              <w:t>Lexim-diskutim në dyshe</w:t>
            </w:r>
            <w:r w:rsidRPr="005E4071">
              <w:rPr>
                <w:rFonts w:ascii="Times New Roman" w:hAnsi="Times New Roman" w:cs="Times New Roman"/>
                <w:i/>
                <w:lang w:val="sq-AL"/>
              </w:rPr>
              <w:t>: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Njihen nxën</w:t>
            </w:r>
            <w:r w:rsidR="00B5715E">
              <w:rPr>
                <w:rFonts w:ascii="Times New Roman" w:hAnsi="Times New Roman" w:cs="Times New Roman"/>
                <w:lang w:val="de-DE"/>
              </w:rPr>
              <w:t>ësit/et me tem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5715E">
              <w:rPr>
                <w:rFonts w:ascii="Times New Roman" w:hAnsi="Times New Roman" w:cs="Times New Roman"/>
                <w:lang w:val="de-DE"/>
              </w:rPr>
              <w:t>n e 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5715E">
              <w:rPr>
                <w:rFonts w:ascii="Times New Roman" w:hAnsi="Times New Roman" w:cs="Times New Roman"/>
                <w:lang w:val="de-DE"/>
              </w:rPr>
              <w:t>sim</w:t>
            </w:r>
            <w:r>
              <w:rPr>
                <w:rFonts w:ascii="Times New Roman" w:hAnsi="Times New Roman" w:cs="Times New Roman"/>
                <w:lang w:val="de-DE"/>
              </w:rPr>
              <w:t>it. Komentohet figura.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*Udhëzohen nxënësit/et të lexojnë tekstin në </w:t>
            </w:r>
            <w:r>
              <w:rPr>
                <w:rFonts w:ascii="Times New Roman" w:hAnsi="Times New Roman" w:cs="Times New Roman"/>
                <w:lang w:val="de-DE"/>
              </w:rPr>
              <w:t>heshtje. Nënvizojnë fjal</w:t>
            </w:r>
            <w:r w:rsidR="004D4D31">
              <w:rPr>
                <w:rFonts w:ascii="Times New Roman" w:hAnsi="Times New Roman" w:cs="Times New Roman"/>
                <w:lang w:val="de-DE"/>
              </w:rPr>
              <w:t>ët që nuk kuptojnë si dhe fjalit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që </w:t>
            </w:r>
            <w:r w:rsidR="00287960">
              <w:rPr>
                <w:rFonts w:ascii="Times New Roman" w:hAnsi="Times New Roman" w:cs="Times New Roman"/>
                <w:lang w:val="de-DE"/>
              </w:rPr>
              <w:t>u</w:t>
            </w:r>
            <w:r>
              <w:rPr>
                <w:rFonts w:ascii="Times New Roman" w:hAnsi="Times New Roman" w:cs="Times New Roman"/>
                <w:lang w:val="de-DE"/>
              </w:rPr>
              <w:t xml:space="preserve"> duken interesante. Pyesin njëri-tjetrin dhe mësuesin/en. Diskutojnë rreth tekstit.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</w:t>
            </w:r>
            <w:r>
              <w:rPr>
                <w:rFonts w:ascii="Times New Roman" w:hAnsi="Times New Roman" w:cs="Times New Roman"/>
                <w:lang w:val="de-DE"/>
              </w:rPr>
              <w:t>Punohet rubrik</w:t>
            </w:r>
            <w:r w:rsidR="00B5715E">
              <w:rPr>
                <w:rFonts w:ascii="Times New Roman" w:hAnsi="Times New Roman" w:cs="Times New Roman"/>
                <w:lang w:val="de-DE"/>
              </w:rPr>
              <w:t xml:space="preserve">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Fjalë të reja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. Shpjegohen fjalët e reja</w:t>
            </w:r>
            <w:r w:rsidR="00287960">
              <w:rPr>
                <w:rFonts w:ascii="Times New Roman" w:hAnsi="Times New Roman" w:cs="Times New Roman"/>
                <w:lang w:val="de-DE"/>
              </w:rPr>
              <w:t>:</w:t>
            </w:r>
            <w:r w:rsidR="00B571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D66CB">
              <w:rPr>
                <w:rFonts w:ascii="Times New Roman" w:hAnsi="Times New Roman" w:cs="Times New Roman"/>
                <w:i/>
                <w:lang w:val="de-DE"/>
              </w:rPr>
              <w:t>ngastra, pemishte, përroi, e harli</w:t>
            </w:r>
            <w:r w:rsidR="00B5715E" w:rsidRPr="00ED66CB">
              <w:rPr>
                <w:rFonts w:ascii="Times New Roman" w:hAnsi="Times New Roman" w:cs="Times New Roman"/>
                <w:i/>
                <w:lang w:val="de-DE"/>
              </w:rPr>
              <w:t>sura, gëlojnë, kati përdhes, st</w:t>
            </w:r>
            <w:r w:rsidR="00EA73AE">
              <w:rPr>
                <w:rFonts w:ascii="Times New Roman" w:hAnsi="Times New Roman" w:cs="Times New Roman"/>
                <w:i/>
                <w:lang w:val="de-DE"/>
              </w:rPr>
              <w:t>iva e druve.</w:t>
            </w:r>
            <w:r w:rsidRPr="00ED66C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EA73A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xënësit/et të krijojnë fjali me to.</w:t>
            </w:r>
          </w:p>
          <w:p w:rsidR="00EA73AE" w:rsidRPr="00EA73AE" w:rsidRDefault="00EA73AE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*Nxiten nxënësit/et t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llojin e tekstit, duke v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dukje karakteristikat e tij.</w:t>
            </w:r>
          </w:p>
          <w:p w:rsidR="00DE7914" w:rsidRPr="006719BC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</w:t>
            </w:r>
            <w:r w:rsidRPr="006719BC">
              <w:rPr>
                <w:rFonts w:ascii="Times New Roman" w:hAnsi="Times New Roman" w:cs="Times New Roman"/>
                <w:lang w:val="de-DE"/>
              </w:rPr>
              <w:t>Lexim i</w:t>
            </w:r>
            <w:r>
              <w:rPr>
                <w:rFonts w:ascii="Times New Roman" w:hAnsi="Times New Roman" w:cs="Times New Roman"/>
                <w:lang w:val="de-DE"/>
              </w:rPr>
              <w:t xml:space="preserve"> tekstit zinxhir nga nxënësit/et.</w:t>
            </w:r>
          </w:p>
          <w:p w:rsidR="00DE7914" w:rsidRPr="005E4071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tre</w:t>
            </w:r>
            <w:r w:rsidRPr="005E4071">
              <w:rPr>
                <w:rFonts w:ascii="Times New Roman" w:hAnsi="Times New Roman" w:cs="Times New Roman"/>
                <w:b/>
                <w:lang w:val="de-DE"/>
              </w:rPr>
              <w:t>t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</w:p>
          <w:p w:rsidR="00DE7914" w:rsidRPr="009316BE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i/>
                <w:lang w:val="de-DE"/>
              </w:rPr>
              <w:t>Hulumtim</w:t>
            </w:r>
            <w:r w:rsidR="00B5715E"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174EE8">
              <w:rPr>
                <w:rFonts w:ascii="Times New Roman" w:hAnsi="Times New Roman" w:cs="Times New Roman"/>
                <w:lang w:val="de-DE"/>
              </w:rPr>
              <w:t>Në rubrikën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9316BE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,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B5715E">
              <w:rPr>
                <w:rFonts w:ascii="Times New Roman" w:hAnsi="Times New Roman" w:cs="Times New Roman"/>
                <w:lang w:val="de-DE"/>
              </w:rPr>
              <w:t>xënësit/et punojnë në dyshe</w:t>
            </w:r>
            <w:r w:rsidR="0028796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287960" w:rsidRPr="009316BE">
              <w:rPr>
                <w:rFonts w:ascii="Times New Roman" w:hAnsi="Times New Roman" w:cs="Times New Roman"/>
                <w:lang w:val="de-DE"/>
              </w:rPr>
              <w:t>ë</w:t>
            </w:r>
            <w:r w:rsidR="00287960">
              <w:rPr>
                <w:rFonts w:ascii="Times New Roman" w:hAnsi="Times New Roman" w:cs="Times New Roman"/>
                <w:lang w:val="de-DE"/>
              </w:rPr>
              <w:t>r</w:t>
            </w:r>
            <w:r w:rsidR="00B571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të </w:t>
            </w:r>
            <w:r w:rsidR="00B5715E">
              <w:rPr>
                <w:rFonts w:ascii="Times New Roman" w:hAnsi="Times New Roman" w:cs="Times New Roman"/>
                <w:lang w:val="de-DE"/>
              </w:rPr>
              <w:t>gje</w:t>
            </w:r>
            <w:r w:rsidR="00287960">
              <w:rPr>
                <w:rFonts w:ascii="Times New Roman" w:hAnsi="Times New Roman" w:cs="Times New Roman"/>
                <w:lang w:val="de-DE"/>
              </w:rPr>
              <w:t>tur</w:t>
            </w:r>
            <w:r w:rsidR="003C1831">
              <w:rPr>
                <w:rFonts w:ascii="Times New Roman" w:hAnsi="Times New Roman" w:cs="Times New Roman"/>
                <w:lang w:val="de-DE"/>
              </w:rPr>
              <w:t xml:space="preserve"> alternativat e sakta.</w:t>
            </w:r>
            <w:r w:rsidR="00EA73A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Ata/ato diskutojnë </w:t>
            </w:r>
            <w:r w:rsidR="00B5715E">
              <w:rPr>
                <w:rFonts w:ascii="Times New Roman" w:hAnsi="Times New Roman" w:cs="Times New Roman"/>
                <w:lang w:val="de-DE"/>
              </w:rPr>
              <w:t>në fillim në dyshe</w:t>
            </w:r>
            <w:r>
              <w:rPr>
                <w:rFonts w:ascii="Times New Roman" w:hAnsi="Times New Roman" w:cs="Times New Roman"/>
                <w:lang w:val="de-DE"/>
              </w:rPr>
              <w:t xml:space="preserve">, më pas </w:t>
            </w:r>
            <w:r w:rsidRPr="009316BE">
              <w:rPr>
                <w:rFonts w:ascii="Times New Roman" w:hAnsi="Times New Roman" w:cs="Times New Roman"/>
                <w:lang w:val="de-DE"/>
              </w:rPr>
              <w:t>me gjithë klasën nën drejtimin e mësuesit/es.</w:t>
            </w:r>
          </w:p>
          <w:p w:rsidR="00DE7914" w:rsidRPr="009316BE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9316BE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3C6CF2">
              <w:rPr>
                <w:rFonts w:ascii="Times New Roman" w:hAnsi="Times New Roman" w:cs="Times New Roman"/>
                <w:i/>
                <w:lang w:val="de-DE"/>
              </w:rPr>
              <w:t>Dall</w:t>
            </w:r>
            <w:r>
              <w:rPr>
                <w:rFonts w:ascii="Times New Roman" w:hAnsi="Times New Roman" w:cs="Times New Roman"/>
                <w:i/>
                <w:lang w:val="de-DE"/>
              </w:rPr>
              <w:t>o-treg</w:t>
            </w:r>
            <w:r w:rsidRPr="003C6CF2">
              <w:rPr>
                <w:rFonts w:ascii="Times New Roman" w:hAnsi="Times New Roman" w:cs="Times New Roman"/>
                <w:i/>
                <w:lang w:val="de-DE"/>
              </w:rPr>
              <w:t>o:</w:t>
            </w:r>
            <w:r w:rsidRPr="0030262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BD11FE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856CD2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D11FE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856CD2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D11FE">
              <w:rPr>
                <w:rFonts w:ascii="Times New Roman" w:hAnsi="Times New Roman" w:cs="Times New Roman"/>
                <w:i/>
                <w:lang w:val="de-DE"/>
              </w:rPr>
              <w:t xml:space="preserve"> grupe: </w:t>
            </w:r>
            <w:r w:rsidRPr="00302628">
              <w:rPr>
                <w:rFonts w:ascii="Times New Roman" w:hAnsi="Times New Roman" w:cs="Times New Roman"/>
                <w:lang w:val="de-DE"/>
              </w:rPr>
              <w:t>Punohet rubrika</w:t>
            </w:r>
            <w:r w:rsidR="00174EE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174EE8">
              <w:rPr>
                <w:rFonts w:ascii="Times New Roman" w:hAnsi="Times New Roman" w:cs="Times New Roman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174EE8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D0601">
              <w:rPr>
                <w:rFonts w:ascii="Times New Roman" w:hAnsi="Times New Roman" w:cs="Times New Roman"/>
                <w:lang w:val="de-DE"/>
              </w:rPr>
              <w:t>N</w:t>
            </w:r>
            <w:r w:rsidRPr="009316BE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iten nx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ënësit/et </w:t>
            </w:r>
            <w:r>
              <w:rPr>
                <w:rFonts w:ascii="Times New Roman" w:hAnsi="Times New Roman" w:cs="Times New Roman"/>
                <w:lang w:val="de-DE"/>
              </w:rPr>
              <w:t xml:space="preserve">të gjejnë alternativën e saktë se çfarë përshkruhet në këtë tekst dhe si është bërë ky përshkrim në raport me </w:t>
            </w:r>
            <w:r w:rsidR="00EA73AE">
              <w:rPr>
                <w:rFonts w:ascii="Times New Roman" w:hAnsi="Times New Roman" w:cs="Times New Roman"/>
                <w:lang w:val="de-DE"/>
              </w:rPr>
              <w:t xml:space="preserve">shtëpinë dhe mjedisin rreth saj </w:t>
            </w:r>
            <w:r>
              <w:rPr>
                <w:rFonts w:ascii="Times New Roman" w:hAnsi="Times New Roman" w:cs="Times New Roman"/>
                <w:lang w:val="de-DE"/>
              </w:rPr>
              <w:t>(nga jashtë-brenda).</w:t>
            </w:r>
          </w:p>
          <w:p w:rsidR="000F7F3A" w:rsidRDefault="000F7F3A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D0601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x</w:t>
            </w:r>
            <w:r w:rsidRPr="009316BE">
              <w:rPr>
                <w:rFonts w:ascii="Times New Roman" w:hAnsi="Times New Roman" w:cs="Times New Roman"/>
                <w:lang w:val="de-DE"/>
              </w:rPr>
              <w:t>ënësit/</w:t>
            </w:r>
            <w:r>
              <w:rPr>
                <w:rFonts w:ascii="Times New Roman" w:hAnsi="Times New Roman" w:cs="Times New Roman"/>
                <w:lang w:val="de-DE"/>
              </w:rPr>
              <w:t>et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D11FE">
              <w:rPr>
                <w:rFonts w:ascii="Times New Roman" w:hAnsi="Times New Roman" w:cs="Times New Roman"/>
                <w:lang w:val="de-DE"/>
              </w:rPr>
              <w:t xml:space="preserve"> grup</w:t>
            </w:r>
            <w:r w:rsidR="00010715">
              <w:rPr>
                <w:rFonts w:ascii="Times New Roman" w:hAnsi="Times New Roman" w:cs="Times New Roman"/>
                <w:lang w:val="de-DE"/>
              </w:rPr>
              <w:t>e</w:t>
            </w:r>
            <w:r w:rsidR="00287960">
              <w:rPr>
                <w:rFonts w:ascii="Times New Roman" w:hAnsi="Times New Roman" w:cs="Times New Roman"/>
                <w:lang w:val="de-DE"/>
              </w:rPr>
              <w:t>,</w:t>
            </w:r>
            <w:r w:rsidR="00010715">
              <w:rPr>
                <w:rFonts w:ascii="Times New Roman" w:hAnsi="Times New Roman" w:cs="Times New Roman"/>
                <w:lang w:val="de-DE"/>
              </w:rPr>
              <w:t xml:space="preserve"> gje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51757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CC74C3">
              <w:rPr>
                <w:rFonts w:ascii="Times New Roman" w:hAnsi="Times New Roman" w:cs="Times New Roman"/>
                <w:lang w:val="de-DE"/>
              </w:rPr>
              <w:t xml:space="preserve"> tekst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fjal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 q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vendin dhe </w:t>
            </w:r>
            <w:r w:rsidR="00D51757">
              <w:rPr>
                <w:rFonts w:ascii="Times New Roman" w:hAnsi="Times New Roman" w:cs="Times New Roman"/>
                <w:lang w:val="de-DE"/>
              </w:rPr>
              <w:t>p</w:t>
            </w:r>
            <w:r>
              <w:rPr>
                <w:rFonts w:ascii="Times New Roman" w:hAnsi="Times New Roman" w:cs="Times New Roman"/>
                <w:lang w:val="de-DE"/>
              </w:rPr>
              <w:t>ozicionin e sendeve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hap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sir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>. Zhvillohet nj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diskutim </w:t>
            </w:r>
            <w:r w:rsidR="00CC74C3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>n drejtimin e 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DE7914" w:rsidRPr="006719BC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174EE8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6719BC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6029D">
              <w:rPr>
                <w:rFonts w:ascii="Times New Roman" w:hAnsi="Times New Roman"/>
                <w:i/>
                <w:lang w:val="de-DE"/>
              </w:rPr>
              <w:t>Bashk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76029D">
              <w:rPr>
                <w:rFonts w:ascii="Times New Roman" w:hAnsi="Times New Roman"/>
                <w:i/>
                <w:lang w:val="de-DE"/>
              </w:rPr>
              <w:t>bisedim:</w:t>
            </w:r>
            <w:r w:rsidR="00174EE8">
              <w:rPr>
                <w:rFonts w:ascii="Times New Roman" w:hAnsi="Times New Roman"/>
                <w:lang w:val="de-DE"/>
              </w:rPr>
              <w:t xml:space="preserve"> Punohet 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3C1831">
              <w:rPr>
                <w:rFonts w:ascii="Times New Roman" w:hAnsi="Times New Roman"/>
                <w:lang w:val="de-DE"/>
              </w:rPr>
              <w:t xml:space="preserve"> Reflekt</w:t>
            </w:r>
            <w:r w:rsidRPr="0076029D">
              <w:rPr>
                <w:rFonts w:ascii="Times New Roman" w:hAnsi="Times New Roman"/>
                <w:lang w:val="de-DE"/>
              </w:rPr>
              <w:t>oj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Pr="0076029D">
              <w:rPr>
                <w:rFonts w:ascii="Times New Roman" w:hAnsi="Times New Roman"/>
                <w:lang w:val="de-DE"/>
              </w:rPr>
              <w:t>. Zhvillohet nj</w:t>
            </w:r>
            <w:r>
              <w:rPr>
                <w:rFonts w:ascii="Times New Roman" w:hAnsi="Times New Roman"/>
                <w:lang w:val="de-DE"/>
              </w:rPr>
              <w:t>ë bashkëbisedim, ku nxënësit/e</w:t>
            </w:r>
            <w:r w:rsidR="00287960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76029D">
              <w:rPr>
                <w:rFonts w:ascii="Times New Roman" w:hAnsi="Times New Roman"/>
                <w:lang w:val="de-DE"/>
              </w:rPr>
              <w:t>nda</w:t>
            </w:r>
            <w:r>
              <w:rPr>
                <w:rFonts w:ascii="Times New Roman" w:hAnsi="Times New Roman"/>
                <w:lang w:val="de-DE"/>
              </w:rPr>
              <w:t>j</w:t>
            </w:r>
            <w:r w:rsidRPr="0076029D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6029D">
              <w:rPr>
                <w:rFonts w:ascii="Times New Roman" w:hAnsi="Times New Roman"/>
                <w:lang w:val="de-DE"/>
              </w:rPr>
              <w:t xml:space="preserve"> me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6029D">
              <w:rPr>
                <w:rFonts w:ascii="Times New Roman" w:hAnsi="Times New Roman"/>
                <w:lang w:val="de-DE"/>
              </w:rPr>
              <w:t xml:space="preserve"> tjer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6029D">
              <w:rPr>
                <w:rFonts w:ascii="Times New Roman" w:hAnsi="Times New Roman"/>
                <w:lang w:val="de-DE"/>
              </w:rPr>
              <w:t>t ndjesit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6029D">
              <w:rPr>
                <w:rFonts w:ascii="Times New Roman" w:hAnsi="Times New Roman"/>
                <w:lang w:val="de-DE"/>
              </w:rPr>
              <w:t xml:space="preserve">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6029D">
              <w:rPr>
                <w:rFonts w:ascii="Times New Roman" w:hAnsi="Times New Roman"/>
                <w:lang w:val="de-DE"/>
              </w:rPr>
              <w:t xml:space="preserve"> ka</w:t>
            </w:r>
            <w:r>
              <w:rPr>
                <w:rFonts w:ascii="Times New Roman" w:hAnsi="Times New Roman"/>
                <w:lang w:val="de-DE"/>
              </w:rPr>
              <w:t>në</w:t>
            </w:r>
            <w:r w:rsidRPr="0076029D">
              <w:rPr>
                <w:rFonts w:ascii="Times New Roman" w:hAnsi="Times New Roman"/>
                <w:lang w:val="de-DE"/>
              </w:rPr>
              <w:t xml:space="preserve"> provuar kur ka</w:t>
            </w:r>
            <w:r>
              <w:rPr>
                <w:rFonts w:ascii="Times New Roman" w:hAnsi="Times New Roman"/>
                <w:lang w:val="de-DE"/>
              </w:rPr>
              <w:t>në vizituar një fermë, shprehin pëlqimet e tyre për fermat që kanë parë</w:t>
            </w:r>
            <w:r w:rsidR="00287960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duke treguar edhe për gjërat që u kanë bërë më shumë përshtypje.</w:t>
            </w:r>
          </w:p>
          <w:p w:rsidR="00DE7914" w:rsidRPr="0076029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*Nxiten nxënësit/et të flasin për rëndësinë që ka puna që bëhet në fermë nga fermerët</w:t>
            </w:r>
            <w:r w:rsidR="00287960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për të prodhuar produktet me të cilat ne ushqehemi përditë</w:t>
            </w:r>
            <w:r w:rsidR="003C1831">
              <w:rPr>
                <w:rFonts w:ascii="Times New Roman" w:hAnsi="Times New Roman"/>
                <w:lang w:val="de-DE"/>
              </w:rPr>
              <w:t>.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DE7914" w:rsidRDefault="00DE7914" w:rsidP="00DE7914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6719BC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DE7914" w:rsidRPr="002D7D4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2D7D4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tekstit</w:t>
            </w:r>
            <w:r w:rsidRPr="002D7D42">
              <w:rPr>
                <w:rFonts w:ascii="Times New Roman" w:hAnsi="Times New Roman"/>
                <w:lang w:val="de-DE"/>
              </w:rPr>
              <w:t xml:space="preserve"> duke mbajtur</w:t>
            </w:r>
            <w:r w:rsidR="000C3E38">
              <w:rPr>
                <w:rFonts w:ascii="Times New Roman" w:hAnsi="Times New Roman"/>
                <w:lang w:val="de-DE"/>
              </w:rPr>
              <w:t xml:space="preserve"> shën</w:t>
            </w:r>
            <w:r w:rsidR="00004CEF">
              <w:rPr>
                <w:rFonts w:ascii="Times New Roman" w:hAnsi="Times New Roman"/>
                <w:lang w:val="de-DE"/>
              </w:rPr>
              <w:t>ime për fjalët e reja dhe gj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004CEF">
              <w:rPr>
                <w:rFonts w:ascii="Times New Roman" w:hAnsi="Times New Roman"/>
                <w:lang w:val="de-DE"/>
              </w:rPr>
              <w:t>ra</w:t>
            </w:r>
            <w:r w:rsidR="000C3E38">
              <w:rPr>
                <w:rFonts w:ascii="Times New Roman" w:hAnsi="Times New Roman"/>
                <w:lang w:val="de-DE"/>
              </w:rPr>
              <w:t xml:space="preserve"> </w:t>
            </w:r>
            <w:r w:rsidRPr="002D7D42">
              <w:rPr>
                <w:rFonts w:ascii="Times New Roman" w:hAnsi="Times New Roman"/>
                <w:lang w:val="de-DE"/>
              </w:rPr>
              <w:t>që i duken interesante;</w:t>
            </w:r>
          </w:p>
          <w:p w:rsidR="00DE7914" w:rsidRPr="002D7D4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2D7D4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të</w:t>
            </w:r>
            <w:r w:rsidRPr="002D7D42">
              <w:rPr>
                <w:rFonts w:ascii="Times New Roman" w:hAnsi="Times New Roman"/>
                <w:lang w:val="de-DE"/>
              </w:rPr>
              <w:t xml:space="preserve"> tekstit që lexon duke vënë në dukje disa karakteristika të tij;</w:t>
            </w:r>
          </w:p>
          <w:p w:rsidR="00DE7914" w:rsidRPr="002D7D4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2D7D42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rshkrimi</w:t>
            </w:r>
            <w:r w:rsidRPr="002D7D4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ndjenjave</w:t>
            </w:r>
            <w:r w:rsidRPr="002D7D42">
              <w:rPr>
                <w:rFonts w:ascii="Times New Roman" w:hAnsi="Times New Roman"/>
                <w:lang w:val="de-DE"/>
              </w:rPr>
              <w:t xml:space="preserve"> dhe mendim</w:t>
            </w:r>
            <w:r>
              <w:rPr>
                <w:rFonts w:ascii="Times New Roman" w:hAnsi="Times New Roman"/>
                <w:lang w:val="de-DE"/>
              </w:rPr>
              <w:t>eve të</w:t>
            </w:r>
            <w:r w:rsidR="00DA6B1B">
              <w:rPr>
                <w:rFonts w:ascii="Times New Roman" w:hAnsi="Times New Roman"/>
                <w:lang w:val="de-DE"/>
              </w:rPr>
              <w:t xml:space="preserve"> tij/</w:t>
            </w:r>
            <w:r w:rsidRPr="002D7D42">
              <w:rPr>
                <w:rFonts w:ascii="Times New Roman" w:hAnsi="Times New Roman"/>
                <w:lang w:val="de-DE"/>
              </w:rPr>
              <w:t>saj rreth tekstit që lexon;</w:t>
            </w:r>
          </w:p>
          <w:p w:rsidR="00DE7914" w:rsidRPr="002D7D4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-pranimi</w:t>
            </w:r>
            <w:r w:rsidRPr="002D7D42">
              <w:rPr>
                <w:rFonts w:ascii="Times New Roman" w:hAnsi="Times New Roman"/>
                <w:lang w:val="de-DE"/>
              </w:rPr>
              <w:t xml:space="preserve">n </w:t>
            </w:r>
            <w:r w:rsidR="00D51757">
              <w:rPr>
                <w:rFonts w:ascii="Times New Roman" w:hAnsi="Times New Roman"/>
                <w:lang w:val="de-DE"/>
              </w:rPr>
              <w:t>e ideve dhe mendimeve</w:t>
            </w:r>
            <w:r>
              <w:rPr>
                <w:rFonts w:ascii="Times New Roman" w:hAnsi="Times New Roman"/>
                <w:lang w:val="de-DE"/>
              </w:rPr>
              <w:t xml:space="preserve"> të</w:t>
            </w:r>
            <w:r w:rsidRPr="002D7D42">
              <w:rPr>
                <w:rFonts w:ascii="Times New Roman" w:hAnsi="Times New Roman"/>
                <w:lang w:val="de-DE"/>
              </w:rPr>
              <w:t xml:space="preserve"> të tjerëve rreth pëlqimeve të tyre për jetën e larmishme në fermë;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2D7D42">
              <w:rPr>
                <w:rFonts w:ascii="Times New Roman" w:hAnsi="Times New Roman"/>
                <w:lang w:val="de-DE"/>
              </w:rPr>
              <w:t>vlerë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2D7D4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për </w:t>
            </w:r>
            <w:r w:rsidRPr="002D7D42">
              <w:rPr>
                <w:rFonts w:ascii="Times New Roman" w:hAnsi="Times New Roman"/>
                <w:lang w:val="de-DE"/>
              </w:rPr>
              <w:t>punë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2D7D42">
              <w:rPr>
                <w:rFonts w:ascii="Times New Roman" w:hAnsi="Times New Roman"/>
                <w:lang w:val="de-DE"/>
              </w:rPr>
              <w:t xml:space="preserve"> që bëjnë fermerët për të prodhuar produktet e nevojshme me të cilat ne ushqehemi përditë;</w:t>
            </w:r>
          </w:p>
          <w:p w:rsidR="00DE7914" w:rsidRPr="002D7D42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Pr="00C660BD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C660BD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të mendimev</w:t>
            </w:r>
            <w:r w:rsidRPr="00C660BD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C660BD">
              <w:rPr>
                <w:rFonts w:ascii="Times New Roman" w:hAnsi="Times New Roman"/>
                <w:lang w:val="de-DE"/>
              </w:rPr>
              <w:t>tij</w:t>
            </w:r>
            <w:r>
              <w:rPr>
                <w:rFonts w:ascii="Times New Roman" w:hAnsi="Times New Roman"/>
                <w:lang w:val="de-DE"/>
              </w:rPr>
              <w:t>/saj.</w:t>
            </w:r>
          </w:p>
          <w:p w:rsidR="00DE7914" w:rsidRPr="000013B4" w:rsidRDefault="00174EE8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DE7914" w:rsidRPr="00C660BD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DE7914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DE7914" w:rsidRPr="00C660BD" w:rsidRDefault="00DE7914" w:rsidP="00DE7914">
      <w:pPr>
        <w:rPr>
          <w:lang w:val="de-DE"/>
        </w:rPr>
      </w:pPr>
    </w:p>
    <w:p w:rsidR="00DE7914" w:rsidRDefault="00DE7914" w:rsidP="00DE7914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DE7914" w:rsidRPr="00C660BD" w:rsidTr="00D51757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eastAsia="MS Mincho" w:hAnsi="Times New Roman"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en-GB"/>
              </w:rPr>
              <w:t xml:space="preserve"> 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eastAsia="MS Mincho" w:hAnsi="Times New Roman"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916EB" w:rsidRDefault="00DE7914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916E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DE7914" w:rsidRPr="00850C25" w:rsidTr="00D51757">
        <w:trPr>
          <w:trHeight w:val="812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C5BBB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C5BBB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DE7914" w:rsidRPr="003C5BBB" w:rsidRDefault="00DE7914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</w:rPr>
            </w:pPr>
            <w:r w:rsidRPr="003C5BBB">
              <w:rPr>
                <w:rFonts w:ascii="Times New Roman" w:hAnsi="Times New Roman" w:cs="Times New Roman"/>
                <w:b/>
                <w:color w:val="FF0000"/>
              </w:rPr>
              <w:t xml:space="preserve">Dëgjojmë </w:t>
            </w:r>
          </w:p>
          <w:p w:rsidR="00DE7914" w:rsidRPr="003C5BBB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Ngrohtë dhe ftohtë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3C5BBB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C5BBB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DE7914" w:rsidRPr="003C5BBB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C39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Ç</w:t>
            </w:r>
            <w:r w:rsidRPr="00FC396C">
              <w:rPr>
                <w:rFonts w:ascii="Times New Roman" w:hAnsi="Times New Roman" w:cs="Times New Roman"/>
                <w:lang w:val="de-DE"/>
              </w:rPr>
              <w:t>’ndjesi ju jep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dit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e ftohtë </w:t>
            </w:r>
            <w:r w:rsidRPr="00FC396C">
              <w:rPr>
                <w:rFonts w:ascii="Times New Roman" w:hAnsi="Times New Roman" w:cs="Times New Roman"/>
                <w:lang w:val="de-DE"/>
              </w:rPr>
              <w:t>me shi</w:t>
            </w:r>
            <w:r>
              <w:rPr>
                <w:rFonts w:ascii="Times New Roman" w:hAnsi="Times New Roman" w:cs="Times New Roman"/>
                <w:lang w:val="de-DE"/>
              </w:rPr>
              <w:t>, ndërsa ju duhet të bëheni gati për të shkuar në shkollë</w:t>
            </w:r>
            <w:r w:rsidRPr="00FC396C">
              <w:rPr>
                <w:rFonts w:ascii="Times New Roman" w:hAnsi="Times New Roman" w:cs="Times New Roman"/>
                <w:lang w:val="de-DE"/>
              </w:rPr>
              <w:t>?</w:t>
            </w:r>
            <w:r w:rsidRPr="00790470">
              <w:rPr>
                <w:rFonts w:ascii="Times New Roman" w:hAnsi="Times New Roman" w:cs="Times New Roman"/>
                <w:lang w:val="de-DE"/>
              </w:rPr>
              <w:t xml:space="preserve">   </w:t>
            </w:r>
          </w:p>
        </w:tc>
      </w:tr>
      <w:tr w:rsidR="00DE7914" w:rsidRPr="00C923A8" w:rsidTr="00D51757">
        <w:trPr>
          <w:trHeight w:val="2750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DE7914" w:rsidRPr="00C660BD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C660B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ndjek me vëmendje tekstin që dëgjon, duke mba</w:t>
            </w:r>
            <w:r w:rsidR="00D51757">
              <w:rPr>
                <w:rFonts w:ascii="Times New Roman" w:hAnsi="Times New Roman"/>
                <w:lang w:val="de-DE"/>
              </w:rPr>
              <w:t xml:space="preserve">jtur shënime të shkurtra për </w:t>
            </w:r>
            <w:r w:rsidR="000C3E38">
              <w:rPr>
                <w:rFonts w:ascii="Times New Roman" w:hAnsi="Times New Roman"/>
                <w:lang w:val="de-DE"/>
              </w:rPr>
              <w:t>fjalit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0C3E38">
              <w:rPr>
                <w:rFonts w:ascii="Times New Roman" w:hAnsi="Times New Roman"/>
                <w:lang w:val="de-DE"/>
              </w:rPr>
              <w:t xml:space="preserve"> </w:t>
            </w:r>
            <w:r w:rsidRPr="00C660BD">
              <w:rPr>
                <w:rFonts w:ascii="Times New Roman" w:hAnsi="Times New Roman"/>
                <w:lang w:val="de-DE"/>
              </w:rPr>
              <w:t>që i bëjnë më shumë përshtypje;</w:t>
            </w:r>
          </w:p>
          <w:p w:rsidR="00DE7914" w:rsidRDefault="00DE7914" w:rsidP="00DE79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të dëgjuar të qëllimshëm në kryerjen e detyrave;</w:t>
            </w:r>
          </w:p>
          <w:p w:rsidR="00DE7914" w:rsidRDefault="00DE7914" w:rsidP="00DE79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përdor fjalorin e gjuhës shqipe për të gjetur kuptimin e fjalëve të reja të tekstit;</w:t>
            </w:r>
          </w:p>
          <w:p w:rsidR="00DE7914" w:rsidRPr="004843D4" w:rsidRDefault="00DE7914" w:rsidP="00DE79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4843D4">
              <w:rPr>
                <w:rFonts w:ascii="Times New Roman" w:hAnsi="Times New Roman"/>
                <w:lang w:val="de-DE"/>
              </w:rPr>
              <w:t xml:space="preserve">dallon llojin e tekstit, duke treguar </w:t>
            </w:r>
            <w:r>
              <w:rPr>
                <w:rFonts w:ascii="Times New Roman" w:hAnsi="Times New Roman"/>
                <w:lang w:val="de-DE"/>
              </w:rPr>
              <w:t>elementet e një teksti realist;</w:t>
            </w:r>
          </w:p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843D4">
              <w:rPr>
                <w:rFonts w:ascii="Times New Roman" w:hAnsi="Times New Roman"/>
                <w:lang w:val="de-DE"/>
              </w:rPr>
              <w:t>diskuton rreth pjesës që dëgjon, d</w:t>
            </w:r>
            <w:r w:rsidR="00004CEF">
              <w:rPr>
                <w:rFonts w:ascii="Times New Roman" w:hAnsi="Times New Roman"/>
                <w:lang w:val="de-DE"/>
              </w:rPr>
              <w:t xml:space="preserve">uke u mbështetur në shënimet e </w:t>
            </w:r>
            <w:r w:rsidRPr="004843D4">
              <w:rPr>
                <w:rFonts w:ascii="Times New Roman" w:hAnsi="Times New Roman"/>
                <w:lang w:val="de-DE"/>
              </w:rPr>
              <w:t>mbajtura prej tij/saj;</w:t>
            </w:r>
          </w:p>
          <w:p w:rsidR="00DE7914" w:rsidRPr="00C923A8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rreth situatave kur është ndodhur në</w:t>
            </w:r>
            <w:r w:rsidR="00D51757">
              <w:rPr>
                <w:rFonts w:ascii="Times New Roman" w:hAnsi="Times New Roman"/>
                <w:lang w:val="de-DE"/>
              </w:rPr>
              <w:t xml:space="preserve"> nj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ditë të ftohtë me shi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125D2C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pranon dhe tregon respekt ndaj ideve dhe mendimeve të shokëve</w:t>
            </w:r>
            <w:r w:rsidR="0030351D">
              <w:rPr>
                <w:rFonts w:ascii="Times New Roman" w:hAnsi="Times New Roman"/>
                <w:lang w:val="de-DE"/>
              </w:rPr>
              <w:t>/shoqeve</w:t>
            </w:r>
            <w:r w:rsidRPr="00C660BD">
              <w:rPr>
                <w:rFonts w:ascii="Times New Roman" w:hAnsi="Times New Roman"/>
                <w:lang w:val="de-DE"/>
              </w:rPr>
              <w:t xml:space="preserve"> rreth pjesës që dëgjojnë</w:t>
            </w:r>
            <w:r w:rsidR="00125D2C">
              <w:rPr>
                <w:rFonts w:ascii="Times New Roman" w:hAnsi="Times New Roman"/>
                <w:lang w:val="de-DE"/>
              </w:rPr>
              <w:t>;</w:t>
            </w:r>
          </w:p>
          <w:p w:rsidR="00DE7914" w:rsidRPr="00C660BD" w:rsidRDefault="00125D2C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punon 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 p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kryerjen e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detyre</w:t>
            </w:r>
            <w:r w:rsidR="00DE7914"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ditë me shi;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-ngrohtë;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-ftohtë;</w:t>
            </w:r>
          </w:p>
          <w:p w:rsidR="00DE7914" w:rsidRPr="00C660BD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-trafiku i mëngjesit. </w:t>
            </w:r>
            <w:r w:rsidRPr="00C660BD">
              <w:rPr>
                <w:rFonts w:ascii="Times New Roman" w:hAnsi="Times New Roman"/>
                <w:lang w:val="de-DE"/>
              </w:rPr>
              <w:t xml:space="preserve"> </w:t>
            </w:r>
          </w:p>
        </w:tc>
      </w:tr>
      <w:tr w:rsidR="00DE7914" w:rsidRPr="00CB6ACA" w:rsidTr="00D51757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923A8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923A8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DE7914" w:rsidRPr="00C923A8" w:rsidRDefault="00DE7914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C923A8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23A8">
              <w:rPr>
                <w:rFonts w:ascii="Times New Roman" w:hAnsi="Times New Roman" w:cs="Times New Roman"/>
                <w:lang w:val="de-DE"/>
              </w:rPr>
              <w:t>-teksti mësimor;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7914" w:rsidRPr="00C923A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-fjalor i gjuhës shqipe;</w:t>
            </w:r>
          </w:p>
          <w:p w:rsidR="00DE7914" w:rsidRPr="00C923A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23A8">
              <w:rPr>
                <w:rFonts w:ascii="Times New Roman" w:hAnsi="Times New Roman" w:cs="Times New Roman"/>
                <w:lang w:val="de-DE"/>
              </w:rPr>
              <w:t xml:space="preserve">-pamje nga </w:t>
            </w:r>
            <w:r>
              <w:rPr>
                <w:rFonts w:ascii="Times New Roman" w:hAnsi="Times New Roman" w:cs="Times New Roman"/>
                <w:lang w:val="de-DE"/>
              </w:rPr>
              <w:t>një ditë me shi;</w:t>
            </w:r>
          </w:p>
          <w:p w:rsidR="00DE7914" w:rsidRPr="00C923A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923A8">
              <w:rPr>
                <w:rFonts w:ascii="Times New Roman" w:hAnsi="Times New Roman" w:cs="Times New Roman"/>
                <w:lang w:val="de-DE"/>
              </w:rPr>
              <w:t>-CD, magnetofon;</w:t>
            </w:r>
          </w:p>
          <w:p w:rsidR="00DE7914" w:rsidRPr="00C660BD" w:rsidRDefault="00DE7914" w:rsidP="00004CEF">
            <w:pPr>
              <w:pStyle w:val="NoSpacing"/>
              <w:rPr>
                <w:rFonts w:eastAsia="MS Mincho" w:cs="Times New Roman"/>
                <w:lang w:val="de-DE"/>
              </w:rPr>
            </w:pPr>
            <w:r w:rsidRPr="00C923A8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174EE8">
              <w:rPr>
                <w:rFonts w:ascii="Times New Roman" w:hAnsi="Times New Roman" w:cs="Times New Roman"/>
                <w:lang w:val="de-DE"/>
              </w:rPr>
              <w:t xml:space="preserve">, fletore, </w:t>
            </w:r>
            <w:r w:rsidRPr="00C923A8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174EE8">
              <w:rPr>
                <w:rFonts w:ascii="Times New Roman" w:hAnsi="Times New Roman" w:cs="Times New Roman"/>
                <w:lang w:val="de-DE"/>
              </w:rPr>
              <w:t>A4</w:t>
            </w:r>
            <w:r w:rsidRPr="00C923A8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914" w:rsidRPr="00C660BD" w:rsidRDefault="00DE7914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DE7914" w:rsidRPr="00C660BD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-shoqëria dhe mjedisi;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shkencat e natyrës;</w:t>
            </w:r>
          </w:p>
          <w:p w:rsidR="00DE7914" w:rsidRPr="00C660BD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DE7914" w:rsidRPr="00C660BD" w:rsidRDefault="00DE7914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DE7914" w:rsidRPr="00C660BD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-mjedisi;</w:t>
            </w:r>
          </w:p>
          <w:p w:rsidR="00DE7914" w:rsidRPr="008378FE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DE7914" w:rsidRPr="00850C25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DE7914" w:rsidRPr="00D10FD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-dil rrotull, fol rrotull;</w:t>
            </w:r>
          </w:p>
          <w:p w:rsidR="00DE7914" w:rsidRPr="00D10FD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-dëgjo-lexo;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-marr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10FD8">
              <w:rPr>
                <w:rFonts w:ascii="Times New Roman" w:hAnsi="Times New Roman" w:cs="Times New Roman"/>
                <w:lang w:val="de-DE"/>
              </w:rPr>
              <w:t>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10FD8">
              <w:rPr>
                <w:rFonts w:ascii="Times New Roman" w:hAnsi="Times New Roman" w:cs="Times New Roman"/>
                <w:lang w:val="de-DE"/>
              </w:rPr>
              <w:t>nie pyetje-p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10FD8">
              <w:rPr>
                <w:rFonts w:ascii="Times New Roman" w:hAnsi="Times New Roman" w:cs="Times New Roman"/>
                <w:lang w:val="de-DE"/>
              </w:rPr>
              <w:t>rgjigje;</w:t>
            </w:r>
          </w:p>
          <w:p w:rsidR="00DE7914" w:rsidRPr="00D10FD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-dallo-trego;</w:t>
            </w:r>
          </w:p>
          <w:p w:rsidR="00DE7914" w:rsidRPr="00D10FD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-bashk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10FD8">
              <w:rPr>
                <w:rFonts w:ascii="Times New Roman" w:hAnsi="Times New Roman" w:cs="Times New Roman"/>
                <w:lang w:val="de-DE"/>
              </w:rPr>
              <w:t>bisedim;</w:t>
            </w:r>
          </w:p>
          <w:p w:rsidR="00DE7914" w:rsidRPr="00D10FD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-trego- argumento;</w:t>
            </w:r>
          </w:p>
          <w:p w:rsidR="00DE7914" w:rsidRPr="00D10FD8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D8">
              <w:rPr>
                <w:rFonts w:ascii="Times New Roman" w:hAnsi="Times New Roman" w:cs="Times New Roman"/>
                <w:lang w:val="de-DE"/>
              </w:rPr>
              <w:t>-punë në çift, punë në grup, punë me gjithë klasën.</w:t>
            </w:r>
          </w:p>
          <w:p w:rsidR="00DE7914" w:rsidRPr="00C660BD" w:rsidRDefault="00DE7914" w:rsidP="00DE791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DE7914" w:rsidRPr="00EC71F6" w:rsidRDefault="00DE7914" w:rsidP="00DE791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i/>
                <w:lang w:val="de-DE"/>
              </w:rPr>
              <w:t>Dil rrotull, fol rrotull: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Mësuesi/ja fton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sit</w:t>
            </w:r>
            <w:r w:rsidR="00541EF3">
              <w:rPr>
                <w:rFonts w:ascii="Times New Roman" w:hAnsi="Times New Roman" w:cs="Times New Roman"/>
                <w:lang w:val="de-DE"/>
              </w:rPr>
              <w:t>/et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ngrihen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mb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shkojn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vend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hapur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klas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. U shpjegon atyre se si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veprojn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Mësuesi/ja</w:t>
            </w:r>
            <w:r>
              <w:rPr>
                <w:rFonts w:ascii="Times New Roman" w:hAnsi="Times New Roman"/>
                <w:lang w:val="de-DE"/>
              </w:rPr>
              <w:t xml:space="preserve"> u drejton nxënësve</w:t>
            </w:r>
            <w:r w:rsidR="00CC74C3">
              <w:rPr>
                <w:rFonts w:ascii="Times New Roman" w:hAnsi="Times New Roman"/>
                <w:lang w:val="de-DE"/>
              </w:rPr>
              <w:t>/eve</w:t>
            </w:r>
            <w:r>
              <w:rPr>
                <w:rFonts w:ascii="Times New Roman" w:hAnsi="Times New Roman"/>
                <w:lang w:val="de-DE"/>
              </w:rPr>
              <w:t xml:space="preserve"> pyetjen e parë.</w:t>
            </w:r>
          </w:p>
          <w:p w:rsidR="00DE7914" w:rsidRDefault="00DE7914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Ata</w:t>
            </w:r>
            <w:r w:rsidR="00ED66CB">
              <w:rPr>
                <w:rFonts w:ascii="Times New Roman" w:hAnsi="Times New Roman"/>
                <w:lang w:val="de-DE"/>
              </w:rPr>
              <w:t>/ato</w:t>
            </w:r>
            <w:r>
              <w:rPr>
                <w:rFonts w:ascii="Times New Roman" w:hAnsi="Times New Roman"/>
                <w:lang w:val="de-DE"/>
              </w:rPr>
              <w:t xml:space="preserve"> do të ecin rrotull nëpër klasë</w:t>
            </w:r>
            <w:r w:rsidR="00456D28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derisa </w:t>
            </w:r>
            <w:r w:rsidR="00ED66CB">
              <w:rPr>
                <w:rFonts w:ascii="Times New Roman" w:hAnsi="Times New Roman"/>
                <w:lang w:val="de-DE"/>
              </w:rPr>
              <w:t>m</w:t>
            </w:r>
            <w:r w:rsidR="00ED66CB" w:rsidRPr="00C660BD">
              <w:rPr>
                <w:rFonts w:ascii="Times New Roman" w:hAnsi="Times New Roman"/>
                <w:lang w:val="de-DE"/>
              </w:rPr>
              <w:t>ësuesi/ja</w:t>
            </w:r>
            <w:r w:rsidR="00ED66CB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të përplasë duart. Në momentin që përplas duart</w:t>
            </w:r>
            <w:r w:rsidR="00456D28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nxënësit/et ndalojnë dhe flasin me shokun/shoqen ngjitur rreth pyetjes. </w:t>
            </w:r>
          </w:p>
          <w:p w:rsidR="00DE7914" w:rsidRPr="00FC396C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C396C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pas</w:t>
            </w:r>
            <w:r w:rsidR="00456D28">
              <w:rPr>
                <w:rFonts w:ascii="Times New Roman" w:hAnsi="Times New Roman" w:cs="Times New Roman"/>
                <w:lang w:val="de-DE"/>
              </w:rPr>
              <w:t>,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>sues</w:t>
            </w:r>
            <w:r w:rsidR="00541EF3">
              <w:rPr>
                <w:rFonts w:ascii="Times New Roman" w:hAnsi="Times New Roman" w:cs="Times New Roman"/>
                <w:lang w:val="de-DE"/>
              </w:rPr>
              <w:t>i/</w:t>
            </w:r>
            <w:r w:rsidRPr="00FC396C">
              <w:rPr>
                <w:rFonts w:ascii="Times New Roman" w:hAnsi="Times New Roman" w:cs="Times New Roman"/>
                <w:lang w:val="de-DE"/>
              </w:rPr>
              <w:t>ja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>rplas d</w:t>
            </w:r>
            <w:r>
              <w:rPr>
                <w:rFonts w:ascii="Times New Roman" w:hAnsi="Times New Roman" w:cs="Times New Roman"/>
                <w:lang w:val="de-DE"/>
              </w:rPr>
              <w:t>uart dy herë</w:t>
            </w:r>
            <w:r w:rsidRPr="00FC396C">
              <w:rPr>
                <w:rFonts w:ascii="Times New Roman" w:hAnsi="Times New Roman" w:cs="Times New Roman"/>
                <w:lang w:val="de-DE"/>
              </w:rPr>
              <w:t>. Vazhdohet 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>shtu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>r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tria pyetjet.</w:t>
            </w:r>
          </w:p>
          <w:p w:rsidR="00DE7914" w:rsidRPr="00FC396C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C396C">
              <w:rPr>
                <w:rFonts w:ascii="Times New Roman" w:hAnsi="Times New Roman" w:cs="Times New Roman"/>
                <w:lang w:val="de-DE"/>
              </w:rPr>
              <w:t>-</w:t>
            </w:r>
            <w:r w:rsidRPr="00FC39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Ç</w:t>
            </w:r>
            <w:r w:rsidRPr="00FC396C">
              <w:rPr>
                <w:rFonts w:ascii="Times New Roman" w:hAnsi="Times New Roman" w:cs="Times New Roman"/>
                <w:lang w:val="de-DE"/>
              </w:rPr>
              <w:t>far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dini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>r shiun?</w:t>
            </w:r>
          </w:p>
          <w:p w:rsidR="00DE7914" w:rsidRPr="00BB700A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B700A">
              <w:rPr>
                <w:rFonts w:ascii="Times New Roman" w:hAnsi="Times New Roman" w:cs="Times New Roman"/>
                <w:lang w:val="de-DE"/>
              </w:rPr>
              <w:lastRenderedPageBreak/>
              <w:t xml:space="preserve">-Si </w:t>
            </w:r>
            <w:r>
              <w:rPr>
                <w:rFonts w:ascii="Times New Roman" w:hAnsi="Times New Roman" w:cs="Times New Roman"/>
                <w:lang w:val="de-DE"/>
              </w:rPr>
              <w:t>visheni pë</w:t>
            </w:r>
            <w:r w:rsidR="00456D28">
              <w:rPr>
                <w:rFonts w:ascii="Times New Roman" w:hAnsi="Times New Roman" w:cs="Times New Roman"/>
                <w:lang w:val="de-DE"/>
              </w:rPr>
              <w:t>r</w:t>
            </w:r>
            <w:r>
              <w:rPr>
                <w:rFonts w:ascii="Times New Roman" w:hAnsi="Times New Roman" w:cs="Times New Roman"/>
                <w:lang w:val="de-DE"/>
              </w:rPr>
              <w:t xml:space="preserve"> të shkuar </w:t>
            </w:r>
            <w:r w:rsidRPr="00BB700A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B700A">
              <w:rPr>
                <w:rFonts w:ascii="Times New Roman" w:hAnsi="Times New Roman" w:cs="Times New Roman"/>
                <w:lang w:val="de-DE"/>
              </w:rPr>
              <w:t xml:space="preserve"> shkoll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B700A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B700A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B700A">
              <w:rPr>
                <w:rFonts w:ascii="Times New Roman" w:hAnsi="Times New Roman" w:cs="Times New Roman"/>
                <w:lang w:val="de-DE"/>
              </w:rPr>
              <w:t xml:space="preserve"> dit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B700A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të ftohtë me shi</w:t>
            </w:r>
            <w:r w:rsidRPr="00BB700A">
              <w:rPr>
                <w:rFonts w:ascii="Times New Roman" w:hAnsi="Times New Roman" w:cs="Times New Roman"/>
                <w:lang w:val="de-DE"/>
              </w:rPr>
              <w:t xml:space="preserve">? </w:t>
            </w:r>
          </w:p>
          <w:p w:rsidR="00DE7914" w:rsidRPr="00790470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90470">
              <w:rPr>
                <w:rFonts w:ascii="Times New Roman" w:hAnsi="Times New Roman" w:cs="Times New Roman"/>
                <w:lang w:val="de-DE"/>
              </w:rPr>
              <w:t>-</w:t>
            </w:r>
            <w:r w:rsidRPr="00FC39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Ç</w:t>
            </w:r>
            <w:r w:rsidRPr="00FC396C">
              <w:rPr>
                <w:rFonts w:ascii="Times New Roman" w:hAnsi="Times New Roman" w:cs="Times New Roman"/>
                <w:lang w:val="de-DE"/>
              </w:rPr>
              <w:t>’ndjesi ju jep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dit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C396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e ftohtë </w:t>
            </w:r>
            <w:r w:rsidRPr="00FC396C">
              <w:rPr>
                <w:rFonts w:ascii="Times New Roman" w:hAnsi="Times New Roman" w:cs="Times New Roman"/>
                <w:lang w:val="de-DE"/>
              </w:rPr>
              <w:t>me shi</w:t>
            </w:r>
            <w:r>
              <w:rPr>
                <w:rFonts w:ascii="Times New Roman" w:hAnsi="Times New Roman" w:cs="Times New Roman"/>
                <w:lang w:val="de-DE"/>
              </w:rPr>
              <w:t>, ndërsa ju duhet të bëheni gati për të shkuar në shkollë</w:t>
            </w:r>
            <w:r w:rsidRPr="00FC396C">
              <w:rPr>
                <w:rFonts w:ascii="Times New Roman" w:hAnsi="Times New Roman" w:cs="Times New Roman"/>
                <w:lang w:val="de-DE"/>
              </w:rPr>
              <w:t>?</w:t>
            </w:r>
            <w:r w:rsidRPr="00790470">
              <w:rPr>
                <w:rFonts w:ascii="Times New Roman" w:hAnsi="Times New Roman" w:cs="Times New Roman"/>
                <w:lang w:val="de-DE"/>
              </w:rPr>
              <w:t xml:space="preserve">   </w:t>
            </w:r>
          </w:p>
          <w:p w:rsidR="00DE7914" w:rsidRPr="009E4721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4721">
              <w:rPr>
                <w:rFonts w:ascii="Times New Roman" w:hAnsi="Times New Roman" w:cs="Times New Roman"/>
                <w:lang w:val="de-DE"/>
              </w:rPr>
              <w:t>Në përfundim të lojës</w:t>
            </w:r>
            <w:r w:rsidR="00456D28">
              <w:rPr>
                <w:rFonts w:ascii="Times New Roman" w:hAnsi="Times New Roman" w:cs="Times New Roman"/>
                <w:lang w:val="de-DE"/>
              </w:rPr>
              <w:t>,</w:t>
            </w:r>
            <w:r w:rsidRPr="009E4721">
              <w:rPr>
                <w:rFonts w:ascii="Times New Roman" w:hAnsi="Times New Roman" w:cs="Times New Roman"/>
                <w:lang w:val="de-DE"/>
              </w:rPr>
              <w:t xml:space="preserve"> aktivizohen disa nxënës</w:t>
            </w:r>
            <w:r w:rsidR="00ED66CB">
              <w:rPr>
                <w:rFonts w:ascii="Times New Roman" w:hAnsi="Times New Roman" w:cs="Times New Roman"/>
                <w:lang w:val="de-DE"/>
              </w:rPr>
              <w:t>/e</w:t>
            </w:r>
            <w:r w:rsidRPr="009E4721">
              <w:rPr>
                <w:rFonts w:ascii="Times New Roman" w:hAnsi="Times New Roman" w:cs="Times New Roman"/>
                <w:lang w:val="de-DE"/>
              </w:rPr>
              <w:t xml:space="preserve"> të diskutojnë rreth pyetjeve.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 xml:space="preserve">Mësuesi/ja paraqet </w:t>
            </w:r>
            <w:r w:rsidR="001D3A0B">
              <w:rPr>
                <w:rFonts w:ascii="Times New Roman" w:hAnsi="Times New Roman" w:cs="Times New Roman"/>
                <w:lang w:val="de-DE"/>
              </w:rPr>
              <w:t>temën e mësimit</w:t>
            </w:r>
            <w:r w:rsidR="00456D2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AA5A6E">
              <w:rPr>
                <w:rFonts w:ascii="Times New Roman" w:hAnsi="Times New Roman" w:cs="Times New Roman"/>
                <w:lang w:val="de-DE"/>
              </w:rPr>
              <w:t>Ngrohtë dhe ftohtë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CA49A5" w:rsidRPr="00AA5A6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EC71F6" w:rsidRDefault="00DE7914" w:rsidP="00CD0632">
            <w:pPr>
              <w:pStyle w:val="NoSpacing"/>
              <w:numPr>
                <w:ilvl w:val="0"/>
                <w:numId w:val="5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i/>
                <w:lang w:val="de-DE"/>
              </w:rPr>
              <w:t>Dëgjo-lexo:</w:t>
            </w:r>
            <w:r w:rsidR="00456D2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EC71F6">
              <w:rPr>
                <w:rFonts w:ascii="Times New Roman" w:hAnsi="Times New Roman" w:cs="Times New Roman"/>
                <w:lang w:val="de-DE"/>
              </w:rPr>
              <w:t>Komentohen fotoja në libër nga nxënësit/et.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 xml:space="preserve">Mësuesi/ja fton nxënësit/et (ushtrimi 1) të dëgjojnë </w:t>
            </w:r>
            <w:r w:rsidR="007B7342">
              <w:rPr>
                <w:rFonts w:ascii="Times New Roman" w:hAnsi="Times New Roman" w:cs="Times New Roman"/>
                <w:lang w:val="de-DE"/>
              </w:rPr>
              <w:t>tekst</w:t>
            </w:r>
            <w:r w:rsidR="007B7342" w:rsidRPr="00EC71F6">
              <w:rPr>
                <w:rFonts w:ascii="Times New Roman" w:hAnsi="Times New Roman" w:cs="Times New Roman"/>
                <w:lang w:val="de-DE"/>
              </w:rPr>
              <w:t xml:space="preserve">in </w:t>
            </w:r>
            <w:r w:rsidR="007B7342">
              <w:rPr>
                <w:rFonts w:ascii="Times New Roman" w:hAnsi="Times New Roman" w:cs="Times New Roman"/>
                <w:lang w:val="de-DE"/>
              </w:rPr>
              <w:t>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7B7342">
              <w:rPr>
                <w:rFonts w:ascii="Times New Roman" w:hAnsi="Times New Roman" w:cs="Times New Roman"/>
                <w:lang w:val="de-DE"/>
              </w:rPr>
              <w:t xml:space="preserve"> magnetofon</w:t>
            </w:r>
            <w:r w:rsidRPr="00EC71F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>Orientohen nxënësit/</w:t>
            </w:r>
            <w:r w:rsidR="007B7342">
              <w:rPr>
                <w:rFonts w:ascii="Times New Roman" w:hAnsi="Times New Roman" w:cs="Times New Roman"/>
                <w:lang w:val="de-DE"/>
              </w:rPr>
              <w:t>et</w:t>
            </w:r>
            <w:r w:rsidR="00456D28">
              <w:rPr>
                <w:rFonts w:ascii="Times New Roman" w:hAnsi="Times New Roman" w:cs="Times New Roman"/>
                <w:lang w:val="de-DE"/>
              </w:rPr>
              <w:t>,</w:t>
            </w:r>
            <w:r w:rsidR="007B7342">
              <w:rPr>
                <w:rFonts w:ascii="Times New Roman" w:hAnsi="Times New Roman" w:cs="Times New Roman"/>
                <w:lang w:val="de-DE"/>
              </w:rPr>
              <w:t xml:space="preserve"> që gjatë dëgjimit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të mbajnë shënime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 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t e reja dhe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që i bëjnë më shumë përshtypje.</w:t>
            </w:r>
          </w:p>
          <w:p w:rsidR="00DE7914" w:rsidRPr="00EC71F6" w:rsidRDefault="00DE7914" w:rsidP="00CD0632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i/>
                <w:lang w:val="de-DE"/>
              </w:rPr>
              <w:t>Marr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i/>
                <w:lang w:val="de-DE"/>
              </w:rPr>
              <w:t>dh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i/>
                <w:lang w:val="de-DE"/>
              </w:rPr>
              <w:t>nie-pyetje-p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i/>
                <w:lang w:val="de-DE"/>
              </w:rPr>
              <w:t>rgjigje:</w:t>
            </w:r>
            <w:r w:rsidR="00456D2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EC71F6">
              <w:rPr>
                <w:rFonts w:ascii="Times New Roman" w:hAnsi="Times New Roman" w:cs="Times New Roman"/>
                <w:lang w:val="de-DE"/>
              </w:rPr>
              <w:t>Ushtrimi 2 synon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nxënësit/et t</w:t>
            </w:r>
            <w:r w:rsidR="00456D28">
              <w:rPr>
                <w:rFonts w:ascii="Times New Roman" w:hAnsi="Times New Roman" w:cs="Times New Roman"/>
                <w:lang w:val="de-DE"/>
              </w:rPr>
              <w:t>’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7B7342">
              <w:rPr>
                <w:rFonts w:ascii="Times New Roman" w:hAnsi="Times New Roman" w:cs="Times New Roman"/>
                <w:lang w:val="de-DE"/>
              </w:rPr>
              <w:t>rgjigjen pyetjeve rreth tekstit: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>-</w:t>
            </w:r>
            <w:r w:rsidRPr="00EC71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Ç</w:t>
            </w:r>
            <w:r w:rsidRPr="00EC71F6">
              <w:rPr>
                <w:rFonts w:ascii="Times New Roman" w:hAnsi="Times New Roman" w:cs="Times New Roman"/>
                <w:lang w:val="de-DE"/>
              </w:rPr>
              <w:t>far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po mendonin Martini dhe Virgjinia nd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rsa ishin akoma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shtrat?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>-</w:t>
            </w:r>
            <w:r w:rsidRPr="00EC71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Ç</w:t>
            </w:r>
            <w:r w:rsidRPr="00EC71F6">
              <w:rPr>
                <w:rFonts w:ascii="Times New Roman" w:hAnsi="Times New Roman" w:cs="Times New Roman"/>
                <w:lang w:val="de-DE"/>
              </w:rPr>
              <w:t>’kan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rbashk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t dhe ku ndryshojn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mendimet e dy personazheve?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 xml:space="preserve">-Pse Virgjinia 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ndihej </w:t>
            </w:r>
            <w:r w:rsidR="00D51757" w:rsidRPr="00EC71F6">
              <w:rPr>
                <w:rFonts w:ascii="Times New Roman" w:hAnsi="Times New Roman" w:cs="Times New Roman"/>
                <w:lang w:val="de-DE"/>
              </w:rPr>
              <w:t xml:space="preserve">si </w:t>
            </w:r>
            <w:r w:rsidR="00D51757">
              <w:rPr>
                <w:rFonts w:ascii="Times New Roman" w:hAnsi="Times New Roman" w:cs="Times New Roman"/>
                <w:lang w:val="de-DE"/>
              </w:rPr>
              <w:t>nj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cop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51757" w:rsidRPr="00EC71F6">
              <w:rPr>
                <w:rFonts w:ascii="Times New Roman" w:hAnsi="Times New Roman" w:cs="Times New Roman"/>
                <w:lang w:val="de-DE"/>
              </w:rPr>
              <w:t xml:space="preserve">akulli </w:t>
            </w:r>
            <w:r w:rsidR="00D51757">
              <w:rPr>
                <w:rFonts w:ascii="Times New Roman" w:hAnsi="Times New Roman" w:cs="Times New Roman"/>
                <w:lang w:val="de-DE"/>
              </w:rPr>
              <w:t>q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51757" w:rsidRPr="00EC71F6">
              <w:rPr>
                <w:rFonts w:ascii="Times New Roman" w:hAnsi="Times New Roman" w:cs="Times New Roman"/>
                <w:lang w:val="de-DE"/>
              </w:rPr>
              <w:t xml:space="preserve"> shkrinte n</w:t>
            </w:r>
            <w:r w:rsidR="00D51757">
              <w:rPr>
                <w:rFonts w:ascii="Times New Roman" w:hAnsi="Times New Roman" w:cs="Times New Roman"/>
                <w:lang w:val="de-DE"/>
              </w:rPr>
              <w:t>ë</w:t>
            </w:r>
            <w:r w:rsidR="00D51757" w:rsidRPr="00EC71F6">
              <w:rPr>
                <w:rFonts w:ascii="Times New Roman" w:hAnsi="Times New Roman" w:cs="Times New Roman"/>
                <w:lang w:val="de-DE"/>
              </w:rPr>
              <w:t xml:space="preserve"> shkret</w:t>
            </w:r>
            <w:r w:rsidR="00D51757">
              <w:rPr>
                <w:rFonts w:ascii="Times New Roman" w:hAnsi="Times New Roman" w:cs="Times New Roman"/>
                <w:lang w:val="de-DE"/>
              </w:rPr>
              <w:t>ë</w:t>
            </w:r>
            <w:r w:rsidR="00D51757" w:rsidRPr="00EC71F6">
              <w:rPr>
                <w:rFonts w:ascii="Times New Roman" w:hAnsi="Times New Roman" w:cs="Times New Roman"/>
                <w:lang w:val="de-DE"/>
              </w:rPr>
              <w:t>tir</w:t>
            </w:r>
            <w:r w:rsidR="00D51757"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?</w:t>
            </w:r>
            <w:r w:rsidR="00D51757" w:rsidRPr="00EC71F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 xml:space="preserve">-Si arriti </w:t>
            </w:r>
            <w:r w:rsidR="00B13E3A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E3A">
              <w:rPr>
                <w:rFonts w:ascii="Times New Roman" w:hAnsi="Times New Roman" w:cs="Times New Roman"/>
                <w:lang w:val="de-DE"/>
              </w:rPr>
              <w:t xml:space="preserve"> shkoll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E3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C71F6">
              <w:rPr>
                <w:rFonts w:ascii="Times New Roman" w:hAnsi="Times New Roman" w:cs="Times New Roman"/>
                <w:lang w:val="de-DE"/>
              </w:rPr>
              <w:t>Martini at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dit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?</w:t>
            </w:r>
            <w:r w:rsidR="00B13E3A">
              <w:rPr>
                <w:rFonts w:ascii="Times New Roman" w:hAnsi="Times New Roman" w:cs="Times New Roman"/>
                <w:lang w:val="de-DE"/>
              </w:rPr>
              <w:t xml:space="preserve"> Si ndihej ai</w:t>
            </w:r>
            <w:r w:rsidRPr="00EC71F6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DE7914" w:rsidRPr="00EC71F6" w:rsidRDefault="00DE7914" w:rsidP="00CD0632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EC71F6">
              <w:rPr>
                <w:rFonts w:ascii="Times New Roman" w:hAnsi="Times New Roman" w:cs="Times New Roman"/>
                <w:i/>
                <w:lang w:val="de-DE"/>
              </w:rPr>
              <w:t>Dallo-trego:</w:t>
            </w:r>
            <w:r w:rsidR="00456D2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CA49A5">
              <w:rPr>
                <w:rFonts w:ascii="Times New Roman" w:hAnsi="Times New Roman" w:cs="Times New Roman"/>
                <w:i/>
                <w:lang w:val="de-DE"/>
              </w:rPr>
              <w:t>Punë në grup</w:t>
            </w:r>
            <w:r w:rsidR="00F10966">
              <w:rPr>
                <w:rFonts w:ascii="Times New Roman" w:hAnsi="Times New Roman" w:cs="Times New Roman"/>
                <w:i/>
                <w:lang w:val="de-DE"/>
              </w:rPr>
              <w:t>e:</w:t>
            </w:r>
            <w:r w:rsidRPr="00EC71F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EC71F6">
              <w:rPr>
                <w:rFonts w:ascii="Times New Roman" w:hAnsi="Times New Roman" w:cs="Times New Roman"/>
                <w:lang w:val="de-DE"/>
              </w:rPr>
              <w:t>Ushtrimi 3 synon</w:t>
            </w:r>
            <w:r w:rsidR="00206A99">
              <w:rPr>
                <w:rFonts w:ascii="Times New Roman" w:hAnsi="Times New Roman" w:cs="Times New Roman"/>
                <w:lang w:val="de-DE"/>
              </w:rPr>
              <w:t>,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602630">
              <w:rPr>
                <w:rFonts w:ascii="Times New Roman" w:hAnsi="Times New Roman" w:cs="Times New Roman"/>
                <w:lang w:val="de-DE"/>
              </w:rPr>
              <w:t xml:space="preserve"> llojin e tekstit</w:t>
            </w:r>
            <w:r w:rsidR="00456D28">
              <w:rPr>
                <w:rFonts w:ascii="Times New Roman" w:hAnsi="Times New Roman" w:cs="Times New Roman"/>
                <w:lang w:val="de-DE"/>
              </w:rPr>
              <w:t>,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duke </w:t>
            </w:r>
            <w:r w:rsidR="00602630">
              <w:rPr>
                <w:rFonts w:ascii="Times New Roman" w:hAnsi="Times New Roman" w:cs="Times New Roman"/>
                <w:lang w:val="de-DE"/>
              </w:rPr>
              <w:t>p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602630">
              <w:rPr>
                <w:rFonts w:ascii="Times New Roman" w:hAnsi="Times New Roman" w:cs="Times New Roman"/>
                <w:lang w:val="de-DE"/>
              </w:rPr>
              <w:t>rzgjedhur alternativ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602630">
              <w:rPr>
                <w:rFonts w:ascii="Times New Roman" w:hAnsi="Times New Roman" w:cs="Times New Roman"/>
                <w:lang w:val="de-DE"/>
              </w:rPr>
              <w:t>n e duhur, si dhe 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602630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02630">
              <w:rPr>
                <w:rFonts w:ascii="Times New Roman" w:hAnsi="Times New Roman" w:cs="Times New Roman"/>
                <w:lang w:val="de-DE"/>
              </w:rPr>
              <w:t>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602630">
              <w:rPr>
                <w:rFonts w:ascii="Times New Roman" w:hAnsi="Times New Roman" w:cs="Times New Roman"/>
                <w:lang w:val="de-DE"/>
              </w:rPr>
              <w:t xml:space="preserve"> tekst</w:t>
            </w:r>
            <w:r w:rsidR="00456D28">
              <w:rPr>
                <w:rFonts w:ascii="Times New Roman" w:hAnsi="Times New Roman" w:cs="Times New Roman"/>
                <w:lang w:val="de-DE"/>
              </w:rPr>
              <w:t>,</w:t>
            </w:r>
            <w:r w:rsidR="00602630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elementet </w:t>
            </w:r>
            <w:r w:rsidR="00B13E3A">
              <w:rPr>
                <w:rFonts w:ascii="Times New Roman" w:hAnsi="Times New Roman" w:cs="Times New Roman"/>
                <w:lang w:val="de-DE"/>
              </w:rPr>
              <w:t>q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E3A">
              <w:rPr>
                <w:rFonts w:ascii="Times New Roman" w:hAnsi="Times New Roman" w:cs="Times New Roman"/>
                <w:lang w:val="de-DE"/>
              </w:rPr>
              <w:t xml:space="preserve"> e b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E3A">
              <w:rPr>
                <w:rFonts w:ascii="Times New Roman" w:hAnsi="Times New Roman" w:cs="Times New Roman"/>
                <w:lang w:val="de-DE"/>
              </w:rPr>
              <w:t>jn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004CEF">
              <w:rPr>
                <w:rFonts w:ascii="Times New Roman" w:hAnsi="Times New Roman" w:cs="Times New Roman"/>
                <w:lang w:val="de-DE"/>
              </w:rPr>
              <w:t xml:space="preserve"> realist </w:t>
            </w:r>
            <w:r w:rsidR="00B13E3A">
              <w:rPr>
                <w:rFonts w:ascii="Times New Roman" w:hAnsi="Times New Roman" w:cs="Times New Roman"/>
                <w:lang w:val="de-DE"/>
              </w:rPr>
              <w:t>k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E3A">
              <w:rPr>
                <w:rFonts w:ascii="Times New Roman" w:hAnsi="Times New Roman" w:cs="Times New Roman"/>
                <w:lang w:val="de-DE"/>
              </w:rPr>
              <w:t>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B13E3A">
              <w:rPr>
                <w:rFonts w:ascii="Times New Roman" w:hAnsi="Times New Roman" w:cs="Times New Roman"/>
                <w:lang w:val="de-DE"/>
              </w:rPr>
              <w:t xml:space="preserve"> tekst.</w:t>
            </w:r>
          </w:p>
          <w:p w:rsidR="00DE7914" w:rsidRPr="00EC71F6" w:rsidRDefault="00DE7914" w:rsidP="00CD0632">
            <w:pPr>
              <w:pStyle w:val="NoSpacing"/>
              <w:numPr>
                <w:ilvl w:val="0"/>
                <w:numId w:val="55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843D4">
              <w:rPr>
                <w:rFonts w:ascii="Times New Roman" w:hAnsi="Times New Roman" w:cs="Times New Roman"/>
                <w:i/>
                <w:lang w:val="de-DE"/>
              </w:rPr>
              <w:t>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843D4">
              <w:rPr>
                <w:rFonts w:ascii="Times New Roman" w:hAnsi="Times New Roman" w:cs="Times New Roman"/>
                <w:i/>
                <w:lang w:val="de-DE"/>
              </w:rPr>
              <w:t xml:space="preserve"> individuale: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C71F6">
              <w:rPr>
                <w:rFonts w:ascii="Times New Roman" w:hAnsi="Times New Roman" w:cs="Times New Roman"/>
                <w:lang w:val="de-DE"/>
              </w:rPr>
              <w:t>Ushtrimi 4 synon</w:t>
            </w:r>
            <w:r w:rsidR="00206A99">
              <w:rPr>
                <w:rFonts w:ascii="Times New Roman" w:hAnsi="Times New Roman" w:cs="Times New Roman"/>
                <w:lang w:val="de-DE"/>
              </w:rPr>
              <w:t>,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nd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7003A5">
              <w:rPr>
                <w:rFonts w:ascii="Times New Roman" w:hAnsi="Times New Roman" w:cs="Times New Roman"/>
                <w:lang w:val="de-DE"/>
              </w:rPr>
              <w:t xml:space="preserve"> fjali </w:t>
            </w:r>
            <w:r w:rsidRPr="00EC71F6">
              <w:rPr>
                <w:rFonts w:ascii="Times New Roman" w:hAnsi="Times New Roman" w:cs="Times New Roman"/>
                <w:lang w:val="de-DE"/>
              </w:rPr>
              <w:t>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rmbledh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se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r </w:t>
            </w:r>
            <w:r>
              <w:rPr>
                <w:rFonts w:ascii="Times New Roman" w:hAnsi="Times New Roman" w:cs="Times New Roman"/>
                <w:lang w:val="de-DE"/>
              </w:rPr>
              <w:t>ç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do </w:t>
            </w:r>
            <w:r w:rsidR="00C008D1">
              <w:rPr>
                <w:rFonts w:ascii="Times New Roman" w:hAnsi="Times New Roman" w:cs="Times New Roman"/>
                <w:lang w:val="de-DE"/>
              </w:rPr>
              <w:t>pjes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C008D1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C008D1">
              <w:rPr>
                <w:rFonts w:ascii="Times New Roman" w:hAnsi="Times New Roman" w:cs="Times New Roman"/>
                <w:lang w:val="de-DE"/>
              </w:rPr>
              <w:t xml:space="preserve"> ngjyrosur 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C008D1">
              <w:rPr>
                <w:rFonts w:ascii="Times New Roman" w:hAnsi="Times New Roman" w:cs="Times New Roman"/>
                <w:lang w:val="de-DE"/>
              </w:rPr>
              <w:t xml:space="preserve"> tekst </w:t>
            </w:r>
            <w:r w:rsidRPr="00EC71F6">
              <w:rPr>
                <w:rFonts w:ascii="Times New Roman" w:hAnsi="Times New Roman" w:cs="Times New Roman"/>
                <w:lang w:val="de-DE"/>
              </w:rPr>
              <w:t>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ngjarjen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7B7342">
              <w:rPr>
                <w:rFonts w:ascii="Times New Roman" w:hAnsi="Times New Roman" w:cs="Times New Roman"/>
                <w:lang w:val="de-DE"/>
              </w:rPr>
              <w:t xml:space="preserve">rshkruhet </w:t>
            </w:r>
            <w:r w:rsidRPr="00EC71F6">
              <w:rPr>
                <w:rFonts w:ascii="Times New Roman" w:hAnsi="Times New Roman" w:cs="Times New Roman"/>
                <w:lang w:val="de-DE"/>
              </w:rPr>
              <w:t>me 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t e tyre.</w:t>
            </w:r>
          </w:p>
          <w:p w:rsidR="00DE7914" w:rsidRPr="00EC71F6" w:rsidRDefault="00DE7914" w:rsidP="00CD0632">
            <w:pPr>
              <w:pStyle w:val="NoSpacing"/>
              <w:numPr>
                <w:ilvl w:val="0"/>
                <w:numId w:val="5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>Veprimtaria e gjashtë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i/>
                <w:lang w:val="de-DE"/>
              </w:rPr>
              <w:t>Bashk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i/>
                <w:lang w:val="de-DE"/>
              </w:rPr>
              <w:t>bisedim:</w:t>
            </w:r>
            <w:r w:rsidRPr="00EC71F6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EC71F6">
              <w:rPr>
                <w:rFonts w:ascii="Times New Roman" w:hAnsi="Times New Roman" w:cs="Times New Roman"/>
                <w:lang w:val="de-DE"/>
              </w:rPr>
              <w:t>Ushtrimi 5.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sit/et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rvojat e tyre kur jan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ndodhur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situata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ngjashme me at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tregimit, si vishen dhe me </w:t>
            </w:r>
            <w:r>
              <w:rPr>
                <w:rFonts w:ascii="Times New Roman" w:hAnsi="Times New Roman" w:cs="Times New Roman"/>
                <w:lang w:val="de-DE"/>
              </w:rPr>
              <w:t>ç</w:t>
            </w:r>
            <w:r w:rsidRPr="00EC71F6">
              <w:rPr>
                <w:rFonts w:ascii="Times New Roman" w:hAnsi="Times New Roman" w:cs="Times New Roman"/>
                <w:lang w:val="de-DE"/>
              </w:rPr>
              <w:t>far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shkojn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shkoll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dit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me shi.</w:t>
            </w:r>
          </w:p>
          <w:p w:rsidR="00DE7914" w:rsidRPr="00EC71F6" w:rsidRDefault="00DE7914" w:rsidP="00CD0632">
            <w:pPr>
              <w:pStyle w:val="NoSpacing"/>
              <w:numPr>
                <w:ilvl w:val="0"/>
                <w:numId w:val="5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C71F6">
              <w:rPr>
                <w:rFonts w:ascii="Times New Roman" w:hAnsi="Times New Roman" w:cs="Times New Roman"/>
                <w:b/>
                <w:lang w:val="de-DE"/>
              </w:rPr>
              <w:t>Veprimtaria e shtatë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i/>
                <w:lang w:val="de-DE"/>
              </w:rPr>
              <w:t>Trego- argumento</w:t>
            </w:r>
            <w:r w:rsidRPr="00EC71F6">
              <w:rPr>
                <w:rFonts w:ascii="Times New Roman" w:hAnsi="Times New Roman" w:cs="Times New Roman"/>
                <w:lang w:val="de-DE"/>
              </w:rPr>
              <w:t>: Ushtrimi 6.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sit/et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se me cilin personazh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tregimit ngjajn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shum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, duke e argumetuar at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>Ushtrimi</w:t>
            </w:r>
            <w:r w:rsidR="00F10966">
              <w:rPr>
                <w:rFonts w:ascii="Times New Roman" w:hAnsi="Times New Roman" w:cs="Times New Roman"/>
                <w:lang w:val="de-DE"/>
              </w:rPr>
              <w:t xml:space="preserve"> 7. N</w:t>
            </w:r>
            <w:r w:rsidRPr="00EC71F6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F10966">
              <w:rPr>
                <w:rFonts w:ascii="Times New Roman" w:hAnsi="Times New Roman" w:cs="Times New Roman"/>
                <w:lang w:val="de-DE"/>
              </w:rPr>
              <w:t xml:space="preserve">punojnë në grupe për </w:t>
            </w:r>
            <w:r w:rsidRPr="00EC71F6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F10966">
              <w:rPr>
                <w:rFonts w:ascii="Times New Roman" w:hAnsi="Times New Roman" w:cs="Times New Roman"/>
                <w:lang w:val="de-DE"/>
              </w:rPr>
              <w:t xml:space="preserve"> dhënë shpjegimin</w:t>
            </w:r>
            <w:r w:rsidR="00E4700D">
              <w:rPr>
                <w:rFonts w:ascii="Times New Roman" w:hAnsi="Times New Roman" w:cs="Times New Roman"/>
                <w:lang w:val="de-DE"/>
              </w:rPr>
              <w:t>,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se </w:t>
            </w:r>
            <w:r>
              <w:rPr>
                <w:rFonts w:ascii="Times New Roman" w:hAnsi="Times New Roman" w:cs="Times New Roman"/>
                <w:lang w:val="de-DE"/>
              </w:rPr>
              <w:t>ç</w:t>
            </w:r>
            <w:r w:rsidRPr="00EC71F6">
              <w:rPr>
                <w:rFonts w:ascii="Times New Roman" w:hAnsi="Times New Roman" w:cs="Times New Roman"/>
                <w:lang w:val="de-DE"/>
              </w:rPr>
              <w:t>far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ka dashur autori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tregoj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me 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C71F6">
              <w:rPr>
                <w:rFonts w:ascii="Times New Roman" w:hAnsi="Times New Roman" w:cs="Times New Roman"/>
                <w:lang w:val="de-DE"/>
              </w:rPr>
              <w:t xml:space="preserve"> ngjarje.</w:t>
            </w:r>
          </w:p>
          <w:p w:rsidR="00DE7914" w:rsidRPr="00EC71F6" w:rsidRDefault="00DE791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C71F6">
              <w:rPr>
                <w:rFonts w:ascii="Times New Roman" w:hAnsi="Times New Roman" w:cs="Times New Roman"/>
                <w:lang w:val="de-DE"/>
              </w:rPr>
              <w:t xml:space="preserve">Nxënësit/et vlerësojnë njëri-tjetrin.                                            </w:t>
            </w:r>
          </w:p>
          <w:p w:rsidR="00DE7914" w:rsidRDefault="00DE7914" w:rsidP="00CD0632">
            <w:pPr>
              <w:pStyle w:val="NoSpacing"/>
              <w:numPr>
                <w:ilvl w:val="0"/>
                <w:numId w:val="53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EC71F6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EC71F6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Pr="00EC71F6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DE7914" w:rsidRPr="00FD57CE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FD57CE">
              <w:rPr>
                <w:rFonts w:ascii="Times New Roman" w:hAnsi="Times New Roman"/>
                <w:lang w:val="de-DE"/>
              </w:rPr>
              <w:t>ndjek</w:t>
            </w:r>
            <w:r>
              <w:rPr>
                <w:rFonts w:ascii="Times New Roman" w:hAnsi="Times New Roman"/>
                <w:lang w:val="de-DE"/>
              </w:rPr>
              <w:t>jen</w:t>
            </w:r>
            <w:r w:rsidRPr="00FD57CE">
              <w:rPr>
                <w:rFonts w:ascii="Times New Roman" w:hAnsi="Times New Roman"/>
                <w:lang w:val="de-DE"/>
              </w:rPr>
              <w:t xml:space="preserve"> me vëmendje </w:t>
            </w:r>
            <w:r>
              <w:rPr>
                <w:rFonts w:ascii="Times New Roman" w:hAnsi="Times New Roman"/>
                <w:lang w:val="de-DE"/>
              </w:rPr>
              <w:t>të tekstit</w:t>
            </w:r>
            <w:r w:rsidRPr="00FD57CE">
              <w:rPr>
                <w:rFonts w:ascii="Times New Roman" w:hAnsi="Times New Roman"/>
                <w:lang w:val="de-DE"/>
              </w:rPr>
              <w:t xml:space="preserve"> që dëgjon, duke mbajtur shënime të shkur</w:t>
            </w:r>
            <w:r w:rsidR="000C3E38">
              <w:rPr>
                <w:rFonts w:ascii="Times New Roman" w:hAnsi="Times New Roman"/>
                <w:lang w:val="de-DE"/>
              </w:rPr>
              <w:t>tra për fjalit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Pr="00FD57CE">
              <w:rPr>
                <w:rFonts w:ascii="Times New Roman" w:hAnsi="Times New Roman"/>
                <w:lang w:val="de-DE"/>
              </w:rPr>
              <w:t xml:space="preserve"> që i bëjnë më shumë përshtypje;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>të dëgjuar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C660BD">
              <w:rPr>
                <w:rFonts w:ascii="Times New Roman" w:hAnsi="Times New Roman"/>
                <w:lang w:val="de-DE"/>
              </w:rPr>
              <w:t xml:space="preserve"> të qëllimshëm në kryerjen e detyrave;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-përdorimin e fjalorit të gjuhës shqipe për të gjetur kuptimin e fjalëve të reja të tekstit;</w:t>
            </w:r>
          </w:p>
          <w:p w:rsidR="00DE7914" w:rsidRPr="004843D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4843D4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të</w:t>
            </w:r>
            <w:r w:rsidRPr="004843D4">
              <w:rPr>
                <w:rFonts w:ascii="Times New Roman" w:hAnsi="Times New Roman"/>
                <w:lang w:val="de-DE"/>
              </w:rPr>
              <w:t xml:space="preserve"> tekstit, duke treguar </w:t>
            </w:r>
            <w:r>
              <w:rPr>
                <w:rFonts w:ascii="Times New Roman" w:hAnsi="Times New Roman"/>
                <w:lang w:val="de-DE"/>
              </w:rPr>
              <w:t>elementet e një teksti realist;</w:t>
            </w:r>
          </w:p>
          <w:p w:rsidR="00DE7914" w:rsidRPr="00FD57CE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-diskutimi</w:t>
            </w:r>
            <w:r w:rsidRPr="00FD57CE">
              <w:rPr>
                <w:rFonts w:ascii="Times New Roman" w:hAnsi="Times New Roman"/>
                <w:lang w:val="de-DE"/>
              </w:rPr>
              <w:t xml:space="preserve">n rreth pjesës që dëgjon, </w:t>
            </w:r>
            <w:r w:rsidR="00B13E3A">
              <w:rPr>
                <w:rFonts w:ascii="Times New Roman" w:hAnsi="Times New Roman"/>
                <w:lang w:val="de-DE"/>
              </w:rPr>
              <w:t>duke u mbështetur në shënimet e</w:t>
            </w:r>
            <w:r w:rsidRPr="00FD57CE">
              <w:rPr>
                <w:rFonts w:ascii="Times New Roman" w:hAnsi="Times New Roman"/>
                <w:lang w:val="de-DE"/>
              </w:rPr>
              <w:t xml:space="preserve"> mbajtura prej tij/saj;</w:t>
            </w:r>
          </w:p>
          <w:p w:rsidR="00DE7914" w:rsidRDefault="00DE7914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FD57CE">
              <w:rPr>
                <w:rFonts w:ascii="Times New Roman" w:hAnsi="Times New Roman"/>
                <w:lang w:val="de-DE"/>
              </w:rPr>
              <w:t>n rreth situatave kur është ndodhur në ditë të ftohtë me shi;</w:t>
            </w:r>
          </w:p>
          <w:p w:rsidR="00125D2C" w:rsidRPr="00FD57CE" w:rsidRDefault="00125D2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punimin 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 p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kryerjen e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detyre;</w:t>
            </w:r>
          </w:p>
          <w:p w:rsidR="00DE7914" w:rsidRPr="00FD57CE" w:rsidRDefault="00DE7914" w:rsidP="008E4ACF">
            <w:pPr>
              <w:rPr>
                <w:rFonts w:ascii="Times New Roman" w:hAnsi="Times New Roman"/>
                <w:lang w:val="de-DE" w:eastAsia="ja-JP"/>
              </w:rPr>
            </w:pPr>
            <w:r w:rsidRPr="00FD57CE">
              <w:rPr>
                <w:rFonts w:ascii="Times New Roman" w:hAnsi="Times New Roman"/>
                <w:lang w:val="de-DE" w:eastAsia="ja-JP"/>
              </w:rPr>
              <w:t>-vlerësimin që i bëjnë njëri-tjetrit.</w:t>
            </w:r>
          </w:p>
        </w:tc>
      </w:tr>
    </w:tbl>
    <w:p w:rsidR="00DE7914" w:rsidRDefault="00DE7914" w:rsidP="00DE7914">
      <w:pPr>
        <w:rPr>
          <w:lang w:val="de-DE"/>
        </w:rPr>
      </w:pPr>
    </w:p>
    <w:p w:rsidR="0067522A" w:rsidRDefault="0067522A" w:rsidP="00DE7914">
      <w:pPr>
        <w:rPr>
          <w:lang w:val="de-DE"/>
        </w:rPr>
      </w:pPr>
    </w:p>
    <w:p w:rsidR="0067522A" w:rsidRDefault="0067522A" w:rsidP="00DE7914">
      <w:pPr>
        <w:rPr>
          <w:lang w:val="de-DE"/>
        </w:rPr>
      </w:pPr>
    </w:p>
    <w:p w:rsidR="0067522A" w:rsidRPr="00C660BD" w:rsidRDefault="0067522A" w:rsidP="00DE7914">
      <w:pPr>
        <w:rPr>
          <w:lang w:val="de-DE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1"/>
        <w:gridCol w:w="4037"/>
        <w:gridCol w:w="1080"/>
        <w:gridCol w:w="2664"/>
      </w:tblGrid>
      <w:tr w:rsidR="00462538" w:rsidRPr="00462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Fusha:</w:t>
            </w:r>
            <w:r w:rsidRPr="0046253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Gjuhët dhe komunikimi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r w:rsidRPr="00462538">
              <w:rPr>
                <w:rFonts w:ascii="Times New Roman" w:eastAsiaTheme="minorHAnsi" w:hAnsi="Times New Roman"/>
                <w:color w:val="000000"/>
                <w:lang w:val="en-GB"/>
              </w:rPr>
              <w:t>: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 IV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Data:</w:t>
            </w:r>
          </w:p>
        </w:tc>
      </w:tr>
      <w:tr w:rsidR="00462538" w:rsidRPr="00462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6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FF0000"/>
                <w:lang w:val="it-IT"/>
              </w:rPr>
              <w:t>Lexojmë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FF0000"/>
                <w:lang w:val="it-IT"/>
              </w:rPr>
              <w:t>Si u bë qimja tra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Situata e të nxënit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Pse është e rëndësishme që të mos i fryjmë dhe të mos i zmadhojmë gjërat?</w:t>
            </w:r>
          </w:p>
        </w:tc>
      </w:tr>
      <w:tr w:rsidR="00462538" w:rsidRPr="00462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6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Rezultatet e të nxënit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Nxënësi/ja: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lexon përrallën duke mbajtur shënime për fjalitë që i pëlqejnë më shumë dhe i duken më interesante;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tregon si ndikojnë ilustrimet për të kuptuar më mirë përrallën;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shfaq besim dhe vullnet në forcat vetjake për të fituar rrjedhshmërinë e  duhur gjatë leximit;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shfaq ndjenjat dhe emocionet e tij/saj rreth përrallës;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tregon përmbajtjen e përrallës mbi bazën e fjalive përmbledhëse;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nxjerr mesazhin që përcjell përralla;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gjykon për pasojat që ka në marrëdhënie me të tjerët, kur i zmadhon ose i trillon ngjarjet;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paraqet dhe komunikon lirshëm dhe saktë mendimet e tij/saj;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eastAsiaTheme="minorHAnsi" w:cs="Calibri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respekton përpjekjet individuale dhe ato në grup.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Fjalë kyçe: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-përrallë;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-thërrime;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-tra;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-rosaku gushëbardhë;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-veshgjatë;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-gjelat e detit;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-kuajt.  </w:t>
            </w:r>
          </w:p>
        </w:tc>
      </w:tr>
      <w:tr w:rsidR="00462538" w:rsidRPr="00462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6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didaktike: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-teksti mësimor;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-libra me përralla;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-figura kafshësh;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fletë A4.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fushat e tjera: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-shoqëria dhe mjedisi;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-arte;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-shkencat e natyrës.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temat ndërkurrikulare: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-të drejtat e njeriut;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-bashkëjetesa paqësore.</w:t>
            </w:r>
          </w:p>
        </w:tc>
      </w:tr>
      <w:tr w:rsidR="00462538" w:rsidRPr="00462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10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-pyetja e ditës;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-procedura: pyet sërish;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-lexim me zë;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-rishikim në dyshe;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-debat;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-bashkëbisedim;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çift,  punë në grup, punë me gjithë klasën.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parë</w:t>
            </w: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 xml:space="preserve">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Pyetja e ditës: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Mësuesi/ja shtron para nxënësve/eve pyetjen: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-Pse është e rëndësishme që të mos i fryjmë dhe të mos i zmadhojmë gjërat?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Secili/a nxënës/e, shpreh lirshëm mendimin e vet.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 xml:space="preserve">Veprimtaria e dytë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</w:rPr>
              <w:t xml:space="preserve">Proçedura: pyet sërish: 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Mësuesi/ja paraqet temën e mësimit dhe fton nxënësit/et të vërejnë ilustrimin. Nxënësit/et në dyshe e më pas me gjithë klasën, diskutojnë rreth tij, duke treguar si i ndihmon ai për të kuptuar më mirë tekstin.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*Udhëzohen nxënësit/et të lexojnë tekstin në paragrafë. Nënvizojnë fjalët dhe shprehjet që nuk kuptojnë si dhe fjalitë që u duken më interesante dhe më të rëndësishme.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*Pas leximit të çdo paragrafi, diskutojnë në dyshe: njëri prej tyre ndërton dy pyetje rreth fjalive më interesante në paragrafin e parë dhe tjetri i përgjigjet pyetjeve. Për çdo paragraf të ri nxënësit/et ndërrojnë rolet.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I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Pyetjet: </w:t>
            </w:r>
            <w:r w:rsidRPr="00462538">
              <w:rPr>
                <w:rFonts w:ascii="Times New Roman" w:eastAsiaTheme="minorHAnsi" w:hAnsi="Times New Roman"/>
                <w:color w:val="000000"/>
              </w:rPr>
              <w:t>–Çfarë i ndodhi rosakut në mëngjes teksa po hante ca thërrime?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-Çfarë i thanë rosat patave?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II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Pyetjet:–Ku shkuan patat?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-Çfarë i thanë ato gjelave të detit?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III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Pyetjet:- Ku shkuan gjelat e detit?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-Çfarë u thanë ata kuajve?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IV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Pyetjet: –Kë lajmëruan kuajt?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-Çfarë i thanë ata gomarit?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Paragrafi V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Pyetjet: –Për ku u nis veshgjati bashkë me kafshët e tjera?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</w:t>
            </w:r>
            <w:r w:rsidRPr="00462538">
              <w:rPr>
                <w:rFonts w:ascii="Times New Roman" w:eastAsiaTheme="minorHAnsi" w:hAnsi="Times New Roman"/>
                <w:color w:val="000000"/>
              </w:rPr>
              <w:t>Çfarë i tha veshgjati rosakut?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-Si iu përgjigj rosaku?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-A ju pëlqeu pjesa?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-Si u ndjetë pas leximit të kësaj pjese?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tretë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Shpjegim i fjalëve të reja: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Punohet rubrika “Fjalë të reja” në libër.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Nxiten </w:t>
            </w:r>
            <w:r w:rsidRPr="00462538">
              <w:rPr>
                <w:rFonts w:ascii="Times New Roman" w:eastAsiaTheme="minorHAnsi" w:hAnsi="Times New Roman"/>
                <w:color w:val="000000"/>
              </w:rPr>
              <w:t xml:space="preserve">nxënësit/et të 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ndërtojnë fjali me to.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*Nxënësit/et tregojnë se kjo pjesë është përrallë, duke e argumetuar me 2-3 tipare të përrallave.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katërt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en-GB"/>
              </w:rPr>
              <w:t xml:space="preserve">Lexim me zë: </w:t>
            </w:r>
            <w:r w:rsidRPr="0046253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Lexim i 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përrallë</w:t>
            </w:r>
            <w:r w:rsidRPr="00462538">
              <w:rPr>
                <w:rFonts w:ascii="Times New Roman" w:eastAsiaTheme="minorHAnsi" w:hAnsi="Times New Roman"/>
                <w:color w:val="000000"/>
                <w:lang w:val="en-GB"/>
              </w:rPr>
              <w:t>s zinxhir nga nxënësit/et dhe më pas në role.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pestë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it-IT"/>
              </w:rPr>
              <w:t>Rishikim në dyshe</w:t>
            </w:r>
            <w:r w:rsidRPr="00462538">
              <w:rPr>
                <w:rFonts w:ascii="Times New Roman" w:eastAsiaTheme="minorHAnsi" w:hAnsi="Times New Roman"/>
                <w:color w:val="000000"/>
                <w:lang w:val="it-IT"/>
              </w:rPr>
              <w:t xml:space="preserve">: Në rubrikën “Lexoj dhe kuptoj”, nxënësit/et lexojnë fjalitë përmbledhëse të përrallës.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it-IT"/>
              </w:rPr>
              <w:t xml:space="preserve">Ata/ato punojnë individualisht për të gjetur alternativat e sakta.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it-IT"/>
              </w:rPr>
              <w:t>Udhëzohen nxënësit/et të korrigjojnë fjalitë jo të sakta, t’i shkruajnë ato ashtu siç duhet në fletore dhe t’i rendisin fjalitë përmbledhëse sipas rrjedhës së ngjarjes.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it-IT"/>
              </w:rPr>
              <w:t xml:space="preserve">Shkëmbejnë fletoret, kontrollojnë punën e njëri-tjetrit. </w:t>
            </w:r>
            <w:r w:rsidRPr="00462538">
              <w:rPr>
                <w:rFonts w:ascii="Times New Roman" w:eastAsiaTheme="minorHAnsi" w:hAnsi="Times New Roman"/>
                <w:color w:val="000000"/>
              </w:rPr>
              <w:t xml:space="preserve">Më pas dikutojnë me gjithë klasën.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</w:rPr>
              <w:t>*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Nxënësit/et tregojnë përmbajtjen e përrallës duke u bazuar në fjalitë përmbledhëse.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gjashtë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Debat: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Në rubrikën “Analizoj”, nxënësit/et diskutojnë rreth shprehjes “u bë qimja tra”, në fillim në dyshe, më pas me gjithë klasën nën drejtimin e mësuesit/es.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*Nxiten nxënësit/et të tregojnë se cilët janë personazhet e përrallës, duke përzgjedhur alternativën e duhur dhe si 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përfundon përralla.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*Nxënësit/et në grupe punojnë për të nxjerrë mesazhin e përrallës.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Mesazhi: </w:t>
            </w: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Ndihma ndaj shokëve dhe shoqeve në nevojë, duhet të jetë e përhershme, por të bëhet gjithmonë pa i zmadhuar dhe ndryshuar gjërat.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Prirja për të zmadhuar dhe fryrë gjërat, nuk sjell atë që ne dëshirojmë, por të kundërtën.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Përfaqësuesit e grupeve, prezantojnë punën e grupit. Nxënësit/et vlerësojnë njëri-tjetrin.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shtatë 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Bashkëbisedim: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Në rubrikën “Reflektoj”, nxënësit/et tregojnë raste kur janë ndodhur në situata kur fjalët e tyre janë ndryshuar. Ata/ato shprehen se si janë ndier dhe si kanë vepruar.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*Improvizohet në minutat e fundit loja “Telefoni i prishur”.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për: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-leximin e përrallës duke mbajtur shënime për fjalitë që i pëlqejnë më shumë dhe i duken më interesante;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-shfaqjen e besimit dhe vullnetit në forcat vetjake për të fituar rrjedhshmërinë e duhur gjatë leximit;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-shfaqjen e ndjenjave dhe emocioneve të tij/saj rreth përrallës;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-tregimin e përmbajtjes së përrallës mbi bazën e fjalive përmbledhëse;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-formulimin e mesazhit që përcjell përralla;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-gjykimin për pasojat që ka në marrëdhënie me të tjerët kur i zmadhon ose i trillon ngjarjet;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-paraqitjen dhe komunikimin e lirshëm dhe të saktë të mendimeve të tij/saj;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-respektimin e përpjekjeve individuale dhe atyre në grup;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-vlerësimin që i bëjnë njëri-tjetrit.</w:t>
            </w:r>
          </w:p>
          <w:p w:rsidR="00462538" w:rsidRPr="00462538" w:rsidRDefault="00462538" w:rsidP="00462538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462538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Detyrë shtëpie  </w:t>
            </w:r>
            <w:r w:rsidRPr="00462538">
              <w:rPr>
                <w:rFonts w:ascii="Times New Roman" w:eastAsiaTheme="minorHAnsi" w:hAnsi="Times New Roman"/>
                <w:color w:val="000000"/>
                <w:lang w:val="de-DE"/>
              </w:rPr>
              <w:t>Rubrika “Shkruaj”</w:t>
            </w:r>
            <w:r w:rsidRPr="00462538">
              <w:rPr>
                <w:rFonts w:eastAsiaTheme="minorHAnsi" w:cs="Calibri"/>
                <w:b/>
                <w:bCs/>
                <w:color w:val="000000"/>
                <w:lang w:val="de-DE"/>
              </w:rPr>
              <w:t xml:space="preserve"> </w:t>
            </w:r>
          </w:p>
        </w:tc>
      </w:tr>
    </w:tbl>
    <w:p w:rsidR="00462538" w:rsidRDefault="00462538" w:rsidP="00C5286D">
      <w:pPr>
        <w:rPr>
          <w:lang w:val="de-DE"/>
        </w:rPr>
      </w:pPr>
    </w:p>
    <w:p w:rsidR="00191F70" w:rsidRPr="0098420C" w:rsidRDefault="00462538" w:rsidP="00C5286D">
      <w:pPr>
        <w:rPr>
          <w:lang w:val="de-DE"/>
        </w:rPr>
      </w:pPr>
      <w:r>
        <w:rPr>
          <w:lang w:val="de-DE"/>
        </w:rPr>
        <w:br w:type="page"/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2532"/>
        <w:gridCol w:w="3768"/>
        <w:gridCol w:w="1260"/>
        <w:gridCol w:w="2268"/>
      </w:tblGrid>
      <w:tr w:rsidR="006E44F6" w:rsidRPr="00A42A53" w:rsidTr="00D26CD7">
        <w:trPr>
          <w:trHeight w:val="890"/>
        </w:trPr>
        <w:tc>
          <w:tcPr>
            <w:tcW w:w="2532" w:type="dxa"/>
          </w:tcPr>
          <w:p w:rsidR="006E44F6" w:rsidRPr="00A466C0" w:rsidRDefault="006E44F6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66C0">
              <w:rPr>
                <w:rFonts w:ascii="Times New Roman" w:eastAsia="MS Mincho" w:hAnsi="Times New Roman"/>
                <w:b/>
                <w:snapToGrid w:val="0"/>
                <w:lang w:val="de-DE"/>
              </w:rPr>
              <w:lastRenderedPageBreak/>
              <w:t>Fusha</w:t>
            </w:r>
          </w:p>
          <w:p w:rsidR="006E44F6" w:rsidRPr="00A466C0" w:rsidRDefault="006E44F6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66C0">
              <w:rPr>
                <w:rFonts w:ascii="Times New Roman" w:eastAsia="MS Mincho" w:hAnsi="Times New Roman"/>
                <w:snapToGrid w:val="0"/>
                <w:lang w:val="de-DE"/>
              </w:rPr>
              <w:t>Gjuhët dhe komunikimi</w:t>
            </w:r>
          </w:p>
        </w:tc>
        <w:tc>
          <w:tcPr>
            <w:tcW w:w="3768" w:type="dxa"/>
          </w:tcPr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802E7C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snapToGrid w:val="0"/>
              </w:rPr>
            </w:pPr>
            <w:r w:rsidRPr="00802E7C">
              <w:rPr>
                <w:rFonts w:ascii="Times New Roman" w:eastAsia="MS Mincho" w:hAnsi="Times New Roman"/>
                <w:snapToGrid w:val="0"/>
              </w:rPr>
              <w:t>Gjuha shqipe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1260" w:type="dxa"/>
          </w:tcPr>
          <w:p w:rsidR="006E44F6" w:rsidRPr="00802E7C" w:rsidRDefault="003916EB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802E7C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6E44F6" w:rsidRPr="00850C25" w:rsidTr="00D26CD7">
        <w:trPr>
          <w:trHeight w:val="521"/>
        </w:trPr>
        <w:tc>
          <w:tcPr>
            <w:tcW w:w="6300" w:type="dxa"/>
            <w:gridSpan w:val="2"/>
          </w:tcPr>
          <w:p w:rsidR="006E44F6" w:rsidRPr="00802E7C" w:rsidRDefault="006E44F6" w:rsidP="00191F70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802E7C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color w:val="FF0000"/>
                <w:lang w:val="de-DE"/>
              </w:rPr>
            </w:pPr>
            <w:r w:rsidRPr="00802E7C">
              <w:rPr>
                <w:rFonts w:ascii="Times New Roman" w:hAnsi="Times New Roman"/>
                <w:b/>
                <w:color w:val="FF0000"/>
                <w:lang w:val="de-DE"/>
              </w:rPr>
              <w:t>Lexojmë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color w:val="FF0000"/>
                <w:lang w:val="it-IT"/>
              </w:rPr>
              <w:t>Luani dhe flutura</w:t>
            </w:r>
          </w:p>
        </w:tc>
        <w:tc>
          <w:tcPr>
            <w:tcW w:w="3528" w:type="dxa"/>
            <w:gridSpan w:val="2"/>
          </w:tcPr>
          <w:p w:rsidR="006E44F6" w:rsidRPr="00802E7C" w:rsidRDefault="006E44F6" w:rsidP="00191F7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it-IT"/>
              </w:rPr>
            </w:pPr>
            <w:r w:rsidRPr="00802E7C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6E44F6" w:rsidRPr="00802E7C" w:rsidRDefault="006E44F6" w:rsidP="00191F70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802E7C">
              <w:rPr>
                <w:rFonts w:ascii="Times New Roman" w:hAnsi="Times New Roman"/>
                <w:snapToGrid w:val="0"/>
                <w:lang w:val="de-DE"/>
              </w:rPr>
              <w:t>A duhet t</w:t>
            </w:r>
            <w:r>
              <w:rPr>
                <w:rFonts w:ascii="Times New Roman" w:hAnsi="Times New Roman"/>
                <w:snapToGrid w:val="0"/>
                <w:lang w:val="de-DE"/>
              </w:rPr>
              <w:t>’i n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nvler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sojm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tjer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t p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r </w:t>
            </w:r>
            <w:r w:rsidR="00191F70">
              <w:rPr>
                <w:rFonts w:ascii="Times New Roman" w:hAnsi="Times New Roman"/>
                <w:snapToGrid w:val="0"/>
                <w:lang w:val="de-DE"/>
              </w:rPr>
              <w:t>arsyen se jan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191F70"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191F70">
              <w:rPr>
                <w:rFonts w:ascii="Times New Roman" w:hAnsi="Times New Roman"/>
                <w:snapToGrid w:val="0"/>
                <w:lang w:val="de-DE"/>
              </w:rPr>
              <w:t xml:space="preserve"> vegj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191F70">
              <w:rPr>
                <w:rFonts w:ascii="Times New Roman" w:hAnsi="Times New Roman"/>
                <w:snapToGrid w:val="0"/>
                <w:lang w:val="de-DE"/>
              </w:rPr>
              <w:t>l</w:t>
            </w:r>
            <w:r w:rsidR="00D04B5C">
              <w:rPr>
                <w:rFonts w:ascii="Times New Roman" w:hAnsi="Times New Roman"/>
                <w:snapToGrid w:val="0"/>
                <w:lang w:val="de-DE"/>
              </w:rPr>
              <w:t>?</w:t>
            </w:r>
          </w:p>
        </w:tc>
      </w:tr>
      <w:tr w:rsidR="006E44F6" w:rsidRPr="0008161A" w:rsidTr="00D26CD7">
        <w:tc>
          <w:tcPr>
            <w:tcW w:w="6300" w:type="dxa"/>
            <w:gridSpan w:val="2"/>
          </w:tcPr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802E7C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6E44F6" w:rsidRPr="00802E7C" w:rsidRDefault="006E44F6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parashikon rreth përmbajtjes së fabulë</w:t>
            </w:r>
            <w:r w:rsidR="005B6BD2">
              <w:rPr>
                <w:rFonts w:ascii="Times New Roman" w:eastAsia="MS Mincho" w:hAnsi="Times New Roman" w:cs="Times New Roman"/>
                <w:snapToGrid w:val="0"/>
                <w:lang w:val="de-DE"/>
              </w:rPr>
              <w:t>s duke u mbështetur te titulli,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ilust</w:t>
            </w:r>
            <w:r w:rsidR="005B6BD2">
              <w:rPr>
                <w:rFonts w:ascii="Times New Roman" w:eastAsia="MS Mincho" w:hAnsi="Times New Roman" w:cs="Times New Roman"/>
                <w:snapToGrid w:val="0"/>
                <w:lang w:val="de-DE"/>
              </w:rPr>
              <w:t>rimet dhe fjalët kyçe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6E44F6" w:rsidRPr="00802E7C" w:rsidRDefault="006E44F6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 w:rsidRPr="00802E7C">
              <w:rPr>
                <w:rFonts w:ascii="Times New Roman" w:eastAsia="Batang" w:hAnsi="Times New Roman" w:cs="Times New Roman"/>
                <w:lang w:val="sq-AL"/>
              </w:rPr>
              <w:t>tregon se si ndikojnë ilustrimet për të kuptuar më mirë fabulën;</w:t>
            </w:r>
          </w:p>
          <w:p w:rsidR="006E44F6" w:rsidRPr="00802E7C" w:rsidRDefault="005B6BD2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it-IT"/>
              </w:rPr>
              <w:t xml:space="preserve">përcakton dy-tre tipare të </w:t>
            </w:r>
            <w:r w:rsidR="006E44F6" w:rsidRPr="00802E7C">
              <w:rPr>
                <w:rFonts w:ascii="Times New Roman" w:eastAsia="Batang" w:hAnsi="Times New Roman" w:cs="Times New Roman"/>
                <w:lang w:val="it-IT"/>
              </w:rPr>
              <w:t>fabulave;</w:t>
            </w:r>
          </w:p>
          <w:p w:rsidR="006E44F6" w:rsidRPr="00802E7C" w:rsidRDefault="006E44F6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lang w:val="sq-AL"/>
              </w:rPr>
            </w:pPr>
            <w:r w:rsidRPr="00802E7C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 w:rsidRPr="00802E7C">
              <w:rPr>
                <w:rFonts w:ascii="Times New Roman" w:eastAsia="Batang" w:hAnsi="Times New Roman" w:cs="Times New Roman"/>
                <w:iCs/>
                <w:lang w:val="sq-AL"/>
              </w:rPr>
              <w:t>exon fabulën duke mbajtur shënime për fjalët e reja dhe gjëra që i duken interesante;</w:t>
            </w:r>
            <w:r w:rsidRPr="00802E7C">
              <w:rPr>
                <w:rFonts w:ascii="Times New Roman" w:eastAsia="Batang" w:hAnsi="Times New Roman" w:cs="Times New Roman"/>
                <w:color w:val="00B050"/>
                <w:lang w:val="sq-AL"/>
              </w:rPr>
              <w:t xml:space="preserve"> </w:t>
            </w:r>
          </w:p>
          <w:p w:rsidR="006E44F6" w:rsidRDefault="006E44F6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q-AL"/>
              </w:rPr>
            </w:pPr>
            <w:r w:rsidRPr="00802E7C">
              <w:rPr>
                <w:rFonts w:ascii="Times New Roman" w:hAnsi="Times New Roman" w:cs="Times New Roman"/>
                <w:lang w:val="sq-AL"/>
              </w:rPr>
              <w:t>shpreh ndjenjat dhe mendimet personale rreth fabulës;</w:t>
            </w:r>
          </w:p>
          <w:p w:rsidR="00D26CD7" w:rsidRDefault="00D26CD7" w:rsidP="00D26CD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eastAsia="Batang" w:hAnsi="Times New Roman"/>
                <w:lang w:val="sq-AL"/>
              </w:rPr>
              <w:t>analizon personazhet</w:t>
            </w:r>
            <w:r w:rsidRPr="00802E7C">
              <w:rPr>
                <w:rFonts w:ascii="Times New Roman" w:eastAsia="Batang" w:hAnsi="Times New Roman"/>
                <w:lang w:val="sq-AL"/>
              </w:rPr>
              <w:t xml:space="preserve"> e fabulës</w:t>
            </w:r>
            <w:r w:rsidRPr="00802E7C">
              <w:rPr>
                <w:rFonts w:ascii="Times New Roman" w:hAnsi="Times New Roman"/>
                <w:lang w:val="sq-AL"/>
              </w:rPr>
              <w:t xml:space="preserve"> duke u mbështetur n</w:t>
            </w:r>
            <w:r>
              <w:rPr>
                <w:rFonts w:ascii="Times New Roman" w:hAnsi="Times New Roman"/>
                <w:lang w:val="sq-AL"/>
              </w:rPr>
              <w:t>ë përshkrimet dhe veprimet e tyre</w:t>
            </w:r>
            <w:r w:rsidRPr="00802E7C">
              <w:rPr>
                <w:rFonts w:ascii="Times New Roman" w:hAnsi="Times New Roman"/>
                <w:lang w:val="sq-AL"/>
              </w:rPr>
              <w:t>;</w:t>
            </w:r>
          </w:p>
          <w:p w:rsidR="00123968" w:rsidRDefault="00123968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tregon p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rmbajtjen e fabul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s;</w:t>
            </w:r>
          </w:p>
          <w:p w:rsidR="00123968" w:rsidRPr="00802E7C" w:rsidRDefault="002E56F5" w:rsidP="006E44F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nxjerr</w:t>
            </w:r>
            <w:r w:rsidR="00123968">
              <w:rPr>
                <w:rFonts w:ascii="Times New Roman" w:hAnsi="Times New Roman" w:cs="Times New Roman"/>
                <w:lang w:val="sq-AL"/>
              </w:rPr>
              <w:t xml:space="preserve"> mesazhin q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 w:rsidR="00123968"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 w:rsidR="00123968">
              <w:rPr>
                <w:rFonts w:ascii="Times New Roman" w:hAnsi="Times New Roman" w:cs="Times New Roman"/>
                <w:lang w:val="sq-AL"/>
              </w:rPr>
              <w:t>rcjell fabula;</w:t>
            </w:r>
          </w:p>
          <w:p w:rsidR="006E44F6" w:rsidRPr="008C3C15" w:rsidRDefault="006E44F6" w:rsidP="006E44F6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 w:rsidRPr="00802E7C">
              <w:rPr>
                <w:rFonts w:ascii="Times New Roman" w:hAnsi="Times New Roman" w:cs="Times New Roman"/>
                <w:lang w:val="sq-AL"/>
              </w:rPr>
              <w:t>lidh idetë dhe informacionin e fabulës me njohuritë, përvojën dhe leximet e mëparshme ose dukuri të jetës së përditshme</w:t>
            </w:r>
            <w:r w:rsidR="00087B98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125D2C" w:rsidRPr="00125D2C" w:rsidRDefault="00087B98" w:rsidP="006E44F6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g</w:t>
            </w:r>
            <w:r w:rsidR="008C3C15">
              <w:rPr>
                <w:rFonts w:ascii="Times New Roman" w:hAnsi="Times New Roman" w:cs="Times New Roman"/>
                <w:lang w:val="sq-AL"/>
              </w:rPr>
              <w:t>jykon se si reflektohet morali i fabul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>s n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 xml:space="preserve"> marr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>dh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>niet e tyre t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>rditshme n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 xml:space="preserve"> sht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8C3C15">
              <w:rPr>
                <w:rFonts w:ascii="Times New Roman" w:hAnsi="Times New Roman" w:cs="Times New Roman"/>
                <w:lang w:val="sq-AL"/>
              </w:rPr>
              <w:t>pi</w:t>
            </w:r>
            <w:r w:rsidR="0051166F">
              <w:rPr>
                <w:rFonts w:ascii="Times New Roman" w:hAnsi="Times New Roman" w:cs="Times New Roman"/>
                <w:lang w:val="sq-AL"/>
              </w:rPr>
              <w:t>,</w:t>
            </w:r>
            <w:r w:rsidR="008C3C15">
              <w:rPr>
                <w:rFonts w:ascii="Times New Roman" w:hAnsi="Times New Roman" w:cs="Times New Roman"/>
                <w:lang w:val="sq-AL"/>
              </w:rPr>
              <w:t xml:space="preserve"> shkoll</w:t>
            </w:r>
            <w:r w:rsidR="003130DF">
              <w:rPr>
                <w:rFonts w:ascii="Times New Roman" w:hAnsi="Times New Roman" w:cs="Times New Roman"/>
                <w:lang w:val="sq-AL"/>
              </w:rPr>
              <w:t>ë</w:t>
            </w:r>
            <w:r w:rsidR="0051166F">
              <w:rPr>
                <w:rFonts w:ascii="Times New Roman" w:hAnsi="Times New Roman" w:cs="Times New Roman"/>
                <w:lang w:val="sq-AL"/>
              </w:rPr>
              <w:t>, komunit</w:t>
            </w:r>
            <w:r w:rsidR="008C3C15">
              <w:rPr>
                <w:rFonts w:ascii="Times New Roman" w:hAnsi="Times New Roman" w:cs="Times New Roman"/>
                <w:lang w:val="sq-AL"/>
              </w:rPr>
              <w:t>et</w:t>
            </w:r>
            <w:r w:rsidR="00125D2C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125D2C" w:rsidRPr="00125D2C" w:rsidRDefault="00125D2C" w:rsidP="006E44F6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bashk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punon n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grup p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 kryerjen e nj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detyre;</w:t>
            </w:r>
          </w:p>
          <w:p w:rsidR="008C3C15" w:rsidRPr="00802E7C" w:rsidRDefault="00125D2C" w:rsidP="006E44F6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vler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son pun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 e shok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ve e shoqeve</w:t>
            </w:r>
            <w:r w:rsidR="00087B98">
              <w:rPr>
                <w:rFonts w:ascii="Times New Roman" w:hAnsi="Times New Roman" w:cs="Times New Roman"/>
                <w:lang w:val="sq-AL"/>
              </w:rPr>
              <w:t>.</w:t>
            </w:r>
          </w:p>
        </w:tc>
        <w:tc>
          <w:tcPr>
            <w:tcW w:w="3528" w:type="dxa"/>
            <w:gridSpan w:val="2"/>
          </w:tcPr>
          <w:p w:rsidR="006E44F6" w:rsidRPr="00802E7C" w:rsidRDefault="006E44F6" w:rsidP="00191F70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802E7C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kyçe:</w:t>
            </w:r>
          </w:p>
          <w:p w:rsidR="00DC5657" w:rsidRDefault="006E44F6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DC5657">
              <w:rPr>
                <w:rFonts w:ascii="Times New Roman" w:eastAsia="MS Mincho" w:hAnsi="Times New Roman"/>
                <w:snapToGrid w:val="0"/>
                <w:lang w:val="sq-AL"/>
              </w:rPr>
              <w:t>luani;</w:t>
            </w:r>
          </w:p>
          <w:p w:rsidR="00DC5657" w:rsidRDefault="00DC5657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-flutura; </w:t>
            </w:r>
          </w:p>
          <w:p w:rsidR="006E44F6" w:rsidRDefault="00DC5657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6E44F6">
              <w:rPr>
                <w:rFonts w:ascii="Times New Roman" w:eastAsia="MS Mincho" w:hAnsi="Times New Roman"/>
                <w:snapToGrid w:val="0"/>
                <w:lang w:val="sq-AL"/>
              </w:rPr>
              <w:t>ciku;</w:t>
            </w:r>
          </w:p>
          <w:p w:rsidR="006E44F6" w:rsidRDefault="006E44F6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-vakt;</w:t>
            </w:r>
          </w:p>
          <w:p w:rsidR="006E44F6" w:rsidRDefault="006E44F6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-krif</w:t>
            </w:r>
            <w:r w:rsidR="0054739E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E44F6" w:rsidRPr="00802E7C" w:rsidRDefault="006E44F6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-savan</w:t>
            </w:r>
            <w:r w:rsidR="0054739E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</w:tc>
      </w:tr>
      <w:tr w:rsidR="006E44F6" w:rsidRPr="00850C25" w:rsidTr="00D26CD7">
        <w:trPr>
          <w:trHeight w:val="962"/>
        </w:trPr>
        <w:tc>
          <w:tcPr>
            <w:tcW w:w="6300" w:type="dxa"/>
            <w:gridSpan w:val="2"/>
          </w:tcPr>
          <w:p w:rsidR="006E44F6" w:rsidRPr="009439E6" w:rsidRDefault="006E44F6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9439E6">
              <w:rPr>
                <w:rFonts w:ascii="Times New Roman" w:eastAsia="MS Mincho" w:hAnsi="Times New Roman"/>
                <w:b/>
                <w:snapToGrid w:val="0"/>
                <w:lang w:val="de-DE"/>
              </w:rPr>
              <w:t>Burimet dhe materialet didaktike:</w:t>
            </w:r>
          </w:p>
          <w:p w:rsidR="006E44F6" w:rsidRPr="00FE61C0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Pr="00FE61C0">
              <w:rPr>
                <w:rFonts w:ascii="Times New Roman" w:eastAsia="MS Mincho" w:hAnsi="Times New Roman" w:cs="Times New Roman"/>
                <w:snapToGrid w:val="0"/>
                <w:lang w:val="de-DE"/>
              </w:rPr>
              <w:t>njohuritë dhe shkathtësitë paraprake të nxënësit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/es;</w:t>
            </w:r>
          </w:p>
          <w:p w:rsidR="006E44F6" w:rsidRPr="00FE61C0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>-teksti mësimor;</w:t>
            </w:r>
          </w:p>
          <w:p w:rsidR="006E44F6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-libra me fabula;</w:t>
            </w:r>
          </w:p>
          <w:p w:rsidR="006E44F6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-foto dhe informacione p</w:t>
            </w:r>
            <w:r w:rsidR="0054739E"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r fluturat dhe luan</w:t>
            </w:r>
            <w:r w:rsidR="0054739E"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t;</w:t>
            </w:r>
          </w:p>
          <w:p w:rsidR="006E44F6" w:rsidRPr="00FB10F9" w:rsidRDefault="006E44F6" w:rsidP="00191F70">
            <w:pPr>
              <w:pStyle w:val="NoSpacing"/>
              <w:rPr>
                <w:rFonts w:eastAsia="MS Mincho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</w:t>
            </w: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mjete shkrimi,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it-IT"/>
              </w:rPr>
              <w:t>lapustilë</w:t>
            </w:r>
            <w:r w:rsidR="00174EE8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fletore, </w:t>
            </w:r>
            <w:r w:rsidR="00174EE8">
              <w:rPr>
                <w:rFonts w:ascii="Times New Roman" w:eastAsia="MS Mincho" w:hAnsi="Times New Roman" w:cs="Times New Roman"/>
                <w:snapToGrid w:val="0"/>
                <w:lang w:val="it-IT"/>
              </w:rPr>
              <w:t>tabak</w:t>
            </w:r>
            <w:r w:rsidR="006D46FB"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 w:rsidR="00174EE8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 letre, </w:t>
            </w: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fletë </w:t>
            </w:r>
            <w:r w:rsidR="001E1429">
              <w:rPr>
                <w:rFonts w:ascii="Times New Roman" w:eastAsia="MS Mincho" w:hAnsi="Times New Roman" w:cs="Times New Roman"/>
                <w:snapToGrid w:val="0"/>
                <w:lang w:val="it-IT"/>
              </w:rPr>
              <w:t>A</w:t>
            </w:r>
            <w:r w:rsidR="00174EE8">
              <w:rPr>
                <w:rFonts w:ascii="Times New Roman" w:eastAsia="MS Mincho" w:hAnsi="Times New Roman" w:cs="Times New Roman"/>
                <w:snapToGrid w:val="0"/>
                <w:lang w:val="it-IT"/>
              </w:rPr>
              <w:t>4</w:t>
            </w:r>
            <w:r w:rsidR="003858A6" w:rsidRPr="003858A6">
              <w:rPr>
                <w:rFonts w:ascii="Times New Roman" w:eastAsia="MS Mincho" w:hAnsi="Times New Roman" w:cs="Times New Roman"/>
                <w:snapToGrid w:val="0"/>
                <w:lang w:val="it-IT"/>
              </w:rPr>
              <w:t>.</w:t>
            </w:r>
          </w:p>
        </w:tc>
        <w:tc>
          <w:tcPr>
            <w:tcW w:w="3528" w:type="dxa"/>
            <w:gridSpan w:val="2"/>
          </w:tcPr>
          <w:p w:rsidR="006E44F6" w:rsidRPr="00FE61C0" w:rsidRDefault="006E44F6" w:rsidP="00191F70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FE61C0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tjera:</w:t>
            </w:r>
          </w:p>
          <w:p w:rsidR="006E44F6" w:rsidRPr="00FE61C0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6E44F6" w:rsidRPr="00FE61C0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</w:t>
            </w: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>artet;</w:t>
            </w:r>
          </w:p>
          <w:p w:rsidR="006E44F6" w:rsidRPr="00FE61C0" w:rsidRDefault="006E44F6" w:rsidP="00191F7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>-shkencat e natyr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 w:rsidRPr="00FE61C0">
              <w:rPr>
                <w:rFonts w:ascii="Times New Roman" w:eastAsia="MS Mincho" w:hAnsi="Times New Roman" w:cs="Times New Roman"/>
                <w:snapToGrid w:val="0"/>
                <w:lang w:val="it-IT"/>
              </w:rPr>
              <w:t>s.</w:t>
            </w:r>
          </w:p>
          <w:p w:rsidR="006E44F6" w:rsidRPr="00FE61C0" w:rsidRDefault="006E44F6" w:rsidP="00191F70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FE61C0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:</w:t>
            </w:r>
          </w:p>
          <w:p w:rsidR="006E44F6" w:rsidRPr="00FE61C0" w:rsidRDefault="006E44F6" w:rsidP="006E44F6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-bashk</w:t>
            </w:r>
            <w:r w:rsidR="0054739E">
              <w:rPr>
                <w:rFonts w:ascii="Times New Roman" w:eastAsia="MS Mincho" w:hAnsi="Times New Roman" w:cs="Times New Roman"/>
                <w:bCs/>
                <w:lang w:val="sq-AL"/>
              </w:rPr>
              <w:t>ë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jetesa paq</w:t>
            </w:r>
            <w:r w:rsidR="0054739E">
              <w:rPr>
                <w:rFonts w:ascii="Times New Roman" w:eastAsia="MS Mincho" w:hAnsi="Times New Roman" w:cs="Times New Roman"/>
                <w:bCs/>
                <w:lang w:val="sq-AL"/>
              </w:rPr>
              <w:t>ë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sore.</w:t>
            </w:r>
          </w:p>
        </w:tc>
      </w:tr>
      <w:tr w:rsidR="006E44F6" w:rsidRPr="00802E7C" w:rsidTr="00D26CD7">
        <w:trPr>
          <w:trHeight w:val="1610"/>
        </w:trPr>
        <w:tc>
          <w:tcPr>
            <w:tcW w:w="9828" w:type="dxa"/>
            <w:gridSpan w:val="4"/>
          </w:tcPr>
          <w:p w:rsidR="006E44F6" w:rsidRPr="00802E7C" w:rsidRDefault="006E44F6" w:rsidP="000B0BF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802E7C">
              <w:rPr>
                <w:rFonts w:ascii="Times New Roman" w:hAnsi="Times New Roman"/>
                <w:b/>
                <w:snapToGrid w:val="0"/>
                <w:lang w:val="de-DE"/>
              </w:rPr>
              <w:t>Metodologjia dhe veprimtaritë e nxënësve/eve</w:t>
            </w:r>
          </w:p>
          <w:p w:rsidR="006E44F6" w:rsidRPr="00802E7C" w:rsidRDefault="006E44F6" w:rsidP="000B0BF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napToGrid w:val="0"/>
                <w:lang w:val="de-DE"/>
              </w:rPr>
            </w:pPr>
            <w:r w:rsidRPr="00802E7C">
              <w:rPr>
                <w:rFonts w:ascii="Times New Roman" w:hAnsi="Times New Roman"/>
                <w:b/>
                <w:lang w:val="de-DE"/>
              </w:rPr>
              <w:t>Metodologjia:</w:t>
            </w:r>
          </w:p>
          <w:p w:rsidR="006E44F6" w:rsidRPr="00802E7C" w:rsidRDefault="006E44F6" w:rsidP="00191F70">
            <w:pPr>
              <w:ind w:left="360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</w:t>
            </w:r>
            <w:r w:rsidRPr="00802E7C">
              <w:rPr>
                <w:rFonts w:ascii="Times New Roman" w:hAnsi="Times New Roman"/>
                <w:lang w:val="de-DE"/>
              </w:rPr>
              <w:t>-</w:t>
            </w:r>
            <w:r w:rsidRPr="00802E7C">
              <w:rPr>
                <w:rFonts w:ascii="Times New Roman" w:hAnsi="Times New Roman"/>
                <w:snapToGrid w:val="0"/>
                <w:lang w:val="de-DE"/>
              </w:rPr>
              <w:t xml:space="preserve">parashikim me </w:t>
            </w:r>
            <w:r w:rsidR="00454860" w:rsidRPr="00454860">
              <w:rPr>
                <w:rFonts w:ascii="Times New Roman" w:hAnsi="Times New Roman"/>
                <w:snapToGrid w:val="0"/>
                <w:lang w:val="de-DE"/>
              </w:rPr>
              <w:t>an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454860" w:rsidRPr="00454860"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35146D">
              <w:rPr>
                <w:rFonts w:ascii="Times New Roman" w:hAnsi="Times New Roman"/>
                <w:snapToGrid w:val="0"/>
                <w:lang w:val="de-DE"/>
              </w:rPr>
              <w:t xml:space="preserve"> titullit, ilustrimit</w:t>
            </w:r>
            <w:r w:rsidR="00454860" w:rsidRPr="00454860">
              <w:rPr>
                <w:rFonts w:ascii="Times New Roman" w:hAnsi="Times New Roman"/>
                <w:snapToGrid w:val="0"/>
                <w:lang w:val="de-DE"/>
              </w:rPr>
              <w:t xml:space="preserve"> dhe fjal</w:t>
            </w:r>
            <w:r w:rsidR="0054739E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454860" w:rsidRPr="00454860">
              <w:rPr>
                <w:rFonts w:ascii="Times New Roman" w:hAnsi="Times New Roman"/>
                <w:snapToGrid w:val="0"/>
                <w:lang w:val="de-DE"/>
              </w:rPr>
              <w:t>ve ky</w:t>
            </w:r>
            <w:r w:rsidR="00BF728B">
              <w:rPr>
                <w:rFonts w:ascii="Times New Roman" w:hAnsi="Times New Roman"/>
                <w:snapToGrid w:val="0"/>
                <w:lang w:val="de-DE"/>
              </w:rPr>
              <w:t>ç</w:t>
            </w:r>
            <w:r w:rsidR="00087B98">
              <w:rPr>
                <w:rFonts w:ascii="Times New Roman" w:hAnsi="Times New Roman"/>
                <w:snapToGrid w:val="0"/>
                <w:lang w:val="de-DE"/>
              </w:rPr>
              <w:t>e;</w:t>
            </w:r>
          </w:p>
          <w:p w:rsidR="006E44F6" w:rsidRPr="00802E7C" w:rsidRDefault="00087B98" w:rsidP="00191F70">
            <w:pPr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            </w:t>
            </w:r>
            <w:r w:rsidR="006E44F6" w:rsidRPr="00802E7C">
              <w:rPr>
                <w:rFonts w:ascii="Times New Roman" w:hAnsi="Times New Roman"/>
                <w:snapToGrid w:val="0"/>
                <w:lang w:val="de-DE"/>
              </w:rPr>
              <w:t>-diskutim;</w:t>
            </w:r>
          </w:p>
          <w:p w:rsidR="00A645DB" w:rsidRDefault="006E44F6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802E7C">
              <w:rPr>
                <w:rFonts w:ascii="Times New Roman" w:eastAsia="MS Mincho" w:hAnsi="Times New Roman"/>
                <w:snapToGrid w:val="0"/>
                <w:lang w:val="de-DE"/>
              </w:rPr>
              <w:t xml:space="preserve">     </w:t>
            </w:r>
            <w:r w:rsidR="00312C56">
              <w:rPr>
                <w:rFonts w:ascii="Times New Roman" w:eastAsia="MS Mincho" w:hAnsi="Times New Roman"/>
                <w:snapToGrid w:val="0"/>
                <w:lang w:val="de-DE"/>
              </w:rPr>
              <w:t xml:space="preserve">       </w:t>
            </w:r>
            <w:r w:rsidR="00A645DB">
              <w:rPr>
                <w:rFonts w:ascii="Times New Roman" w:hAnsi="Times New Roman"/>
                <w:lang w:val="de-DE"/>
              </w:rPr>
              <w:t>-marr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A645DB">
              <w:rPr>
                <w:rFonts w:ascii="Times New Roman" w:hAnsi="Times New Roman"/>
                <w:lang w:val="de-DE"/>
              </w:rPr>
              <w:t>dh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A645DB">
              <w:rPr>
                <w:rFonts w:ascii="Times New Roman" w:hAnsi="Times New Roman"/>
                <w:lang w:val="de-DE"/>
              </w:rPr>
              <w:t>nie pyetje-p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A645DB">
              <w:rPr>
                <w:rFonts w:ascii="Times New Roman" w:hAnsi="Times New Roman"/>
                <w:lang w:val="de-DE"/>
              </w:rPr>
              <w:t>rgjigje</w:t>
            </w:r>
            <w:r w:rsidR="00B877E7">
              <w:rPr>
                <w:rFonts w:ascii="Times New Roman" w:hAnsi="Times New Roman"/>
                <w:lang w:val="de-DE"/>
              </w:rPr>
              <w:t>;</w:t>
            </w:r>
            <w:r w:rsidR="00A645DB" w:rsidRPr="00802E7C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</w:p>
          <w:p w:rsidR="00A645DB" w:rsidRDefault="00A645DB" w:rsidP="00191F70">
            <w:pPr>
              <w:contextualSpacing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           </w:t>
            </w:r>
            <w:r w:rsidRPr="00802E7C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454860">
              <w:rPr>
                <w:rFonts w:ascii="Times New Roman" w:hAnsi="Times New Roman"/>
                <w:snapToGrid w:val="0"/>
                <w:lang w:val="de-DE"/>
              </w:rPr>
              <w:t>harta e personazheve</w:t>
            </w:r>
            <w:r w:rsidRPr="00802E7C">
              <w:rPr>
                <w:rFonts w:ascii="Times New Roman" w:hAnsi="Times New Roman"/>
                <w:snapToGrid w:val="0"/>
                <w:lang w:val="de-DE"/>
              </w:rPr>
              <w:t>;</w:t>
            </w:r>
          </w:p>
          <w:p w:rsidR="006E44F6" w:rsidRDefault="00A645DB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            </w:t>
            </w:r>
            <w:r w:rsidR="00312C56">
              <w:rPr>
                <w:rFonts w:ascii="Times New Roman" w:eastAsia="MS Mincho" w:hAnsi="Times New Roman"/>
                <w:snapToGrid w:val="0"/>
                <w:lang w:val="de-DE"/>
              </w:rPr>
              <w:t>-mendo-nxirr mesazhin</w:t>
            </w:r>
            <w:r w:rsidR="006E44F6" w:rsidRPr="00802E7C">
              <w:rPr>
                <w:rFonts w:ascii="Times New Roman" w:eastAsia="MS Mincho" w:hAnsi="Times New Roman"/>
                <w:snapToGrid w:val="0"/>
                <w:lang w:val="de-DE"/>
              </w:rPr>
              <w:t>;</w:t>
            </w:r>
          </w:p>
          <w:p w:rsidR="006E44F6" w:rsidRPr="00A645DB" w:rsidRDefault="00312C56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           -rishikim n</w:t>
            </w:r>
            <w:r w:rsidR="0080692E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dyshe;</w:t>
            </w:r>
            <w:r w:rsidR="006E44F6" w:rsidRPr="00802E7C">
              <w:rPr>
                <w:rFonts w:ascii="Times New Roman" w:eastAsia="MS Mincho" w:hAnsi="Times New Roman"/>
                <w:snapToGrid w:val="0"/>
                <w:lang w:val="de-DE"/>
              </w:rPr>
              <w:t xml:space="preserve">  </w:t>
            </w:r>
          </w:p>
          <w:p w:rsidR="00312C56" w:rsidRPr="00802E7C" w:rsidRDefault="00312C56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            -bashk</w:t>
            </w:r>
            <w:r w:rsidR="0080692E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bisedim;</w:t>
            </w:r>
          </w:p>
          <w:p w:rsidR="006E44F6" w:rsidRPr="00802E7C" w:rsidRDefault="006E44F6" w:rsidP="00191F70">
            <w:pPr>
              <w:contextualSpacing/>
              <w:rPr>
                <w:rFonts w:ascii="Times New Roman" w:hAnsi="Times New Roman"/>
                <w:lang w:val="sq-AL"/>
              </w:rPr>
            </w:pPr>
            <w:r w:rsidRPr="00802E7C">
              <w:rPr>
                <w:rFonts w:ascii="Times New Roman" w:hAnsi="Times New Roman"/>
                <w:lang w:val="de-DE"/>
              </w:rPr>
              <w:t xml:space="preserve">            -punë individuale, punë në dyshe, punë në grup, punë me gjithë klasën.</w:t>
            </w:r>
          </w:p>
          <w:p w:rsidR="006E44F6" w:rsidRPr="00802E7C" w:rsidRDefault="006E44F6" w:rsidP="000B0BF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802E7C">
              <w:rPr>
                <w:rFonts w:ascii="Times New Roman" w:hAnsi="Times New Roman"/>
                <w:b/>
                <w:snapToGrid w:val="0"/>
                <w:lang w:val="de-DE"/>
              </w:rPr>
              <w:t>Veprimtaritë e nxënësve/eve</w:t>
            </w:r>
          </w:p>
          <w:p w:rsidR="006E44F6" w:rsidRPr="00802E7C" w:rsidRDefault="006E44F6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 w:rsidRPr="00802E7C">
              <w:rPr>
                <w:rFonts w:ascii="Times New Roman" w:hAnsi="Times New Roman"/>
                <w:b/>
                <w:lang w:val="it-IT"/>
              </w:rPr>
              <w:t>Veprimtaria e parë</w:t>
            </w:r>
          </w:p>
          <w:p w:rsidR="006E44F6" w:rsidRPr="006E44F6" w:rsidRDefault="006E44F6" w:rsidP="006E44F6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6E44F6">
              <w:rPr>
                <w:rFonts w:ascii="Times New Roman" w:hAnsi="Times New Roman"/>
                <w:snapToGrid w:val="0"/>
                <w:lang w:val="de-DE"/>
              </w:rPr>
              <w:t>Mësuesi/j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a shtron pye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 xml:space="preserve">tjen: 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A duhet t’i n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nvler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sojm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tjer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t pse mund t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jen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m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vegj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l, m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 xml:space="preserve"> pafuqish</w:t>
            </w:r>
            <w:r w:rsidR="003130DF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C3C15">
              <w:rPr>
                <w:rFonts w:ascii="Times New Roman" w:hAnsi="Times New Roman"/>
                <w:snapToGrid w:val="0"/>
                <w:lang w:val="de-DE"/>
              </w:rPr>
              <w:t>m?</w:t>
            </w:r>
          </w:p>
          <w:p w:rsidR="006E44F6" w:rsidRPr="006E44F6" w:rsidRDefault="006E44F6" w:rsidP="006E44F6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6E44F6">
              <w:rPr>
                <w:rFonts w:ascii="Times New Roman" w:hAnsi="Times New Roman"/>
                <w:snapToGrid w:val="0"/>
                <w:lang w:val="de-DE"/>
              </w:rPr>
              <w:t xml:space="preserve">-Kësaj pyetje do </w:t>
            </w:r>
            <w:r w:rsidR="001434AC">
              <w:rPr>
                <w:rFonts w:ascii="Times New Roman" w:hAnsi="Times New Roman"/>
                <w:snapToGrid w:val="0"/>
                <w:lang w:val="de-DE"/>
              </w:rPr>
              <w:t>t’</w:t>
            </w:r>
            <w:r w:rsidRPr="006E44F6">
              <w:rPr>
                <w:rFonts w:ascii="Times New Roman" w:hAnsi="Times New Roman"/>
                <w:snapToGrid w:val="0"/>
                <w:lang w:val="de-DE"/>
              </w:rPr>
              <w:t>i japin përgjigje në pjesë të ndryshme të orës.</w:t>
            </w:r>
          </w:p>
          <w:p w:rsidR="006E44F6" w:rsidRDefault="006E44F6" w:rsidP="006E44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napToGrid w:val="0"/>
                <w:lang w:val="de-DE"/>
              </w:rPr>
            </w:pPr>
            <w:r w:rsidRPr="006E44F6">
              <w:rPr>
                <w:rFonts w:ascii="Times New Roman" w:hAnsi="Times New Roman"/>
                <w:i/>
                <w:snapToGrid w:val="0"/>
                <w:lang w:val="de-DE"/>
              </w:rPr>
              <w:t>*</w:t>
            </w:r>
            <w:r w:rsidR="00454860">
              <w:rPr>
                <w:rFonts w:ascii="Times New Roman" w:hAnsi="Times New Roman"/>
                <w:i/>
                <w:snapToGrid w:val="0"/>
                <w:lang w:val="de-DE"/>
              </w:rPr>
              <w:t>Parashikim me an</w:t>
            </w:r>
            <w:r w:rsidR="0054739E"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="00454860">
              <w:rPr>
                <w:rFonts w:ascii="Times New Roman" w:hAnsi="Times New Roman"/>
                <w:i/>
                <w:snapToGrid w:val="0"/>
                <w:lang w:val="de-DE"/>
              </w:rPr>
              <w:t xml:space="preserve"> t</w:t>
            </w:r>
            <w:r w:rsidR="0054739E"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="00454860">
              <w:rPr>
                <w:rFonts w:ascii="Times New Roman" w:hAnsi="Times New Roman"/>
                <w:i/>
                <w:snapToGrid w:val="0"/>
                <w:lang w:val="de-DE"/>
              </w:rPr>
              <w:t xml:space="preserve"> titull</w:t>
            </w:r>
            <w:r w:rsidR="0035146D">
              <w:rPr>
                <w:rFonts w:ascii="Times New Roman" w:hAnsi="Times New Roman"/>
                <w:i/>
                <w:snapToGrid w:val="0"/>
                <w:lang w:val="de-DE"/>
              </w:rPr>
              <w:t>it, ilustrimit</w:t>
            </w:r>
            <w:r w:rsidR="00454860">
              <w:rPr>
                <w:rFonts w:ascii="Times New Roman" w:hAnsi="Times New Roman"/>
                <w:i/>
                <w:snapToGrid w:val="0"/>
                <w:lang w:val="de-DE"/>
              </w:rPr>
              <w:t xml:space="preserve"> dhe fjal</w:t>
            </w:r>
            <w:r w:rsidR="0054739E"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="00454860">
              <w:rPr>
                <w:rFonts w:ascii="Times New Roman" w:hAnsi="Times New Roman"/>
                <w:i/>
                <w:snapToGrid w:val="0"/>
                <w:lang w:val="de-DE"/>
              </w:rPr>
              <w:t>ve ky</w:t>
            </w:r>
            <w:r w:rsidR="00BF728B">
              <w:rPr>
                <w:rFonts w:ascii="Times New Roman" w:hAnsi="Times New Roman"/>
                <w:i/>
                <w:snapToGrid w:val="0"/>
                <w:lang w:val="de-DE"/>
              </w:rPr>
              <w:t>ç</w:t>
            </w:r>
            <w:r w:rsidR="00454860">
              <w:rPr>
                <w:rFonts w:ascii="Times New Roman" w:hAnsi="Times New Roman"/>
                <w:i/>
                <w:snapToGrid w:val="0"/>
                <w:lang w:val="de-DE"/>
              </w:rPr>
              <w:t>e</w:t>
            </w:r>
            <w:r w:rsidRPr="006E44F6">
              <w:rPr>
                <w:rFonts w:ascii="Times New Roman" w:hAnsi="Times New Roman"/>
                <w:i/>
                <w:snapToGrid w:val="0"/>
                <w:lang w:val="de-DE"/>
              </w:rPr>
              <w:t>:</w:t>
            </w:r>
          </w:p>
          <w:p w:rsidR="006E44F6" w:rsidRPr="006E44F6" w:rsidRDefault="006E44F6" w:rsidP="006E44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de-DE"/>
              </w:rPr>
            </w:pPr>
            <w:r w:rsidRPr="006E44F6">
              <w:rPr>
                <w:rFonts w:ascii="Times New Roman" w:hAnsi="Times New Roman"/>
                <w:snapToGrid w:val="0"/>
                <w:lang w:val="de-DE"/>
              </w:rPr>
              <w:lastRenderedPageBreak/>
              <w:t>Mësues</w:t>
            </w:r>
            <w:r w:rsidR="003858A6">
              <w:rPr>
                <w:rFonts w:ascii="Times New Roman" w:hAnsi="Times New Roman"/>
                <w:snapToGrid w:val="0"/>
                <w:lang w:val="de-DE"/>
              </w:rPr>
              <w:t>i/</w:t>
            </w:r>
            <w:r>
              <w:rPr>
                <w:rFonts w:ascii="Times New Roman" w:hAnsi="Times New Roman"/>
                <w:snapToGrid w:val="0"/>
                <w:lang w:val="de-DE"/>
              </w:rPr>
              <w:t>ja shkruan në tabelë fjalët</w:t>
            </w:r>
            <w:r w:rsidRPr="006E44F6">
              <w:rPr>
                <w:rFonts w:ascii="Times New Roman" w:hAnsi="Times New Roman"/>
                <w:snapToGrid w:val="0"/>
                <w:lang w:val="de-DE"/>
              </w:rPr>
              <w:t>:</w:t>
            </w:r>
            <w:r w:rsidRPr="006E44F6">
              <w:rPr>
                <w:rFonts w:ascii="Times New Roman" w:hAnsi="Times New Roman"/>
                <w:color w:val="000000"/>
                <w:lang w:val="de-DE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de-DE"/>
              </w:rPr>
              <w:t>savan</w:t>
            </w:r>
            <w:r w:rsidR="0054739E">
              <w:rPr>
                <w:rFonts w:ascii="Times New Roman" w:hAnsi="Times New Roman"/>
                <w:i/>
                <w:color w:val="000000"/>
                <w:lang w:val="de-DE"/>
              </w:rPr>
              <w:t>ë</w:t>
            </w:r>
            <w:r w:rsidRPr="006E44F6">
              <w:rPr>
                <w:rFonts w:ascii="Times New Roman" w:hAnsi="Times New Roman"/>
                <w:i/>
                <w:color w:val="000000"/>
                <w:lang w:val="de-DE"/>
              </w:rPr>
              <w:t>,</w:t>
            </w:r>
            <w:r w:rsidRPr="006E44F6">
              <w:rPr>
                <w:rFonts w:ascii="Times New Roman" w:hAnsi="Times New Roman"/>
                <w:color w:val="000000"/>
                <w:lang w:val="de-DE"/>
              </w:rPr>
              <w:t xml:space="preserve"> </w:t>
            </w:r>
            <w:r w:rsidRPr="006E44F6">
              <w:rPr>
                <w:rFonts w:ascii="Times New Roman" w:hAnsi="Times New Roman"/>
                <w:i/>
                <w:color w:val="000000"/>
                <w:lang w:val="de-DE"/>
              </w:rPr>
              <w:t>luan, flutur, ndihmoj.</w:t>
            </w:r>
          </w:p>
          <w:p w:rsidR="006E44F6" w:rsidRPr="006E44F6" w:rsidRDefault="00191E87" w:rsidP="006E44F6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Nxënësit/et shohin ilustrimin</w:t>
            </w:r>
            <w:r w:rsidR="006E44F6" w:rsidRPr="006E44F6">
              <w:rPr>
                <w:rFonts w:ascii="Times New Roman" w:hAnsi="Times New Roman"/>
                <w:snapToGrid w:val="0"/>
                <w:lang w:val="de-DE"/>
              </w:rPr>
              <w:t>, lexojnë titullin dhe fjalët kyçe dhe bëjnë parashikimin për përmbajtjen e fabulës duke punuar në dyshe. I shkruajnë parashikimet e tyre në fletë</w:t>
            </w:r>
            <w:r w:rsidR="00B11019">
              <w:rPr>
                <w:rFonts w:ascii="Times New Roman" w:hAnsi="Times New Roman"/>
                <w:snapToGrid w:val="0"/>
                <w:lang w:val="de-DE"/>
              </w:rPr>
              <w:t xml:space="preserve"> (me kat</w:t>
            </w:r>
            <w:r w:rsidR="00AF2A53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1019">
              <w:rPr>
                <w:rFonts w:ascii="Times New Roman" w:hAnsi="Times New Roman"/>
                <w:snapToGrid w:val="0"/>
                <w:lang w:val="de-DE"/>
              </w:rPr>
              <w:t>r fjali ku t’i p</w:t>
            </w:r>
            <w:r w:rsidR="00AF2A53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1019">
              <w:rPr>
                <w:rFonts w:ascii="Times New Roman" w:hAnsi="Times New Roman"/>
                <w:snapToGrid w:val="0"/>
                <w:lang w:val="de-DE"/>
              </w:rPr>
              <w:t>rdorin k</w:t>
            </w:r>
            <w:r w:rsidR="00AF2A53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1019">
              <w:rPr>
                <w:rFonts w:ascii="Times New Roman" w:hAnsi="Times New Roman"/>
                <w:snapToGrid w:val="0"/>
                <w:lang w:val="de-DE"/>
              </w:rPr>
              <w:t>to fjal</w:t>
            </w:r>
            <w:r w:rsidR="00AF2A53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1019">
              <w:rPr>
                <w:rFonts w:ascii="Times New Roman" w:hAnsi="Times New Roman"/>
                <w:snapToGrid w:val="0"/>
                <w:lang w:val="de-DE"/>
              </w:rPr>
              <w:t>)</w:t>
            </w:r>
            <w:r w:rsidR="006E44F6" w:rsidRPr="006E44F6">
              <w:rPr>
                <w:rFonts w:ascii="Times New Roman" w:hAnsi="Times New Roman"/>
                <w:snapToGrid w:val="0"/>
                <w:lang w:val="de-DE"/>
              </w:rPr>
              <w:t xml:space="preserve">.  </w:t>
            </w:r>
          </w:p>
          <w:p w:rsidR="006E44F6" w:rsidRPr="006E44F6" w:rsidRDefault="006E44F6" w:rsidP="006E44F6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6E44F6">
              <w:rPr>
                <w:rFonts w:ascii="Times New Roman" w:hAnsi="Times New Roman"/>
                <w:snapToGrid w:val="0"/>
                <w:lang w:val="de-DE"/>
              </w:rPr>
              <w:t>Nx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>iten nx</w:t>
            </w:r>
            <w:r w:rsidRPr="006E44F6">
              <w:rPr>
                <w:rFonts w:ascii="Times New Roman" w:hAnsi="Times New Roman"/>
                <w:snapToGrid w:val="0"/>
                <w:lang w:val="de-DE"/>
              </w:rPr>
              <w:t xml:space="preserve">ënësit/et 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>t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Pr="006E44F6">
              <w:rPr>
                <w:rFonts w:ascii="Times New Roman" w:hAnsi="Times New Roman"/>
                <w:snapToGrid w:val="0"/>
                <w:lang w:val="de-DE"/>
              </w:rPr>
              <w:t>lexojnë parashikimet e tyre.</w:t>
            </w:r>
          </w:p>
          <w:p w:rsidR="006E44F6" w:rsidRPr="00802E7C" w:rsidRDefault="006E44F6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de-DE"/>
              </w:rPr>
            </w:pPr>
            <w:r w:rsidRPr="00802E7C">
              <w:rPr>
                <w:rFonts w:ascii="Times New Roman" w:hAnsi="Times New Roman"/>
                <w:b/>
                <w:lang w:val="it-IT"/>
              </w:rPr>
              <w:t>Veprimtaria e dytë</w:t>
            </w:r>
          </w:p>
          <w:p w:rsidR="00B12566" w:rsidRDefault="006E44F6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napToGrid w:val="0"/>
                <w:lang w:val="de-DE"/>
              </w:rPr>
            </w:pPr>
            <w:r w:rsidRPr="00802E7C">
              <w:rPr>
                <w:rFonts w:ascii="Times New Roman" w:hAnsi="Times New Roman"/>
                <w:i/>
                <w:snapToGrid w:val="0"/>
                <w:lang w:val="de-DE"/>
              </w:rPr>
              <w:t>Diskutim:</w:t>
            </w:r>
            <w:r w:rsidR="001434AC">
              <w:rPr>
                <w:rFonts w:ascii="Times New Roman" w:hAnsi="Times New Roman"/>
                <w:i/>
                <w:snapToGrid w:val="0"/>
                <w:lang w:val="de-DE"/>
              </w:rPr>
              <w:t xml:space="preserve"> </w:t>
            </w:r>
            <w:r w:rsidRPr="00802E7C">
              <w:rPr>
                <w:rFonts w:ascii="Times New Roman" w:hAnsi="Times New Roman"/>
                <w:snapToGrid w:val="0"/>
                <w:lang w:val="de-DE"/>
              </w:rPr>
              <w:t>Lexohet fabula n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>ga nx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>n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B12566">
              <w:rPr>
                <w:rFonts w:ascii="Times New Roman" w:hAnsi="Times New Roman"/>
                <w:snapToGrid w:val="0"/>
                <w:lang w:val="de-DE"/>
              </w:rPr>
              <w:t>sit/et n</w:t>
            </w:r>
            <w:r w:rsidRPr="00802E7C">
              <w:rPr>
                <w:rFonts w:ascii="Times New Roman" w:hAnsi="Times New Roman"/>
                <w:snapToGrid w:val="0"/>
                <w:lang w:val="de-DE"/>
              </w:rPr>
              <w:t xml:space="preserve">ë heshtje. </w:t>
            </w:r>
          </w:p>
          <w:p w:rsidR="006E44F6" w:rsidRPr="00802E7C" w:rsidRDefault="00DA1745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Më pas, diskutohet</w:t>
            </w:r>
            <w:r w:rsidR="006E44F6" w:rsidRPr="00802E7C">
              <w:rPr>
                <w:rFonts w:ascii="Times New Roman" w:hAnsi="Times New Roman"/>
                <w:lang w:val="sq-AL"/>
              </w:rPr>
              <w:t xml:space="preserve"> në dyshe rreth përmbajtjes së saj.</w:t>
            </w:r>
          </w:p>
          <w:p w:rsidR="006E44F6" w:rsidRPr="00454860" w:rsidRDefault="00B12566" w:rsidP="00454860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*</w:t>
            </w:r>
            <w:r w:rsidR="006E44F6" w:rsidRPr="00454860">
              <w:rPr>
                <w:rFonts w:ascii="Times New Roman" w:hAnsi="Times New Roman"/>
                <w:snapToGrid w:val="0"/>
                <w:lang w:val="de-DE"/>
              </w:rPr>
              <w:t xml:space="preserve">Nxënësit/et tregojnë ndryshimet </w:t>
            </w:r>
            <w:r w:rsidR="003858A6">
              <w:rPr>
                <w:rFonts w:ascii="Times New Roman" w:hAnsi="Times New Roman"/>
                <w:snapToGrid w:val="0"/>
                <w:lang w:val="de-DE"/>
              </w:rPr>
              <w:t>rr</w:t>
            </w:r>
            <w:r w:rsidR="006E44F6" w:rsidRPr="00454860">
              <w:rPr>
                <w:rFonts w:ascii="Times New Roman" w:hAnsi="Times New Roman"/>
                <w:snapToGrid w:val="0"/>
                <w:lang w:val="de-DE"/>
              </w:rPr>
              <w:t>e</w:t>
            </w:r>
            <w:r w:rsidR="003858A6">
              <w:rPr>
                <w:rFonts w:ascii="Times New Roman" w:hAnsi="Times New Roman"/>
                <w:snapToGrid w:val="0"/>
                <w:lang w:val="de-DE"/>
              </w:rPr>
              <w:t>th</w:t>
            </w:r>
            <w:r w:rsidR="006E44F6" w:rsidRPr="00454860">
              <w:rPr>
                <w:rFonts w:ascii="Times New Roman" w:hAnsi="Times New Roman"/>
                <w:snapToGrid w:val="0"/>
                <w:lang w:val="de-DE"/>
              </w:rPr>
              <w:t xml:space="preserve"> përmbajtjes së saj dhe parashikimit që i kanë bërë. </w:t>
            </w:r>
          </w:p>
          <w:p w:rsidR="006E44F6" w:rsidRDefault="006E44F6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802E7C">
              <w:rPr>
                <w:rFonts w:ascii="Times New Roman" w:hAnsi="Times New Roman"/>
                <w:lang w:val="de-DE"/>
              </w:rPr>
              <w:t xml:space="preserve">Nxënësit/et nënvizojnë fjalët që nuk i kuptojnë dhe fjalitë që i duken më interesante, më të rëndësishme. </w:t>
            </w:r>
          </w:p>
          <w:p w:rsidR="006E44F6" w:rsidRPr="00802E7C" w:rsidRDefault="005B6BD2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174EE8">
              <w:rPr>
                <w:rFonts w:ascii="Times New Roman" w:hAnsi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6E44F6" w:rsidRPr="00802E7C">
              <w:rPr>
                <w:rFonts w:ascii="Times New Roman" w:hAnsi="Times New Roman"/>
                <w:lang w:val="de-DE"/>
              </w:rPr>
              <w:t>Fjalë të reja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="006E44F6" w:rsidRPr="00802E7C">
              <w:rPr>
                <w:rFonts w:ascii="Times New Roman" w:hAnsi="Times New Roman"/>
                <w:lang w:val="de-DE"/>
              </w:rPr>
              <w:t xml:space="preserve">. </w:t>
            </w:r>
            <w:r w:rsidR="006E44F6" w:rsidRPr="00802E7C">
              <w:rPr>
                <w:rFonts w:ascii="Times New Roman" w:hAnsi="Times New Roman"/>
                <w:snapToGrid w:val="0"/>
                <w:lang w:val="de-DE"/>
              </w:rPr>
              <w:t>Nxënësit/et diskutojnë në fillim në dyshe dhe më pas me gjithë klasën rreth shpjegimit të fjalëve dhe krijojnë fjali me to.</w:t>
            </w:r>
          </w:p>
          <w:p w:rsidR="006E44F6" w:rsidRPr="00802E7C" w:rsidRDefault="006E44F6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802E7C">
              <w:rPr>
                <w:rFonts w:ascii="Times New Roman" w:hAnsi="Times New Roman"/>
                <w:lang w:val="de-DE"/>
              </w:rPr>
              <w:t>Në përfundim të punimit t</w:t>
            </w:r>
            <w:r w:rsidR="005B6BD2">
              <w:rPr>
                <w:rFonts w:ascii="Times New Roman" w:hAnsi="Times New Roman"/>
                <w:lang w:val="de-DE"/>
              </w:rPr>
              <w:t xml:space="preserve">ë </w:t>
            </w:r>
            <w:r w:rsidR="003858A6">
              <w:rPr>
                <w:rFonts w:ascii="Times New Roman" w:hAnsi="Times New Roman"/>
                <w:lang w:val="de-DE"/>
              </w:rPr>
              <w:t>t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="003858A6">
              <w:rPr>
                <w:rFonts w:ascii="Times New Roman" w:hAnsi="Times New Roman"/>
                <w:lang w:val="de-DE"/>
              </w:rPr>
              <w:t xml:space="preserve"> </w:t>
            </w:r>
            <w:r w:rsidR="005B6BD2">
              <w:rPr>
                <w:rFonts w:ascii="Times New Roman" w:hAnsi="Times New Roman"/>
                <w:lang w:val="de-DE"/>
              </w:rPr>
              <w:t>gjithë</w:t>
            </w:r>
            <w:r w:rsidR="003858A6">
              <w:rPr>
                <w:rFonts w:ascii="Times New Roman" w:hAnsi="Times New Roman"/>
                <w:lang w:val="de-DE"/>
              </w:rPr>
              <w:t xml:space="preserve"> pjes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="003858A6">
              <w:rPr>
                <w:rFonts w:ascii="Times New Roman" w:hAnsi="Times New Roman"/>
                <w:lang w:val="de-DE"/>
              </w:rPr>
              <w:t>s</w:t>
            </w:r>
            <w:r w:rsidR="005B6BD2">
              <w:rPr>
                <w:rFonts w:ascii="Times New Roman" w:hAnsi="Times New Roman"/>
                <w:lang w:val="de-DE"/>
              </w:rPr>
              <w:t xml:space="preserve">, u lihet kohë </w:t>
            </w:r>
            <w:r w:rsidRPr="00802E7C">
              <w:rPr>
                <w:rFonts w:ascii="Times New Roman" w:hAnsi="Times New Roman"/>
                <w:lang w:val="de-DE"/>
              </w:rPr>
              <w:t>nxënësve</w:t>
            </w:r>
            <w:r w:rsidR="00D26CD7">
              <w:rPr>
                <w:rFonts w:ascii="Times New Roman" w:hAnsi="Times New Roman"/>
                <w:lang w:val="de-DE"/>
              </w:rPr>
              <w:t>/eve</w:t>
            </w:r>
            <w:r w:rsidRPr="00802E7C">
              <w:rPr>
                <w:rFonts w:ascii="Times New Roman" w:hAnsi="Times New Roman"/>
                <w:lang w:val="de-DE"/>
              </w:rPr>
              <w:t xml:space="preserve"> ta rilexojnë</w:t>
            </w:r>
            <w:r w:rsidR="003858A6">
              <w:rPr>
                <w:rFonts w:ascii="Times New Roman" w:hAnsi="Times New Roman"/>
                <w:lang w:val="de-DE"/>
              </w:rPr>
              <w:t xml:space="preserve"> at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Pr="00802E7C">
              <w:rPr>
                <w:rFonts w:ascii="Times New Roman" w:hAnsi="Times New Roman"/>
                <w:lang w:val="de-DE"/>
              </w:rPr>
              <w:t xml:space="preserve">. </w:t>
            </w:r>
          </w:p>
          <w:p w:rsidR="006E44F6" w:rsidRPr="00802E7C" w:rsidRDefault="006E44F6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*</w:t>
            </w:r>
            <w:r w:rsidRPr="00802E7C">
              <w:rPr>
                <w:rFonts w:ascii="Times New Roman" w:hAnsi="Times New Roman"/>
                <w:snapToGrid w:val="0"/>
                <w:lang w:val="de-DE"/>
              </w:rPr>
              <w:t xml:space="preserve">Diskutohet me gjithë klasën për llojin </w:t>
            </w:r>
            <w:r w:rsidR="00DA1745">
              <w:rPr>
                <w:rFonts w:ascii="Times New Roman" w:hAnsi="Times New Roman"/>
                <w:snapToGrid w:val="0"/>
                <w:lang w:val="de-DE"/>
              </w:rPr>
              <w:t xml:space="preserve">e pjesës dhe </w:t>
            </w:r>
            <w:r w:rsidR="001434AC">
              <w:rPr>
                <w:rFonts w:ascii="Times New Roman" w:hAnsi="Times New Roman"/>
                <w:snapToGrid w:val="0"/>
                <w:lang w:val="de-DE"/>
              </w:rPr>
              <w:t>dy</w:t>
            </w:r>
            <w:r w:rsidR="00DA1745">
              <w:rPr>
                <w:rFonts w:ascii="Times New Roman" w:hAnsi="Times New Roman"/>
                <w:snapToGrid w:val="0"/>
                <w:lang w:val="de-DE"/>
              </w:rPr>
              <w:t>-</w:t>
            </w:r>
            <w:r w:rsidR="001434AC">
              <w:rPr>
                <w:rFonts w:ascii="Times New Roman" w:hAnsi="Times New Roman"/>
                <w:snapToGrid w:val="0"/>
                <w:lang w:val="de-DE"/>
              </w:rPr>
              <w:t>tre</w:t>
            </w:r>
            <w:r w:rsidR="00DA1745">
              <w:rPr>
                <w:rFonts w:ascii="Times New Roman" w:hAnsi="Times New Roman"/>
                <w:snapToGrid w:val="0"/>
                <w:lang w:val="de-DE"/>
              </w:rPr>
              <w:t xml:space="preserve"> karakteristika</w:t>
            </w:r>
            <w:r w:rsidRPr="00802E7C">
              <w:rPr>
                <w:rFonts w:ascii="Times New Roman" w:hAnsi="Times New Roman"/>
                <w:snapToGrid w:val="0"/>
                <w:lang w:val="de-DE"/>
              </w:rPr>
              <w:t xml:space="preserve"> (fabul, personazhe kafshë, mbyllet me një moral). </w:t>
            </w:r>
          </w:p>
          <w:p w:rsidR="006E44F6" w:rsidRDefault="006E44F6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802E7C">
              <w:rPr>
                <w:rFonts w:ascii="Times New Roman" w:hAnsi="Times New Roman"/>
                <w:lang w:val="de-DE"/>
              </w:rPr>
              <w:t>Zhvillohet leximi zinxhir.</w:t>
            </w:r>
          </w:p>
          <w:p w:rsidR="00A645DB" w:rsidRDefault="00A645DB" w:rsidP="00A645D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 w:rsidRPr="00802E7C">
              <w:rPr>
                <w:rFonts w:ascii="Times New Roman" w:hAnsi="Times New Roman"/>
                <w:b/>
                <w:lang w:val="it-IT"/>
              </w:rPr>
              <w:t>Veprimtaria e tretë</w:t>
            </w:r>
          </w:p>
          <w:p w:rsidR="004F6760" w:rsidRPr="00802E7C" w:rsidRDefault="00A645DB" w:rsidP="004548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 w:rsidRPr="00A645DB">
              <w:rPr>
                <w:rFonts w:ascii="Times New Roman" w:hAnsi="Times New Roman"/>
                <w:i/>
                <w:lang w:val="de-DE"/>
              </w:rPr>
              <w:t>Marr</w:t>
            </w:r>
            <w:r w:rsidR="00BB6E6C">
              <w:rPr>
                <w:rFonts w:ascii="Times New Roman" w:hAnsi="Times New Roman"/>
                <w:i/>
                <w:lang w:val="de-DE"/>
              </w:rPr>
              <w:t>ë</w:t>
            </w:r>
            <w:r w:rsidRPr="00A645DB">
              <w:rPr>
                <w:rFonts w:ascii="Times New Roman" w:hAnsi="Times New Roman"/>
                <w:i/>
                <w:lang w:val="de-DE"/>
              </w:rPr>
              <w:t>dh</w:t>
            </w:r>
            <w:r w:rsidR="00BB6E6C">
              <w:rPr>
                <w:rFonts w:ascii="Times New Roman" w:hAnsi="Times New Roman"/>
                <w:i/>
                <w:lang w:val="de-DE"/>
              </w:rPr>
              <w:t>ë</w:t>
            </w:r>
            <w:r w:rsidRPr="00A645DB">
              <w:rPr>
                <w:rFonts w:ascii="Times New Roman" w:hAnsi="Times New Roman"/>
                <w:i/>
                <w:lang w:val="de-DE"/>
              </w:rPr>
              <w:t>nie pyetje-p</w:t>
            </w:r>
            <w:r w:rsidR="00BB6E6C">
              <w:rPr>
                <w:rFonts w:ascii="Times New Roman" w:hAnsi="Times New Roman"/>
                <w:i/>
                <w:lang w:val="de-DE"/>
              </w:rPr>
              <w:t>ë</w:t>
            </w:r>
            <w:r w:rsidRPr="00A645DB">
              <w:rPr>
                <w:rFonts w:ascii="Times New Roman" w:hAnsi="Times New Roman"/>
                <w:i/>
                <w:lang w:val="de-DE"/>
              </w:rPr>
              <w:t>rgjigje</w:t>
            </w:r>
            <w:r>
              <w:rPr>
                <w:rFonts w:ascii="Times New Roman" w:hAnsi="Times New Roman"/>
                <w:lang w:val="de-DE"/>
              </w:rPr>
              <w:t>:</w:t>
            </w:r>
            <w:r w:rsidR="001434AC">
              <w:rPr>
                <w:rFonts w:ascii="Times New Roman" w:hAnsi="Times New Roman"/>
                <w:lang w:val="de-DE"/>
              </w:rPr>
              <w:t xml:space="preserve"> </w:t>
            </w:r>
            <w:r w:rsidR="004F6760">
              <w:rPr>
                <w:rFonts w:ascii="Times New Roman" w:hAnsi="Times New Roman"/>
                <w:lang w:val="de-DE"/>
              </w:rPr>
              <w:t xml:space="preserve">Në rubrikën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4F6760">
              <w:rPr>
                <w:rFonts w:ascii="Times New Roman" w:hAnsi="Times New Roman"/>
                <w:lang w:val="de-DE"/>
              </w:rPr>
              <w:t>Lexoj dhe kupt</w:t>
            </w:r>
            <w:r w:rsidR="004F6760" w:rsidRPr="00E4613E">
              <w:rPr>
                <w:rFonts w:ascii="Times New Roman" w:hAnsi="Times New Roman"/>
                <w:lang w:val="de-DE"/>
              </w:rPr>
              <w:t>oj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="004F6760" w:rsidRPr="00E4613E">
              <w:rPr>
                <w:rFonts w:ascii="Times New Roman" w:hAnsi="Times New Roman"/>
                <w:lang w:val="de-DE"/>
              </w:rPr>
              <w:t xml:space="preserve"> nxënësit/et </w:t>
            </w:r>
            <w:r w:rsidR="004F6760">
              <w:rPr>
                <w:rFonts w:ascii="Times New Roman" w:hAnsi="Times New Roman"/>
                <w:lang w:val="de-DE"/>
              </w:rPr>
              <w:t>u p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4F6760">
              <w:rPr>
                <w:rFonts w:ascii="Times New Roman" w:hAnsi="Times New Roman"/>
                <w:lang w:val="de-DE"/>
              </w:rPr>
              <w:t>rgjigjen pyetjeve rreth p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4F6760">
              <w:rPr>
                <w:rFonts w:ascii="Times New Roman" w:hAnsi="Times New Roman"/>
                <w:lang w:val="de-DE"/>
              </w:rPr>
              <w:t>rmbajtjes s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3858A6">
              <w:rPr>
                <w:rFonts w:ascii="Times New Roman" w:hAnsi="Times New Roman"/>
                <w:lang w:val="de-DE"/>
              </w:rPr>
              <w:t xml:space="preserve"> fabul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="003858A6">
              <w:rPr>
                <w:rFonts w:ascii="Times New Roman" w:hAnsi="Times New Roman"/>
                <w:lang w:val="de-DE"/>
              </w:rPr>
              <w:t>s</w:t>
            </w:r>
            <w:r w:rsidR="004F6760">
              <w:rPr>
                <w:rFonts w:ascii="Times New Roman" w:hAnsi="Times New Roman"/>
                <w:lang w:val="de-DE"/>
              </w:rPr>
              <w:t>.</w:t>
            </w:r>
          </w:p>
          <w:p w:rsidR="006E44F6" w:rsidRDefault="00B877E7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Veprimtaria e ka</w:t>
            </w:r>
            <w:r w:rsidR="006E44F6" w:rsidRPr="00802E7C">
              <w:rPr>
                <w:rFonts w:ascii="Times New Roman" w:hAnsi="Times New Roman"/>
                <w:b/>
                <w:lang w:val="it-IT"/>
              </w:rPr>
              <w:t>të</w:t>
            </w:r>
            <w:r>
              <w:rPr>
                <w:rFonts w:ascii="Times New Roman" w:hAnsi="Times New Roman"/>
                <w:b/>
                <w:lang w:val="it-IT"/>
              </w:rPr>
              <w:t>rt</w:t>
            </w:r>
          </w:p>
          <w:p w:rsidR="00C82FB8" w:rsidRPr="00312C56" w:rsidRDefault="00C82FB8" w:rsidP="00C82FB8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i/>
                <w:snapToGrid w:val="0"/>
                <w:lang w:val="it-IT"/>
              </w:rPr>
              <w:t>Punë në grupe:</w:t>
            </w:r>
            <w:r w:rsidR="001434AC">
              <w:rPr>
                <w:rFonts w:ascii="Times New Roman" w:hAnsi="Times New Roman"/>
                <w:i/>
                <w:snapToGrid w:val="0"/>
                <w:lang w:val="it-IT"/>
              </w:rPr>
              <w:t xml:space="preserve"> </w:t>
            </w:r>
            <w:r w:rsidRPr="00454860">
              <w:rPr>
                <w:rFonts w:ascii="Times New Roman" w:hAnsi="Times New Roman"/>
                <w:i/>
                <w:snapToGrid w:val="0"/>
                <w:lang w:val="it-IT"/>
              </w:rPr>
              <w:t xml:space="preserve">Harta e personazheve: </w:t>
            </w:r>
            <w:r w:rsidRPr="00454860">
              <w:rPr>
                <w:rFonts w:ascii="Times New Roman" w:hAnsi="Times New Roman"/>
                <w:snapToGrid w:val="0"/>
                <w:lang w:val="it-IT"/>
              </w:rPr>
              <w:t>Për personazhet e fabulës gjenden dy cilësi. P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454860">
              <w:rPr>
                <w:rFonts w:ascii="Times New Roman" w:hAnsi="Times New Roman"/>
                <w:snapToGrid w:val="0"/>
                <w:lang w:val="it-IT"/>
              </w:rPr>
              <w:t xml:space="preserve">r </w:t>
            </w:r>
            <w:r w:rsidRPr="00454860">
              <w:rPr>
                <w:rFonts w:ascii="Times New Roman" w:hAnsi="Times New Roman"/>
                <w:lang w:val="it-IT"/>
              </w:rPr>
              <w:t>secilën cilësi shkëputet nga një pjesë ilustruese nga teksti.</w:t>
            </w:r>
          </w:p>
          <w:p w:rsidR="00C82FB8" w:rsidRPr="00802E7C" w:rsidRDefault="0067522A" w:rsidP="00C82FB8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405" type="#_x0000_t32" style="position:absolute;left:0;text-align:left;margin-left:115.8pt;margin-top:8.75pt;width:14.4pt;height:17.85pt;flip:x;z-index:25197977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406" type="#_x0000_t32" style="position:absolute;left:0;text-align:left;margin-left:141.7pt;margin-top:8.75pt;width:13.25pt;height:17.85pt;z-index:251980800" o:connectortype="straight">
                  <v:stroke endarrow="block"/>
                </v:shape>
              </w:pict>
            </w:r>
            <w:r w:rsidR="00C82FB8">
              <w:rPr>
                <w:rFonts w:ascii="Times New Roman" w:hAnsi="Times New Roman"/>
                <w:lang w:val="it-IT"/>
              </w:rPr>
              <w:t xml:space="preserve">                              </w:t>
            </w:r>
            <w:r w:rsidR="00C82FB8" w:rsidRPr="00163EA0">
              <w:rPr>
                <w:rFonts w:ascii="Times New Roman" w:hAnsi="Times New Roman"/>
                <w:b/>
                <w:lang w:val="it-IT"/>
              </w:rPr>
              <w:t xml:space="preserve">flutura </w:t>
            </w:r>
            <w:r w:rsidR="00C82FB8">
              <w:rPr>
                <w:rFonts w:ascii="Times New Roman" w:hAnsi="Times New Roman"/>
                <w:lang w:val="it-IT"/>
              </w:rPr>
              <w:t xml:space="preserve">                                                       </w:t>
            </w:r>
            <w:r w:rsidR="00C82FB8" w:rsidRPr="00163EA0">
              <w:rPr>
                <w:rFonts w:ascii="Times New Roman" w:hAnsi="Times New Roman"/>
                <w:b/>
                <w:lang w:val="it-IT"/>
              </w:rPr>
              <w:t>luani</w:t>
            </w:r>
          </w:p>
          <w:p w:rsidR="00C82FB8" w:rsidRPr="00802E7C" w:rsidRDefault="0067522A" w:rsidP="00C82FB8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407" type="#_x0000_t32" style="position:absolute;margin-left:294.4pt;margin-top:-.45pt;width:15.55pt;height:17.85pt;flip:x;z-index:25198182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408" type="#_x0000_t32" style="position:absolute;margin-left:327.15pt;margin-top:-.45pt;width:16.15pt;height:17.85pt;z-index:251982848" o:connectortype="straight">
                  <v:stroke endarrow="block"/>
                </v:shape>
              </w:pict>
            </w:r>
          </w:p>
          <w:p w:rsidR="00C82FB8" w:rsidRPr="00802E7C" w:rsidRDefault="00C82FB8" w:rsidP="00C82FB8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                           zemërmirë          e guximshme                  mendjemadh         arrogant</w:t>
            </w:r>
          </w:p>
          <w:p w:rsidR="00C82FB8" w:rsidRPr="0053463C" w:rsidRDefault="0067522A" w:rsidP="00C82FB8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412" type="#_x0000_t32" style="position:absolute;margin-left:362.9pt;margin-top:.15pt;width:0;height:10.4pt;z-index:25198694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411" type="#_x0000_t32" style="position:absolute;margin-left:285.1pt;margin-top:.15pt;width:.55pt;height:10.4pt;z-index:25198592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410" type="#_x0000_t32" style="position:absolute;margin-left:169.9pt;margin-top:.15pt;width:.6pt;height:10.4pt;z-index:25198489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409" type="#_x0000_t32" style="position:absolute;margin-left:82.35pt;margin-top:.15pt;width:0;height:10.4pt;z-index:251983872" o:connectortype="straight">
                  <v:stroke endarrow="block"/>
                </v:shape>
              </w:pict>
            </w:r>
          </w:p>
          <w:p w:rsidR="00C82FB8" w:rsidRPr="0053463C" w:rsidRDefault="00C82FB8" w:rsidP="00C82FB8">
            <w:pPr>
              <w:tabs>
                <w:tab w:val="left" w:pos="6547"/>
              </w:tabs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 w:rsidRPr="0053463C">
              <w:rPr>
                <w:rFonts w:ascii="Times New Roman" w:hAnsi="Times New Roman"/>
                <w:snapToGrid w:val="0"/>
                <w:lang w:val="it-IT"/>
              </w:rPr>
              <w:t xml:space="preserve">              n</w:t>
            </w:r>
            <w:r w:rsidR="00266ED2" w:rsidRPr="0053463C">
              <w:rPr>
                <w:rFonts w:ascii="Times New Roman" w:hAnsi="Times New Roman"/>
                <w:snapToGrid w:val="0"/>
                <w:lang w:val="it-IT"/>
              </w:rPr>
              <w:t xml:space="preserve">dihmoi luanin            </w:t>
            </w:r>
            <w:r w:rsidRPr="0053463C">
              <w:rPr>
                <w:rFonts w:ascii="Times New Roman" w:hAnsi="Times New Roman"/>
                <w:snapToGrid w:val="0"/>
                <w:lang w:val="it-IT"/>
              </w:rPr>
              <w:t xml:space="preserve">sulmoi gjahtarin      </w:t>
            </w:r>
            <w:r w:rsidR="00266ED2" w:rsidRPr="0053463C">
              <w:rPr>
                <w:rFonts w:ascii="Times New Roman" w:hAnsi="Times New Roman"/>
                <w:snapToGrid w:val="0"/>
                <w:lang w:val="it-IT"/>
              </w:rPr>
              <w:t xml:space="preserve"> </w:t>
            </w:r>
            <w:r w:rsidRPr="0053463C">
              <w:rPr>
                <w:rFonts w:ascii="Times New Roman" w:hAnsi="Times New Roman"/>
                <w:snapToGrid w:val="0"/>
                <w:lang w:val="it-IT"/>
              </w:rPr>
              <w:t xml:space="preserve">   përqeshi fluturën     mbivlerësoi veten </w:t>
            </w:r>
          </w:p>
          <w:p w:rsidR="00C82FB8" w:rsidRPr="0053463C" w:rsidRDefault="00C82FB8" w:rsidP="00C82FB8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 w:rsidRPr="0053463C">
              <w:rPr>
                <w:rFonts w:ascii="Times New Roman" w:hAnsi="Times New Roman"/>
                <w:snapToGrid w:val="0"/>
                <w:lang w:val="it-IT"/>
              </w:rPr>
              <w:t xml:space="preserve">            </w:t>
            </w:r>
            <w:r w:rsidR="00266ED2" w:rsidRPr="0053463C">
              <w:rPr>
                <w:rFonts w:ascii="Times New Roman" w:hAnsi="Times New Roman"/>
                <w:snapToGrid w:val="0"/>
                <w:lang w:val="it-IT"/>
              </w:rPr>
              <w:t xml:space="preserve">                       </w:t>
            </w:r>
            <w:r w:rsidRPr="0053463C">
              <w:rPr>
                <w:rFonts w:ascii="Times New Roman" w:hAnsi="Times New Roman"/>
                <w:snapToGrid w:val="0"/>
                <w:lang w:val="it-IT"/>
              </w:rPr>
              <w:t xml:space="preserve"> </w:t>
            </w:r>
            <w:r w:rsidR="00FC13DE">
              <w:rPr>
                <w:rFonts w:ascii="Times New Roman" w:hAnsi="Times New Roman"/>
                <w:snapToGrid w:val="0"/>
                <w:lang w:val="it-IT"/>
              </w:rPr>
              <w:t xml:space="preserve">   </w:t>
            </w:r>
            <w:r w:rsidRPr="0053463C">
              <w:rPr>
                <w:rFonts w:ascii="Times New Roman" w:hAnsi="Times New Roman"/>
                <w:snapToGrid w:val="0"/>
                <w:lang w:val="it-IT"/>
              </w:rPr>
              <w:t>në mbrojtje të luanit</w:t>
            </w:r>
          </w:p>
          <w:p w:rsidR="00C82FB8" w:rsidRPr="00802E7C" w:rsidRDefault="00B877E7" w:rsidP="00C82FB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Veprimtaria e pestë</w:t>
            </w:r>
          </w:p>
          <w:p w:rsidR="00123968" w:rsidRDefault="0010481C" w:rsidP="00123968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it-IT"/>
              </w:rPr>
              <w:t>Mendo-nxirr mesazhin</w:t>
            </w:r>
            <w:r w:rsidR="00087B98" w:rsidRPr="00E4613E">
              <w:rPr>
                <w:rFonts w:ascii="Times New Roman" w:hAnsi="Times New Roman"/>
                <w:i/>
                <w:lang w:val="de-DE"/>
              </w:rPr>
              <w:t>:</w:t>
            </w:r>
            <w:r w:rsidR="00087B98" w:rsidRPr="00E4613E">
              <w:rPr>
                <w:rFonts w:ascii="Times New Roman" w:hAnsi="Times New Roman"/>
                <w:lang w:val="de-DE"/>
              </w:rPr>
              <w:t xml:space="preserve"> Në rubrikën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087B98" w:rsidRPr="00E4613E">
              <w:rPr>
                <w:rFonts w:ascii="Times New Roman" w:hAnsi="Times New Roman"/>
                <w:lang w:val="de-DE"/>
              </w:rPr>
              <w:t>Analizoj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="00087B98" w:rsidRPr="00E4613E">
              <w:rPr>
                <w:rFonts w:ascii="Times New Roman" w:hAnsi="Times New Roman"/>
                <w:lang w:val="de-DE"/>
              </w:rPr>
              <w:t xml:space="preserve"> nxënësit/et  </w:t>
            </w:r>
            <w:r>
              <w:rPr>
                <w:rFonts w:ascii="Times New Roman" w:hAnsi="Times New Roman"/>
                <w:lang w:val="de-DE"/>
              </w:rPr>
              <w:t>formulojn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grupe mesazhin q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rcjell fabula.</w:t>
            </w:r>
            <w:r w:rsidR="00123968">
              <w:rPr>
                <w:rFonts w:ascii="Times New Roman" w:hAnsi="Times New Roman"/>
                <w:lang w:val="de-DE"/>
              </w:rPr>
              <w:t xml:space="preserve"> </w:t>
            </w:r>
          </w:p>
          <w:p w:rsidR="00123968" w:rsidRPr="00123968" w:rsidRDefault="00123968" w:rsidP="00123968">
            <w:pPr>
              <w:rPr>
                <w:rFonts w:ascii="Times New Roman" w:hAnsi="Times New Roman"/>
                <w:i/>
                <w:u w:val="single"/>
                <w:lang w:val="de-DE"/>
              </w:rPr>
            </w:pPr>
            <w:r w:rsidRPr="00123968">
              <w:rPr>
                <w:rFonts w:ascii="Times New Roman" w:hAnsi="Times New Roman"/>
                <w:b/>
                <w:lang w:val="de-DE"/>
              </w:rPr>
              <w:t>Mesazhi: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123968">
              <w:rPr>
                <w:rFonts w:ascii="Times New Roman" w:hAnsi="Times New Roman"/>
                <w:i/>
                <w:u w:val="single"/>
                <w:lang w:val="de-DE"/>
              </w:rPr>
              <w:t>Mos nënvlerëso të tjerët edhe pse mund të jenë më të vegjël dhe më të pafuqishëm</w:t>
            </w:r>
            <w:r w:rsidR="005B6BD2">
              <w:rPr>
                <w:rFonts w:ascii="Times New Roman" w:hAnsi="Times New Roman"/>
                <w:i/>
                <w:u w:val="single"/>
                <w:lang w:val="de-DE"/>
              </w:rPr>
              <w:t>,</w:t>
            </w:r>
            <w:r w:rsidRPr="00123968">
              <w:rPr>
                <w:rFonts w:ascii="Times New Roman" w:hAnsi="Times New Roman"/>
                <w:i/>
                <w:u w:val="single"/>
                <w:lang w:val="de-DE"/>
              </w:rPr>
              <w:t xml:space="preserve"> pasi një ditë mund t</w:t>
            </w:r>
            <w:r w:rsidR="001434AC" w:rsidRPr="00123968"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Pr="00123968">
              <w:rPr>
                <w:rFonts w:ascii="Times New Roman" w:hAnsi="Times New Roman"/>
                <w:i/>
                <w:u w:val="single"/>
                <w:lang w:val="de-DE"/>
              </w:rPr>
              <w:t xml:space="preserve"> kesh edhe ti nevojë për ta.</w:t>
            </w:r>
          </w:p>
          <w:p w:rsidR="0010481C" w:rsidRDefault="00123968" w:rsidP="004F6760">
            <w:pPr>
              <w:rPr>
                <w:rFonts w:ascii="Times New Roman" w:hAnsi="Times New Roman"/>
                <w:i/>
                <w:u w:val="single"/>
                <w:lang w:val="de-DE"/>
              </w:rPr>
            </w:pPr>
            <w:r w:rsidRPr="00123968">
              <w:rPr>
                <w:rFonts w:ascii="Times New Roman" w:hAnsi="Times New Roman"/>
                <w:i/>
                <w:u w:val="single"/>
                <w:lang w:val="de-DE"/>
              </w:rPr>
              <w:t>Miqësia nuk matet me forcën dhe madhësinë</w:t>
            </w:r>
            <w:r w:rsidR="005B6BD2">
              <w:rPr>
                <w:rFonts w:ascii="Times New Roman" w:hAnsi="Times New Roman"/>
                <w:i/>
                <w:u w:val="single"/>
                <w:lang w:val="de-DE"/>
              </w:rPr>
              <w:t>,</w:t>
            </w:r>
            <w:r w:rsidRPr="00123968">
              <w:rPr>
                <w:rFonts w:ascii="Times New Roman" w:hAnsi="Times New Roman"/>
                <w:i/>
                <w:u w:val="single"/>
                <w:lang w:val="de-DE"/>
              </w:rPr>
              <w:t xml:space="preserve"> por me besnikërinë, zemërgjërësinë dhe humanizmin.</w:t>
            </w:r>
          </w:p>
          <w:p w:rsidR="005B6BD2" w:rsidRPr="004F6760" w:rsidRDefault="003858A6" w:rsidP="004F6760">
            <w:pPr>
              <w:rPr>
                <w:rFonts w:ascii="Times New Roman" w:hAnsi="Times New Roman"/>
                <w:i/>
                <w:u w:val="single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*</w:t>
            </w:r>
            <w:r w:rsidR="005B6BD2">
              <w:rPr>
                <w:rFonts w:ascii="Times New Roman" w:hAnsi="Times New Roman"/>
                <w:lang w:val="sq-AL"/>
              </w:rPr>
              <w:t>Nxiten nx</w:t>
            </w:r>
            <w:r w:rsidR="00A66411">
              <w:rPr>
                <w:rFonts w:ascii="Times New Roman" w:hAnsi="Times New Roman"/>
                <w:lang w:val="sq-AL"/>
              </w:rPr>
              <w:t>ë</w:t>
            </w:r>
            <w:r w:rsidR="005B6BD2">
              <w:rPr>
                <w:rFonts w:ascii="Times New Roman" w:hAnsi="Times New Roman"/>
                <w:lang w:val="sq-AL"/>
              </w:rPr>
              <w:t>n</w:t>
            </w:r>
            <w:r w:rsidR="00A66411">
              <w:rPr>
                <w:rFonts w:ascii="Times New Roman" w:hAnsi="Times New Roman"/>
                <w:lang w:val="sq-AL"/>
              </w:rPr>
              <w:t>ë</w:t>
            </w:r>
            <w:r w:rsidR="005B6BD2">
              <w:rPr>
                <w:rFonts w:ascii="Times New Roman" w:hAnsi="Times New Roman"/>
                <w:lang w:val="sq-AL"/>
              </w:rPr>
              <w:t>sit/et t</w:t>
            </w:r>
            <w:r w:rsidR="00A66411">
              <w:rPr>
                <w:rFonts w:ascii="Times New Roman" w:hAnsi="Times New Roman"/>
                <w:lang w:val="sq-AL"/>
              </w:rPr>
              <w:t>ë</w:t>
            </w:r>
            <w:r w:rsidR="005B6BD2">
              <w:rPr>
                <w:rFonts w:ascii="Times New Roman" w:hAnsi="Times New Roman"/>
                <w:lang w:val="sq-AL"/>
              </w:rPr>
              <w:t xml:space="preserve"> gjykojn</w:t>
            </w:r>
            <w:r w:rsidR="00A66411">
              <w:rPr>
                <w:rFonts w:ascii="Times New Roman" w:hAnsi="Times New Roman"/>
                <w:lang w:val="sq-AL"/>
              </w:rPr>
              <w:t>ë</w:t>
            </w:r>
            <w:r w:rsidR="005B6BD2">
              <w:rPr>
                <w:rFonts w:ascii="Times New Roman" w:hAnsi="Times New Roman"/>
                <w:lang w:val="sq-AL"/>
              </w:rPr>
              <w:t xml:space="preserve"> se si reflektohet morali i fabulës në marrëdhëniet e tyre të përditshme në shtëpi, shkollë, komunitet.</w:t>
            </w:r>
          </w:p>
          <w:p w:rsidR="00C82FB8" w:rsidRPr="00802E7C" w:rsidRDefault="00C82FB8" w:rsidP="00C82FB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 w:rsidRPr="00802E7C">
              <w:rPr>
                <w:rFonts w:ascii="Times New Roman" w:hAnsi="Times New Roman"/>
                <w:b/>
                <w:lang w:val="it-IT"/>
              </w:rPr>
              <w:t>Ve</w:t>
            </w:r>
            <w:r>
              <w:rPr>
                <w:rFonts w:ascii="Times New Roman" w:hAnsi="Times New Roman"/>
                <w:b/>
                <w:lang w:val="it-IT"/>
              </w:rPr>
              <w:t xml:space="preserve">primtaria e </w:t>
            </w:r>
            <w:r w:rsidR="00B877E7">
              <w:rPr>
                <w:rFonts w:ascii="Times New Roman" w:hAnsi="Times New Roman"/>
                <w:b/>
                <w:lang w:val="it-IT"/>
              </w:rPr>
              <w:t xml:space="preserve">gjashtë </w:t>
            </w:r>
          </w:p>
          <w:p w:rsidR="0010481C" w:rsidRDefault="0010481C" w:rsidP="00087B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90158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395F0D" w:rsidRPr="0099015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0158">
              <w:rPr>
                <w:rFonts w:ascii="Times New Roman" w:hAnsi="Times New Roman" w:cs="Times New Roman"/>
                <w:i/>
                <w:lang w:val="de-DE"/>
              </w:rPr>
              <w:t xml:space="preserve"> dyshe: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54860">
              <w:rPr>
                <w:rFonts w:ascii="Times New Roman" w:hAnsi="Times New Roman"/>
                <w:snapToGrid w:val="0"/>
                <w:lang w:val="de-DE"/>
              </w:rPr>
              <w:t>Nxënësit/et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punojn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individualisht p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r t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plot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suar fjalit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e dh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na dhe t</w:t>
            </w:r>
            <w:r w:rsidR="00395F0D">
              <w:rPr>
                <w:rFonts w:ascii="Times New Roman" w:hAnsi="Times New Roman"/>
                <w:snapToGrid w:val="0"/>
                <w:lang w:val="de-DE"/>
              </w:rPr>
              <w:t>ë</w:t>
            </w:r>
          </w:p>
          <w:p w:rsidR="0010481C" w:rsidRPr="00E4613E" w:rsidRDefault="0010481C" w:rsidP="00087B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rmbledhin me nga nj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</w:t>
            </w:r>
            <w:r w:rsidR="001434AC">
              <w:rPr>
                <w:rFonts w:ascii="Times New Roman" w:hAnsi="Times New Roman" w:cs="Times New Roman"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hyrje</w:t>
            </w:r>
            <w:r w:rsidR="00163EA0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, zhvillim</w:t>
            </w:r>
            <w:r w:rsidR="00990158">
              <w:rPr>
                <w:rFonts w:ascii="Times New Roman" w:hAnsi="Times New Roman" w:cs="Times New Roman"/>
                <w:lang w:val="de-DE"/>
              </w:rPr>
              <w:t>i</w:t>
            </w:r>
            <w:r>
              <w:rPr>
                <w:rFonts w:ascii="Times New Roman" w:hAnsi="Times New Roman" w:cs="Times New Roman"/>
                <w:lang w:val="de-DE"/>
              </w:rPr>
              <w:t>n dhe mbylljen e fabul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FC2950" w:rsidRDefault="0010481C" w:rsidP="00C82FB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 w:rsidRPr="0010481C">
              <w:rPr>
                <w:rFonts w:ascii="Times New Roman" w:hAnsi="Times New Roman"/>
                <w:lang w:val="de-DE"/>
              </w:rPr>
              <w:t xml:space="preserve">Ata </w:t>
            </w:r>
            <w:r w:rsidR="004F6760">
              <w:rPr>
                <w:rFonts w:ascii="Times New Roman" w:hAnsi="Times New Roman"/>
                <w:lang w:val="de-DE"/>
              </w:rPr>
              <w:t>sh</w:t>
            </w:r>
            <w:r w:rsidRPr="0010481C">
              <w:rPr>
                <w:rFonts w:ascii="Times New Roman" w:hAnsi="Times New Roman"/>
                <w:lang w:val="de-DE"/>
              </w:rPr>
              <w:t>k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>mbejn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 xml:space="preserve"> fletoret dhe kontrollojn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 xml:space="preserve"> pun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1434AC">
              <w:rPr>
                <w:rFonts w:ascii="Times New Roman" w:hAnsi="Times New Roman"/>
                <w:lang w:val="de-DE"/>
              </w:rPr>
              <w:t>n</w:t>
            </w:r>
            <w:r w:rsidRPr="0010481C">
              <w:rPr>
                <w:rFonts w:ascii="Times New Roman" w:hAnsi="Times New Roman"/>
                <w:lang w:val="de-DE"/>
              </w:rPr>
              <w:t xml:space="preserve"> e shok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>ve, m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 xml:space="preserve"> pas zhvillohet nj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 xml:space="preserve"> diskutim 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 xml:space="preserve"> klas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>n drejtimin e m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Pr="0010481C">
              <w:rPr>
                <w:rFonts w:ascii="Times New Roman" w:hAnsi="Times New Roman"/>
                <w:lang w:val="de-DE"/>
              </w:rPr>
              <w:t>suesit/es.</w:t>
            </w:r>
          </w:p>
          <w:p w:rsidR="006E44F6" w:rsidRPr="00FC2950" w:rsidRDefault="00FC2950" w:rsidP="00FC2950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*</w:t>
            </w:r>
            <w:r w:rsidRPr="00FC2950">
              <w:rPr>
                <w:rFonts w:ascii="Times New Roman" w:hAnsi="Times New Roman"/>
                <w:lang w:val="de-DE"/>
              </w:rPr>
              <w:t>Nxiten nxënësit/et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tregojn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 e fabul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s.</w:t>
            </w:r>
            <w:r w:rsidR="006E44F6" w:rsidRPr="00FC2950">
              <w:rPr>
                <w:rFonts w:ascii="Times New Roman" w:hAnsi="Times New Roman"/>
                <w:snapToGrid w:val="0"/>
                <w:lang w:val="de-DE"/>
              </w:rPr>
              <w:tab/>
            </w:r>
          </w:p>
          <w:p w:rsidR="0010481C" w:rsidRPr="00802E7C" w:rsidRDefault="00312C56" w:rsidP="0010481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Veprimtaria e </w:t>
            </w:r>
            <w:r w:rsidR="00B877E7">
              <w:rPr>
                <w:rFonts w:ascii="Times New Roman" w:hAnsi="Times New Roman"/>
                <w:b/>
                <w:lang w:val="it-IT"/>
              </w:rPr>
              <w:t>shtatë</w:t>
            </w:r>
          </w:p>
          <w:p w:rsidR="006E44F6" w:rsidRDefault="0010481C" w:rsidP="00454860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0481C">
              <w:rPr>
                <w:rFonts w:ascii="Times New Roman" w:eastAsia="MS Mincho" w:hAnsi="Times New Roman" w:cs="Times New Roman"/>
                <w:i/>
                <w:snapToGrid w:val="0"/>
                <w:lang w:val="it-IT"/>
              </w:rPr>
              <w:t>Bashk</w:t>
            </w:r>
            <w:r w:rsidR="00395F0D">
              <w:rPr>
                <w:rFonts w:ascii="Times New Roman" w:eastAsia="MS Mincho" w:hAnsi="Times New Roman" w:cs="Times New Roman"/>
                <w:i/>
                <w:snapToGrid w:val="0"/>
                <w:lang w:val="it-IT"/>
              </w:rPr>
              <w:t>ë</w:t>
            </w:r>
            <w:r w:rsidRPr="0010481C">
              <w:rPr>
                <w:rFonts w:ascii="Times New Roman" w:eastAsia="MS Mincho" w:hAnsi="Times New Roman" w:cs="Times New Roman"/>
                <w:i/>
                <w:snapToGrid w:val="0"/>
                <w:lang w:val="it-IT"/>
              </w:rPr>
              <w:t>bisedim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: </w:t>
            </w:r>
            <w:r w:rsidR="006E44F6" w:rsidRPr="00802E7C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Punohet rubrika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it-IT"/>
              </w:rPr>
              <w:t>“</w:t>
            </w:r>
            <w:r w:rsidR="006E44F6" w:rsidRPr="00802E7C">
              <w:rPr>
                <w:rFonts w:ascii="Times New Roman" w:eastAsia="MS Mincho" w:hAnsi="Times New Roman" w:cs="Times New Roman"/>
                <w:snapToGrid w:val="0"/>
                <w:lang w:val="it-IT"/>
              </w:rPr>
              <w:t>Reflektoj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it-IT"/>
              </w:rPr>
              <w:t>”</w:t>
            </w:r>
            <w:r w:rsidR="006E44F6" w:rsidRPr="00802E7C">
              <w:rPr>
                <w:rFonts w:ascii="Times New Roman" w:hAnsi="Times New Roman" w:cs="Times New Roman"/>
                <w:snapToGrid w:val="0"/>
                <w:lang w:val="it-IT"/>
              </w:rPr>
              <w:t xml:space="preserve">. Nxënësit/et </w:t>
            </w:r>
            <w:r>
              <w:rPr>
                <w:rFonts w:ascii="Times New Roman" w:hAnsi="Times New Roman" w:cs="Times New Roman"/>
                <w:lang w:val="it-IT"/>
              </w:rPr>
              <w:t>bashk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bised</w:t>
            </w:r>
            <w:r w:rsidR="006E44F6" w:rsidRPr="00802E7C">
              <w:rPr>
                <w:rFonts w:ascii="Times New Roman" w:hAnsi="Times New Roman" w:cs="Times New Roman"/>
                <w:lang w:val="it-IT"/>
              </w:rPr>
              <w:t>ojnë</w:t>
            </w:r>
            <w:r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nj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rrjedh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tjet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t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ngjarjes</w:t>
            </w:r>
            <w:r w:rsidR="003858A6">
              <w:rPr>
                <w:rFonts w:ascii="Times New Roman" w:hAnsi="Times New Roman" w:cs="Times New Roman"/>
                <w:lang w:val="it-IT"/>
              </w:rPr>
              <w:t>,</w:t>
            </w:r>
            <w:r>
              <w:rPr>
                <w:rFonts w:ascii="Times New Roman" w:hAnsi="Times New Roman" w:cs="Times New Roman"/>
                <w:lang w:val="it-IT"/>
              </w:rPr>
              <w:t xml:space="preserve"> 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se flutura do t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kishte ruajtur zem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 w:rsidR="004F6760">
              <w:rPr>
                <w:rFonts w:ascii="Times New Roman" w:hAnsi="Times New Roman" w:cs="Times New Roman"/>
                <w:lang w:val="it-IT"/>
              </w:rPr>
              <w:t xml:space="preserve">rimin </w:t>
            </w:r>
            <w:r>
              <w:rPr>
                <w:rFonts w:ascii="Times New Roman" w:hAnsi="Times New Roman" w:cs="Times New Roman"/>
                <w:lang w:val="it-IT"/>
              </w:rPr>
              <w:t>m</w:t>
            </w:r>
            <w:r w:rsidR="004F6760">
              <w:rPr>
                <w:rFonts w:ascii="Times New Roman" w:hAnsi="Times New Roman" w:cs="Times New Roman"/>
                <w:lang w:val="it-IT"/>
              </w:rPr>
              <w:t>e</w:t>
            </w:r>
            <w:r>
              <w:rPr>
                <w:rFonts w:ascii="Times New Roman" w:hAnsi="Times New Roman" w:cs="Times New Roman"/>
                <w:lang w:val="it-IT"/>
              </w:rPr>
              <w:t xml:space="preserve"> luanin.</w:t>
            </w:r>
          </w:p>
          <w:p w:rsidR="00125D2C" w:rsidRPr="00802E7C" w:rsidRDefault="00125D2C" w:rsidP="00454860">
            <w:pPr>
              <w:pStyle w:val="NoSpacing"/>
              <w:rPr>
                <w:rFonts w:ascii="Times New Roman" w:hAnsi="Times New Roman" w:cs="Times New Roman"/>
                <w:snapToGrid w:val="0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Nx</w:t>
            </w:r>
            <w:r w:rsidR="007F7849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</w:t>
            </w:r>
            <w:r w:rsidR="007F7849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sit/et vler</w:t>
            </w:r>
            <w:r w:rsidR="007F7849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sojn</w:t>
            </w:r>
            <w:r w:rsidR="007F7849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nj</w:t>
            </w:r>
            <w:r w:rsidR="007F7849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ri-tjetrin.</w:t>
            </w:r>
          </w:p>
          <w:p w:rsidR="006E44F6" w:rsidRDefault="006E44F6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802E7C">
              <w:rPr>
                <w:rFonts w:ascii="Times New Roman" w:hAnsi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CE3680" w:rsidRPr="00802E7C" w:rsidRDefault="00CE3680" w:rsidP="00CE3680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-parashikimi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n rreth përmbajtjes së fabulë</w:t>
            </w:r>
            <w:r w:rsidR="003858A6">
              <w:rPr>
                <w:rFonts w:ascii="Times New Roman" w:eastAsia="MS Mincho" w:hAnsi="Times New Roman" w:cs="Times New Roman"/>
                <w:snapToGrid w:val="0"/>
                <w:lang w:val="de-DE"/>
              </w:rPr>
              <w:t>s duke u mbështetur te titulli,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ilustrimet dhe fjalët kyçe;</w:t>
            </w:r>
          </w:p>
          <w:p w:rsidR="00CE3680" w:rsidRPr="00802E7C" w:rsidRDefault="00CE3680" w:rsidP="00CE3680">
            <w:pPr>
              <w:pStyle w:val="NoSpacing"/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de-DE"/>
              </w:rPr>
              <w:t>-</w:t>
            </w:r>
            <w:r>
              <w:rPr>
                <w:rFonts w:ascii="Times New Roman" w:eastAsia="Batang" w:hAnsi="Times New Roman" w:cs="Times New Roman"/>
                <w:lang w:val="sq-AL"/>
              </w:rPr>
              <w:t>tregimi</w:t>
            </w:r>
            <w:r w:rsidRPr="00802E7C">
              <w:rPr>
                <w:rFonts w:ascii="Times New Roman" w:eastAsia="Batang" w:hAnsi="Times New Roman" w:cs="Times New Roman"/>
                <w:lang w:val="sq-AL"/>
              </w:rPr>
              <w:t>n se si ndikojnë ilustrimet për të kuptuar më mirë fabulën;</w:t>
            </w:r>
          </w:p>
          <w:p w:rsidR="00CE3680" w:rsidRPr="00802E7C" w:rsidRDefault="00CE3680" w:rsidP="00CE3680">
            <w:pPr>
              <w:pStyle w:val="NoSpacing"/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sq-AL"/>
              </w:rPr>
              <w:t>-</w:t>
            </w:r>
            <w:r>
              <w:rPr>
                <w:rFonts w:ascii="Times New Roman" w:eastAsia="Batang" w:hAnsi="Times New Roman" w:cs="Times New Roman"/>
                <w:lang w:val="it-IT"/>
              </w:rPr>
              <w:t>përcaktimi</w:t>
            </w:r>
            <w:r w:rsidRPr="00802E7C">
              <w:rPr>
                <w:rFonts w:ascii="Times New Roman" w:eastAsia="Batang" w:hAnsi="Times New Roman" w:cs="Times New Roman"/>
                <w:lang w:val="it-IT"/>
              </w:rPr>
              <w:t xml:space="preserve">n </w:t>
            </w:r>
            <w:r>
              <w:rPr>
                <w:rFonts w:ascii="Times New Roman" w:eastAsia="Batang" w:hAnsi="Times New Roman" w:cs="Times New Roman"/>
                <w:lang w:val="it-IT"/>
              </w:rPr>
              <w:t xml:space="preserve">e </w:t>
            </w:r>
            <w:r w:rsidRPr="00802E7C">
              <w:rPr>
                <w:rFonts w:ascii="Times New Roman" w:eastAsia="Batang" w:hAnsi="Times New Roman" w:cs="Times New Roman"/>
                <w:lang w:val="it-IT"/>
              </w:rPr>
              <w:t>dy-tre tipare</w:t>
            </w:r>
            <w:r w:rsidR="003858A6">
              <w:rPr>
                <w:rFonts w:ascii="Times New Roman" w:eastAsia="Batang" w:hAnsi="Times New Roman" w:cs="Times New Roman"/>
                <w:lang w:val="it-IT"/>
              </w:rPr>
              <w:t xml:space="preserve">ve të </w:t>
            </w:r>
            <w:r>
              <w:rPr>
                <w:rFonts w:ascii="Times New Roman" w:eastAsia="Batang" w:hAnsi="Times New Roman" w:cs="Times New Roman"/>
                <w:lang w:val="it-IT"/>
              </w:rPr>
              <w:t>fabul</w:t>
            </w:r>
            <w:r w:rsidR="00395F0D">
              <w:rPr>
                <w:rFonts w:ascii="Times New Roman" w:eastAsia="Batang" w:hAnsi="Times New Roman" w:cs="Times New Roman"/>
                <w:lang w:val="it-IT"/>
              </w:rPr>
              <w:t>ë</w:t>
            </w:r>
            <w:r>
              <w:rPr>
                <w:rFonts w:ascii="Times New Roman" w:eastAsia="Batang" w:hAnsi="Times New Roman" w:cs="Times New Roman"/>
                <w:lang w:val="it-IT"/>
              </w:rPr>
              <w:t>s</w:t>
            </w:r>
            <w:r w:rsidRPr="00802E7C">
              <w:rPr>
                <w:rFonts w:ascii="Times New Roman" w:eastAsia="Batang" w:hAnsi="Times New Roman" w:cs="Times New Roman"/>
                <w:lang w:val="it-IT"/>
              </w:rPr>
              <w:t>;</w:t>
            </w:r>
          </w:p>
          <w:p w:rsidR="00CE3680" w:rsidRPr="00802E7C" w:rsidRDefault="00CE3680" w:rsidP="00CE3680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sq-AL"/>
              </w:rPr>
              <w:lastRenderedPageBreak/>
              <w:t>-</w:t>
            </w:r>
            <w:r w:rsidRPr="00802E7C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eximi</w:t>
            </w:r>
            <w:r w:rsidRPr="00802E7C">
              <w:rPr>
                <w:rFonts w:ascii="Times New Roman" w:eastAsia="Batang" w:hAnsi="Times New Roman" w:cs="Times New Roman"/>
                <w:iCs/>
                <w:lang w:val="sq-AL"/>
              </w:rPr>
              <w:t xml:space="preserve">n 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e fabulës</w:t>
            </w:r>
            <w:r w:rsidRPr="00802E7C">
              <w:rPr>
                <w:rFonts w:ascii="Times New Roman" w:eastAsia="Batang" w:hAnsi="Times New Roman" w:cs="Times New Roman"/>
                <w:iCs/>
                <w:lang w:val="sq-AL"/>
              </w:rPr>
              <w:t xml:space="preserve"> duke mbajtur shënime për fjalët e reja dhe gjëra që i duken interesante;</w:t>
            </w:r>
            <w:r w:rsidRPr="00802E7C">
              <w:rPr>
                <w:rFonts w:ascii="Times New Roman" w:eastAsia="Batang" w:hAnsi="Times New Roman" w:cs="Times New Roman"/>
                <w:color w:val="00B050"/>
                <w:lang w:val="sq-AL"/>
              </w:rPr>
              <w:t xml:space="preserve"> </w:t>
            </w:r>
          </w:p>
          <w:p w:rsidR="00CE3680" w:rsidRDefault="00CE3680" w:rsidP="00CE368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802E7C">
              <w:rPr>
                <w:rFonts w:ascii="Times New Roman" w:hAnsi="Times New Roman" w:cs="Times New Roman"/>
                <w:lang w:val="sq-AL"/>
              </w:rPr>
              <w:t>shpreh</w:t>
            </w:r>
            <w:r>
              <w:rPr>
                <w:rFonts w:ascii="Times New Roman" w:hAnsi="Times New Roman" w:cs="Times New Roman"/>
                <w:lang w:val="sq-AL"/>
              </w:rPr>
              <w:t>jen e ndjenjave dhe mendimeve</w:t>
            </w:r>
            <w:r w:rsidRPr="00802E7C">
              <w:rPr>
                <w:rFonts w:ascii="Times New Roman" w:hAnsi="Times New Roman" w:cs="Times New Roman"/>
                <w:lang w:val="sq-AL"/>
              </w:rPr>
              <w:t xml:space="preserve"> personale rreth fabulës;</w:t>
            </w:r>
          </w:p>
          <w:p w:rsidR="00D26CD7" w:rsidRPr="00CE3680" w:rsidRDefault="00D26CD7" w:rsidP="00D26C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eastAsia="Batang" w:hAnsi="Times New Roman"/>
                <w:lang w:val="sq-AL"/>
              </w:rPr>
              <w:t>-analizë</w:t>
            </w:r>
            <w:r w:rsidRPr="00CE3680">
              <w:rPr>
                <w:rFonts w:ascii="Times New Roman" w:eastAsia="Batang" w:hAnsi="Times New Roman"/>
                <w:lang w:val="sq-AL"/>
              </w:rPr>
              <w:t xml:space="preserve">n </w:t>
            </w:r>
            <w:r>
              <w:rPr>
                <w:rFonts w:ascii="Times New Roman" w:eastAsia="Batang" w:hAnsi="Times New Roman"/>
                <w:lang w:val="sq-AL"/>
              </w:rPr>
              <w:t>e personazhev</w:t>
            </w:r>
            <w:r w:rsidRPr="00CE3680">
              <w:rPr>
                <w:rFonts w:ascii="Times New Roman" w:eastAsia="Batang" w:hAnsi="Times New Roman"/>
                <w:lang w:val="sq-AL"/>
              </w:rPr>
              <w:t>e</w:t>
            </w:r>
            <w:r>
              <w:rPr>
                <w:rFonts w:ascii="Times New Roman" w:eastAsia="Batang" w:hAnsi="Times New Roman"/>
                <w:lang w:val="sq-AL"/>
              </w:rPr>
              <w:t xml:space="preserve"> të</w:t>
            </w:r>
            <w:r w:rsidRPr="00CE3680">
              <w:rPr>
                <w:rFonts w:ascii="Times New Roman" w:eastAsia="Batang" w:hAnsi="Times New Roman"/>
                <w:lang w:val="sq-AL"/>
              </w:rPr>
              <w:t xml:space="preserve"> fabulës</w:t>
            </w:r>
            <w:r w:rsidRPr="00CE3680">
              <w:rPr>
                <w:rFonts w:ascii="Times New Roman" w:hAnsi="Times New Roman"/>
                <w:lang w:val="sq-AL"/>
              </w:rPr>
              <w:t xml:space="preserve"> duke u mbështetur n</w:t>
            </w:r>
            <w:r>
              <w:rPr>
                <w:rFonts w:ascii="Times New Roman" w:hAnsi="Times New Roman"/>
                <w:lang w:val="sq-AL"/>
              </w:rPr>
              <w:t>ë përshkrimet dhe veprimet e tyre</w:t>
            </w:r>
            <w:r w:rsidRPr="00CE3680">
              <w:rPr>
                <w:rFonts w:ascii="Times New Roman" w:hAnsi="Times New Roman"/>
                <w:lang w:val="sq-AL"/>
              </w:rPr>
              <w:t>;</w:t>
            </w:r>
          </w:p>
          <w:p w:rsidR="00CE3680" w:rsidRDefault="00CE3680" w:rsidP="00CE368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-tregimin e p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rmbajtjes s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fabul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s;</w:t>
            </w:r>
          </w:p>
          <w:p w:rsidR="00CE3680" w:rsidRPr="00802E7C" w:rsidRDefault="00CE3680" w:rsidP="00CE368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-formulimin e mesazhit q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rcjell fabula;</w:t>
            </w:r>
          </w:p>
          <w:p w:rsidR="00CE3680" w:rsidRDefault="00CE3680" w:rsidP="00CE368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802E7C">
              <w:rPr>
                <w:rFonts w:ascii="Times New Roman" w:hAnsi="Times New Roman" w:cs="Times New Roman"/>
                <w:lang w:val="sq-AL"/>
              </w:rPr>
              <w:t>lidh</w:t>
            </w:r>
            <w:r>
              <w:rPr>
                <w:rFonts w:ascii="Times New Roman" w:hAnsi="Times New Roman" w:cs="Times New Roman"/>
                <w:lang w:val="sq-AL"/>
              </w:rPr>
              <w:t>jen e ideve dhe informacioneve t</w:t>
            </w:r>
            <w:r w:rsidR="00395F0D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02E7C">
              <w:rPr>
                <w:rFonts w:ascii="Times New Roman" w:hAnsi="Times New Roman" w:cs="Times New Roman"/>
                <w:lang w:val="sq-AL"/>
              </w:rPr>
              <w:t>fabulës me njohuritë, përvojën dhe leximet e mëparshme ose dukuri të jetës së përditshme</w:t>
            </w:r>
            <w:r>
              <w:rPr>
                <w:rFonts w:ascii="Times New Roman" w:hAnsi="Times New Roman" w:cs="Times New Roman"/>
                <w:lang w:val="sq-AL"/>
              </w:rPr>
              <w:t>;</w:t>
            </w:r>
          </w:p>
          <w:p w:rsidR="00125D2C" w:rsidRDefault="00CE3680" w:rsidP="00CE3680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CE3680">
              <w:rPr>
                <w:rFonts w:ascii="Times New Roman" w:hAnsi="Times New Roman"/>
                <w:lang w:val="sq-AL"/>
              </w:rPr>
              <w:t>g</w:t>
            </w:r>
            <w:r>
              <w:rPr>
                <w:rFonts w:ascii="Times New Roman" w:hAnsi="Times New Roman"/>
                <w:lang w:val="sq-AL"/>
              </w:rPr>
              <w:t>jykimi</w:t>
            </w:r>
            <w:r w:rsidRPr="00CE3680">
              <w:rPr>
                <w:rFonts w:ascii="Times New Roman" w:hAnsi="Times New Roman"/>
                <w:lang w:val="sq-AL"/>
              </w:rPr>
              <w:t>n se si reflektohet morali i fabulës në marrëdhëniet e tyre të përditshme në shtëpi</w:t>
            </w:r>
            <w:r w:rsidR="00923885">
              <w:rPr>
                <w:rFonts w:ascii="Times New Roman" w:hAnsi="Times New Roman"/>
                <w:lang w:val="sq-AL"/>
              </w:rPr>
              <w:t>,</w:t>
            </w:r>
            <w:r w:rsidRPr="00CE3680">
              <w:rPr>
                <w:rFonts w:ascii="Times New Roman" w:hAnsi="Times New Roman"/>
                <w:lang w:val="sq-AL"/>
              </w:rPr>
              <w:t xml:space="preserve"> shkollë, komunitet</w:t>
            </w:r>
            <w:r w:rsidR="00125D2C">
              <w:rPr>
                <w:rFonts w:ascii="Times New Roman" w:hAnsi="Times New Roman"/>
                <w:lang w:val="sq-AL"/>
              </w:rPr>
              <w:t>;</w:t>
            </w:r>
          </w:p>
          <w:p w:rsidR="00125D2C" w:rsidRPr="00125D2C" w:rsidRDefault="00125D2C" w:rsidP="00125D2C">
            <w:pPr>
              <w:pStyle w:val="NoSpacing"/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>
              <w:rPr>
                <w:rFonts w:ascii="Times New Roman" w:hAnsi="Times New Roman" w:cs="Times New Roman"/>
                <w:lang w:val="sq-AL"/>
              </w:rPr>
              <w:t>bashk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punimin n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grup p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 kryerjen e nj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detyre;</w:t>
            </w:r>
          </w:p>
          <w:p w:rsidR="00CE3680" w:rsidRPr="00CE3680" w:rsidRDefault="00125D2C" w:rsidP="00125D2C">
            <w:pPr>
              <w:pStyle w:val="NoSpacing"/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-vler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simin e pun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 s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shok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ve e t</w:t>
            </w:r>
            <w:r w:rsidR="007F784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shoqeve.</w:t>
            </w:r>
          </w:p>
          <w:p w:rsidR="006E44F6" w:rsidRPr="00802E7C" w:rsidRDefault="006E44F6" w:rsidP="000B0BF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napToGrid w:val="0"/>
                <w:color w:val="222222"/>
                <w:lang w:val="de-DE"/>
              </w:rPr>
            </w:pPr>
            <w:r w:rsidRPr="00802E7C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Detyrës shtëpie</w:t>
            </w:r>
            <w:r w:rsidRPr="00802E7C">
              <w:rPr>
                <w:rFonts w:ascii="Times New Roman" w:hAnsi="Times New Roman"/>
                <w:snapToGrid w:val="0"/>
                <w:color w:val="222222"/>
                <w:lang w:val="de-DE"/>
              </w:rPr>
              <w:t xml:space="preserve"> </w:t>
            </w:r>
            <w:r w:rsidR="00174EE8">
              <w:rPr>
                <w:rFonts w:ascii="Times New Roman" w:hAnsi="Times New Roman"/>
                <w:lang w:val="de-DE"/>
              </w:rPr>
              <w:t xml:space="preserve">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Pr="00802E7C">
              <w:rPr>
                <w:rFonts w:ascii="Times New Roman" w:hAnsi="Times New Roman"/>
                <w:lang w:val="de-DE"/>
              </w:rPr>
              <w:t>Shkruaj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</w:p>
        </w:tc>
      </w:tr>
    </w:tbl>
    <w:p w:rsidR="00CE3680" w:rsidRPr="00802E7C" w:rsidRDefault="00CE3680" w:rsidP="00CE3680">
      <w:pPr>
        <w:tabs>
          <w:tab w:val="left" w:pos="1175"/>
        </w:tabs>
        <w:rPr>
          <w:rFonts w:ascii="Times New Roman" w:eastAsia="MS Mincho" w:hAnsi="Times New Roman"/>
          <w:snapToGrid w:val="0"/>
          <w:lang w:val="de-DE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3240"/>
        <w:gridCol w:w="252"/>
        <w:gridCol w:w="1368"/>
        <w:gridCol w:w="2268"/>
        <w:gridCol w:w="252"/>
      </w:tblGrid>
      <w:tr w:rsidR="0067522A" w:rsidRPr="00675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</w:rPr>
              <w:t>Fusha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</w:rPr>
              <w:t>Gjuhët dhe komunikimi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</w:rPr>
              <w:t>Lënda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</w:rPr>
              <w:t>Gjuha shqipe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</w:rPr>
              <w:t>Klasa IV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HAns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</w:rPr>
              <w:t>Data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HAnsi" w:cs="Calibri"/>
                <w:color w:val="000000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7522A" w:rsidRPr="00675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de-DE"/>
              </w:rPr>
              <w:t>Tema mësimore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  <w:t>Njohuri për gjuhën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FF0000"/>
                <w:lang w:val="de-DE"/>
              </w:rPr>
              <w:t>Mbiemri. Gjinia dhe numri i tij (ora I)</w:t>
            </w:r>
          </w:p>
        </w:tc>
        <w:tc>
          <w:tcPr>
            <w:tcW w:w="3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Situata e të nxënit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Krijimi i një harte konceptesh për mbiemrin.</w:t>
            </w:r>
          </w:p>
        </w:tc>
        <w:tc>
          <w:tcPr>
            <w:tcW w:w="25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67522A" w:rsidRPr="0067522A" w:rsidRDefault="0067522A" w:rsidP="00675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7522A" w:rsidRPr="00675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Rezultatet e të nxënit: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  <w:lang w:val="de-DE"/>
              </w:rPr>
            </w:pP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>dallon mbiemrat duke treguar gjininë dhe numrin e tyre;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  <w:lang w:val="de-DE"/>
              </w:rPr>
            </w:pP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>përzgjedh mbiemrin e duhur për të plotësuar fjalitë duke e përshtatur atë me emrin që cilëson;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  <w:lang w:val="de-DE"/>
              </w:rPr>
            </w:pP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>analizon mbiemrat duke përcaktuar llojin, gjininë dhe numrin e tyre;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  <w:lang w:val="de-DE"/>
              </w:rPr>
            </w:pP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>vlerëson punën e shokëve e të shoqeve;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  <w:lang w:val="de-DE"/>
              </w:rPr>
            </w:pP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>demonstron besim dhe vullnet në arritjen e rezultateve;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eastAsiaTheme="minorHAnsi" w:cs="Calibri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respekton përpjekjet individuale dhe ato në grup.</w:t>
            </w:r>
          </w:p>
        </w:tc>
        <w:tc>
          <w:tcPr>
            <w:tcW w:w="3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FFFF"/>
                <w:lang w:val="it-IT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Fjalë  kyçe:</w:t>
            </w:r>
            <w:r w:rsidRPr="0067522A">
              <w:rPr>
                <w:rFonts w:ascii="Times New Roman" w:eastAsiaTheme="minorHAnsi" w:hAnsi="Times New Roman"/>
                <w:b/>
                <w:bCs/>
                <w:color w:val="FFFFFF"/>
                <w:lang w:val="it-IT"/>
              </w:rPr>
              <w:t>EXOJ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FFFF"/>
                <w:sz w:val="24"/>
                <w:szCs w:val="24"/>
                <w:lang w:val="it-IT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-mbiemri;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-cilësi;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-i nyjshëm;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-i panyjshëm;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-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gjinia e mbiemrit;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-numri i mbiemrit.</w:t>
            </w:r>
          </w:p>
        </w:tc>
      </w:tr>
      <w:tr w:rsidR="0067522A" w:rsidRPr="00675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-teksti mësimor;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-etiketa me mbiemra;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tabakë letre, fletë A4.</w:t>
            </w:r>
          </w:p>
        </w:tc>
        <w:tc>
          <w:tcPr>
            <w:tcW w:w="3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Lidhja me fushat e tjera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it-IT"/>
              </w:rPr>
              <w:t>-shoqëria dhe mjedisi;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eastAsiaTheme="minorHAnsi" w:cs="Calibri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it-IT"/>
              </w:rPr>
              <w:t>-artet.</w:t>
            </w:r>
          </w:p>
        </w:tc>
        <w:tc>
          <w:tcPr>
            <w:tcW w:w="25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22A" w:rsidRPr="0067522A" w:rsidRDefault="0067522A" w:rsidP="00675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7522A" w:rsidRPr="00675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0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>Metodologjia dhe veprimtaritë e nxënësve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Metodologjia: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-harta e konceptit;</w:t>
            </w: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-mendo, puno në dyshe, shkëmbe;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-analizë, konkurs;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-shkrim i drejtuar;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dyshe, punë në grup, punë me gjithë klasën.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</w:rPr>
            </w:pPr>
            <w:r w:rsidRPr="0067522A">
              <w:rPr>
                <w:rFonts w:ascii="Times New Roman" w:eastAsia="MS Mincho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parë 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Harta e konceptit: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Njihen</w:t>
            </w: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nxënësit/et me temën e mësimit. Mësuesi/ja fton nxënësit/et të vërejnë figurat</w:t>
            </w:r>
            <w:r w:rsidRPr="0067522A">
              <w:rPr>
                <w:rFonts w:eastAsiaTheme="minorHAnsi" w:cs="Calibri"/>
                <w:color w:val="000000"/>
                <w:lang w:val="de-DE"/>
              </w:rPr>
              <w:t xml:space="preserve">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në tekst. Tërhiqet vëmendja në fjalët nën secilën figurë.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Si mendoni, çfarë tregojnë fjalët: </w:t>
            </w: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i vogël, e vogël, i kuq, të kuq, i lulëzuar, e lulëzuar, shumëngjyrëshe, shkëmbor?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*Lexohet rubrika “Kujtoj”.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*Nxiten nxënësit/et të tregojnë se ç’dinë për mbiemrin dhe të japin shembuj të mbiemrave.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lang w:val="de-DE"/>
              </w:rPr>
            </w:pPr>
            <w:r w:rsidRPr="0067522A">
              <w:rPr>
                <w:rFonts w:ascii="Times New Roman" w:eastAsiaTheme="minorHAnsi" w:hAnsi="Times New Roman"/>
                <w:lang w:val="de-DE"/>
              </w:rPr>
              <w:t>Përgjigjet e tyre, mësuesi/ja i shkruan në dërrasë.</w:t>
            </w:r>
          </w:p>
          <w:p w:rsidR="0067522A" w:rsidRPr="00BD6A7B" w:rsidRDefault="0067522A" w:rsidP="0067522A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pict>
                <v:shape id="_x0000_s1438" type="#_x0000_t32" style="position:absolute;left:0;text-align:left;margin-left:208.5pt;margin-top:8.2pt;width:3.75pt;height:14.2pt;flip:y;z-index:25200230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lang w:val="de-DE"/>
              </w:rPr>
              <w:t xml:space="preserve">                     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tregon cilësi të njerëzve, kafshëve, sendeve, vendeve</w:t>
            </w:r>
          </w:p>
          <w:p w:rsidR="0067522A" w:rsidRPr="00BD6A7B" w:rsidRDefault="0067522A" w:rsidP="0067522A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marrin gjinin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447" type="#_x0000_t32" style="position:absolute;left:0;text-align:left;margin-left:290.05pt;margin-top:9.15pt;width:20.6pt;height:9.8pt;flip:y;z-index:2520115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oval id="_x0000_s1440" style="position:absolute;left:0;text-align:left;margin-left:173.25pt;margin-top:7.85pt;width:75.75pt;height:27pt;z-index:252004352;mso-position-horizontal-relative:text;mso-position-vertical-relative:text">
                  <v:textbox style="mso-next-textbox:#_x0000_s1440">
                    <w:txbxContent>
                      <w:p w:rsidR="0067522A" w:rsidRPr="001077EB" w:rsidRDefault="0067522A" w:rsidP="0067522A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  <w:r w:rsidRPr="001077EB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mbiemri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, numrin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i nyjshëm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</w:t>
            </w:r>
          </w:p>
          <w:p w:rsidR="0067522A" w:rsidRPr="00AA60EA" w:rsidRDefault="0067522A" w:rsidP="0067522A">
            <w:pPr>
              <w:pStyle w:val="ListParagraph"/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</w:pPr>
            <w:r>
              <w:rPr>
                <w:sz w:val="20"/>
                <w:szCs w:val="20"/>
              </w:rPr>
              <w:pict>
                <v:shape id="_x0000_s1439" type="#_x0000_t32" style="position:absolute;left:0;text-align:left;margin-left:149.45pt;margin-top:2.8pt;width:23.8pt;height:2.95pt;flip:x y;z-index:25200332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e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emrit q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sojn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noProof/>
                <w:sz w:val="20"/>
                <w:szCs w:val="20"/>
              </w:rPr>
              <w:pict>
                <v:shape id="_x0000_s1449" type="#_x0000_t32" style="position:absolute;left:0;text-align:left;margin-left:290.05pt;margin-top:10pt;width:20.6pt;height:11.65pt;z-index:2520135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442" type="#_x0000_t32" style="position:absolute;left:0;text-align:left;margin-left:249pt;margin-top:7.25pt;width:20.6pt;height:2.75pt;flip:y;z-index:252006400;mso-position-horizontal-relative:text;mso-position-vertical-relative:text" o:connectortype="straight">
                  <v:stroke endarrow="block"/>
                </v:shape>
              </w:pic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</w:t>
            </w:r>
            <w:r w:rsidRPr="00AA60EA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lloji</w:t>
            </w:r>
          </w:p>
          <w:p w:rsidR="0067522A" w:rsidRPr="00BD6A7B" w:rsidRDefault="0067522A" w:rsidP="0067522A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446" type="#_x0000_t32" style="position:absolute;left:0;text-align:left;margin-left:168.15pt;margin-top:1.9pt;width:8.25pt;height:11.8pt;flip:x;z-index:25201049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448" type="#_x0000_t32" style="position:absolute;left:0;text-align:left;margin-left:245.35pt;margin-top:1.9pt;width:8.25pt;height:11.8pt;z-index:252012544" o:connectortype="straight">
                  <v:stroke endarrow="block"/>
                </v:shape>
              </w:pic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i panyjshëm</w:t>
            </w:r>
          </w:p>
          <w:p w:rsidR="0067522A" w:rsidRDefault="0067522A" w:rsidP="0067522A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445" type="#_x0000_t32" style="position:absolute;left:0;text-align:left;margin-left:266.7pt;margin-top:11.8pt;width:17.25pt;height:17.6pt;z-index:252009472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444" type="#_x0000_t32" style="position:absolute;left:0;text-align:left;margin-left:237.35pt;margin-top:11.8pt;width:11.65pt;height:17.6pt;flip:x;z-index:252008448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443" type="#_x0000_t32" style="position:absolute;left:0;text-align:left;margin-left:176.4pt;margin-top:11.8pt;width:12.8pt;height:17.6pt;z-index:252007424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441" type="#_x0000_t32" style="position:absolute;left:0;text-align:left;margin-left:149.45pt;margin-top:11.8pt;width:11.4pt;height:17.6pt;flip:x;z-index:25200537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lang w:val="de-DE"/>
              </w:rPr>
              <w:t xml:space="preserve">                                           </w:t>
            </w:r>
            <w:r w:rsidRPr="00BD6A7B">
              <w:rPr>
                <w:rFonts w:ascii="Times New Roman" w:hAnsi="Times New Roman"/>
                <w:lang w:val="de-DE"/>
              </w:rPr>
              <w:t xml:space="preserve"> </w:t>
            </w:r>
            <w:r w:rsidRPr="00BD6A7B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numri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D6A7B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gjinia</w:t>
            </w:r>
          </w:p>
          <w:p w:rsidR="0067522A" w:rsidRPr="0067522A" w:rsidRDefault="0067522A" w:rsidP="0067522A">
            <w:pPr>
              <w:pStyle w:val="ListParagrap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*Mësuesi/ja nënvizon faktin se </w:t>
            </w: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mbiemri jo gjithmonë ndodhet pas emrit, ndonjëherë për të theksuar cilësinë e emrit, ai vihet para tij.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Jepen shembuj për këtë rast.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dytë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Mendo, puno në dyshe, shkëmbe: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Ushtrimi 1 synon, që nxënësit/et të dallojnë mbiemrat në fjalitë e dhëna dhe të përcaktojnë gjininë dhe numrin e tyre. Mësuesi/ja i lë nxënësit/et të lirë të mendohen për disa çaste. Pastaj mendimet e tyre i shkëmbejnë me shokun/shoqen e bankës dhe në fund me gjithë klasën. Pasi binden për përgjigjen e saktë, plotësojnë përgjigjet.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tretë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Analizë, konkurs: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Ushtrimi 2 synon, që nxënësit/et të analizojnë mbiemrat duke treguar llojin, gjininë, numrin e tyre. Nxënësit/et punojnë në grupe për plotësimin e tabelës.</w:t>
            </w:r>
            <w:r w:rsidRPr="0067522A">
              <w:rPr>
                <w:rFonts w:eastAsiaTheme="minorHAnsi" w:cs="Calibri"/>
                <w:color w:val="000000"/>
                <w:lang w:val="de-DE"/>
              </w:rPr>
              <w:t xml:space="preserve">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Pas përfundimit të punës, secili grup prezanton tabelën e tij me përgjigjet përkatëse.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Zhvillohet një diskutim në klasë, nën drejtimin e mësuesit/es.  Mësuesi/ja shpall grupin fitues.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katërt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Shkrim i drejtuar: </w:t>
            </w: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Ushtrimi 3 synon që nxënësit/et të plotësojnë tekstin me mbiemrat e duhur, duke përcaktuar gjininë dhe numrin e tyre.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 xml:space="preserve">Nxënësit/et punojnë në fletore individualisht.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Pas përfundimit të punës, zhvillohet një diskutim me nxënësit/et nën drejtimin e mësuesit/es.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="MS Mincho" w:hAnsi="Times New Roman"/>
                <w:color w:val="000000"/>
                <w:lang w:val="de-DE"/>
              </w:rPr>
            </w:pPr>
            <w:r w:rsidRPr="0067522A">
              <w:rPr>
                <w:rFonts w:ascii="Times New Roman" w:eastAsia="MS Mincho" w:hAnsi="Times New Roman"/>
                <w:b/>
                <w:bCs/>
                <w:color w:val="000000"/>
                <w:lang w:val="de-DE"/>
              </w:rPr>
              <w:t>Vlerësimi</w:t>
            </w: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 xml:space="preserve"> </w:t>
            </w:r>
            <w:r w:rsidRPr="0067522A">
              <w:rPr>
                <w:rFonts w:ascii="Times New Roman" w:eastAsia="MS Mincho" w:hAnsi="Times New Roman"/>
                <w:b/>
                <w:bCs/>
                <w:color w:val="000000"/>
                <w:lang w:val="de-DE"/>
              </w:rPr>
              <w:t>bëhet për:</w:t>
            </w:r>
            <w:r w:rsidRPr="0067522A">
              <w:rPr>
                <w:rFonts w:ascii="Times New Roman" w:eastAsia="MS Mincho" w:hAnsi="Times New Roman"/>
                <w:color w:val="000000"/>
                <w:lang w:val="de-DE"/>
              </w:rPr>
              <w:t xml:space="preserve"> 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-dallimin e mbiemrave duke treguar gjininë dhe numrin e tyre;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-përzgjedhjen e mbiemrit të duhur për të plotësuar fjalitë duke e përshtatur atë me emrin që cilëson;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-analizën e mbiemrave duke përcaktuar llojin, gjininë dhe numrin e tyre;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-vlerësimin e punës së shokëve e të shoqeve;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-demonstrimin e besimit dhe vullnetit në arritjen e rezultateve;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67522A">
              <w:rPr>
                <w:rFonts w:ascii="Times New Roman" w:eastAsiaTheme="minorHAnsi" w:hAnsi="Times New Roman"/>
                <w:color w:val="000000"/>
                <w:lang w:val="de-DE"/>
              </w:rPr>
              <w:t>-respektimin e përpjekjeve individuale dhe atyre në grup.</w:t>
            </w:r>
          </w:p>
          <w:p w:rsidR="0067522A" w:rsidRPr="0067522A" w:rsidRDefault="0067522A" w:rsidP="0067522A">
            <w:pPr>
              <w:suppressAutoHyphens/>
              <w:autoSpaceDE w:val="0"/>
              <w:autoSpaceDN w:val="0"/>
              <w:adjustRightInd w:val="0"/>
              <w:spacing w:line="264" w:lineRule="auto"/>
              <w:ind w:left="720" w:hanging="360"/>
              <w:textAlignment w:val="center"/>
              <w:rPr>
                <w:rFonts w:ascii="MS Mincho" w:eastAsia="MS Mincho" w:hAnsi="Times New Roman" w:cs="MS Mincho"/>
                <w:color w:val="000000"/>
              </w:rPr>
            </w:pPr>
            <w:r w:rsidRPr="0067522A">
              <w:rPr>
                <w:rFonts w:ascii="Times New Roman" w:eastAsia="MS Mincho" w:hAnsi="Times New Roman"/>
                <w:b/>
                <w:bCs/>
                <w:color w:val="000000"/>
                <w:lang w:val="de-DE"/>
              </w:rPr>
              <w:t xml:space="preserve">Detyrë shtëpie </w:t>
            </w:r>
            <w:r w:rsidRPr="0067522A">
              <w:rPr>
                <w:rFonts w:ascii="MS Mincho" w:eastAsia="MS Mincho" w:hAnsi="Times New Roman" w:cs="MS Mincho"/>
                <w:color w:val="000000"/>
              </w:rPr>
              <w:t>Ushtrimi 4</w:t>
            </w:r>
          </w:p>
        </w:tc>
        <w:tc>
          <w:tcPr>
            <w:tcW w:w="25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22A" w:rsidRPr="0067522A" w:rsidRDefault="0067522A" w:rsidP="00675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60C9F" w:rsidRDefault="00D60C9F" w:rsidP="00191F70">
      <w:pPr>
        <w:ind w:firstLine="720"/>
        <w:rPr>
          <w:lang w:val="de-DE"/>
        </w:rPr>
      </w:pPr>
    </w:p>
    <w:p w:rsidR="00D60C9F" w:rsidRDefault="00D60C9F" w:rsidP="00191F70">
      <w:pPr>
        <w:ind w:firstLine="720"/>
        <w:rPr>
          <w:lang w:val="de-DE"/>
        </w:rPr>
      </w:pPr>
    </w:p>
    <w:p w:rsidR="004A748F" w:rsidRDefault="004A748F" w:rsidP="00A26EDF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3240"/>
        <w:gridCol w:w="1620"/>
        <w:gridCol w:w="2268"/>
      </w:tblGrid>
      <w:tr w:rsidR="004A748F" w:rsidTr="00FF78D1">
        <w:trPr>
          <w:trHeight w:val="6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191F70">
              <w:rPr>
                <w:rFonts w:ascii="Times New Roman" w:eastAsia="MS Mincho" w:hAnsi="Times New Roman"/>
                <w:snapToGrid w:val="0"/>
              </w:rPr>
              <w:t>Gjuha shqip</w:t>
            </w:r>
            <w:r>
              <w:rPr>
                <w:rFonts w:ascii="Times New Roman" w:eastAsia="MS Mincho" w:hAnsi="Times New Roman"/>
                <w:snapToGrid w:val="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 xml:space="preserve">Klasa </w:t>
            </w:r>
            <w:r w:rsidR="003916EB">
              <w:rPr>
                <w:rFonts w:ascii="Times New Roman" w:eastAsia="MS Mincho" w:hAnsi="Times New Roman"/>
                <w:b/>
                <w:snapToGrid w:val="0"/>
              </w:rPr>
              <w:t>IV</w:t>
            </w:r>
          </w:p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4A748F" w:rsidRPr="00191F70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4A748F" w:rsidRPr="00850C25" w:rsidTr="00FF78D1">
        <w:trPr>
          <w:trHeight w:val="521"/>
        </w:trPr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8F" w:rsidRDefault="004A748F" w:rsidP="00D34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4A748F" w:rsidRPr="002C56FA" w:rsidRDefault="004A748F" w:rsidP="00D3492E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2C56FA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4A748F" w:rsidRPr="00683B65" w:rsidRDefault="00683B65" w:rsidP="00707D5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color w:val="FF0000"/>
                <w:lang w:val="de-DE"/>
              </w:rPr>
              <w:t>M</w:t>
            </w:r>
            <w:r w:rsidRPr="00C01A5A">
              <w:rPr>
                <w:rFonts w:ascii="Times New Roman" w:hAnsi="Times New Roman"/>
                <w:color w:val="FF0000"/>
                <w:lang w:val="de-DE"/>
              </w:rPr>
              <w:t>biemri</w:t>
            </w:r>
            <w:r>
              <w:rPr>
                <w:rFonts w:ascii="Times New Roman" w:hAnsi="Times New Roman"/>
                <w:color w:val="FF0000"/>
                <w:lang w:val="de-DE"/>
              </w:rPr>
              <w:t>.</w:t>
            </w:r>
            <w:r w:rsidRPr="00C01A5A">
              <w:rPr>
                <w:rFonts w:ascii="Times New Roman" w:hAnsi="Times New Roman"/>
                <w:color w:val="FF0000"/>
                <w:lang w:val="de-DE"/>
              </w:rPr>
              <w:t xml:space="preserve"> </w:t>
            </w:r>
            <w:r w:rsidR="004A748F">
              <w:rPr>
                <w:rFonts w:ascii="Times New Roman" w:hAnsi="Times New Roman"/>
                <w:color w:val="FF0000"/>
                <w:lang w:val="de-DE"/>
              </w:rPr>
              <w:t xml:space="preserve">Gjinia dhe numri i </w:t>
            </w:r>
            <w:r>
              <w:rPr>
                <w:rFonts w:ascii="Times New Roman" w:hAnsi="Times New Roman"/>
                <w:color w:val="FF0000"/>
                <w:lang w:val="de-DE"/>
              </w:rPr>
              <w:t xml:space="preserve">tij </w:t>
            </w:r>
            <w:r w:rsidR="004A748F" w:rsidRPr="00C01A5A">
              <w:rPr>
                <w:rFonts w:ascii="Times New Roman" w:hAnsi="Times New Roman"/>
                <w:color w:val="FF0000"/>
                <w:lang w:val="de-DE"/>
              </w:rPr>
              <w:t>(ora I</w:t>
            </w:r>
            <w:r w:rsidR="004A748F">
              <w:rPr>
                <w:rFonts w:ascii="Times New Roman" w:hAnsi="Times New Roman"/>
                <w:color w:val="FF0000"/>
                <w:lang w:val="de-DE"/>
              </w:rPr>
              <w:t>I</w:t>
            </w:r>
            <w:r w:rsidR="004A748F" w:rsidRPr="00C01A5A">
              <w:rPr>
                <w:rFonts w:ascii="Times New Roman" w:hAnsi="Times New Roman"/>
                <w:color w:val="FF0000"/>
                <w:lang w:val="de-DE"/>
              </w:rPr>
              <w:t>)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DF" w:rsidRPr="00BD6A7B" w:rsidRDefault="00A26EDF" w:rsidP="00A26EDF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4A748F" w:rsidRPr="00191F70" w:rsidRDefault="00A26EDF" w:rsidP="00D349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 xml:space="preserve">Shqyrtimi i mbiemrave për të dalluar  </w:t>
            </w:r>
            <w:r>
              <w:rPr>
                <w:rFonts w:ascii="Times New Roman" w:hAnsi="Times New Roman" w:cs="Times New Roman"/>
                <w:lang w:val="de-DE"/>
              </w:rPr>
              <w:t xml:space="preserve">llojin, </w:t>
            </w:r>
            <w:r w:rsidRPr="00BD6A7B">
              <w:rPr>
                <w:rFonts w:ascii="Times New Roman" w:hAnsi="Times New Roman" w:cs="Times New Roman"/>
                <w:lang w:val="de-DE"/>
              </w:rPr>
              <w:t>gjininë dhe numrin e tyre.</w:t>
            </w:r>
          </w:p>
        </w:tc>
      </w:tr>
      <w:tr w:rsidR="004A748F" w:rsidRPr="00F71A7F" w:rsidTr="00FF78D1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8F" w:rsidRPr="00BD6A7B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  <w:r w:rsidR="00FD5D19">
              <w:rPr>
                <w:rFonts w:ascii="Times New Roman" w:eastAsia="MS Mincho" w:hAnsi="Times New Roman"/>
                <w:b/>
                <w:snapToGrid w:val="0"/>
                <w:lang w:val="de-DE"/>
              </w:rPr>
              <w:t>:</w:t>
            </w:r>
          </w:p>
          <w:p w:rsidR="004A748F" w:rsidRDefault="004A748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lang w:val="de-DE"/>
              </w:rPr>
              <w:t>dallon gjininë dhe numrin e mbiemrave</w:t>
            </w:r>
            <w:r w:rsidR="00FC4FBC">
              <w:rPr>
                <w:rFonts w:ascii="Times New Roman" w:hAnsi="Times New Roman"/>
                <w:lang w:val="de-DE"/>
              </w:rPr>
              <w:t xml:space="preserve">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FC4FBC">
              <w:rPr>
                <w:rFonts w:ascii="Times New Roman" w:hAnsi="Times New Roman"/>
                <w:lang w:val="de-DE"/>
              </w:rPr>
              <w:t xml:space="preserve"> 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FC4FBC">
              <w:rPr>
                <w:rFonts w:ascii="Times New Roman" w:hAnsi="Times New Roman"/>
                <w:lang w:val="de-DE"/>
              </w:rPr>
              <w:t>m dhe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FC4FBC">
              <w:rPr>
                <w:rFonts w:ascii="Times New Roman" w:hAnsi="Times New Roman"/>
                <w:lang w:val="de-DE"/>
              </w:rPr>
              <w:t xml:space="preserve"> panyjsh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FC4FBC">
              <w:rPr>
                <w:rFonts w:ascii="Times New Roman" w:hAnsi="Times New Roman"/>
                <w:lang w:val="de-DE"/>
              </w:rPr>
              <w:t>m</w:t>
            </w:r>
            <w:r w:rsidRPr="00BD6A7B">
              <w:rPr>
                <w:rFonts w:ascii="Times New Roman" w:hAnsi="Times New Roman"/>
                <w:lang w:val="de-DE"/>
              </w:rPr>
              <w:t>;</w:t>
            </w:r>
          </w:p>
          <w:p w:rsidR="00FC4FBC" w:rsidRPr="00FC4FBC" w:rsidRDefault="00FC4FBC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analizo</w:t>
            </w:r>
            <w:r w:rsidRPr="00FC4FB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mbiemrat</w:t>
            </w:r>
            <w:r w:rsidRPr="00FC4FBC">
              <w:rPr>
                <w:rFonts w:ascii="Times New Roman" w:hAnsi="Times New Roman"/>
                <w:lang w:val="de-DE"/>
              </w:rPr>
              <w:t xml:space="preserve"> duke treguar llojin, gjinin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FC4FBC">
              <w:rPr>
                <w:rFonts w:ascii="Times New Roman" w:hAnsi="Times New Roman"/>
                <w:lang w:val="de-DE"/>
              </w:rPr>
              <w:t xml:space="preserve"> dhe numrin e tyre;</w:t>
            </w:r>
          </w:p>
          <w:p w:rsidR="004A748F" w:rsidRDefault="00FD5D1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C4FBC">
              <w:rPr>
                <w:rFonts w:ascii="Times New Roman" w:hAnsi="Times New Roman"/>
                <w:lang w:val="de-DE"/>
              </w:rPr>
              <w:t>krijon fjali me mbiemra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FC4FBC">
              <w:rPr>
                <w:rFonts w:ascii="Times New Roman" w:hAnsi="Times New Roman"/>
                <w:lang w:val="de-DE"/>
              </w:rPr>
              <w:t xml:space="preserve"> 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FC4FBC">
              <w:rPr>
                <w:rFonts w:ascii="Times New Roman" w:hAnsi="Times New Roman"/>
                <w:lang w:val="de-DE"/>
              </w:rPr>
              <w:t>m dhe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FC4FBC">
              <w:rPr>
                <w:rFonts w:ascii="Times New Roman" w:hAnsi="Times New Roman"/>
                <w:lang w:val="de-DE"/>
              </w:rPr>
              <w:t xml:space="preserve"> panyjsh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FC4FBC">
              <w:rPr>
                <w:rFonts w:ascii="Times New Roman" w:hAnsi="Times New Roman"/>
                <w:lang w:val="de-DE"/>
              </w:rPr>
              <w:t>m 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683B65">
              <w:rPr>
                <w:rFonts w:ascii="Times New Roman" w:hAnsi="Times New Roman"/>
                <w:lang w:val="de-DE"/>
              </w:rPr>
              <w:t xml:space="preserve"> gjinin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683B65">
              <w:rPr>
                <w:rFonts w:ascii="Times New Roman" w:hAnsi="Times New Roman"/>
                <w:lang w:val="de-DE"/>
              </w:rPr>
              <w:t xml:space="preserve"> dhe </w:t>
            </w:r>
            <w:r w:rsidRPr="00FC4FBC">
              <w:rPr>
                <w:rFonts w:ascii="Times New Roman" w:hAnsi="Times New Roman"/>
                <w:lang w:val="de-DE"/>
              </w:rPr>
              <w:t>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683B65">
              <w:rPr>
                <w:rFonts w:ascii="Times New Roman" w:hAnsi="Times New Roman"/>
                <w:lang w:val="de-DE"/>
              </w:rPr>
              <w:t xml:space="preserve"> numrin e k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683B65">
              <w:rPr>
                <w:rFonts w:ascii="Times New Roman" w:hAnsi="Times New Roman"/>
                <w:lang w:val="de-DE"/>
              </w:rPr>
              <w:t>rkuar;</w:t>
            </w:r>
          </w:p>
          <w:p w:rsidR="005C18BF" w:rsidRPr="00FC4FBC" w:rsidRDefault="005C18B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dhe sakt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mendimet e tij/saj;</w:t>
            </w:r>
          </w:p>
          <w:p w:rsidR="004A748F" w:rsidRPr="00BD6A7B" w:rsidRDefault="004A748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lang w:val="de-DE"/>
              </w:rPr>
              <w:t>vlerëson punën e shokëve e të shoqeve;</w:t>
            </w:r>
          </w:p>
          <w:p w:rsidR="004A748F" w:rsidRPr="00BD6A7B" w:rsidRDefault="005C18B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bashk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punon 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 p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kryerjen e nj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detyre.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DF" w:rsidRPr="0054739E" w:rsidRDefault="00A26EDF" w:rsidP="00A26EDF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54739E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  <w:r w:rsidR="00C8082B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A26EDF" w:rsidRDefault="00A26EDF" w:rsidP="00A26E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-mbiemri;</w:t>
            </w:r>
          </w:p>
          <w:p w:rsidR="00A26EDF" w:rsidRDefault="00A26EDF" w:rsidP="00A26E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-cilësi;</w:t>
            </w:r>
          </w:p>
          <w:p w:rsidR="00A26EDF" w:rsidRDefault="00A26EDF" w:rsidP="00A26E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nyjsh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A26EDF" w:rsidRDefault="00A26EDF" w:rsidP="00A26E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panyjsh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A26EDF" w:rsidRPr="00BD51D1" w:rsidRDefault="00A26EDF" w:rsidP="00A26E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1F70">
              <w:rPr>
                <w:b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 e mbiemrit</w:t>
            </w:r>
            <w:r w:rsidRPr="00BD51D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A748F" w:rsidRPr="00BD6A7B" w:rsidRDefault="00A26EDF" w:rsidP="00A26EDF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mbiemrit.</w:t>
            </w:r>
            <w:r w:rsidRPr="00A11D9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it-IT"/>
              </w:rPr>
              <w:t>EXOJ</w:t>
            </w:r>
          </w:p>
        </w:tc>
      </w:tr>
      <w:tr w:rsidR="004A748F" w:rsidTr="00FF78D1">
        <w:trPr>
          <w:trHeight w:val="440"/>
        </w:trPr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8F" w:rsidRPr="00BD6A7B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Burimet dhe materialet didaktike</w:t>
            </w:r>
            <w:r w:rsidR="005D2450">
              <w:rPr>
                <w:rFonts w:ascii="Times New Roman" w:eastAsia="MS Mincho" w:hAnsi="Times New Roman"/>
                <w:b/>
                <w:snapToGrid w:val="0"/>
                <w:lang w:val="de-DE"/>
              </w:rPr>
              <w:t>:</w:t>
            </w:r>
          </w:p>
          <w:p w:rsidR="004A748F" w:rsidRPr="00BD6A7B" w:rsidRDefault="004A748F" w:rsidP="00D349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4A748F" w:rsidRPr="00BD6A7B" w:rsidRDefault="004A748F" w:rsidP="00D349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A72CFF" w:rsidRPr="00BD6A7B" w:rsidRDefault="002042BE" w:rsidP="00D349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</w:t>
            </w:r>
            <w:r w:rsidR="004A748F" w:rsidRPr="00BD6A7B">
              <w:rPr>
                <w:rFonts w:ascii="Times New Roman" w:hAnsi="Times New Roman" w:cs="Times New Roman"/>
                <w:lang w:val="de-DE"/>
              </w:rPr>
              <w:t>;</w:t>
            </w:r>
            <w:r w:rsidR="00A72CF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4A748F" w:rsidRPr="005A5A2F" w:rsidRDefault="004A748F" w:rsidP="00D3492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/>
                <w:lang w:val="de-DE"/>
              </w:rPr>
              <w:t>lapustilë</w:t>
            </w:r>
            <w:r w:rsidRPr="00BD6A7B">
              <w:rPr>
                <w:rFonts w:ascii="Times New Roman" w:hAnsi="Times New Roman"/>
                <w:lang w:val="de-DE"/>
              </w:rPr>
              <w:t>, tabakë letre,</w:t>
            </w:r>
            <w:r w:rsidR="00FC4FBC">
              <w:rPr>
                <w:rFonts w:ascii="Times New Roman" w:hAnsi="Times New Roman"/>
                <w:lang w:val="de-DE"/>
              </w:rPr>
              <w:t xml:space="preserve"> </w:t>
            </w:r>
            <w:r w:rsidR="002042BE">
              <w:rPr>
                <w:rFonts w:ascii="Times New Roman" w:hAnsi="Times New Roman"/>
                <w:lang w:val="de-DE"/>
              </w:rPr>
              <w:t xml:space="preserve">fletore, </w:t>
            </w:r>
            <w:r w:rsidRPr="00BD6A7B">
              <w:rPr>
                <w:rFonts w:ascii="Times New Roman" w:hAnsi="Times New Roman"/>
                <w:lang w:val="de-DE"/>
              </w:rPr>
              <w:t xml:space="preserve">fletë </w:t>
            </w:r>
            <w:r w:rsidR="002042BE">
              <w:rPr>
                <w:rFonts w:ascii="Times New Roman" w:hAnsi="Times New Roman"/>
                <w:lang w:val="de-DE"/>
              </w:rPr>
              <w:t>A4</w:t>
            </w:r>
            <w:r w:rsidRPr="00BD6A7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8F" w:rsidRPr="00BD6A7B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it-IT"/>
              </w:rPr>
              <w:t>Lidhja me fushat e tjera</w:t>
            </w:r>
            <w:r w:rsidR="005D2450">
              <w:rPr>
                <w:rFonts w:ascii="Times New Roman" w:eastAsia="MS Mincho" w:hAnsi="Times New Roman"/>
                <w:b/>
                <w:snapToGrid w:val="0"/>
                <w:lang w:val="it-IT"/>
              </w:rPr>
              <w:t>:</w:t>
            </w:r>
          </w:p>
          <w:p w:rsidR="004A748F" w:rsidRPr="00BD6A7B" w:rsidRDefault="004A748F" w:rsidP="00D3492E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-shoqëria dhe mjedisi;</w:t>
            </w:r>
          </w:p>
          <w:p w:rsidR="004A748F" w:rsidRPr="00BD6A7B" w:rsidRDefault="004A748F" w:rsidP="00D3492E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en-GB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-artet.</w:t>
            </w:r>
          </w:p>
        </w:tc>
      </w:tr>
      <w:tr w:rsidR="004A748F" w:rsidRPr="00850C25" w:rsidTr="00F6216B">
        <w:trPr>
          <w:trHeight w:val="620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8F" w:rsidRPr="00BD6A7B" w:rsidRDefault="004A748F" w:rsidP="00D34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t</w:t>
            </w: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aritë e nxënësve</w:t>
            </w:r>
          </w:p>
          <w:p w:rsidR="004A748F" w:rsidRPr="00BD6A7B" w:rsidRDefault="004A748F" w:rsidP="00D3492E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4A748F" w:rsidRDefault="004A748F" w:rsidP="005C18BF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1B106E" w:rsidRPr="00A70A29">
              <w:rPr>
                <w:rFonts w:ascii="Times New Roman" w:hAnsi="Times New Roman"/>
                <w:lang w:val="de-DE"/>
              </w:rPr>
              <w:t>s</w:t>
            </w:r>
            <w:r w:rsidR="001B106E" w:rsidRPr="001B106E">
              <w:rPr>
                <w:rFonts w:ascii="Times New Roman" w:hAnsi="Times New Roman"/>
                <w:lang w:val="de-DE"/>
              </w:rPr>
              <w:t>hk</w:t>
            </w:r>
            <w:r w:rsidR="00BF728B">
              <w:rPr>
                <w:rFonts w:ascii="Times New Roman" w:hAnsi="Times New Roman"/>
                <w:lang w:val="de-DE"/>
              </w:rPr>
              <w:t>ë</w:t>
            </w:r>
            <w:r w:rsidR="001B106E" w:rsidRPr="001B106E">
              <w:rPr>
                <w:rFonts w:ascii="Times New Roman" w:hAnsi="Times New Roman"/>
                <w:lang w:val="de-DE"/>
              </w:rPr>
              <w:t>mbe nj</w:t>
            </w:r>
            <w:r w:rsidR="00BF728B">
              <w:rPr>
                <w:rFonts w:ascii="Times New Roman" w:hAnsi="Times New Roman"/>
                <w:lang w:val="de-DE"/>
              </w:rPr>
              <w:t>ë</w:t>
            </w:r>
            <w:r w:rsidR="001B106E" w:rsidRPr="001B106E">
              <w:rPr>
                <w:rFonts w:ascii="Times New Roman" w:hAnsi="Times New Roman"/>
                <w:lang w:val="de-DE"/>
              </w:rPr>
              <w:t xml:space="preserve"> problem</w:t>
            </w:r>
            <w:r w:rsidR="00BF728B">
              <w:rPr>
                <w:rFonts w:ascii="Times New Roman" w:hAnsi="Times New Roman"/>
                <w:lang w:val="de-DE"/>
              </w:rPr>
              <w:t>ë</w:t>
            </w:r>
            <w:r w:rsidR="001B106E">
              <w:rPr>
                <w:rFonts w:ascii="Times New Roman" w:hAnsi="Times New Roman"/>
                <w:i/>
                <w:lang w:val="de-DE"/>
              </w:rPr>
              <w:t>;</w:t>
            </w:r>
          </w:p>
          <w:p w:rsidR="004A748F" w:rsidRDefault="004A748F" w:rsidP="00D3492E">
            <w:pPr>
              <w:spacing w:after="0" w:line="240" w:lineRule="auto"/>
              <w:contextualSpacing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C18BF">
              <w:rPr>
                <w:rFonts w:ascii="Times New Roman" w:hAnsi="Times New Roman"/>
                <w:lang w:val="de-DE"/>
              </w:rPr>
              <w:t>s</w:t>
            </w:r>
            <w:r w:rsidR="005C18BF" w:rsidRPr="006267F2">
              <w:rPr>
                <w:rFonts w:ascii="Times New Roman" w:hAnsi="Times New Roman"/>
                <w:lang w:val="de-DE"/>
              </w:rPr>
              <w:t>hkrim i drejtuar</w:t>
            </w:r>
            <w:r w:rsidR="005C18BF">
              <w:rPr>
                <w:rFonts w:ascii="Times New Roman" w:hAnsi="Times New Roman"/>
                <w:lang w:val="de-DE"/>
              </w:rPr>
              <w:t>;</w:t>
            </w:r>
            <w:r w:rsidR="005C18BF" w:rsidRPr="006267F2">
              <w:rPr>
                <w:rFonts w:ascii="Times New Roman" w:hAnsi="Times New Roman"/>
                <w:lang w:val="de-DE"/>
              </w:rPr>
              <w:t xml:space="preserve"> </w:t>
            </w:r>
          </w:p>
          <w:p w:rsidR="004A748F" w:rsidRPr="00BD6A7B" w:rsidRDefault="004A748F" w:rsidP="00D3492E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C18BF" w:rsidRPr="006267F2">
              <w:rPr>
                <w:rFonts w:ascii="Times New Roman" w:hAnsi="Times New Roman"/>
                <w:lang w:val="de-DE"/>
              </w:rPr>
              <w:t>analizë, konkurs;</w:t>
            </w:r>
          </w:p>
          <w:p w:rsidR="004A748F" w:rsidRPr="00BD6A7B" w:rsidRDefault="00631D2F" w:rsidP="00D3492E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A748F" w:rsidRPr="00BD6A7B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4A748F" w:rsidRPr="00BD6A7B" w:rsidRDefault="004A748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BD6A7B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A2684" w:rsidRPr="00B464AE" w:rsidRDefault="004A748F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B464AE">
              <w:rPr>
                <w:rFonts w:ascii="Times New Roman" w:hAnsi="Times New Roman" w:cs="Times New Roman"/>
                <w:b/>
                <w:lang w:val="de-DE"/>
              </w:rPr>
              <w:lastRenderedPageBreak/>
              <w:t xml:space="preserve">Veprimtaria e parë </w:t>
            </w:r>
          </w:p>
          <w:p w:rsidR="00587E86" w:rsidRDefault="008A2684" w:rsidP="00B464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464AE">
              <w:rPr>
                <w:rFonts w:ascii="Times New Roman" w:hAnsi="Times New Roman" w:cs="Times New Roman"/>
                <w:lang w:val="de-DE"/>
              </w:rPr>
              <w:t xml:space="preserve">Mësimi fillon me leximin e detyrave të shtëpisë. </w:t>
            </w:r>
          </w:p>
          <w:p w:rsidR="00AD1DF8" w:rsidRPr="00B464AE" w:rsidRDefault="008A2684" w:rsidP="00B464A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B464AE">
              <w:rPr>
                <w:rFonts w:ascii="Times New Roman" w:hAnsi="Times New Roman" w:cs="Times New Roman"/>
                <w:lang w:val="de-DE"/>
              </w:rPr>
              <w:t>Zhvillohet nj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rreth tyre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n drejtimin e m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suesit/es.</w:t>
            </w:r>
            <w:r w:rsidR="00AD1DF8" w:rsidRPr="00B464A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</w:p>
          <w:p w:rsidR="00B464AE" w:rsidRPr="00B464AE" w:rsidRDefault="001B106E" w:rsidP="00B464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Shk</w:t>
            </w:r>
            <w:r w:rsidR="00BF728B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 w:rsidR="00BF728B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 w:rsidR="00BF728B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Mësuesi/ja fton nx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sit</w:t>
            </w:r>
            <w:r w:rsidR="00B464AE" w:rsidRPr="00B464AE">
              <w:rPr>
                <w:rFonts w:ascii="Times New Roman" w:hAnsi="Times New Roman" w:cs="Times New Roman"/>
                <w:lang w:val="de-DE"/>
              </w:rPr>
              <w:t>/et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464AE" w:rsidRPr="00B464AE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B464AE" w:rsidRPr="00B464AE">
              <w:rPr>
                <w:rFonts w:ascii="Times New Roman" w:hAnsi="Times New Roman" w:cs="Times New Roman"/>
                <w:lang w:val="de-DE"/>
              </w:rPr>
              <w:t xml:space="preserve"> dyshe. Udh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B464AE" w:rsidRPr="00B464AE">
              <w:rPr>
                <w:rFonts w:ascii="Times New Roman" w:hAnsi="Times New Roman" w:cs="Times New Roman"/>
                <w:lang w:val="de-DE"/>
              </w:rPr>
              <w:t>zohen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631D2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641F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31D2F">
              <w:rPr>
                <w:rFonts w:ascii="Times New Roman" w:hAnsi="Times New Roman" w:cs="Times New Roman"/>
                <w:lang w:val="de-DE"/>
              </w:rPr>
              <w:t xml:space="preserve">fisha 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dy fjali ku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ken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rdorur mbiemra</w:t>
            </w:r>
            <w:r w:rsidR="00B464AE" w:rsidRPr="00B464AE">
              <w:rPr>
                <w:rFonts w:ascii="Times New Roman" w:hAnsi="Times New Roman" w:cs="Times New Roman"/>
                <w:lang w:val="de-DE"/>
              </w:rPr>
              <w:t>. Fish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B464AE" w:rsidRPr="00B464AE">
              <w:rPr>
                <w:rFonts w:ascii="Times New Roman" w:hAnsi="Times New Roman" w:cs="Times New Roman"/>
                <w:lang w:val="de-DE"/>
              </w:rPr>
              <w:t>n ia japin dyshes fqinj</w:t>
            </w:r>
            <w:r w:rsidR="00707D5A" w:rsidRPr="00073115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r t’i dalluar mbiemrat e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rdorur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fjali dhe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r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rcaktuar llojin, gjinin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 xml:space="preserve"> dhe numrin e tyre. </w:t>
            </w:r>
          </w:p>
          <w:p w:rsidR="00CA6251" w:rsidRPr="00B464AE" w:rsidRDefault="00B464AE" w:rsidP="00B464AE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 w:rsidRPr="00B464AE">
              <w:rPr>
                <w:rFonts w:ascii="Times New Roman" w:hAnsi="Times New Roman" w:cs="Times New Roman"/>
                <w:lang w:val="de-DE"/>
              </w:rPr>
              <w:t>Nx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AD1DF8" w:rsidRPr="00B464AE">
              <w:rPr>
                <w:rFonts w:ascii="Times New Roman" w:hAnsi="Times New Roman" w:cs="Times New Roman"/>
                <w:lang w:val="de-DE"/>
              </w:rPr>
              <w:t>diskutojnë ndërmjet tyre dhe më pas diskutojnë me gjithë klasën</w:t>
            </w:r>
            <w:r w:rsidR="005A5A2F">
              <w:rPr>
                <w:rFonts w:ascii="Times New Roman" w:hAnsi="Times New Roman" w:cs="Times New Roman"/>
                <w:lang w:val="de-DE"/>
              </w:rPr>
              <w:t>,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n drejtimin e m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suesit/es</w:t>
            </w:r>
            <w:r w:rsidR="005A5A2F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042BE" w:rsidRPr="002042BE" w:rsidRDefault="008A2684" w:rsidP="000B0BFA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u w:val="single"/>
                <w:lang w:val="de-DE"/>
              </w:rPr>
            </w:pPr>
            <w:r w:rsidRPr="00B464AE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273166" w:rsidRPr="002042BE" w:rsidRDefault="00273166" w:rsidP="00B464AE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 w:rsidRPr="00B464AE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 w:rsidR="00D844C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2042BE">
              <w:rPr>
                <w:rFonts w:ascii="Times New Roman" w:hAnsi="Times New Roman" w:cs="Times New Roman"/>
                <w:lang w:val="de-DE"/>
              </w:rPr>
              <w:t>Ushtrimi 5</w:t>
            </w:r>
            <w:r w:rsidR="00707D5A">
              <w:rPr>
                <w:rFonts w:ascii="Times New Roman" w:hAnsi="Times New Roman" w:cs="Times New Roman"/>
                <w:lang w:val="de-DE"/>
              </w:rPr>
              <w:t>,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synon që nxënësit/et të klasifikojn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mbiemrat e dh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nyjsh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m dhe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panyjsh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m dhe t’i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>rdorin ata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fjali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042BE">
              <w:rPr>
                <w:rFonts w:ascii="Times New Roman" w:hAnsi="Times New Roman" w:cs="Times New Roman"/>
                <w:lang w:val="de-DE"/>
              </w:rPr>
              <w:t>gjinin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31D2F">
              <w:rPr>
                <w:rFonts w:ascii="Times New Roman" w:hAnsi="Times New Roman" w:cs="Times New Roman"/>
                <w:lang w:val="de-DE"/>
              </w:rPr>
              <w:t xml:space="preserve">dhe </w:t>
            </w:r>
            <w:r w:rsidRPr="00B464AE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B464AE">
              <w:rPr>
                <w:rFonts w:ascii="Times New Roman" w:hAnsi="Times New Roman" w:cs="Times New Roman"/>
                <w:lang w:val="de-DE"/>
              </w:rPr>
              <w:t xml:space="preserve"> numrin </w:t>
            </w:r>
            <w:r w:rsidR="002042BE">
              <w:rPr>
                <w:rFonts w:ascii="Times New Roman" w:hAnsi="Times New Roman" w:cs="Times New Roman"/>
                <w:lang w:val="de-DE"/>
              </w:rPr>
              <w:t>e k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2042BE">
              <w:rPr>
                <w:rFonts w:ascii="Times New Roman" w:hAnsi="Times New Roman" w:cs="Times New Roman"/>
                <w:lang w:val="de-DE"/>
              </w:rPr>
              <w:t>rkuar.</w:t>
            </w:r>
          </w:p>
          <w:p w:rsidR="00273166" w:rsidRPr="00273166" w:rsidRDefault="00273166" w:rsidP="002731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73166">
              <w:rPr>
                <w:rFonts w:ascii="Times New Roman" w:hAnsi="Times New Roman" w:cs="Times New Roman"/>
                <w:lang w:val="de-DE"/>
              </w:rPr>
              <w:t>Tërhiqet vëmendja nga mësuesi/ja që të përshtaten mbiemrat me emrat që ata cilësojnë në gjini dhe numër.</w:t>
            </w:r>
          </w:p>
          <w:p w:rsidR="00073115" w:rsidRDefault="00273166" w:rsidP="0007311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73166">
              <w:rPr>
                <w:rFonts w:ascii="Times New Roman" w:hAnsi="Times New Roman" w:cs="Times New Roman"/>
                <w:lang w:val="de-DE"/>
              </w:rPr>
              <w:t xml:space="preserve">Nxënësit/et punojnë individualisht në fletore. </w:t>
            </w:r>
          </w:p>
          <w:p w:rsidR="005A5A2F" w:rsidRDefault="00073115" w:rsidP="0007311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A6251">
              <w:rPr>
                <w:rFonts w:ascii="Times New Roman" w:hAnsi="Times New Roman" w:cs="Times New Roman"/>
                <w:lang w:val="de-DE"/>
              </w:rPr>
              <w:t xml:space="preserve">Në </w:t>
            </w:r>
            <w:r w:rsidRPr="00073115">
              <w:rPr>
                <w:rFonts w:ascii="Times New Roman" w:hAnsi="Times New Roman" w:cs="Times New Roman"/>
                <w:lang w:val="de-DE"/>
              </w:rPr>
              <w:t>përfundim</w:t>
            </w:r>
            <w:r w:rsidR="00707D5A">
              <w:rPr>
                <w:rFonts w:ascii="Times New Roman" w:hAnsi="Times New Roman" w:cs="Times New Roman"/>
                <w:lang w:val="de-DE"/>
              </w:rPr>
              <w:t>,</w:t>
            </w:r>
            <w:r w:rsidRPr="00073115">
              <w:rPr>
                <w:rFonts w:ascii="Times New Roman" w:hAnsi="Times New Roman" w:cs="Times New Roman"/>
                <w:lang w:val="de-DE"/>
              </w:rPr>
              <w:t xml:space="preserve"> ata/ato lexojnë fjalitë me zë. </w:t>
            </w:r>
          </w:p>
          <w:p w:rsidR="005A5A2F" w:rsidRDefault="00073115" w:rsidP="0007311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73115">
              <w:rPr>
                <w:rFonts w:ascii="Times New Roman" w:hAnsi="Times New Roman" w:cs="Times New Roman"/>
                <w:lang w:val="de-DE"/>
              </w:rPr>
              <w:t>Me ndihmën e mësuesit/es, nxënësit/et bëjnë qortime të thjeshta drejtshkrimore.</w:t>
            </w:r>
            <w:r w:rsidR="00CA6251" w:rsidRPr="00511097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2042BE" w:rsidRPr="002042BE" w:rsidRDefault="002042BE" w:rsidP="000B0BFA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  <w:r w:rsidR="00273166" w:rsidRPr="00073115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273166" w:rsidRPr="002042BE" w:rsidRDefault="00273166" w:rsidP="0007311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73115">
              <w:rPr>
                <w:rFonts w:ascii="Times New Roman" w:hAnsi="Times New Roman" w:cs="Times New Roman"/>
                <w:i/>
                <w:lang w:val="de-DE"/>
              </w:rPr>
              <w:t xml:space="preserve">Analizë, konkurs: </w:t>
            </w:r>
            <w:r w:rsidRPr="00073115">
              <w:rPr>
                <w:rFonts w:ascii="Times New Roman" w:hAnsi="Times New Roman" w:cs="Times New Roman"/>
                <w:lang w:val="de-DE"/>
              </w:rPr>
              <w:t>Ushtrimi 6 synon që nxënësit/et të dallojn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073115">
              <w:rPr>
                <w:rFonts w:ascii="Times New Roman" w:hAnsi="Times New Roman" w:cs="Times New Roman"/>
                <w:lang w:val="de-DE"/>
              </w:rPr>
              <w:t xml:space="preserve"> mbiemrat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073115">
              <w:rPr>
                <w:rFonts w:ascii="Times New Roman" w:hAnsi="Times New Roman" w:cs="Times New Roman"/>
                <w:lang w:val="de-DE"/>
              </w:rPr>
              <w:t xml:space="preserve"> tekstin e dh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073115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073115">
              <w:rPr>
                <w:rFonts w:ascii="Times New Roman" w:hAnsi="Times New Roman" w:cs="Times New Roman"/>
                <w:lang w:val="de-DE"/>
              </w:rPr>
              <w:t xml:space="preserve">, t’i analizojnë ata duke treguar llojin, gjininë, numrin e tyre. </w:t>
            </w:r>
            <w:r w:rsidRPr="002042BE">
              <w:rPr>
                <w:rFonts w:ascii="Times New Roman" w:hAnsi="Times New Roman" w:cs="Times New Roman"/>
                <w:lang w:val="de-DE"/>
              </w:rPr>
              <w:t>Nxënësit/et</w:t>
            </w:r>
            <w:r w:rsidRPr="004A748F">
              <w:rPr>
                <w:lang w:val="de-DE"/>
              </w:rPr>
              <w:t xml:space="preserve"> </w:t>
            </w:r>
            <w:r w:rsidRPr="002042BE">
              <w:rPr>
                <w:rFonts w:ascii="Times New Roman" w:hAnsi="Times New Roman" w:cs="Times New Roman"/>
                <w:lang w:val="de-DE"/>
              </w:rPr>
              <w:t>punojnë në grup për plotësimin e tabelës.</w:t>
            </w:r>
            <w:r w:rsidRPr="005B3EDB">
              <w:rPr>
                <w:lang w:val="de-DE"/>
              </w:rPr>
              <w:t xml:space="preserve"> </w:t>
            </w:r>
          </w:p>
          <w:p w:rsidR="00273166" w:rsidRDefault="00273166" w:rsidP="00273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Pas përfundimit të punës, secili grup prezanton tabelën e tij me përgjigjet përkatëse. </w:t>
            </w:r>
          </w:p>
          <w:p w:rsidR="00073115" w:rsidRDefault="00273166" w:rsidP="00CA6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Zhvillohet një diskutim në klasë, nën drejtimin e mësuesit/es. Mësuesi/ja shpall grupin fitues.</w:t>
            </w:r>
          </w:p>
          <w:p w:rsidR="002042BE" w:rsidRPr="00CA6251" w:rsidRDefault="002042BE" w:rsidP="00CA6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tbl>
            <w:tblPr>
              <w:tblStyle w:val="TableGrid"/>
              <w:tblW w:w="0" w:type="auto"/>
              <w:tblInd w:w="265" w:type="dxa"/>
              <w:tblLook w:val="04A0" w:firstRow="1" w:lastRow="0" w:firstColumn="1" w:lastColumn="0" w:noHBand="0" w:noVBand="1"/>
            </w:tblPr>
            <w:tblGrid>
              <w:gridCol w:w="1260"/>
              <w:gridCol w:w="1170"/>
              <w:gridCol w:w="1440"/>
              <w:gridCol w:w="1100"/>
              <w:gridCol w:w="1438"/>
              <w:gridCol w:w="1073"/>
              <w:gridCol w:w="1270"/>
            </w:tblGrid>
            <w:tr w:rsidR="00073115" w:rsidRPr="00850C25" w:rsidTr="00D3492E">
              <w:tc>
                <w:tcPr>
                  <w:tcW w:w="1260" w:type="dxa"/>
                </w:tcPr>
                <w:p w:rsidR="00073115" w:rsidRPr="00737712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</w:p>
              </w:tc>
              <w:tc>
                <w:tcPr>
                  <w:tcW w:w="2610" w:type="dxa"/>
                  <w:gridSpan w:val="2"/>
                </w:tcPr>
                <w:p w:rsidR="00073115" w:rsidRPr="00737712" w:rsidRDefault="005445B6" w:rsidP="00073115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</w:t>
                  </w:r>
                  <w:r w:rsidR="00073115">
                    <w:rPr>
                      <w:rFonts w:ascii="Times New Roman" w:hAnsi="Times New Roman"/>
                      <w:lang w:val="de-DE"/>
                    </w:rPr>
                    <w:t>loji</w:t>
                  </w:r>
                </w:p>
              </w:tc>
              <w:tc>
                <w:tcPr>
                  <w:tcW w:w="2538" w:type="dxa"/>
                  <w:gridSpan w:val="2"/>
                </w:tcPr>
                <w:p w:rsidR="00073115" w:rsidRPr="00737712" w:rsidRDefault="00B11019" w:rsidP="00073115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G</w:t>
                  </w:r>
                  <w:r w:rsidR="00073115">
                    <w:rPr>
                      <w:rFonts w:ascii="Times New Roman" w:hAnsi="Times New Roman"/>
                      <w:lang w:val="de-DE"/>
                    </w:rPr>
                    <w:t>jinia</w:t>
                  </w:r>
                </w:p>
              </w:tc>
              <w:tc>
                <w:tcPr>
                  <w:tcW w:w="2343" w:type="dxa"/>
                  <w:gridSpan w:val="2"/>
                </w:tcPr>
                <w:p w:rsidR="00073115" w:rsidRPr="00737712" w:rsidRDefault="00B11019" w:rsidP="00073115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N</w:t>
                  </w:r>
                  <w:r w:rsidR="00073115" w:rsidRPr="00737712">
                    <w:rPr>
                      <w:rFonts w:ascii="Times New Roman" w:hAnsi="Times New Roman"/>
                      <w:lang w:val="de-DE"/>
                    </w:rPr>
                    <w:t>umri</w:t>
                  </w:r>
                </w:p>
              </w:tc>
            </w:tr>
            <w:tr w:rsidR="00073115" w:rsidRPr="00850C25" w:rsidTr="00D3492E">
              <w:tc>
                <w:tcPr>
                  <w:tcW w:w="1260" w:type="dxa"/>
                </w:tcPr>
                <w:p w:rsidR="00073115" w:rsidRPr="00737712" w:rsidRDefault="00A50656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 w:rsidRPr="00737712">
                    <w:rPr>
                      <w:rFonts w:ascii="Times New Roman" w:hAnsi="Times New Roman"/>
                      <w:lang w:val="de-DE"/>
                    </w:rPr>
                    <w:t>M</w:t>
                  </w:r>
                  <w:r w:rsidR="00073115" w:rsidRPr="00737712">
                    <w:rPr>
                      <w:rFonts w:ascii="Times New Roman" w:hAnsi="Times New Roman"/>
                      <w:lang w:val="de-DE"/>
                    </w:rPr>
                    <w:t>biemri</w:t>
                  </w:r>
                </w:p>
              </w:tc>
              <w:tc>
                <w:tcPr>
                  <w:tcW w:w="1170" w:type="dxa"/>
                </w:tcPr>
                <w:p w:rsidR="00073115" w:rsidRPr="00737712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 w:rsidRPr="00737712">
                    <w:rPr>
                      <w:rFonts w:ascii="Times New Roman" w:hAnsi="Times New Roman"/>
                      <w:lang w:val="de-DE"/>
                    </w:rPr>
                    <w:t>i nyjsh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737712">
                    <w:rPr>
                      <w:rFonts w:ascii="Times New Roman" w:hAnsi="Times New Roman"/>
                      <w:lang w:val="de-DE"/>
                    </w:rPr>
                    <w:t>m</w:t>
                  </w:r>
                </w:p>
              </w:tc>
              <w:tc>
                <w:tcPr>
                  <w:tcW w:w="1440" w:type="dxa"/>
                </w:tcPr>
                <w:p w:rsidR="00073115" w:rsidRPr="00737712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 w:rsidRPr="00737712">
                    <w:rPr>
                      <w:rFonts w:ascii="Times New Roman" w:hAnsi="Times New Roman"/>
                      <w:lang w:val="de-DE"/>
                    </w:rPr>
                    <w:t>i panyjsh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737712">
                    <w:rPr>
                      <w:rFonts w:ascii="Times New Roman" w:hAnsi="Times New Roman"/>
                      <w:lang w:val="de-DE"/>
                    </w:rPr>
                    <w:t>m</w:t>
                  </w:r>
                </w:p>
              </w:tc>
              <w:tc>
                <w:tcPr>
                  <w:tcW w:w="1100" w:type="dxa"/>
                </w:tcPr>
                <w:p w:rsidR="00073115" w:rsidRPr="00737712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 w:rsidRPr="00737712">
                    <w:rPr>
                      <w:rFonts w:ascii="Times New Roman" w:hAnsi="Times New Roman"/>
                      <w:lang w:val="de-DE"/>
                    </w:rPr>
                    <w:t>fem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737712">
                    <w:rPr>
                      <w:rFonts w:ascii="Times New Roman" w:hAnsi="Times New Roman"/>
                      <w:lang w:val="de-DE"/>
                    </w:rPr>
                    <w:t>rore</w:t>
                  </w:r>
                </w:p>
              </w:tc>
              <w:tc>
                <w:tcPr>
                  <w:tcW w:w="1438" w:type="dxa"/>
                </w:tcPr>
                <w:p w:rsidR="00073115" w:rsidRPr="00737712" w:rsidRDefault="005A5A2F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m</w:t>
                  </w:r>
                  <w:r w:rsidR="00073115" w:rsidRPr="00737712">
                    <w:rPr>
                      <w:rFonts w:ascii="Times New Roman" w:hAnsi="Times New Roman"/>
                      <w:lang w:val="de-DE"/>
                    </w:rPr>
                    <w:t>ashkullore</w:t>
                  </w:r>
                </w:p>
              </w:tc>
              <w:tc>
                <w:tcPr>
                  <w:tcW w:w="1073" w:type="dxa"/>
                </w:tcPr>
                <w:p w:rsidR="00073115" w:rsidRPr="00737712" w:rsidRDefault="000067A4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n</w:t>
                  </w:r>
                  <w:r w:rsidR="00073115" w:rsidRPr="00737712">
                    <w:rPr>
                      <w:rFonts w:ascii="Times New Roman" w:hAnsi="Times New Roman"/>
                      <w:lang w:val="de-DE"/>
                    </w:rPr>
                    <w:t>j</w:t>
                  </w:r>
                  <w:r w:rsidR="0007311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073115" w:rsidRPr="00737712">
                    <w:rPr>
                      <w:rFonts w:ascii="Times New Roman" w:hAnsi="Times New Roman"/>
                      <w:lang w:val="de-DE"/>
                    </w:rPr>
                    <w:t>j</w:t>
                  </w:r>
                  <w:r w:rsidR="0007311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073115" w:rsidRPr="00737712">
                    <w:rPr>
                      <w:rFonts w:ascii="Times New Roman" w:hAnsi="Times New Roman"/>
                      <w:lang w:val="de-DE"/>
                    </w:rPr>
                    <w:t>s</w:t>
                  </w:r>
                </w:p>
              </w:tc>
              <w:tc>
                <w:tcPr>
                  <w:tcW w:w="1270" w:type="dxa"/>
                </w:tcPr>
                <w:p w:rsidR="00073115" w:rsidRPr="00737712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 w:rsidRPr="00737712">
                    <w:rPr>
                      <w:rFonts w:ascii="Times New Roman" w:hAnsi="Times New Roman"/>
                      <w:lang w:val="de-DE"/>
                    </w:rPr>
                    <w:t>shum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737712">
                    <w:rPr>
                      <w:rFonts w:ascii="Times New Roman" w:hAnsi="Times New Roman"/>
                      <w:lang w:val="de-DE"/>
                    </w:rPr>
                    <w:t>s</w:t>
                  </w:r>
                </w:p>
              </w:tc>
            </w:tr>
            <w:tr w:rsidR="00273166" w:rsidRPr="00850C25" w:rsidTr="00D3492E">
              <w:tc>
                <w:tcPr>
                  <w:tcW w:w="1260" w:type="dxa"/>
                </w:tcPr>
                <w:p w:rsidR="00273166" w:rsidRDefault="00B11019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</w:t>
                  </w:r>
                  <w:r w:rsidR="00073115">
                    <w:rPr>
                      <w:rFonts w:ascii="Times New Roman" w:hAnsi="Times New Roman"/>
                      <w:lang w:val="de-DE"/>
                    </w:rPr>
                    <w:t>ozonjare</w:t>
                  </w:r>
                </w:p>
              </w:tc>
              <w:tc>
                <w:tcPr>
                  <w:tcW w:w="1170" w:type="dxa"/>
                </w:tcPr>
                <w:p w:rsidR="00273166" w:rsidRPr="002D3C9F" w:rsidRDefault="00273166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</w:tc>
              <w:tc>
                <w:tcPr>
                  <w:tcW w:w="1440" w:type="dxa"/>
                </w:tcPr>
                <w:p w:rsidR="00273166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+</w:t>
                  </w:r>
                </w:p>
              </w:tc>
              <w:tc>
                <w:tcPr>
                  <w:tcW w:w="1100" w:type="dxa"/>
                </w:tcPr>
                <w:p w:rsidR="00273166" w:rsidRPr="002D3C9F" w:rsidRDefault="00273166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2D3C9F">
                    <w:rPr>
                      <w:rFonts w:ascii="Times New Roman" w:hAnsi="Times New Roman"/>
                      <w:b/>
                      <w:lang w:val="de-DE"/>
                    </w:rPr>
                    <w:t>+</w:t>
                  </w:r>
                </w:p>
              </w:tc>
              <w:tc>
                <w:tcPr>
                  <w:tcW w:w="1438" w:type="dxa"/>
                </w:tcPr>
                <w:p w:rsidR="00273166" w:rsidRDefault="00273166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</w:p>
              </w:tc>
              <w:tc>
                <w:tcPr>
                  <w:tcW w:w="1073" w:type="dxa"/>
                </w:tcPr>
                <w:p w:rsidR="00273166" w:rsidRDefault="00073115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+</w:t>
                  </w:r>
                </w:p>
              </w:tc>
              <w:tc>
                <w:tcPr>
                  <w:tcW w:w="1270" w:type="dxa"/>
                </w:tcPr>
                <w:p w:rsidR="00273166" w:rsidRPr="002D3C9F" w:rsidRDefault="00273166" w:rsidP="00273166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</w:tc>
            </w:tr>
          </w:tbl>
          <w:p w:rsidR="002042BE" w:rsidRPr="006267F2" w:rsidRDefault="002042BE" w:rsidP="00D349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A50656" w:rsidRPr="00073115" w:rsidRDefault="00A50656" w:rsidP="00A50656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11097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9E1352" w:rsidRDefault="004A748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267F2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6267F2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6267F2">
              <w:rPr>
                <w:rFonts w:ascii="Times New Roman" w:hAnsi="Times New Roman"/>
                <w:b/>
                <w:lang w:val="de-DE" w:eastAsia="ja-JP"/>
              </w:rPr>
              <w:t>bëhet për:</w:t>
            </w:r>
            <w:r w:rsidR="009E1352" w:rsidRPr="00BD6A7B">
              <w:rPr>
                <w:rFonts w:ascii="Times New Roman" w:hAnsi="Times New Roman"/>
                <w:lang w:val="de-DE"/>
              </w:rPr>
              <w:t xml:space="preserve"> </w:t>
            </w:r>
          </w:p>
          <w:p w:rsidR="009E1352" w:rsidRPr="009E1352" w:rsidRDefault="009E1352" w:rsidP="009E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E1352">
              <w:rPr>
                <w:rFonts w:ascii="Times New Roman" w:hAnsi="Times New Roman"/>
                <w:lang w:val="de-DE"/>
              </w:rPr>
              <w:t>da</w:t>
            </w:r>
            <w:r>
              <w:rPr>
                <w:rFonts w:ascii="Times New Roman" w:hAnsi="Times New Roman"/>
                <w:lang w:val="de-DE"/>
              </w:rPr>
              <w:t>llimi</w:t>
            </w:r>
            <w:r w:rsidRPr="009E135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gjinis</w:t>
            </w:r>
            <w:r w:rsidRPr="009E1352">
              <w:rPr>
                <w:rFonts w:ascii="Times New Roman" w:hAnsi="Times New Roman"/>
                <w:lang w:val="de-DE"/>
              </w:rPr>
              <w:t>ë dhe n</w:t>
            </w:r>
            <w:r>
              <w:rPr>
                <w:rFonts w:ascii="Times New Roman" w:hAnsi="Times New Roman"/>
                <w:lang w:val="de-DE"/>
              </w:rPr>
              <w:t>umrit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mbiemrave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>m dhe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panyjsh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>m;</w:t>
            </w:r>
          </w:p>
          <w:p w:rsidR="009E1352" w:rsidRPr="009E1352" w:rsidRDefault="009E1352" w:rsidP="009E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mbiemrave</w:t>
            </w:r>
            <w:r w:rsidRPr="009E1352">
              <w:rPr>
                <w:rFonts w:ascii="Times New Roman" w:hAnsi="Times New Roman"/>
                <w:lang w:val="de-DE"/>
              </w:rPr>
              <w:t xml:space="preserve"> duke treguar llojin, gjinin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dhe numrin e tyre;</w:t>
            </w:r>
          </w:p>
          <w:p w:rsidR="009E1352" w:rsidRPr="009E1352" w:rsidRDefault="009E1352" w:rsidP="009E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9E135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9E1352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9E1352">
              <w:rPr>
                <w:rFonts w:ascii="Times New Roman" w:hAnsi="Times New Roman"/>
                <w:lang w:val="de-DE"/>
              </w:rPr>
              <w:t xml:space="preserve"> me mbiemra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>m dhe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panyjsh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>m 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2042BE">
              <w:rPr>
                <w:rFonts w:ascii="Times New Roman" w:hAnsi="Times New Roman"/>
                <w:lang w:val="de-DE"/>
              </w:rPr>
              <w:t xml:space="preserve"> gjinin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2042BE">
              <w:rPr>
                <w:rFonts w:ascii="Times New Roman" w:hAnsi="Times New Roman"/>
                <w:lang w:val="de-DE"/>
              </w:rPr>
              <w:t xml:space="preserve"> dhe </w:t>
            </w:r>
            <w:r w:rsidR="00683B65">
              <w:rPr>
                <w:rFonts w:ascii="Times New Roman" w:hAnsi="Times New Roman"/>
                <w:lang w:val="de-DE"/>
              </w:rPr>
              <w:t>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683B65">
              <w:rPr>
                <w:rFonts w:ascii="Times New Roman" w:hAnsi="Times New Roman"/>
                <w:lang w:val="de-DE"/>
              </w:rPr>
              <w:t xml:space="preserve"> </w:t>
            </w:r>
            <w:r w:rsidRPr="009E1352">
              <w:rPr>
                <w:rFonts w:ascii="Times New Roman" w:hAnsi="Times New Roman"/>
                <w:lang w:val="de-DE"/>
              </w:rPr>
              <w:t xml:space="preserve">numrin </w:t>
            </w:r>
            <w:r w:rsidR="002042BE">
              <w:rPr>
                <w:rFonts w:ascii="Times New Roman" w:hAnsi="Times New Roman"/>
                <w:lang w:val="de-DE"/>
              </w:rPr>
              <w:t>e k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2042BE">
              <w:rPr>
                <w:rFonts w:ascii="Times New Roman" w:hAnsi="Times New Roman"/>
                <w:lang w:val="de-DE"/>
              </w:rPr>
              <w:t>rkuar;</w:t>
            </w:r>
          </w:p>
          <w:p w:rsidR="009E1352" w:rsidRPr="009E1352" w:rsidRDefault="009E1352" w:rsidP="009E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</w:t>
            </w:r>
            <w:r w:rsidR="00F6216B">
              <w:rPr>
                <w:rFonts w:ascii="Times New Roman" w:hAnsi="Times New Roman"/>
                <w:lang w:val="de-DE"/>
              </w:rPr>
              <w:t xml:space="preserve"> </w:t>
            </w:r>
            <w:r w:rsidRPr="009E1352">
              <w:rPr>
                <w:rFonts w:ascii="Times New Roman" w:hAnsi="Times New Roman"/>
                <w:lang w:val="de-DE"/>
              </w:rPr>
              <w:t>d</w:t>
            </w:r>
            <w:r>
              <w:rPr>
                <w:rFonts w:ascii="Times New Roman" w:hAnsi="Times New Roman"/>
                <w:lang w:val="de-DE"/>
              </w:rPr>
              <w:t>he komunikimi</w:t>
            </w:r>
            <w:r w:rsidRPr="009E135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9E1352">
              <w:rPr>
                <w:rFonts w:ascii="Times New Roman" w:hAnsi="Times New Roman"/>
                <w:lang w:val="de-DE"/>
              </w:rPr>
              <w:t>lirsh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9E1352">
              <w:rPr>
                <w:rFonts w:ascii="Times New Roman" w:hAnsi="Times New Roman"/>
                <w:lang w:val="de-DE"/>
              </w:rPr>
              <w:t>sakt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EA3E7B">
              <w:rPr>
                <w:rFonts w:ascii="Times New Roman" w:hAnsi="Times New Roman"/>
                <w:lang w:val="de-DE"/>
              </w:rPr>
              <w:t xml:space="preserve"> mendimeve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9E1352" w:rsidRPr="009E1352" w:rsidRDefault="009E1352" w:rsidP="009E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9E135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9E1352">
              <w:rPr>
                <w:rFonts w:ascii="Times New Roman" w:hAnsi="Times New Roman"/>
                <w:lang w:val="de-DE"/>
              </w:rPr>
              <w:t xml:space="preserve"> shokëve e të shoqeve;</w:t>
            </w:r>
          </w:p>
          <w:p w:rsidR="004A748F" w:rsidRPr="006267F2" w:rsidRDefault="009E1352" w:rsidP="009E1352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-bashk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punimin 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 p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kryerjen e nj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detyre.</w:t>
            </w:r>
          </w:p>
          <w:p w:rsidR="00A70A29" w:rsidRPr="00631D2F" w:rsidRDefault="00A70A29" w:rsidP="00631D2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31D2F">
              <w:rPr>
                <w:rFonts w:ascii="Times New Roman" w:hAnsi="Times New Roman" w:cs="Times New Roman"/>
                <w:b/>
                <w:lang w:val="de-DE"/>
              </w:rPr>
              <w:t>Detyrë shtëpie</w:t>
            </w:r>
            <w:r w:rsidR="004A748F" w:rsidRPr="00631D2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4A748F" w:rsidRPr="00A70A29" w:rsidRDefault="009E1352" w:rsidP="00F6216B">
            <w:pPr>
              <w:pStyle w:val="NoSpacing"/>
              <w:rPr>
                <w:lang w:val="de-DE"/>
              </w:rPr>
            </w:pPr>
            <w:r w:rsidRPr="00631D2F">
              <w:rPr>
                <w:rFonts w:ascii="Times New Roman" w:hAnsi="Times New Roman" w:cs="Times New Roman"/>
                <w:lang w:val="de-DE"/>
              </w:rPr>
              <w:t>B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>j nj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="00F6216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31D2F">
              <w:rPr>
                <w:rFonts w:ascii="Times New Roman" w:hAnsi="Times New Roman" w:cs="Times New Roman"/>
                <w:lang w:val="de-DE"/>
              </w:rPr>
              <w:t>shkrim me tem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 xml:space="preserve"> lir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6216B" w:rsidRPr="00631D2F">
              <w:rPr>
                <w:rFonts w:ascii="Times New Roman" w:hAnsi="Times New Roman" w:cs="Times New Roman"/>
                <w:lang w:val="de-DE"/>
              </w:rPr>
              <w:t>me 7-8 fjali</w:t>
            </w:r>
            <w:r w:rsidR="00F6216B">
              <w:rPr>
                <w:rFonts w:ascii="Times New Roman" w:hAnsi="Times New Roman" w:cs="Times New Roman"/>
                <w:lang w:val="de-DE"/>
              </w:rPr>
              <w:t>,</w:t>
            </w:r>
            <w:r w:rsidR="00F6216B" w:rsidRPr="00631D2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31D2F">
              <w:rPr>
                <w:rFonts w:ascii="Times New Roman" w:hAnsi="Times New Roman" w:cs="Times New Roman"/>
                <w:lang w:val="de-DE"/>
              </w:rPr>
              <w:t>ku t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>rdor</w:t>
            </w:r>
            <w:r w:rsidR="0054739E" w:rsidRPr="00631D2F">
              <w:rPr>
                <w:rFonts w:ascii="Times New Roman" w:hAnsi="Times New Roman" w:cs="Times New Roman"/>
                <w:lang w:val="de-DE"/>
              </w:rPr>
              <w:t>ë</w:t>
            </w:r>
            <w:r w:rsidRPr="00631D2F">
              <w:rPr>
                <w:rFonts w:ascii="Times New Roman" w:hAnsi="Times New Roman" w:cs="Times New Roman"/>
                <w:lang w:val="de-DE"/>
              </w:rPr>
              <w:t>sh mbiemra.</w:t>
            </w:r>
          </w:p>
        </w:tc>
      </w:tr>
    </w:tbl>
    <w:p w:rsidR="004A748F" w:rsidRDefault="004A748F" w:rsidP="004A748F">
      <w:pPr>
        <w:ind w:firstLine="720"/>
        <w:rPr>
          <w:lang w:val="de-DE"/>
        </w:rPr>
      </w:pPr>
    </w:p>
    <w:p w:rsidR="004A748F" w:rsidRDefault="004A748F" w:rsidP="004A748F">
      <w:pPr>
        <w:ind w:firstLine="720"/>
        <w:rPr>
          <w:lang w:val="de-DE"/>
        </w:rPr>
      </w:pPr>
    </w:p>
    <w:p w:rsidR="004A748F" w:rsidRDefault="004A748F" w:rsidP="004A748F">
      <w:pPr>
        <w:ind w:firstLine="720"/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294"/>
      </w:tblGrid>
      <w:tr w:rsidR="00192BB3" w:rsidRPr="00310ADD" w:rsidTr="00451354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de-DE"/>
              </w:rPr>
              <w:t xml:space="preserve"> </w:t>
            </w:r>
            <w:r w:rsidRPr="00310AD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310AD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916EB" w:rsidRDefault="00192BB3" w:rsidP="00192BB3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916EB" w:rsidRDefault="00192BB3" w:rsidP="00192BB3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192BB3" w:rsidRPr="00850C25" w:rsidTr="00451354">
        <w:trPr>
          <w:trHeight w:val="812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color w:val="FF000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b/>
                <w:snapToGrid w:val="0"/>
                <w:color w:val="FF0000"/>
                <w:lang w:val="de-DE"/>
              </w:rPr>
              <w:t>Lexojmë</w:t>
            </w:r>
          </w:p>
          <w:p w:rsidR="00192BB3" w:rsidRPr="00310ADD" w:rsidRDefault="00192BB3" w:rsidP="00192BB3">
            <w:pPr>
              <w:pStyle w:val="NoSpacing"/>
              <w:rPr>
                <w:rFonts w:eastAsia="MS Mincho" w:cs="Times New Roman"/>
                <w:color w:val="FF000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 xml:space="preserve">Gabimi i </w:t>
            </w:r>
            <w:r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 xml:space="preserve">diellit </w:t>
            </w:r>
            <w:r w:rsidRPr="00310ADD"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>(ora I)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92BB3" w:rsidRPr="00451354" w:rsidRDefault="00451354" w:rsidP="0045135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Si e vler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soni ju ndihm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n e m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vegj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lve dhe a duhet besuar tek ajo kur ofrohet me zem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rgj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si?</w:t>
            </w:r>
          </w:p>
        </w:tc>
      </w:tr>
      <w:tr w:rsidR="00192BB3" w:rsidRPr="00192BB3" w:rsidTr="00451354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Rezultatet e të nxënit</w:t>
            </w:r>
          </w:p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lang w:val="de-DE"/>
              </w:rPr>
              <w:t>Nxënësi/ja:</w:t>
            </w:r>
          </w:p>
          <w:p w:rsidR="000728D9" w:rsidRPr="00802E7C" w:rsidRDefault="000728D9" w:rsidP="000728D9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para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shikon rreth përmbajtjes së p</w:t>
            </w:r>
            <w:r w:rsidR="002535D8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rral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lë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 duke u mbështetur te titulli,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ilust</w:t>
            </w:r>
            <w:r w:rsidR="000A55A6">
              <w:rPr>
                <w:rFonts w:ascii="Times New Roman" w:eastAsia="MS Mincho" w:hAnsi="Times New Roman" w:cs="Times New Roman"/>
                <w:snapToGrid w:val="0"/>
                <w:lang w:val="de-DE"/>
              </w:rPr>
              <w:t>rimet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dhe fjalët kyçe</w:t>
            </w:r>
            <w:r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192BB3" w:rsidRPr="001C1DE0" w:rsidRDefault="00192BB3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MS Mincho" w:hAnsi="Times New Roman" w:cs="Times New Roman"/>
                <w:lang w:val="sq-AL"/>
              </w:rPr>
            </w:pPr>
            <w:r w:rsidRPr="00310ADD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 w:rsidRPr="00310ADD">
              <w:rPr>
                <w:rFonts w:ascii="Times New Roman" w:eastAsia="Batang" w:hAnsi="Times New Roman" w:cs="Times New Roman"/>
                <w:iCs/>
                <w:lang w:val="sq-AL"/>
              </w:rPr>
              <w:t>exon</w:t>
            </w:r>
            <w:r w:rsidR="000728D9">
              <w:rPr>
                <w:rFonts w:ascii="Times New Roman" w:eastAsia="Batang" w:hAnsi="Times New Roman" w:cs="Times New Roman"/>
                <w:iCs/>
                <w:lang w:val="sq-AL"/>
              </w:rPr>
              <w:t xml:space="preserve"> p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0728D9">
              <w:rPr>
                <w:rFonts w:ascii="Times New Roman" w:eastAsia="Batang" w:hAnsi="Times New Roman" w:cs="Times New Roman"/>
                <w:iCs/>
                <w:lang w:val="sq-AL"/>
              </w:rPr>
              <w:t>rrall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Pr="00310ADD">
              <w:rPr>
                <w:rFonts w:ascii="Times New Roman" w:eastAsia="Batang" w:hAnsi="Times New Roman" w:cs="Times New Roman"/>
                <w:iCs/>
                <w:lang w:val="sq-AL"/>
              </w:rPr>
              <w:t>n duke mbajtur shënime për fjalët e reja dhe gjëra që i duken interesante;</w:t>
            </w:r>
          </w:p>
          <w:p w:rsidR="001C1DE0" w:rsidRPr="001C1DE0" w:rsidRDefault="001C1DE0" w:rsidP="001C1DE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se si ndikojnë ilustrimet për ta k</w:t>
            </w:r>
            <w:r w:rsidR="000728D9">
              <w:rPr>
                <w:rFonts w:ascii="Times New Roman" w:hAnsi="Times New Roman"/>
                <w:lang w:val="de-DE"/>
              </w:rPr>
              <w:t>uptuar më mirë përmbajtjen e p</w:t>
            </w:r>
            <w:r w:rsidR="002535D8">
              <w:rPr>
                <w:rFonts w:ascii="Times New Roman" w:hAnsi="Times New Roman"/>
                <w:lang w:val="de-DE"/>
              </w:rPr>
              <w:t>ë</w:t>
            </w:r>
            <w:r w:rsidR="000728D9">
              <w:rPr>
                <w:rFonts w:ascii="Times New Roman" w:hAnsi="Times New Roman"/>
                <w:lang w:val="de-DE"/>
              </w:rPr>
              <w:t>rrall</w:t>
            </w:r>
            <w:r w:rsidR="002535D8">
              <w:rPr>
                <w:rFonts w:ascii="Times New Roman" w:hAnsi="Times New Roman"/>
                <w:lang w:val="de-DE"/>
              </w:rPr>
              <w:t>ë</w:t>
            </w:r>
            <w:r w:rsidR="000728D9">
              <w:rPr>
                <w:rFonts w:ascii="Times New Roman" w:hAnsi="Times New Roman"/>
                <w:lang w:val="de-DE"/>
              </w:rPr>
              <w:t>s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92BB3" w:rsidRDefault="008020BE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dallon llojin e pjes</w:t>
            </w:r>
            <w:r w:rsidR="002535D8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s</w:t>
            </w:r>
            <w:r w:rsidR="00192BB3" w:rsidRPr="00310ADD">
              <w:rPr>
                <w:rFonts w:ascii="Times New Roman" w:eastAsia="Calibri" w:hAnsi="Times New Roman" w:cs="Times New Roman"/>
                <w:lang w:val="sq-AL"/>
              </w:rPr>
              <w:t xml:space="preserve"> mb</w:t>
            </w:r>
            <w:r>
              <w:rPr>
                <w:rFonts w:ascii="Times New Roman" w:eastAsia="Calibri" w:hAnsi="Times New Roman" w:cs="Times New Roman"/>
                <w:lang w:val="sq-AL"/>
              </w:rPr>
              <w:t>i bazën e karakteristikave të sa</w:t>
            </w:r>
            <w:r w:rsidR="00192BB3" w:rsidRPr="00310ADD">
              <w:rPr>
                <w:rFonts w:ascii="Times New Roman" w:eastAsia="Calibri" w:hAnsi="Times New Roman" w:cs="Times New Roman"/>
                <w:lang w:val="sq-AL"/>
              </w:rPr>
              <w:t>j;</w:t>
            </w:r>
          </w:p>
          <w:p w:rsidR="00BB7221" w:rsidRDefault="00BB7221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u p</w:t>
            </w:r>
            <w:r w:rsidR="00BF728B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rgjigjet pyetjeve rreth p</w:t>
            </w:r>
            <w:r w:rsidR="00BF728B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rrall</w:t>
            </w:r>
            <w:r w:rsidR="00BF728B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s;</w:t>
            </w:r>
          </w:p>
          <w:p w:rsidR="006E79A4" w:rsidRDefault="006E79A4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tregon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 xml:space="preserve">rmbajtjen </w:t>
            </w:r>
            <w:r w:rsidR="00C63790">
              <w:rPr>
                <w:rFonts w:ascii="Times New Roman" w:eastAsia="Calibri" w:hAnsi="Times New Roman" w:cs="Times New Roman"/>
                <w:lang w:val="sq-AL"/>
              </w:rPr>
              <w:t>e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 w:rsidR="00C63790">
              <w:rPr>
                <w:rFonts w:ascii="Times New Roman" w:eastAsia="Calibri" w:hAnsi="Times New Roman" w:cs="Times New Roman"/>
                <w:lang w:val="sq-AL"/>
              </w:rPr>
              <w:t>rrall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 w:rsidR="00C63790">
              <w:rPr>
                <w:rFonts w:ascii="Times New Roman" w:eastAsia="Calibri" w:hAnsi="Times New Roman" w:cs="Times New Roman"/>
                <w:lang w:val="sq-AL"/>
              </w:rPr>
              <w:t xml:space="preserve">s </w:t>
            </w:r>
            <w:r>
              <w:rPr>
                <w:rFonts w:ascii="Times New Roman" w:eastAsia="Calibri" w:hAnsi="Times New Roman" w:cs="Times New Roman"/>
                <w:lang w:val="sq-AL"/>
              </w:rPr>
              <w:t>mbi baz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n e pyetjeve;</w:t>
            </w:r>
          </w:p>
          <w:p w:rsidR="002D0411" w:rsidRPr="002D0411" w:rsidRDefault="002D0411" w:rsidP="00CD0632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 w:rsidRPr="00310ADD">
              <w:rPr>
                <w:rFonts w:ascii="Times New Roman" w:eastAsia="Batang" w:hAnsi="Times New Roman"/>
                <w:lang w:val="sq-AL"/>
              </w:rPr>
              <w:t xml:space="preserve">gjykon </w:t>
            </w:r>
            <w:r>
              <w:rPr>
                <w:rFonts w:ascii="Times New Roman" w:eastAsia="Batang" w:hAnsi="Times New Roman"/>
                <w:lang w:val="sq-AL"/>
              </w:rPr>
              <w:t>sjelljen e diellit ndaj resë së vogël dhe reflektimin e tij në fund;</w:t>
            </w:r>
          </w:p>
          <w:p w:rsidR="00192BB3" w:rsidRPr="003832C7" w:rsidRDefault="00192BB3" w:rsidP="00CD0632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 w:rsidRPr="00A40B70">
              <w:rPr>
                <w:rFonts w:ascii="Times New Roman" w:eastAsia="Times New Roman" w:hAnsi="Times New Roman"/>
                <w:color w:val="000000"/>
                <w:lang w:val="sq-AL" w:eastAsia="sq-AL"/>
              </w:rPr>
              <w:t>paraqet dhe komunikon lirshëm dhe saktë mendimet e tij</w:t>
            </w:r>
            <w:r w:rsidR="00E21378">
              <w:rPr>
                <w:rFonts w:ascii="Times New Roman" w:eastAsia="Times New Roman" w:hAnsi="Times New Roman"/>
                <w:color w:val="000000"/>
                <w:lang w:val="sq-AL" w:eastAsia="sq-AL"/>
              </w:rPr>
              <w:t>/saj</w:t>
            </w:r>
            <w:r w:rsidRPr="00A40B70">
              <w:rPr>
                <w:rFonts w:ascii="Times New Roman" w:eastAsia="Times New Roman" w:hAnsi="Times New Roman"/>
                <w:color w:val="000000"/>
                <w:lang w:val="sq-AL" w:eastAsia="sq-AL"/>
              </w:rPr>
              <w:t>;</w:t>
            </w:r>
          </w:p>
          <w:p w:rsidR="00192BB3" w:rsidRPr="00310ADD" w:rsidRDefault="00192BB3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r w:rsidRPr="00310ADD">
              <w:rPr>
                <w:rFonts w:ascii="Times New Roman" w:eastAsia="Calibri" w:hAnsi="Times New Roman" w:cs="Times New Roman"/>
                <w:lang w:val="sq-AL"/>
              </w:rPr>
              <w:t>demonstron aftësi të bashkëpunimit në grup;</w:t>
            </w:r>
          </w:p>
          <w:p w:rsidR="00192BB3" w:rsidRPr="00310ADD" w:rsidRDefault="00192BB3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r w:rsidRPr="00310ADD">
              <w:rPr>
                <w:rFonts w:ascii="Times New Roman" w:hAnsi="Times New Roman"/>
                <w:lang w:val="de-DE"/>
              </w:rPr>
              <w:t xml:space="preserve">vlerëson punën e shokëve e </w:t>
            </w:r>
            <w:r w:rsidR="002E56F5" w:rsidRPr="002E56F5">
              <w:rPr>
                <w:rFonts w:ascii="Times New Roman" w:hAnsi="Times New Roman" w:cs="Times New Roman"/>
                <w:lang w:val="de-DE"/>
              </w:rPr>
              <w:t>të</w:t>
            </w:r>
            <w:r w:rsidR="002E56F5">
              <w:rPr>
                <w:rFonts w:ascii="Times New Roman" w:hAnsi="Times New Roman"/>
                <w:lang w:val="de-DE"/>
              </w:rPr>
              <w:t xml:space="preserve"> </w:t>
            </w:r>
            <w:r w:rsidRPr="00310ADD">
              <w:rPr>
                <w:rFonts w:ascii="Times New Roman" w:hAnsi="Times New Roman"/>
                <w:lang w:val="de-DE"/>
              </w:rPr>
              <w:t>shoqeve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>Fjalë kyçe:</w:t>
            </w:r>
          </w:p>
          <w:p w:rsidR="00192BB3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sq-AL"/>
              </w:rPr>
              <w:t>-</w:t>
            </w: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dielli;</w:t>
            </w:r>
          </w:p>
          <w:p w:rsidR="00192BB3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-reja;</w:t>
            </w:r>
          </w:p>
          <w:p w:rsidR="00192BB3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-deti;</w:t>
            </w:r>
          </w:p>
          <w:p w:rsidR="00E1761A" w:rsidRDefault="00E1761A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-e vog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 xml:space="preserve">l; </w:t>
            </w:r>
          </w:p>
          <w:p w:rsidR="00E1761A" w:rsidRDefault="00E1761A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-gjigant;</w:t>
            </w:r>
          </w:p>
          <w:p w:rsidR="00192BB3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-bardhoshe;</w:t>
            </w:r>
          </w:p>
          <w:p w:rsidR="00192BB3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-bul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za;</w:t>
            </w:r>
          </w:p>
          <w:p w:rsidR="001E2FA6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-val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za</w:t>
            </w:r>
            <w:r w:rsidR="001E2FA6">
              <w:rPr>
                <w:rFonts w:ascii="Times New Roman" w:eastAsia="MS Mincho" w:hAnsi="Times New Roman" w:cs="Times New Roman"/>
                <w:snapToGrid w:val="0"/>
                <w:lang w:val="sq-AL"/>
              </w:rPr>
              <w:t>;</w:t>
            </w:r>
          </w:p>
          <w:p w:rsidR="00192BB3" w:rsidRPr="00310ADD" w:rsidRDefault="001E2FA6" w:rsidP="00192BB3">
            <w:pPr>
              <w:pStyle w:val="NoSpacing"/>
              <w:rPr>
                <w:rFonts w:eastAsia="MS Mincho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-gabim</w:t>
            </w:r>
            <w:r w:rsidR="00192BB3">
              <w:rPr>
                <w:rFonts w:ascii="Times New Roman" w:eastAsia="MS Mincho" w:hAnsi="Times New Roman" w:cs="Times New Roman"/>
                <w:snapToGrid w:val="0"/>
                <w:lang w:val="sq-AL"/>
              </w:rPr>
              <w:t>.</w:t>
            </w:r>
            <w:r w:rsidR="00192BB3" w:rsidRPr="00310ADD">
              <w:rPr>
                <w:rFonts w:eastAsia="MS Mincho"/>
                <w:snapToGrid w:val="0"/>
                <w:lang w:val="it-IT"/>
              </w:rPr>
              <w:t xml:space="preserve"> </w:t>
            </w:r>
          </w:p>
        </w:tc>
      </w:tr>
      <w:tr w:rsidR="00192BB3" w:rsidRPr="00310ADD" w:rsidTr="00451354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0D0407" w:rsidP="00192BB3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="00192BB3" w:rsidRPr="00310ADD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nxënësit/es</w:t>
            </w:r>
          </w:p>
          <w:p w:rsidR="00192BB3" w:rsidRDefault="00192BB3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A702A5" w:rsidRDefault="00A702A5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-pamje nga dielli, ret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A702A5" w:rsidRPr="00310ADD" w:rsidRDefault="00A702A5" w:rsidP="00192BB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-informacione p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 diellin, ret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192BB3" w:rsidRPr="00310ADD" w:rsidRDefault="00192BB3" w:rsidP="00A702A5">
            <w:pPr>
              <w:pStyle w:val="NoSpacing"/>
              <w:rPr>
                <w:rFonts w:eastAsia="MS Mincho" w:cs="Times New Roman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-mjete shkrimi,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de-DE"/>
              </w:rPr>
              <w:t>lapustilë</w:t>
            </w:r>
            <w:r w:rsid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, </w:t>
            </w: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fletore, </w:t>
            </w:r>
            <w:r w:rsid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>tabak</w:t>
            </w:r>
            <w:r w:rsidR="006D46F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letre, </w:t>
            </w: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fletë </w:t>
            </w:r>
            <w:r w:rsidR="002407AB">
              <w:rPr>
                <w:rFonts w:ascii="Times New Roman" w:eastAsia="MS Mincho" w:hAnsi="Times New Roman" w:cs="Times New Roman"/>
                <w:snapToGrid w:val="0"/>
                <w:lang w:val="de-DE"/>
              </w:rPr>
              <w:t>A4.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92BB3" w:rsidRDefault="00192BB3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0ADD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0E3267" w:rsidRPr="00310ADD" w:rsidRDefault="00C21B4C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</w:t>
            </w:r>
            <w:r w:rsidR="00AD67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0E326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92BB3" w:rsidRPr="00310ADD" w:rsidRDefault="00192BB3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0ADD"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192BB3" w:rsidRPr="00310ADD" w:rsidRDefault="00192BB3" w:rsidP="00192BB3">
            <w:pPr>
              <w:spacing w:after="0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310ADD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 me temat ndërkurrikulare:</w:t>
            </w:r>
          </w:p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lang w:val="sq-AL"/>
              </w:rPr>
              <w:t>-të drejtat e njeriut;</w:t>
            </w:r>
          </w:p>
          <w:p w:rsidR="00192BB3" w:rsidRPr="00310ADD" w:rsidRDefault="00192BB3" w:rsidP="00192BB3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 w:rsidRPr="00310ADD">
              <w:rPr>
                <w:rFonts w:ascii="Times New Roman" w:eastAsia="MS Mincho" w:hAnsi="Times New Roman" w:cs="Times New Roman"/>
                <w:lang w:val="sq-AL"/>
              </w:rPr>
              <w:t>-bashkëjetesa paqësore;</w:t>
            </w:r>
          </w:p>
          <w:p w:rsidR="00192BB3" w:rsidRPr="00310ADD" w:rsidRDefault="00192BB3" w:rsidP="00192BB3">
            <w:pPr>
              <w:pStyle w:val="NoSpacing"/>
              <w:rPr>
                <w:rFonts w:eastAsia="MS Mincho" w:cs="Times New Roman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lang w:val="sq-AL"/>
              </w:rPr>
              <w:t>-mjedisi.</w:t>
            </w:r>
          </w:p>
        </w:tc>
      </w:tr>
      <w:tr w:rsidR="00192BB3" w:rsidRPr="00850C25" w:rsidTr="00192BB3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3" w:rsidRPr="00310ADD" w:rsidRDefault="00192BB3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92BB3" w:rsidRPr="003B04DB" w:rsidRDefault="00192BB3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Metodologjia</w:t>
            </w:r>
            <w:r w:rsidRPr="00310AD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D0411" w:rsidRDefault="003B04DB" w:rsidP="003B04DB">
            <w:pPr>
              <w:pStyle w:val="NoSpacing"/>
              <w:rPr>
                <w:b/>
                <w:lang w:val="de-DE"/>
              </w:rPr>
            </w:pPr>
            <w:r>
              <w:rPr>
                <w:lang w:val="de-DE"/>
              </w:rPr>
              <w:t xml:space="preserve">             </w:t>
            </w:r>
            <w:r w:rsidR="002D0411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 </w:t>
            </w:r>
            <w:r w:rsidR="00192BB3" w:rsidRPr="003B04DB">
              <w:rPr>
                <w:b/>
                <w:lang w:val="de-DE"/>
              </w:rPr>
              <w:t>-</w:t>
            </w:r>
            <w:r w:rsidR="0016664E">
              <w:rPr>
                <w:rFonts w:ascii="Times New Roman" w:hAnsi="Times New Roman" w:cs="Times New Roman"/>
                <w:lang w:val="de-DE"/>
              </w:rPr>
              <w:t>diskutim i ideve</w:t>
            </w:r>
            <w:r w:rsidR="002D0411" w:rsidRPr="002D041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92BB3" w:rsidRPr="003B04DB" w:rsidRDefault="002D0411" w:rsidP="003B04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b/>
                <w:lang w:val="de-DE"/>
              </w:rPr>
              <w:t xml:space="preserve">               -</w:t>
            </w:r>
            <w:r w:rsidR="003B04DB" w:rsidRPr="003B04DB">
              <w:rPr>
                <w:rFonts w:ascii="Times New Roman" w:hAnsi="Times New Roman" w:cs="Times New Roman"/>
                <w:lang w:val="de-DE"/>
              </w:rPr>
              <w:t>parashikim me an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3B04DB" w:rsidRPr="003B04D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3B04DB" w:rsidRPr="003B04DB">
              <w:rPr>
                <w:rFonts w:ascii="Times New Roman" w:hAnsi="Times New Roman" w:cs="Times New Roman"/>
                <w:lang w:val="de-DE"/>
              </w:rPr>
              <w:t xml:space="preserve"> titullit, </w:t>
            </w:r>
            <w:r w:rsidR="000A55A6">
              <w:rPr>
                <w:rFonts w:ascii="Times New Roman" w:hAnsi="Times New Roman" w:cs="Times New Roman"/>
                <w:lang w:val="de-DE"/>
              </w:rPr>
              <w:t>ilustrimeve</w:t>
            </w:r>
            <w:r w:rsidR="00191E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B04DB" w:rsidRPr="003B04DB">
              <w:rPr>
                <w:rFonts w:ascii="Times New Roman" w:hAnsi="Times New Roman" w:cs="Times New Roman"/>
                <w:lang w:val="de-DE"/>
              </w:rPr>
              <w:t>dhe fjal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3B04DB" w:rsidRPr="003B04DB">
              <w:rPr>
                <w:rFonts w:ascii="Times New Roman" w:hAnsi="Times New Roman" w:cs="Times New Roman"/>
                <w:lang w:val="de-DE"/>
              </w:rPr>
              <w:t>ve ky</w:t>
            </w:r>
            <w:r w:rsidR="00BF728B">
              <w:rPr>
                <w:rFonts w:ascii="Times New Roman" w:hAnsi="Times New Roman" w:cs="Times New Roman"/>
                <w:lang w:val="de-DE"/>
              </w:rPr>
              <w:t>ç</w:t>
            </w:r>
            <w:r w:rsidR="003B04DB" w:rsidRPr="003B04DB">
              <w:rPr>
                <w:rFonts w:ascii="Times New Roman" w:hAnsi="Times New Roman" w:cs="Times New Roman"/>
                <w:lang w:val="de-DE"/>
              </w:rPr>
              <w:t>e;</w:t>
            </w:r>
          </w:p>
          <w:p w:rsidR="003B04DB" w:rsidRPr="003B04DB" w:rsidRDefault="003B04DB" w:rsidP="003B04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</w:t>
            </w:r>
            <w:r w:rsidRPr="003B04DB">
              <w:rPr>
                <w:rFonts w:ascii="Times New Roman" w:hAnsi="Times New Roman" w:cs="Times New Roman"/>
                <w:lang w:val="de-DE"/>
              </w:rPr>
              <w:t>-nd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Pr="003B04DB">
              <w:rPr>
                <w:rFonts w:ascii="Times New Roman" w:hAnsi="Times New Roman" w:cs="Times New Roman"/>
                <w:lang w:val="de-DE"/>
              </w:rPr>
              <w:t xml:space="preserve">rveprim me tekstin; </w:t>
            </w:r>
          </w:p>
          <w:p w:rsidR="00192BB3" w:rsidRDefault="006E79A4" w:rsidP="00192BB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-marr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dh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nie pyetje-p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rgjigje</w:t>
            </w:r>
            <w:r w:rsidR="00192BB3" w:rsidRPr="00310ADD">
              <w:rPr>
                <w:rFonts w:ascii="Times New Roman" w:hAnsi="Times New Roman"/>
                <w:lang w:val="de-DE"/>
              </w:rPr>
              <w:t>;</w:t>
            </w:r>
          </w:p>
          <w:p w:rsidR="006E79A4" w:rsidRPr="00310ADD" w:rsidRDefault="006E79A4" w:rsidP="00192BB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-ditari dypjes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sh;</w:t>
            </w:r>
          </w:p>
          <w:p w:rsidR="00192BB3" w:rsidRPr="00310ADD" w:rsidRDefault="00192BB3" w:rsidP="00192BB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0ADD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192BB3" w:rsidRPr="00310ADD" w:rsidRDefault="00192BB3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92BB3" w:rsidRPr="002D0411" w:rsidRDefault="00192BB3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2A70F3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FE1B8D" w:rsidRPr="0033577F" w:rsidRDefault="0016664E" w:rsidP="0033577F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33577F">
              <w:rPr>
                <w:rFonts w:ascii="Times New Roman" w:hAnsi="Times New Roman" w:cs="Times New Roman"/>
                <w:i/>
                <w:lang w:val="de-DE"/>
              </w:rPr>
              <w:t>Diskutim i ideve</w:t>
            </w:r>
            <w:r w:rsidR="0033577F" w:rsidRPr="0033577F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FE1B8D" w:rsidRPr="0033577F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M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suesi/ja fton nx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sit/et</w:t>
            </w:r>
            <w:r w:rsidR="005E262E">
              <w:rPr>
                <w:rFonts w:ascii="Times New Roman" w:eastAsia="MS Mincho" w:hAnsi="Times New Roman" w:cs="Times New Roman"/>
                <w:snapToGrid w:val="0"/>
                <w:lang w:val="de-DE"/>
              </w:rPr>
              <w:t>,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shk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mbejn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idet</w:t>
            </w:r>
            <w:r w:rsidR="00CD3E57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CD3E57"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e tyre rreth pyetjes:</w:t>
            </w:r>
            <w:r w:rsidR="00FE1B8D" w:rsidRPr="0033577F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</w:p>
          <w:p w:rsidR="00FE1B8D" w:rsidRPr="0033577F" w:rsidRDefault="00FE1B8D" w:rsidP="0033577F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33577F">
              <w:rPr>
                <w:rFonts w:ascii="Times New Roman" w:hAnsi="Times New Roman" w:cs="Times New Roman"/>
                <w:snapToGrid w:val="0"/>
                <w:lang w:val="de-DE"/>
              </w:rPr>
              <w:t>-</w:t>
            </w:r>
            <w:r w:rsidRP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>Si e vlerësoni ju ndihmën e më të vegjëlve dhe a duhet besuar tek ajo kur ofrohet me zemërgj</w:t>
            </w:r>
            <w:r w:rsidR="005E262E">
              <w:rPr>
                <w:rFonts w:ascii="Times New Roman" w:eastAsia="MS Mincho" w:hAnsi="Times New Roman" w:cs="Times New Roman"/>
                <w:snapToGrid w:val="0"/>
                <w:lang w:val="de-DE"/>
              </w:rPr>
              <w:t>e</w:t>
            </w:r>
            <w:r w:rsidRP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>rësi?</w:t>
            </w:r>
          </w:p>
          <w:p w:rsidR="00FE1B8D" w:rsidRPr="0033577F" w:rsidRDefault="00FE1B8D" w:rsidP="00CD0632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577F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Pr="0033577F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33577F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</w:p>
          <w:p w:rsidR="008852FB" w:rsidRPr="002A70F3" w:rsidRDefault="008852FB" w:rsidP="002A70F3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2A70F3">
              <w:rPr>
                <w:rFonts w:ascii="Times New Roman" w:hAnsi="Times New Roman" w:cs="Times New Roman"/>
                <w:i/>
                <w:lang w:val="de-DE"/>
              </w:rPr>
              <w:t>Parashikim me an</w:t>
            </w:r>
            <w:r w:rsidR="00BF728B" w:rsidRPr="002A70F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A70F3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BF728B" w:rsidRPr="002A70F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A55A6">
              <w:rPr>
                <w:rFonts w:ascii="Times New Roman" w:hAnsi="Times New Roman" w:cs="Times New Roman"/>
                <w:i/>
                <w:lang w:val="de-DE"/>
              </w:rPr>
              <w:t xml:space="preserve"> titullit, ilustrimeve</w:t>
            </w:r>
            <w:r w:rsidRPr="002A70F3">
              <w:rPr>
                <w:rFonts w:ascii="Times New Roman" w:hAnsi="Times New Roman" w:cs="Times New Roman"/>
                <w:i/>
                <w:lang w:val="de-DE"/>
              </w:rPr>
              <w:t xml:space="preserve"> dhe fjal</w:t>
            </w:r>
            <w:r w:rsidR="00BF728B" w:rsidRPr="002A70F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A70F3">
              <w:rPr>
                <w:rFonts w:ascii="Times New Roman" w:hAnsi="Times New Roman" w:cs="Times New Roman"/>
                <w:i/>
                <w:lang w:val="de-DE"/>
              </w:rPr>
              <w:t>ve ky</w:t>
            </w:r>
            <w:r w:rsidR="00BF728B" w:rsidRPr="002A70F3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2A70F3">
              <w:rPr>
                <w:rFonts w:ascii="Times New Roman" w:hAnsi="Times New Roman" w:cs="Times New Roman"/>
                <w:i/>
                <w:lang w:val="de-DE"/>
              </w:rPr>
              <w:t>e</w:t>
            </w:r>
            <w:r w:rsidR="00D76209">
              <w:rPr>
                <w:rFonts w:ascii="Times New Roman" w:hAnsi="Times New Roman" w:cs="Times New Roman"/>
                <w:i/>
                <w:lang w:val="de-DE"/>
              </w:rPr>
              <w:t>;</w:t>
            </w:r>
          </w:p>
          <w:p w:rsidR="00F9505F" w:rsidRPr="002A70F3" w:rsidRDefault="00F9505F" w:rsidP="002A70F3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>Mësues</w:t>
            </w:r>
            <w:r w:rsidR="00E21378">
              <w:rPr>
                <w:rFonts w:ascii="Times New Roman" w:hAnsi="Times New Roman" w:cs="Times New Roman"/>
                <w:snapToGrid w:val="0"/>
                <w:lang w:val="de-DE"/>
              </w:rPr>
              <w:t>i/</w:t>
            </w: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>ja shkruan në tabelë fjalët kyçe:</w:t>
            </w:r>
            <w:r w:rsidRPr="002A70F3"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r w:rsidR="00C37216">
              <w:rPr>
                <w:rFonts w:ascii="Times New Roman" w:hAnsi="Times New Roman" w:cs="Times New Roman"/>
                <w:i/>
                <w:color w:val="000000"/>
                <w:lang w:val="de-DE"/>
              </w:rPr>
              <w:t>dielli, reja, deti, gabon</w:t>
            </w:r>
            <w:r w:rsidR="00E1761A" w:rsidRPr="002A70F3">
              <w:rPr>
                <w:rFonts w:ascii="Times New Roman" w:hAnsi="Times New Roman" w:cs="Times New Roman"/>
                <w:i/>
                <w:color w:val="000000"/>
                <w:lang w:val="de-DE"/>
              </w:rPr>
              <w:t>.</w:t>
            </w:r>
          </w:p>
          <w:p w:rsidR="000E3267" w:rsidRDefault="00F9505F" w:rsidP="002A70F3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>Nxënësit</w:t>
            </w:r>
            <w:r w:rsidR="00E21378">
              <w:rPr>
                <w:rFonts w:ascii="Times New Roman" w:hAnsi="Times New Roman" w:cs="Times New Roman"/>
                <w:snapToGrid w:val="0"/>
                <w:lang w:val="de-DE"/>
              </w:rPr>
              <w:t>/et</w:t>
            </w:r>
            <w:r w:rsidR="000A55A6">
              <w:rPr>
                <w:rFonts w:ascii="Times New Roman" w:hAnsi="Times New Roman" w:cs="Times New Roman"/>
                <w:snapToGrid w:val="0"/>
                <w:lang w:val="de-DE"/>
              </w:rPr>
              <w:t xml:space="preserve"> shohin ilustrimet</w:t>
            </w: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>, lexojnë titullin dhe fjalët kyçe dhe bëjnë parashikimin për përmbajtjen e pjesës, duke punuar në dyshe. I shkruajnë parashikimet e tyre në fletë</w:t>
            </w:r>
            <w:r w:rsidR="00C37216">
              <w:rPr>
                <w:rFonts w:ascii="Times New Roman" w:hAnsi="Times New Roman" w:cs="Times New Roman"/>
                <w:snapToGrid w:val="0"/>
                <w:lang w:val="de-DE"/>
              </w:rPr>
              <w:t xml:space="preserve"> (me kat</w:t>
            </w:r>
            <w:r w:rsidR="00AF2A53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C37216">
              <w:rPr>
                <w:rFonts w:ascii="Times New Roman" w:hAnsi="Times New Roman" w:cs="Times New Roman"/>
                <w:snapToGrid w:val="0"/>
                <w:lang w:val="de-DE"/>
              </w:rPr>
              <w:t>r fjali ku t</w:t>
            </w:r>
            <w:r w:rsidR="00AF2A53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C37216">
              <w:rPr>
                <w:rFonts w:ascii="Times New Roman" w:hAnsi="Times New Roman" w:cs="Times New Roman"/>
                <w:snapToGrid w:val="0"/>
                <w:lang w:val="de-DE"/>
              </w:rPr>
              <w:t xml:space="preserve"> p</w:t>
            </w:r>
            <w:r w:rsidR="00AF2A53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C37216">
              <w:rPr>
                <w:rFonts w:ascii="Times New Roman" w:hAnsi="Times New Roman" w:cs="Times New Roman"/>
                <w:snapToGrid w:val="0"/>
                <w:lang w:val="de-DE"/>
              </w:rPr>
              <w:t>rdoren k</w:t>
            </w:r>
            <w:r w:rsidR="00AF2A53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C37216">
              <w:rPr>
                <w:rFonts w:ascii="Times New Roman" w:hAnsi="Times New Roman" w:cs="Times New Roman"/>
                <w:snapToGrid w:val="0"/>
                <w:lang w:val="de-DE"/>
              </w:rPr>
              <w:t>to fjal</w:t>
            </w:r>
            <w:r w:rsidR="00AF2A53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C37216">
              <w:rPr>
                <w:rFonts w:ascii="Times New Roman" w:hAnsi="Times New Roman" w:cs="Times New Roman"/>
                <w:snapToGrid w:val="0"/>
                <w:lang w:val="de-DE"/>
              </w:rPr>
              <w:t>)</w:t>
            </w: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 xml:space="preserve">.  </w:t>
            </w:r>
          </w:p>
          <w:p w:rsidR="008852FB" w:rsidRPr="002A70F3" w:rsidRDefault="00F9505F" w:rsidP="002A70F3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lastRenderedPageBreak/>
              <w:t>Nx</w:t>
            </w:r>
            <w:r w:rsidR="000E3267">
              <w:rPr>
                <w:rFonts w:ascii="Times New Roman" w:hAnsi="Times New Roman" w:cs="Times New Roman"/>
                <w:snapToGrid w:val="0"/>
                <w:lang w:val="de-DE"/>
              </w:rPr>
              <w:t>iten nx</w:t>
            </w: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 xml:space="preserve">ënësit/et </w:t>
            </w:r>
            <w:r w:rsidR="000E3267">
              <w:rPr>
                <w:rFonts w:ascii="Times New Roman" w:hAnsi="Times New Roman" w:cs="Times New Roman"/>
                <w:snapToGrid w:val="0"/>
                <w:lang w:val="de-DE"/>
              </w:rPr>
              <w:t>t</w:t>
            </w:r>
            <w:r w:rsidR="007515C9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0E3267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Pr="002A70F3">
              <w:rPr>
                <w:rFonts w:ascii="Times New Roman" w:hAnsi="Times New Roman" w:cs="Times New Roman"/>
                <w:snapToGrid w:val="0"/>
                <w:lang w:val="de-DE"/>
              </w:rPr>
              <w:t>lexojnë parashikimet e tyre.</w:t>
            </w:r>
          </w:p>
          <w:p w:rsidR="003B04DB" w:rsidRPr="002A70F3" w:rsidRDefault="00FE1B8D" w:rsidP="00CD0632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="003B04DB" w:rsidRPr="002A70F3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="003B04DB" w:rsidRPr="002A70F3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="003B04DB" w:rsidRPr="002A70F3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</w:p>
          <w:p w:rsidR="003B04DB" w:rsidRPr="00031DBD" w:rsidRDefault="003B04DB" w:rsidP="003B04DB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031DBD">
              <w:rPr>
                <w:rFonts w:ascii="Times New Roman" w:hAnsi="Times New Roman" w:cs="Times New Roman"/>
                <w:i/>
                <w:lang w:val="de-DE"/>
              </w:rPr>
              <w:t>Ndërveprim me tekstin: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sq-AL"/>
              </w:rPr>
              <w:t>M</w:t>
            </w:r>
            <w:r w:rsidR="00BF728B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suesi/ja prezanton tem</w:t>
            </w:r>
            <w:r w:rsidR="00BF728B">
              <w:rPr>
                <w:rFonts w:ascii="Times New Roman" w:hAnsi="Times New Roman" w:cs="Times New Roman"/>
                <w:lang w:val="sq-AL"/>
              </w:rPr>
              <w:t>ë</w:t>
            </w:r>
            <w:r w:rsidR="0033577F">
              <w:rPr>
                <w:rFonts w:ascii="Times New Roman" w:hAnsi="Times New Roman" w:cs="Times New Roman"/>
                <w:lang w:val="sq-AL"/>
              </w:rPr>
              <w:t>n</w:t>
            </w:r>
            <w:r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sq-AL"/>
              </w:rPr>
              <w:t>“</w:t>
            </w:r>
            <w:r>
              <w:rPr>
                <w:rFonts w:ascii="Times New Roman" w:hAnsi="Times New Roman" w:cs="Times New Roman"/>
                <w:lang w:val="sq-AL"/>
              </w:rPr>
              <w:t>Gabimi i diellit</w:t>
            </w:r>
            <w:r w:rsidR="008276F8">
              <w:rPr>
                <w:rFonts w:ascii="Times New Roman" w:hAnsi="Times New Roman" w:cs="Times New Roman"/>
                <w:lang w:val="sq-AL"/>
              </w:rPr>
              <w:t>”</w:t>
            </w:r>
            <w:r w:rsidR="001E2FA6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3B04DB" w:rsidRDefault="00D62636" w:rsidP="003B04DB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 xml:space="preserve"> *Nxënësit/et lexojnë tekstin</w:t>
            </w:r>
            <w:r w:rsidR="003B04DB" w:rsidRPr="00E43C08">
              <w:rPr>
                <w:rFonts w:ascii="Times New Roman" w:hAnsi="Times New Roman" w:cs="Times New Roman"/>
                <w:lang w:val="sq-AL"/>
              </w:rPr>
              <w:t xml:space="preserve"> në </w:t>
            </w:r>
            <w:r w:rsidR="003B04DB">
              <w:rPr>
                <w:rFonts w:ascii="Times New Roman" w:hAnsi="Times New Roman" w:cs="Times New Roman"/>
                <w:lang w:val="sq-AL"/>
              </w:rPr>
              <w:t>paragrafë</w:t>
            </w:r>
            <w:r w:rsidR="001E2FA6">
              <w:rPr>
                <w:rFonts w:ascii="Times New Roman" w:hAnsi="Times New Roman" w:cs="Times New Roman"/>
                <w:lang w:val="sq-AL"/>
              </w:rPr>
              <w:t>,</w:t>
            </w:r>
            <w:r w:rsidR="003B04DB">
              <w:rPr>
                <w:rFonts w:ascii="Times New Roman" w:hAnsi="Times New Roman" w:cs="Times New Roman"/>
                <w:lang w:val="sq-AL"/>
              </w:rPr>
              <w:t xml:space="preserve"> në heshtje.</w:t>
            </w:r>
            <w:r w:rsidR="003B04DB" w:rsidRPr="001A783D">
              <w:rPr>
                <w:rFonts w:ascii="Times New Roman" w:hAnsi="Times New Roman"/>
                <w:lang w:val="de-DE"/>
              </w:rPr>
              <w:t xml:space="preserve"> </w:t>
            </w:r>
          </w:p>
          <w:p w:rsidR="003B04DB" w:rsidRPr="00E43C08" w:rsidRDefault="003B04DB" w:rsidP="003B04DB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1A783D">
              <w:rPr>
                <w:rFonts w:ascii="Times New Roman" w:hAnsi="Times New Roman"/>
                <w:lang w:val="de-DE"/>
              </w:rPr>
              <w:t>Ata/ato nënvizojnë fjalët që nuk i kuptojnë dhe fjalitë që i duken më të rëndësishme.</w:t>
            </w:r>
          </w:p>
          <w:p w:rsidR="003B04DB" w:rsidRPr="00E43C08" w:rsidRDefault="003B04DB" w:rsidP="003B04DB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*Punohet fjalori me fjalët e shprehjet e reja</w:t>
            </w:r>
            <w:r w:rsidR="00E21378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0E3267">
              <w:rPr>
                <w:rFonts w:ascii="Times New Roman" w:hAnsi="Times New Roman" w:cs="Times New Roman"/>
                <w:lang w:val="sq-AL"/>
              </w:rPr>
              <w:t>(</w:t>
            </w:r>
            <w:r w:rsidR="000E3267" w:rsidRPr="003F26C7">
              <w:rPr>
                <w:rFonts w:ascii="Times New Roman" w:hAnsi="Times New Roman" w:cs="Times New Roman"/>
                <w:i/>
                <w:lang w:val="sq-AL"/>
              </w:rPr>
              <w:t>bardhoshe, bul</w:t>
            </w:r>
            <w:r w:rsidR="007515C9" w:rsidRPr="003F26C7">
              <w:rPr>
                <w:rFonts w:ascii="Times New Roman" w:hAnsi="Times New Roman" w:cs="Times New Roman"/>
                <w:i/>
                <w:lang w:val="sq-AL"/>
              </w:rPr>
              <w:t>ë</w:t>
            </w:r>
            <w:r w:rsidR="000E3267" w:rsidRPr="003F26C7">
              <w:rPr>
                <w:rFonts w:ascii="Times New Roman" w:hAnsi="Times New Roman" w:cs="Times New Roman"/>
                <w:i/>
                <w:lang w:val="sq-AL"/>
              </w:rPr>
              <w:t>za, val</w:t>
            </w:r>
            <w:r w:rsidR="007515C9" w:rsidRPr="003F26C7">
              <w:rPr>
                <w:rFonts w:ascii="Times New Roman" w:hAnsi="Times New Roman" w:cs="Times New Roman"/>
                <w:i/>
                <w:lang w:val="sq-AL"/>
              </w:rPr>
              <w:t>ë</w:t>
            </w:r>
            <w:r w:rsidR="000E3267" w:rsidRPr="003F26C7">
              <w:rPr>
                <w:rFonts w:ascii="Times New Roman" w:hAnsi="Times New Roman" w:cs="Times New Roman"/>
                <w:i/>
                <w:lang w:val="sq-AL"/>
              </w:rPr>
              <w:t>zat</w:t>
            </w:r>
            <w:r w:rsidR="000E3267">
              <w:rPr>
                <w:rFonts w:ascii="Times New Roman" w:hAnsi="Times New Roman" w:cs="Times New Roman"/>
                <w:lang w:val="sq-AL"/>
              </w:rPr>
              <w:t xml:space="preserve">) </w:t>
            </w:r>
            <w:r w:rsidRPr="00E43C08">
              <w:rPr>
                <w:rFonts w:ascii="Times New Roman" w:hAnsi="Times New Roman" w:cs="Times New Roman"/>
                <w:lang w:val="sq-AL"/>
              </w:rPr>
              <w:t>dhe nxënësit/et ndërtojnë fjali me to.</w:t>
            </w:r>
          </w:p>
          <w:p w:rsidR="003B04DB" w:rsidRDefault="001E2FA6" w:rsidP="003B04DB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*</w:t>
            </w:r>
            <w:r w:rsidR="003B04DB" w:rsidRPr="00E43C08">
              <w:rPr>
                <w:rFonts w:ascii="Times New Roman" w:hAnsi="Times New Roman" w:cs="Times New Roman"/>
                <w:lang w:val="sq-AL"/>
              </w:rPr>
              <w:t xml:space="preserve">Nxënësit/et </w:t>
            </w:r>
            <w:r w:rsidR="003B04DB">
              <w:rPr>
                <w:rFonts w:ascii="Times New Roman" w:hAnsi="Times New Roman" w:cs="Times New Roman"/>
                <w:lang w:val="sq-AL"/>
              </w:rPr>
              <w:t>tregojnë llojin e pjesës (p</w:t>
            </w:r>
            <w:r w:rsidR="00BF728B">
              <w:rPr>
                <w:rFonts w:ascii="Times New Roman" w:hAnsi="Times New Roman" w:cs="Times New Roman"/>
                <w:lang w:val="sq-AL"/>
              </w:rPr>
              <w:t>ë</w:t>
            </w:r>
            <w:r w:rsidR="003B04DB">
              <w:rPr>
                <w:rFonts w:ascii="Times New Roman" w:hAnsi="Times New Roman" w:cs="Times New Roman"/>
                <w:lang w:val="sq-AL"/>
              </w:rPr>
              <w:t>rrall</w:t>
            </w:r>
            <w:r w:rsidR="00BF728B">
              <w:rPr>
                <w:rFonts w:ascii="Times New Roman" w:hAnsi="Times New Roman" w:cs="Times New Roman"/>
                <w:lang w:val="sq-AL"/>
              </w:rPr>
              <w:t>ë</w:t>
            </w:r>
            <w:r w:rsidR="003B04DB" w:rsidRPr="00E43C08">
              <w:rPr>
                <w:rFonts w:ascii="Times New Roman" w:hAnsi="Times New Roman" w:cs="Times New Roman"/>
                <w:lang w:val="sq-AL"/>
              </w:rPr>
              <w:t>) duke vënë në duk</w:t>
            </w:r>
            <w:r w:rsidR="003B04DB">
              <w:rPr>
                <w:rFonts w:ascii="Times New Roman" w:hAnsi="Times New Roman" w:cs="Times New Roman"/>
                <w:lang w:val="sq-AL"/>
              </w:rPr>
              <w:t>je disa nga karakteristikat e sa</w:t>
            </w:r>
            <w:r w:rsidR="003B04DB" w:rsidRPr="00E43C08">
              <w:rPr>
                <w:rFonts w:ascii="Times New Roman" w:hAnsi="Times New Roman" w:cs="Times New Roman"/>
                <w:lang w:val="sq-AL"/>
              </w:rPr>
              <w:t>j.</w:t>
            </w:r>
          </w:p>
          <w:p w:rsidR="003B04DB" w:rsidRPr="00310ADD" w:rsidRDefault="001E2FA6" w:rsidP="003B04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*</w:t>
            </w:r>
            <w:r w:rsidR="003B04DB">
              <w:rPr>
                <w:rFonts w:ascii="Times New Roman" w:hAnsi="Times New Roman"/>
                <w:lang w:val="de-DE"/>
              </w:rPr>
              <w:t xml:space="preserve">U lihet kohë </w:t>
            </w:r>
            <w:r w:rsidR="003B04DB" w:rsidRPr="00310ADD">
              <w:rPr>
                <w:rFonts w:ascii="Times New Roman" w:hAnsi="Times New Roman"/>
                <w:lang w:val="de-DE"/>
              </w:rPr>
              <w:t>nxënës</w:t>
            </w:r>
            <w:r w:rsidR="000E3267">
              <w:rPr>
                <w:rFonts w:ascii="Times New Roman" w:hAnsi="Times New Roman"/>
                <w:lang w:val="de-DE"/>
              </w:rPr>
              <w:t>ve</w:t>
            </w:r>
            <w:r w:rsidR="007F2AA4">
              <w:rPr>
                <w:rFonts w:ascii="Times New Roman" w:hAnsi="Times New Roman"/>
                <w:lang w:val="de-DE"/>
              </w:rPr>
              <w:t>/eve</w:t>
            </w:r>
            <w:r w:rsidR="000E3267">
              <w:rPr>
                <w:rFonts w:ascii="Times New Roman" w:hAnsi="Times New Roman"/>
                <w:lang w:val="de-DE"/>
              </w:rPr>
              <w:t xml:space="preserve"> ta rilexojnë p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="000E3267">
              <w:rPr>
                <w:rFonts w:ascii="Times New Roman" w:hAnsi="Times New Roman"/>
                <w:lang w:val="de-DE"/>
              </w:rPr>
              <w:t>rrall</w:t>
            </w:r>
            <w:r w:rsidR="00BF728B">
              <w:rPr>
                <w:rFonts w:ascii="Times New Roman" w:hAnsi="Times New Roman"/>
                <w:lang w:val="de-DE"/>
              </w:rPr>
              <w:t>ë</w:t>
            </w:r>
            <w:r w:rsidR="003B04DB">
              <w:rPr>
                <w:rFonts w:ascii="Times New Roman" w:hAnsi="Times New Roman"/>
                <w:lang w:val="de-DE"/>
              </w:rPr>
              <w:t>n</w:t>
            </w:r>
            <w:r w:rsidR="003B04DB" w:rsidRPr="00310ADD">
              <w:rPr>
                <w:rFonts w:ascii="Times New Roman" w:hAnsi="Times New Roman"/>
                <w:lang w:val="de-DE"/>
              </w:rPr>
              <w:t>.</w:t>
            </w:r>
          </w:p>
          <w:p w:rsidR="001E2FA6" w:rsidRDefault="001E2FA6" w:rsidP="0033577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3B04DB" w:rsidRPr="0033577F">
              <w:rPr>
                <w:rFonts w:ascii="Times New Roman" w:hAnsi="Times New Roman" w:cs="Times New Roman"/>
                <w:lang w:val="de-DE"/>
              </w:rPr>
              <w:t>Mësuesi/ja kërkon që nxënësit/et të krahasojnë parashikimet e tyre me p</w:t>
            </w:r>
            <w:r w:rsidR="00BF728B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3B04DB" w:rsidRPr="0033577F">
              <w:rPr>
                <w:rFonts w:ascii="Times New Roman" w:hAnsi="Times New Roman" w:cs="Times New Roman"/>
                <w:lang w:val="de-DE"/>
              </w:rPr>
              <w:t>rrall</w:t>
            </w:r>
            <w:r w:rsidR="00BF728B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3B04DB" w:rsidRPr="0033577F">
              <w:rPr>
                <w:rFonts w:ascii="Times New Roman" w:hAnsi="Times New Roman" w:cs="Times New Roman"/>
                <w:lang w:val="de-DE"/>
              </w:rPr>
              <w:t xml:space="preserve">n, duke e argumentuar atë. </w:t>
            </w:r>
          </w:p>
          <w:p w:rsidR="003B04DB" w:rsidRPr="0033577F" w:rsidRDefault="001E2FA6" w:rsidP="0033577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3B04DB" w:rsidRPr="0033577F">
              <w:rPr>
                <w:rFonts w:ascii="Times New Roman" w:hAnsi="Times New Roman" w:cs="Times New Roman"/>
                <w:lang w:val="sq-AL"/>
              </w:rPr>
              <w:t>Lexohet p</w:t>
            </w:r>
            <w:r w:rsidR="00BF728B" w:rsidRPr="0033577F">
              <w:rPr>
                <w:rFonts w:ascii="Times New Roman" w:hAnsi="Times New Roman" w:cs="Times New Roman"/>
                <w:lang w:val="sq-AL"/>
              </w:rPr>
              <w:t>ë</w:t>
            </w:r>
            <w:r w:rsidR="003B04DB" w:rsidRPr="0033577F">
              <w:rPr>
                <w:rFonts w:ascii="Times New Roman" w:hAnsi="Times New Roman" w:cs="Times New Roman"/>
                <w:lang w:val="sq-AL"/>
              </w:rPr>
              <w:t>rralla zinxhir nga nx</w:t>
            </w:r>
            <w:r w:rsidR="00BF728B" w:rsidRPr="0033577F">
              <w:rPr>
                <w:rFonts w:ascii="Times New Roman" w:hAnsi="Times New Roman" w:cs="Times New Roman"/>
                <w:lang w:val="sq-AL"/>
              </w:rPr>
              <w:t>ë</w:t>
            </w:r>
            <w:r w:rsidR="003B04DB" w:rsidRPr="0033577F">
              <w:rPr>
                <w:rFonts w:ascii="Times New Roman" w:hAnsi="Times New Roman" w:cs="Times New Roman"/>
                <w:lang w:val="sq-AL"/>
              </w:rPr>
              <w:t>n</w:t>
            </w:r>
            <w:r w:rsidR="00BF728B" w:rsidRPr="0033577F">
              <w:rPr>
                <w:rFonts w:ascii="Times New Roman" w:hAnsi="Times New Roman" w:cs="Times New Roman"/>
                <w:lang w:val="sq-AL"/>
              </w:rPr>
              <w:t>ë</w:t>
            </w:r>
            <w:r w:rsidR="003B04DB" w:rsidRPr="0033577F">
              <w:rPr>
                <w:rFonts w:ascii="Times New Roman" w:hAnsi="Times New Roman" w:cs="Times New Roman"/>
                <w:lang w:val="sq-AL"/>
              </w:rPr>
              <w:t>sit/et.</w:t>
            </w:r>
          </w:p>
          <w:p w:rsidR="003B04DB" w:rsidRPr="0033577F" w:rsidRDefault="003B04DB" w:rsidP="00CD0632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577F">
              <w:rPr>
                <w:rFonts w:ascii="Times New Roman" w:hAnsi="Times New Roman" w:cs="Times New Roman"/>
                <w:b/>
                <w:lang w:val="de-DE"/>
              </w:rPr>
              <w:t xml:space="preserve">Veprimtaria  e </w:t>
            </w:r>
            <w:r w:rsidR="00FE1B8D" w:rsidRPr="0033577F">
              <w:rPr>
                <w:rFonts w:ascii="Times New Roman" w:hAnsi="Times New Roman" w:cs="Times New Roman"/>
                <w:b/>
                <w:lang w:val="de-DE"/>
              </w:rPr>
              <w:t xml:space="preserve"> katërt </w:t>
            </w:r>
          </w:p>
          <w:p w:rsidR="003B04DB" w:rsidRDefault="003B04DB" w:rsidP="003B04DB">
            <w:pPr>
              <w:pStyle w:val="NoSpacing"/>
              <w:rPr>
                <w:rFonts w:cs="Times New Roman"/>
                <w:lang w:val="de-DE"/>
              </w:rPr>
            </w:pPr>
            <w:r w:rsidRPr="00031DBD">
              <w:rPr>
                <w:rFonts w:ascii="Times New Roman" w:hAnsi="Times New Roman" w:cs="Times New Roman"/>
                <w:i/>
                <w:lang w:val="de-DE"/>
              </w:rPr>
              <w:t>Marrëdhënie pyetje-përgjigje</w:t>
            </w:r>
            <w:r w:rsidR="0033577F">
              <w:rPr>
                <w:rFonts w:ascii="Times New Roman" w:hAnsi="Times New Roman" w:cs="Times New Roman"/>
                <w:lang w:val="de-DE"/>
              </w:rPr>
              <w:t>: Punohet rubrika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031DBD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135E02" w:rsidRPr="00135E02">
              <w:rPr>
                <w:rFonts w:ascii="Times New Roman" w:hAnsi="Times New Roman" w:cs="Times New Roman"/>
                <w:lang w:val="sq-AL"/>
              </w:rPr>
              <w:t>”</w:t>
            </w:r>
            <w:r>
              <w:rPr>
                <w:rFonts w:cs="Times New Roman"/>
                <w:lang w:val="de-DE"/>
              </w:rPr>
              <w:t>.</w:t>
            </w:r>
          </w:p>
          <w:p w:rsidR="00E21378" w:rsidRDefault="003B04DB" w:rsidP="003B04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43C08">
              <w:rPr>
                <w:rFonts w:ascii="Times New Roman" w:hAnsi="Times New Roman" w:cs="Times New Roman"/>
                <w:lang w:val="de-DE"/>
              </w:rPr>
              <w:t xml:space="preserve">Nxënësit/et u </w:t>
            </w:r>
            <w:r w:rsidR="00D62636">
              <w:rPr>
                <w:rFonts w:ascii="Times New Roman" w:hAnsi="Times New Roman" w:cs="Times New Roman"/>
                <w:lang w:val="de-DE"/>
              </w:rPr>
              <w:t>përgjigjen pyetjeve rreth p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D62636">
              <w:rPr>
                <w:rFonts w:ascii="Times New Roman" w:hAnsi="Times New Roman" w:cs="Times New Roman"/>
                <w:lang w:val="de-DE"/>
              </w:rPr>
              <w:t>rrall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D62636">
              <w:rPr>
                <w:rFonts w:ascii="Times New Roman" w:hAnsi="Times New Roman" w:cs="Times New Roman"/>
                <w:lang w:val="de-DE"/>
              </w:rPr>
              <w:t>s</w:t>
            </w:r>
            <w:r w:rsidR="00E21378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126AF0" w:rsidRPr="00A13748" w:rsidRDefault="00E21378" w:rsidP="003B04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13748">
              <w:rPr>
                <w:rFonts w:ascii="Times New Roman" w:hAnsi="Times New Roman" w:cs="Times New Roman"/>
                <w:lang w:val="de-DE"/>
              </w:rPr>
              <w:t>-Ku e takoi dielli ren</w:t>
            </w:r>
            <w:r w:rsidR="00395F0D" w:rsidRPr="00A13748">
              <w:rPr>
                <w:rFonts w:ascii="Times New Roman" w:hAnsi="Times New Roman" w:cs="Times New Roman"/>
                <w:lang w:val="de-DE"/>
              </w:rPr>
              <w:t>ë</w:t>
            </w:r>
            <w:r w:rsidRPr="00A13748">
              <w:rPr>
                <w:rFonts w:ascii="Times New Roman" w:hAnsi="Times New Roman" w:cs="Times New Roman"/>
                <w:lang w:val="de-DE"/>
              </w:rPr>
              <w:t xml:space="preserve"> bardhoshe?</w:t>
            </w:r>
          </w:p>
          <w:p w:rsidR="00E21378" w:rsidRPr="00A13748" w:rsidRDefault="00E21378" w:rsidP="003B04D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3748">
              <w:rPr>
                <w:rFonts w:ascii="Times New Roman" w:hAnsi="Times New Roman" w:cs="Times New Roman"/>
                <w:lang w:val="de-DE"/>
              </w:rPr>
              <w:t>-P</w:t>
            </w:r>
            <w:r w:rsidR="00395F0D" w:rsidRPr="00A13748">
              <w:rPr>
                <w:rFonts w:ascii="Times New Roman" w:hAnsi="Times New Roman" w:cs="Times New Roman"/>
                <w:lang w:val="de-DE"/>
              </w:rPr>
              <w:t>ë</w:t>
            </w:r>
            <w:r w:rsidRPr="00A13748">
              <w:rPr>
                <w:rFonts w:ascii="Times New Roman" w:hAnsi="Times New Roman" w:cs="Times New Roman"/>
                <w:lang w:val="de-DE"/>
              </w:rPr>
              <w:t>rse po e k</w:t>
            </w:r>
            <w:r w:rsidR="00395F0D" w:rsidRPr="00A13748">
              <w:rPr>
                <w:rFonts w:ascii="Times New Roman" w:hAnsi="Times New Roman" w:cs="Times New Roman"/>
                <w:lang w:val="de-DE"/>
              </w:rPr>
              <w:t>ë</w:t>
            </w:r>
            <w:r w:rsidRPr="00A13748">
              <w:rPr>
                <w:rFonts w:ascii="Times New Roman" w:hAnsi="Times New Roman" w:cs="Times New Roman"/>
                <w:lang w:val="de-DE"/>
              </w:rPr>
              <w:t>rkonte dielli er</w:t>
            </w:r>
            <w:r w:rsidR="00395F0D" w:rsidRPr="00A13748">
              <w:rPr>
                <w:rFonts w:ascii="Times New Roman" w:hAnsi="Times New Roman" w:cs="Times New Roman"/>
                <w:lang w:val="de-DE"/>
              </w:rPr>
              <w:t>ë</w:t>
            </w:r>
            <w:r w:rsidRPr="00A13748">
              <w:rPr>
                <w:rFonts w:ascii="Times New Roman" w:hAnsi="Times New Roman" w:cs="Times New Roman"/>
                <w:lang w:val="de-DE"/>
              </w:rPr>
              <w:t xml:space="preserve">n? </w:t>
            </w:r>
            <w:r w:rsidRPr="00A13748">
              <w:rPr>
                <w:rFonts w:ascii="Times New Roman" w:hAnsi="Times New Roman"/>
                <w:lang w:val="sq-AL"/>
              </w:rPr>
              <w:t>Çfarë e shqet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sonte at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?</w:t>
            </w:r>
          </w:p>
          <w:p w:rsidR="00E21378" w:rsidRPr="00A13748" w:rsidRDefault="00E21378" w:rsidP="003B04D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3748">
              <w:rPr>
                <w:rFonts w:ascii="Times New Roman" w:hAnsi="Times New Roman"/>
                <w:lang w:val="sq-AL"/>
              </w:rPr>
              <w:t>-Pse nuk e pranoi dielli ndihm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n q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 xml:space="preserve"> i ofroi reja?</w:t>
            </w:r>
          </w:p>
          <w:p w:rsidR="00E21378" w:rsidRPr="00A13748" w:rsidRDefault="001E2FA6" w:rsidP="003B04DB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="00E21378" w:rsidRPr="00A13748">
              <w:rPr>
                <w:rFonts w:ascii="Times New Roman" w:hAnsi="Times New Roman"/>
                <w:lang w:val="sq-AL"/>
              </w:rPr>
              <w:t>Çfarë i ur</w:t>
            </w:r>
            <w:r w:rsidR="006C56B6" w:rsidRPr="00A13748">
              <w:rPr>
                <w:rFonts w:ascii="Times New Roman" w:hAnsi="Times New Roman"/>
                <w:lang w:val="sq-AL"/>
              </w:rPr>
              <w:t>oi</w:t>
            </w:r>
            <w:r w:rsidR="00E21378" w:rsidRPr="00A13748">
              <w:rPr>
                <w:rFonts w:ascii="Times New Roman" w:hAnsi="Times New Roman"/>
                <w:lang w:val="sq-AL"/>
              </w:rPr>
              <w:t xml:space="preserve"> reja?</w:t>
            </w:r>
          </w:p>
          <w:p w:rsidR="00E21378" w:rsidRPr="00A13748" w:rsidRDefault="00E21378" w:rsidP="003B04D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3748">
              <w:rPr>
                <w:rFonts w:ascii="Times New Roman" w:hAnsi="Times New Roman"/>
                <w:lang w:val="sq-AL"/>
              </w:rPr>
              <w:t>-N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 xml:space="preserve"> </w:t>
            </w:r>
            <w:r w:rsidR="00395F0D" w:rsidRPr="00A13748">
              <w:rPr>
                <w:rFonts w:ascii="Times New Roman" w:hAnsi="Times New Roman"/>
                <w:lang w:val="sq-AL"/>
              </w:rPr>
              <w:t>ç</w:t>
            </w:r>
            <w:r w:rsidRPr="00A13748">
              <w:rPr>
                <w:rFonts w:ascii="Times New Roman" w:hAnsi="Times New Roman"/>
                <w:lang w:val="sq-AL"/>
              </w:rPr>
              <w:t>’gjendje i</w:t>
            </w:r>
            <w:r w:rsidR="006C56B6" w:rsidRPr="00A13748">
              <w:rPr>
                <w:rFonts w:ascii="Times New Roman" w:hAnsi="Times New Roman"/>
                <w:lang w:val="sq-AL"/>
              </w:rPr>
              <w:t>shte</w:t>
            </w:r>
            <w:r w:rsidRPr="00A13748">
              <w:rPr>
                <w:rFonts w:ascii="Times New Roman" w:hAnsi="Times New Roman"/>
                <w:lang w:val="sq-AL"/>
              </w:rPr>
              <w:t xml:space="preserve"> dielli kur mb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rriti te deti?</w:t>
            </w:r>
          </w:p>
          <w:p w:rsidR="00E21378" w:rsidRPr="00A13748" w:rsidRDefault="00E21378" w:rsidP="003B04D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3748">
              <w:rPr>
                <w:rFonts w:ascii="Times New Roman" w:hAnsi="Times New Roman"/>
                <w:lang w:val="sq-AL"/>
              </w:rPr>
              <w:t>-Ç’</w:t>
            </w:r>
            <w:r w:rsidR="006C56B6" w:rsidRPr="00A13748">
              <w:rPr>
                <w:rFonts w:ascii="Times New Roman" w:hAnsi="Times New Roman"/>
                <w:lang w:val="sq-AL"/>
              </w:rPr>
              <w:t>mendim kishte det</w:t>
            </w:r>
            <w:r w:rsidRPr="00A13748">
              <w:rPr>
                <w:rFonts w:ascii="Times New Roman" w:hAnsi="Times New Roman"/>
                <w:lang w:val="sq-AL"/>
              </w:rPr>
              <w:t>i p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r ren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 xml:space="preserve"> e vog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l?</w:t>
            </w:r>
          </w:p>
          <w:p w:rsidR="00E21378" w:rsidRPr="00A13748" w:rsidRDefault="00E21378" w:rsidP="003B04D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A13748">
              <w:rPr>
                <w:rFonts w:ascii="Times New Roman" w:hAnsi="Times New Roman"/>
                <w:lang w:val="sq-AL"/>
              </w:rPr>
              <w:t>-Si u ndie dielli nga fjal</w:t>
            </w:r>
            <w:r w:rsidR="00395F0D" w:rsidRPr="00A13748">
              <w:rPr>
                <w:rFonts w:ascii="Times New Roman" w:hAnsi="Times New Roman"/>
                <w:lang w:val="sq-AL"/>
              </w:rPr>
              <w:t>ë</w:t>
            </w:r>
            <w:r w:rsidRPr="00A13748">
              <w:rPr>
                <w:rFonts w:ascii="Times New Roman" w:hAnsi="Times New Roman"/>
                <w:lang w:val="sq-AL"/>
              </w:rPr>
              <w:t>t e detit?</w:t>
            </w:r>
          </w:p>
          <w:p w:rsidR="00E21378" w:rsidRPr="00A13748" w:rsidRDefault="00E21378" w:rsidP="003B04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13748">
              <w:rPr>
                <w:rFonts w:ascii="Times New Roman" w:hAnsi="Times New Roman"/>
                <w:lang w:val="sq-AL"/>
              </w:rPr>
              <w:t>-Çfarë porosie i la ai atij?</w:t>
            </w:r>
          </w:p>
          <w:p w:rsidR="00192BB3" w:rsidRPr="0033577F" w:rsidRDefault="001E2FA6" w:rsidP="0033577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>Disa nx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>n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>s/e tregojn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 xml:space="preserve">rmbajtjen </w:t>
            </w:r>
            <w:r w:rsidR="00D62636">
              <w:rPr>
                <w:rFonts w:ascii="Times New Roman" w:hAnsi="Times New Roman" w:cs="Times New Roman"/>
                <w:lang w:val="de-DE"/>
              </w:rPr>
              <w:t>e p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D62636">
              <w:rPr>
                <w:rFonts w:ascii="Times New Roman" w:hAnsi="Times New Roman" w:cs="Times New Roman"/>
                <w:lang w:val="de-DE"/>
              </w:rPr>
              <w:t>rrall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D62636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>mbi baz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126AF0" w:rsidRPr="0033577F">
              <w:rPr>
                <w:rFonts w:ascii="Times New Roman" w:hAnsi="Times New Roman" w:cs="Times New Roman"/>
                <w:lang w:val="de-DE"/>
              </w:rPr>
              <w:t>n e pyetjeve.</w:t>
            </w:r>
          </w:p>
          <w:p w:rsidR="00192BB3" w:rsidRPr="0033577F" w:rsidRDefault="00FE1B8D" w:rsidP="0033577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577F"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BB7221" w:rsidRPr="0033577F" w:rsidRDefault="00BB7221" w:rsidP="0033577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33577F">
              <w:rPr>
                <w:rFonts w:ascii="Times New Roman" w:hAnsi="Times New Roman" w:cs="Times New Roman"/>
                <w:i/>
                <w:lang w:val="de-DE"/>
              </w:rPr>
              <w:t>Ditari dypjes</w:t>
            </w:r>
            <w:r w:rsidR="00BF728B" w:rsidRPr="0033577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577F">
              <w:rPr>
                <w:rFonts w:ascii="Times New Roman" w:hAnsi="Times New Roman" w:cs="Times New Roman"/>
                <w:i/>
                <w:lang w:val="de-DE"/>
              </w:rPr>
              <w:t>sh</w:t>
            </w:r>
            <w:r w:rsidR="000E3267" w:rsidRPr="0033577F">
              <w:rPr>
                <w:rFonts w:ascii="Times New Roman" w:hAnsi="Times New Roman" w:cs="Times New Roman"/>
                <w:i/>
                <w:lang w:val="de-DE"/>
              </w:rPr>
              <w:t>.</w:t>
            </w:r>
            <w:r w:rsidR="000E3267" w:rsidRPr="0033577F">
              <w:rPr>
                <w:rFonts w:ascii="Times New Roman" w:hAnsi="Times New Roman" w:cs="Times New Roman"/>
                <w:lang w:val="de-DE"/>
              </w:rPr>
              <w:t xml:space="preserve"> Nxënësit/et 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>punojn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E3267" w:rsidRPr="0033577F">
              <w:rPr>
                <w:rFonts w:ascii="Times New Roman" w:hAnsi="Times New Roman" w:cs="Times New Roman"/>
                <w:lang w:val="de-DE"/>
              </w:rPr>
              <w:t>n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0E3267" w:rsidRPr="0033577F">
              <w:rPr>
                <w:rFonts w:ascii="Times New Roman" w:hAnsi="Times New Roman" w:cs="Times New Roman"/>
                <w:lang w:val="de-DE"/>
              </w:rPr>
              <w:t xml:space="preserve"> grupe </w:t>
            </w:r>
            <w:r w:rsidR="006E79A4" w:rsidRPr="0033577F">
              <w:rPr>
                <w:rFonts w:ascii="Times New Roman" w:hAnsi="Times New Roman" w:cs="Times New Roman"/>
                <w:lang w:val="de-DE"/>
              </w:rPr>
              <w:t>p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>r t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>r</w:t>
            </w:r>
            <w:r w:rsidR="007515C9" w:rsidRPr="0033577F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 kom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>e</w:t>
            </w:r>
            <w:r w:rsidR="006C56B6">
              <w:rPr>
                <w:rFonts w:ascii="Times New Roman" w:hAnsi="Times New Roman" w:cs="Times New Roman"/>
                <w:lang w:val="de-DE"/>
              </w:rPr>
              <w:t>n</w:t>
            </w:r>
            <w:r w:rsidR="004F23F6" w:rsidRPr="0033577F">
              <w:rPr>
                <w:rFonts w:ascii="Times New Roman" w:hAnsi="Times New Roman" w:cs="Times New Roman"/>
                <w:lang w:val="de-DE"/>
              </w:rPr>
              <w:t>tin e fragmentit:</w:t>
            </w:r>
          </w:p>
          <w:tbl>
            <w:tblPr>
              <w:tblStyle w:val="TableGrid"/>
              <w:tblW w:w="0" w:type="auto"/>
              <w:tblInd w:w="265" w:type="dxa"/>
              <w:tblLook w:val="04A0" w:firstRow="1" w:lastRow="0" w:firstColumn="1" w:lastColumn="0" w:noHBand="0" w:noVBand="1"/>
            </w:tblPr>
            <w:tblGrid>
              <w:gridCol w:w="4140"/>
              <w:gridCol w:w="4611"/>
            </w:tblGrid>
            <w:tr w:rsidR="00192BB3" w:rsidRPr="00310ADD" w:rsidTr="00BB7221">
              <w:tc>
                <w:tcPr>
                  <w:tcW w:w="4140" w:type="dxa"/>
                </w:tcPr>
                <w:p w:rsidR="00192BB3" w:rsidRPr="00310ADD" w:rsidRDefault="00192BB3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310ADD">
                    <w:rPr>
                      <w:rFonts w:ascii="Times New Roman" w:hAnsi="Times New Roman"/>
                      <w:b/>
                      <w:lang w:val="de-DE"/>
                    </w:rPr>
                    <w:t>Fragmenti</w:t>
                  </w:r>
                </w:p>
              </w:tc>
              <w:tc>
                <w:tcPr>
                  <w:tcW w:w="4611" w:type="dxa"/>
                </w:tcPr>
                <w:p w:rsidR="00192BB3" w:rsidRPr="00310ADD" w:rsidRDefault="00192BB3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310ADD">
                    <w:rPr>
                      <w:rFonts w:ascii="Times New Roman" w:hAnsi="Times New Roman"/>
                      <w:b/>
                      <w:lang w:val="de-DE"/>
                    </w:rPr>
                    <w:t>Komenti</w:t>
                  </w:r>
                </w:p>
              </w:tc>
            </w:tr>
            <w:tr w:rsidR="00192BB3" w:rsidRPr="00850C25" w:rsidTr="00BB7221">
              <w:tc>
                <w:tcPr>
                  <w:tcW w:w="4140" w:type="dxa"/>
                </w:tcPr>
                <w:p w:rsidR="00192BB3" w:rsidRPr="00310ADD" w:rsidRDefault="003B04DB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="005E262E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>O det i kalt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r, -</w:t>
                  </w:r>
                  <w:r w:rsidR="005E262E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>foli dielli q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tashm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po freskohej, - t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lutem mos harro. Po takove udh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 ren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e vog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l, i thuaj q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dielli t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k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rkon t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falur.</w:t>
                  </w:r>
                </w:p>
              </w:tc>
              <w:tc>
                <w:tcPr>
                  <w:tcW w:w="4611" w:type="dxa"/>
                </w:tcPr>
                <w:p w:rsidR="004F23F6" w:rsidRDefault="00BB7221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 xml:space="preserve">Dielli </w:t>
                  </w:r>
                  <w:r w:rsidR="004F23F6">
                    <w:rPr>
                      <w:rFonts w:ascii="Times New Roman" w:hAnsi="Times New Roman"/>
                      <w:lang w:val="de-DE"/>
                    </w:rPr>
                    <w:t>reflektoi pas refuzimit dhe mosp</w:t>
                  </w:r>
                  <w:r w:rsidR="007515C9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F23F6">
                    <w:rPr>
                      <w:rFonts w:ascii="Times New Roman" w:hAnsi="Times New Roman"/>
                      <w:lang w:val="de-DE"/>
                    </w:rPr>
                    <w:t>rfilljes s</w:t>
                  </w:r>
                  <w:r w:rsidR="007515C9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F23F6">
                    <w:rPr>
                      <w:rFonts w:ascii="Times New Roman" w:hAnsi="Times New Roman"/>
                      <w:lang w:val="de-DE"/>
                    </w:rPr>
                    <w:t xml:space="preserve"> ndihm</w:t>
                  </w:r>
                  <w:r w:rsidR="007515C9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F23F6">
                    <w:rPr>
                      <w:rFonts w:ascii="Times New Roman" w:hAnsi="Times New Roman"/>
                      <w:lang w:val="de-DE"/>
                    </w:rPr>
                    <w:t>s bujare q</w:t>
                  </w:r>
                  <w:r w:rsidR="007515C9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F23F6">
                    <w:rPr>
                      <w:rFonts w:ascii="Times New Roman" w:hAnsi="Times New Roman"/>
                      <w:lang w:val="de-DE"/>
                    </w:rPr>
                    <w:t xml:space="preserve"> i ofroi atij reja e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vog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F23F6">
                    <w:rPr>
                      <w:rFonts w:ascii="Times New Roman" w:hAnsi="Times New Roman"/>
                      <w:lang w:val="de-DE"/>
                    </w:rPr>
                    <w:t>l</w:t>
                  </w:r>
                  <w:r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  <w:p w:rsidR="00192BB3" w:rsidRPr="00310ADD" w:rsidRDefault="00BB7221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Ai i k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rkoi detit q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t’ia d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rgonte ndjes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e tij  res</w:t>
                  </w:r>
                  <w:r w:rsidR="00BF728B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</w:tc>
            </w:tr>
          </w:tbl>
          <w:p w:rsidR="00BB7221" w:rsidRDefault="00192BB3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0ADD">
              <w:rPr>
                <w:lang w:val="de-DE"/>
              </w:rPr>
              <w:t xml:space="preserve"> </w:t>
            </w:r>
            <w:r w:rsidRPr="00310ADD">
              <w:rPr>
                <w:rFonts w:ascii="Times New Roman" w:hAnsi="Times New Roman" w:cs="Times New Roman"/>
                <w:lang w:val="de-DE"/>
              </w:rPr>
              <w:t>Përfaqësuesit/et e grupeve prezantojnë punën e grupit. Nxënësit/et vlerësojnë njëri-tjetrin.</w:t>
            </w:r>
          </w:p>
          <w:p w:rsidR="00192BB3" w:rsidRDefault="00192BB3" w:rsidP="00192BB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310ADD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0728D9" w:rsidRPr="00802E7C" w:rsidRDefault="004068B2" w:rsidP="000728D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Batang" w:hAnsi="Times New Roman" w:cs="Times New Roman"/>
                <w:iCs/>
                <w:lang w:val="de-DE"/>
              </w:rPr>
              <w:t>-</w:t>
            </w:r>
            <w:r w:rsidR="000728D9">
              <w:rPr>
                <w:rFonts w:ascii="Times New Roman" w:eastAsia="MS Mincho" w:hAnsi="Times New Roman" w:cs="Times New Roman"/>
                <w:snapToGrid w:val="0"/>
                <w:lang w:val="de-DE"/>
              </w:rPr>
              <w:t>parashikimi</w:t>
            </w:r>
            <w:r w:rsidR="00A87B9E">
              <w:rPr>
                <w:rFonts w:ascii="Times New Roman" w:eastAsia="MS Mincho" w:hAnsi="Times New Roman" w:cs="Times New Roman"/>
                <w:snapToGrid w:val="0"/>
                <w:lang w:val="de-DE"/>
              </w:rPr>
              <w:t>n rreth përmbajtjes së p</w:t>
            </w:r>
            <w:r w:rsidR="002535D8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A87B9E">
              <w:rPr>
                <w:rFonts w:ascii="Times New Roman" w:eastAsia="MS Mincho" w:hAnsi="Times New Roman" w:cs="Times New Roman"/>
                <w:snapToGrid w:val="0"/>
                <w:lang w:val="de-DE"/>
              </w:rPr>
              <w:t>rral</w:t>
            </w:r>
            <w:r w:rsidR="000728D9"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lë</w:t>
            </w:r>
            <w:r w:rsidR="000728D9">
              <w:rPr>
                <w:rFonts w:ascii="Times New Roman" w:eastAsia="MS Mincho" w:hAnsi="Times New Roman" w:cs="Times New Roman"/>
                <w:snapToGrid w:val="0"/>
                <w:lang w:val="de-DE"/>
              </w:rPr>
              <w:t>s duke u mbështetur te titulli,</w:t>
            </w:r>
            <w:r w:rsidR="000728D9"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ilust</w:t>
            </w:r>
            <w:r w:rsidR="000728D9">
              <w:rPr>
                <w:rFonts w:ascii="Times New Roman" w:eastAsia="MS Mincho" w:hAnsi="Times New Roman" w:cs="Times New Roman"/>
                <w:snapToGrid w:val="0"/>
                <w:lang w:val="de-DE"/>
              </w:rPr>
              <w:t>rimet dhe fjalët kyçe</w:t>
            </w:r>
            <w:r w:rsidR="000728D9" w:rsidRPr="00802E7C"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4068B2" w:rsidRDefault="000728D9" w:rsidP="004068B2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de-DE"/>
              </w:rPr>
              <w:t>-</w:t>
            </w:r>
            <w:r w:rsidR="004068B2" w:rsidRPr="00310ADD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 w:rsidR="004068B2">
              <w:rPr>
                <w:rFonts w:ascii="Times New Roman" w:eastAsia="Batang" w:hAnsi="Times New Roman" w:cs="Times New Roman"/>
                <w:iCs/>
                <w:lang w:val="sq-AL"/>
              </w:rPr>
              <w:t>eximi</w:t>
            </w:r>
            <w:r w:rsidR="004068B2" w:rsidRPr="00310ADD">
              <w:rPr>
                <w:rFonts w:ascii="Times New Roman" w:eastAsia="Batang" w:hAnsi="Times New Roman" w:cs="Times New Roman"/>
                <w:iCs/>
                <w:lang w:val="sq-AL"/>
              </w:rPr>
              <w:t xml:space="preserve">n 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e p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rrall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s</w:t>
            </w:r>
            <w:r w:rsidR="004068B2" w:rsidRPr="00310ADD">
              <w:rPr>
                <w:rFonts w:ascii="Times New Roman" w:eastAsia="Batang" w:hAnsi="Times New Roman" w:cs="Times New Roman"/>
                <w:iCs/>
                <w:lang w:val="sq-AL"/>
              </w:rPr>
              <w:t xml:space="preserve"> duke mbajtur shënime për fjalët e reja dhe gjëra që i duken interesante;</w:t>
            </w:r>
          </w:p>
          <w:p w:rsidR="004068B2" w:rsidRPr="004068B2" w:rsidRDefault="004068B2" w:rsidP="004068B2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lang w:val="sq-AL"/>
              </w:rPr>
              <w:t>-</w:t>
            </w:r>
            <w:r>
              <w:rPr>
                <w:rFonts w:ascii="Times New Roman" w:eastAsia="Calibri" w:hAnsi="Times New Roman" w:cs="Times New Roman"/>
                <w:lang w:val="sq-AL"/>
              </w:rPr>
              <w:t>dallimi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 xml:space="preserve">n </w:t>
            </w:r>
            <w:r>
              <w:rPr>
                <w:rFonts w:ascii="Times New Roman" w:eastAsia="Calibri" w:hAnsi="Times New Roman" w:cs="Times New Roman"/>
                <w:lang w:val="sq-AL"/>
              </w:rPr>
              <w:t>e llojit t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 xml:space="preserve"> </w:t>
            </w:r>
            <w:r w:rsidR="008020BE">
              <w:rPr>
                <w:rFonts w:ascii="Times New Roman" w:eastAsia="Calibri" w:hAnsi="Times New Roman" w:cs="Times New Roman"/>
                <w:lang w:val="sq-AL"/>
              </w:rPr>
              <w:t>pjes</w:t>
            </w:r>
            <w:r w:rsidR="002535D8">
              <w:rPr>
                <w:rFonts w:ascii="Times New Roman" w:eastAsia="Calibri" w:hAnsi="Times New Roman" w:cs="Times New Roman"/>
                <w:lang w:val="sq-AL"/>
              </w:rPr>
              <w:t>ë</w:t>
            </w:r>
            <w:r w:rsidR="008020BE">
              <w:rPr>
                <w:rFonts w:ascii="Times New Roman" w:eastAsia="Calibri" w:hAnsi="Times New Roman" w:cs="Times New Roman"/>
                <w:lang w:val="sq-AL"/>
              </w:rPr>
              <w:t xml:space="preserve">s 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mb</w:t>
            </w:r>
            <w:r w:rsidR="008020BE">
              <w:rPr>
                <w:rFonts w:ascii="Times New Roman" w:eastAsia="Calibri" w:hAnsi="Times New Roman" w:cs="Times New Roman"/>
                <w:lang w:val="sq-AL"/>
              </w:rPr>
              <w:t>i bazën e karakteristikave të sa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j;</w:t>
            </w:r>
          </w:p>
          <w:p w:rsidR="004068B2" w:rsidRDefault="004068B2" w:rsidP="004068B2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-përgjigjet e pyetjeve rreth përrallës;</w:t>
            </w:r>
          </w:p>
          <w:p w:rsidR="004068B2" w:rsidRDefault="004068B2" w:rsidP="004068B2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-tregimin e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rmbajtjes s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 xml:space="preserve">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rrall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s mbi baz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n e pyetjeve;</w:t>
            </w:r>
          </w:p>
          <w:p w:rsidR="004068B2" w:rsidRPr="004068B2" w:rsidRDefault="004068B2" w:rsidP="00406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>
              <w:rPr>
                <w:rFonts w:ascii="Times New Roman" w:eastAsia="Batang" w:hAnsi="Times New Roman"/>
                <w:lang w:val="sq-AL"/>
              </w:rPr>
              <w:t>-gjykimi</w:t>
            </w:r>
            <w:r w:rsidRPr="004068B2">
              <w:rPr>
                <w:rFonts w:ascii="Times New Roman" w:eastAsia="Batang" w:hAnsi="Times New Roman"/>
                <w:lang w:val="sq-AL"/>
              </w:rPr>
              <w:t xml:space="preserve">n </w:t>
            </w:r>
            <w:r>
              <w:rPr>
                <w:rFonts w:ascii="Times New Roman" w:eastAsia="Batang" w:hAnsi="Times New Roman"/>
                <w:lang w:val="sq-AL"/>
              </w:rPr>
              <w:t>p</w:t>
            </w:r>
            <w:r w:rsidR="007515C9">
              <w:rPr>
                <w:rFonts w:ascii="Times New Roman" w:eastAsia="Batang" w:hAnsi="Times New Roman"/>
                <w:lang w:val="sq-AL"/>
              </w:rPr>
              <w:t>ë</w:t>
            </w:r>
            <w:r w:rsidR="00A87B9E">
              <w:rPr>
                <w:rFonts w:ascii="Times New Roman" w:eastAsia="Batang" w:hAnsi="Times New Roman"/>
                <w:lang w:val="sq-AL"/>
              </w:rPr>
              <w:t>r</w:t>
            </w:r>
            <w:r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4068B2">
              <w:rPr>
                <w:rFonts w:ascii="Times New Roman" w:eastAsia="Batang" w:hAnsi="Times New Roman"/>
                <w:lang w:val="sq-AL"/>
              </w:rPr>
              <w:t>sjelljen e diellit ndaj resë së vogël dhe reflektimin e tij në fund;</w:t>
            </w:r>
          </w:p>
          <w:p w:rsidR="004068B2" w:rsidRPr="004068B2" w:rsidRDefault="004068B2" w:rsidP="00406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-paraqitjen dhe komunikimi</w:t>
            </w:r>
            <w:r w:rsidRPr="004068B2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n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e </w:t>
            </w:r>
            <w:r w:rsidRPr="004068B2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lirshëm dhe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t</w:t>
            </w:r>
            <w:r w:rsidR="007515C9">
              <w:rPr>
                <w:rFonts w:ascii="Times New Roman" w:eastAsia="Times New Roman" w:hAnsi="Times New Roman"/>
                <w:color w:val="000000"/>
                <w:lang w:val="sq-AL" w:eastAsia="sq-AL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 </w:t>
            </w:r>
            <w:r w:rsidRPr="004068B2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saktë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t</w:t>
            </w:r>
            <w:r w:rsidR="007515C9">
              <w:rPr>
                <w:rFonts w:ascii="Times New Roman" w:eastAsia="Times New Roman" w:hAnsi="Times New Roman"/>
                <w:color w:val="000000"/>
                <w:lang w:val="sq-AL" w:eastAsia="sq-AL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 mendimev</w:t>
            </w:r>
            <w:r w:rsidRPr="004068B2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e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t</w:t>
            </w:r>
            <w:r w:rsidR="007515C9">
              <w:rPr>
                <w:rFonts w:ascii="Times New Roman" w:eastAsia="Times New Roman" w:hAnsi="Times New Roman"/>
                <w:color w:val="000000"/>
                <w:lang w:val="sq-AL" w:eastAsia="sq-AL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 </w:t>
            </w:r>
            <w:r w:rsidRPr="004068B2">
              <w:rPr>
                <w:rFonts w:ascii="Times New Roman" w:eastAsia="Times New Roman" w:hAnsi="Times New Roman"/>
                <w:color w:val="000000"/>
                <w:lang w:val="sq-AL" w:eastAsia="sq-AL"/>
              </w:rPr>
              <w:t>tij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/saj</w:t>
            </w:r>
            <w:r w:rsidRPr="004068B2">
              <w:rPr>
                <w:rFonts w:ascii="Times New Roman" w:eastAsia="Times New Roman" w:hAnsi="Times New Roman"/>
                <w:color w:val="000000"/>
                <w:lang w:val="sq-AL" w:eastAsia="sq-AL"/>
              </w:rPr>
              <w:t>;</w:t>
            </w:r>
          </w:p>
          <w:p w:rsidR="004068B2" w:rsidRPr="00310ADD" w:rsidRDefault="004068B2" w:rsidP="004068B2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-demonstrimi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 xml:space="preserve">n </w:t>
            </w:r>
            <w:r>
              <w:rPr>
                <w:rFonts w:ascii="Times New Roman" w:eastAsia="Calibri" w:hAnsi="Times New Roman" w:cs="Times New Roman"/>
                <w:lang w:val="sq-AL"/>
              </w:rPr>
              <w:t xml:space="preserve">e 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aftësi</w:t>
            </w:r>
            <w:r>
              <w:rPr>
                <w:rFonts w:ascii="Times New Roman" w:eastAsia="Calibri" w:hAnsi="Times New Roman" w:cs="Times New Roman"/>
                <w:lang w:val="sq-AL"/>
              </w:rPr>
              <w:t>ve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 xml:space="preserve"> të bashkëpunimit në grup;</w:t>
            </w:r>
          </w:p>
          <w:p w:rsidR="004068B2" w:rsidRPr="00310ADD" w:rsidRDefault="004068B2" w:rsidP="004068B2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310AD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Pr="00310ADD">
              <w:rPr>
                <w:rFonts w:ascii="Times New Roman" w:hAnsi="Times New Roman"/>
                <w:lang w:val="de-DE"/>
              </w:rPr>
              <w:t xml:space="preserve"> shokëve e </w:t>
            </w:r>
            <w:r w:rsidR="002E56F5" w:rsidRPr="002E56F5">
              <w:rPr>
                <w:rFonts w:ascii="Times New Roman" w:hAnsi="Times New Roman" w:cs="Times New Roman"/>
                <w:lang w:val="de-DE"/>
              </w:rPr>
              <w:t>të</w:t>
            </w:r>
            <w:r w:rsidR="002E56F5">
              <w:rPr>
                <w:rFonts w:ascii="Times New Roman" w:hAnsi="Times New Roman"/>
                <w:lang w:val="de-DE"/>
              </w:rPr>
              <w:t xml:space="preserve"> </w:t>
            </w:r>
            <w:r w:rsidRPr="00310ADD">
              <w:rPr>
                <w:rFonts w:ascii="Times New Roman" w:hAnsi="Times New Roman"/>
                <w:lang w:val="de-DE"/>
              </w:rPr>
              <w:t>shoqeve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.</w:t>
            </w:r>
          </w:p>
          <w:p w:rsidR="002407AB" w:rsidRPr="002407AB" w:rsidRDefault="00192BB3" w:rsidP="003B04DB">
            <w:pPr>
              <w:pStyle w:val="NoSpacing"/>
              <w:numPr>
                <w:ilvl w:val="0"/>
                <w:numId w:val="1"/>
              </w:numPr>
              <w:rPr>
                <w:lang w:val="de-DE" w:eastAsia="ja-JP"/>
              </w:rPr>
            </w:pPr>
            <w:r w:rsidRPr="00310ADD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192BB3" w:rsidRPr="00310ADD" w:rsidRDefault="00192BB3" w:rsidP="002407AB">
            <w:pPr>
              <w:pStyle w:val="NoSpacing"/>
              <w:rPr>
                <w:lang w:val="de-DE" w:eastAsia="ja-JP"/>
              </w:rPr>
            </w:pPr>
            <w:r w:rsidRPr="00310ADD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="00126AF0">
              <w:rPr>
                <w:rFonts w:ascii="Times New Roman" w:hAnsi="Times New Roman" w:cs="Times New Roman"/>
                <w:lang w:val="de-DE" w:eastAsia="ja-JP"/>
              </w:rPr>
              <w:t>Shkruaj p</w:t>
            </w:r>
            <w:r w:rsidR="007515C9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26AF0">
              <w:rPr>
                <w:rFonts w:ascii="Times New Roman" w:hAnsi="Times New Roman" w:cs="Times New Roman"/>
                <w:lang w:val="de-DE" w:eastAsia="ja-JP"/>
              </w:rPr>
              <w:t>rmbajtjen e p</w:t>
            </w:r>
            <w:r w:rsidR="007515C9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26AF0">
              <w:rPr>
                <w:rFonts w:ascii="Times New Roman" w:hAnsi="Times New Roman" w:cs="Times New Roman"/>
                <w:lang w:val="de-DE" w:eastAsia="ja-JP"/>
              </w:rPr>
              <w:t>rrall</w:t>
            </w:r>
            <w:r w:rsidR="007515C9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26AF0">
              <w:rPr>
                <w:rFonts w:ascii="Times New Roman" w:hAnsi="Times New Roman" w:cs="Times New Roman"/>
                <w:lang w:val="de-DE" w:eastAsia="ja-JP"/>
              </w:rPr>
              <w:t>s n</w:t>
            </w:r>
            <w:r w:rsidR="007515C9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26AF0">
              <w:rPr>
                <w:rFonts w:ascii="Times New Roman" w:hAnsi="Times New Roman" w:cs="Times New Roman"/>
                <w:lang w:val="de-DE" w:eastAsia="ja-JP"/>
              </w:rPr>
              <w:t xml:space="preserve"> fletore.</w:t>
            </w:r>
            <w:r w:rsidR="00A806F4">
              <w:rPr>
                <w:rFonts w:ascii="Times New Roman" w:hAnsi="Times New Roman" w:cs="Times New Roman"/>
                <w:lang w:val="de-DE" w:eastAsia="ja-JP"/>
              </w:rPr>
              <w:t xml:space="preserve">  </w:t>
            </w:r>
            <w:r w:rsidR="009544FC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</w:p>
        </w:tc>
      </w:tr>
    </w:tbl>
    <w:p w:rsidR="00192BB3" w:rsidRPr="00310ADD" w:rsidRDefault="00192BB3" w:rsidP="00192BB3">
      <w:pPr>
        <w:rPr>
          <w:lang w:val="de-DE"/>
        </w:rPr>
      </w:pPr>
    </w:p>
    <w:p w:rsidR="00192BB3" w:rsidRPr="00310ADD" w:rsidRDefault="00192BB3" w:rsidP="00192BB3">
      <w:pPr>
        <w:rPr>
          <w:rFonts w:ascii="Times New Roman" w:hAnsi="Times New Roman"/>
          <w:lang w:val="de-DE"/>
        </w:rPr>
      </w:pPr>
    </w:p>
    <w:p w:rsidR="00192BB3" w:rsidRPr="00310ADD" w:rsidRDefault="00192BB3" w:rsidP="00192BB3">
      <w:pPr>
        <w:rPr>
          <w:rFonts w:ascii="Times New Roman" w:hAnsi="Times New Roman"/>
          <w:lang w:val="de-DE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3371"/>
        <w:gridCol w:w="1260"/>
        <w:gridCol w:w="2294"/>
      </w:tblGrid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>Fusha: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Lënda: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Data:</w:t>
            </w: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FF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FF0000"/>
                <w:lang w:val="de-DE"/>
              </w:rPr>
              <w:t>Lexojmë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FF0000"/>
                <w:lang w:val="it-IT"/>
              </w:rPr>
              <w:t>Gabimi i diellit (ora II)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Situata e të nxënit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Personazhi që më ka tërhequr me sjelljet dhe veprimet e tij.</w:t>
            </w: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Rezultatet e të nxënit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Nxënësi/ja: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përshkruan personazhet në përrallë, duke veçuar personazhin e tij/saj të preferuar;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ndërton fjali përmbledhëse rreth përrallës;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nxjerr mesazhin e përrallës;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tregon përmbajtjen e përrallës,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mbi bazën e fjalive përmbledhëse;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tregon se si do të vepronte ai/ajo po të ishte në vend të personazhit të përrallës (diellit);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 xml:space="preserve">jep mendimin e tij/saj për mbylljen e përrallës;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interpreton në role përrallën;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demonstron siguri, kur flet në klasë;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vlerëson interpretimet e shokëve e shoqeve</w:t>
            </w:r>
            <w:r w:rsidRPr="000C25A4">
              <w:rPr>
                <w:rFonts w:ascii="Times New Roman" w:eastAsiaTheme="minorHAnsi" w:hAnsi="Times New Roman"/>
                <w:color w:val="000000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Fjalë kyçe: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-dielli;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-reja;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-deti;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-ritregim;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-mesazh;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-teksti mësimor;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-pamje të diellit e të reve;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fletë A4.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fushat e tjera: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-shoqëria dhe mjedisi;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-shkencat e natyrës;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-arte.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w w:val="105"/>
              </w:rPr>
              <w:t>Lidhja me temat ndërkurrikulare: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-të drejtat e njeriut;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-bashkëjetesa paqësore;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-mjedisi.</w:t>
            </w: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-diskuto-argumento</w:t>
            </w: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mendo-diskuto;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-mendo-nxirr mesazhin;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-bashkëbisedim;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-dramatizim;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çift, punë në grup, punë me gjithë klasën.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parë</w:t>
            </w:r>
            <w:r w:rsidRPr="000C25A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it-IT"/>
              </w:rPr>
              <w:t xml:space="preserve">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Lexim i tregimit nga nxënësit/et.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Diskuto-argumento: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Mësuesi/ja fton nxënësit/et të japin mendimet e tyre rreth personazhit që i ka tërhequr më shumë me sjelljet dhe veprimet e tij.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  <w:lastRenderedPageBreak/>
              <w:t>-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Trego personazhet që marrin pjesë në përrallë.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-Kush prej tyre ju ka tërhequr me sjelljet dhe veprimet e tij?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*Leximi zinxhir nga nxënësit/et.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dytë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Mendo-diskuto: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Punohet rubrika “Analizoj”. Nxiten nxënësit/et të tregojnë se si janë personazhet e përrallës, duke përzgjedhur alternativën e saktë.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tretë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Mendo-nxirr mesazhin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: Në grupe, ata/ato do të ndajnë përrallën në pjesëza të vogla, do të krijojnë nga një fjali për to dhe do të nxjerrin mesazhin e përrallës.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1. Dielli takoi renë bardhoshe dhe i shpreh shqetësimin e tij për të gjetur një re të madhe që ta freskonte.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2. Dielli refuzoi ndihmën bujare të resë së vogël.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3. Deti e kritikoi diellin për refuzimin e ndihmës së resë bardhoshe, duke i kujtuar se edhe të vegjëlit duhen përfillur.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4. Dielli reflektoi për sjelljen e tij ndaj resë së vogël dhe i kërkon detit që t’ia transmetonte asaj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ndjesën e tij.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u w:val="thick" w:color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Mesazhi: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u w:val="thick" w:color="000000"/>
                <w:lang w:val="de-DE"/>
              </w:rPr>
              <w:t xml:space="preserve">Asnjëherë nuk duhet injoruar ndihma e më të vegjëlve.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u w:val="thick" w:color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u w:val="thick" w:color="000000"/>
                <w:lang w:val="de-DE"/>
              </w:rPr>
              <w:t>Mendjemadhësia ka gjithmonë pasoja për ata që i mbartin.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u w:val="thick" w:color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Nxënësit/et tregojnë përmbajtjen e përrallës mbi bazën e fjalive përmbledhëse.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katërt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Bashkëbisedim: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Punohet rubrika “Reflektoj”. Nxiten nxënësit/et të japin mendimin e tyre për renë bardhoshe. Ata/ato tregojnë se si do të vepronin po</w:t>
            </w:r>
            <w:r w:rsidRPr="000C25A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të ishin në vend të diellit dhe të japin mendimet e tyre për mbylljen e përrallës.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pestë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Dramatizim: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Nxënësit/et ndahen në grupe. Mësuesi/ja kërkon që nxënësit/et të lexojnë në heshtje fjalët e rolit përkatës (autori, dielli, reja, deti). Më pas nxënësit/et ushtrohen në leximin me zë sipas roleve. Nxënësit/et vlerësojnë njëri-tjetrin.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</w:t>
            </w:r>
            <w:r w:rsidRPr="000C25A4">
              <w:rPr>
                <w:rFonts w:ascii="Times New Roman" w:eastAsiaTheme="minorHAnsi" w:hAnsi="Times New Roman"/>
                <w:color w:val="000000"/>
              </w:rPr>
              <w:t>përshkrimin e personazheve të përrallës, duke veçuar personazhin e tij/saj të preferuar;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-ndërtimin e fjalive përmbledhëse rreth përrallës;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-formulimin e mesazhit të përrallës;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 xml:space="preserve">-tregimin e përmbajtjes së përrallës,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mbi bazën e fjalive përmbledhëse;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-tregimin se si do të vepronte ai/ajo po të ishte në vend të personazhit të përrallës (diellit);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 xml:space="preserve">-mendimet e dhëna për mbylljen e përrallës;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-intepretimin në role të përrallës;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-demonstrimin e sigurisë, kur flet në klasë;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</w:rPr>
              <w:t>-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vlerësimin që bën për interpretimet e shokëve e shoqeve.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Detyrë shtëpie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Rubrika “Shkruaj”</w:t>
            </w:r>
          </w:p>
        </w:tc>
      </w:tr>
    </w:tbl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126D4C" w:rsidRPr="004D5BD3" w:rsidTr="000D3924">
        <w:trPr>
          <w:trHeight w:val="618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</w:t>
            </w:r>
            <w:r w:rsidRPr="004D5BD3">
              <w:rPr>
                <w:rFonts w:ascii="Times New Roman" w:hAnsi="Times New Roman"/>
                <w:lang w:val="de-DE"/>
              </w:rPr>
              <w:t>:Gjuhët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</w:t>
            </w:r>
            <w:r w:rsidRPr="004D5BD3">
              <w:rPr>
                <w:rFonts w:ascii="Times New Roman" w:hAnsi="Times New Roman"/>
                <w:lang w:val="de-DE"/>
              </w:rPr>
              <w:t>: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3916EB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3916EB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126D4C" w:rsidRPr="00FD407F" w:rsidTr="000D3924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 xml:space="preserve">Lakimi i 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mbi</w:t>
            </w: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>emrave (ora 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26D4C" w:rsidRPr="004D5BD3" w:rsidRDefault="000D3924" w:rsidP="000D392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rcaktuar ras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emrit dhe mbiemrit q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son.</w:t>
            </w:r>
          </w:p>
        </w:tc>
      </w:tr>
      <w:tr w:rsidR="00126D4C" w:rsidRPr="00FD407F" w:rsidTr="000D3924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126D4C" w:rsidRPr="004D5BD3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5BD3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lakon </w:t>
            </w:r>
            <w:r>
              <w:rPr>
                <w:rFonts w:ascii="Times New Roman" w:hAnsi="Times New Roman"/>
                <w:lang w:val="de-DE"/>
              </w:rPr>
              <w:t>grupin e fjalëve (emër+mbiemër);</w:t>
            </w:r>
          </w:p>
          <w:p w:rsidR="00126D4C" w:rsidRPr="004D5BD3" w:rsidRDefault="004D23E9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plotëson fjalinë me mbiemrin</w:t>
            </w:r>
            <w:r w:rsidR="00126D4C">
              <w:rPr>
                <w:rFonts w:ascii="Times New Roman" w:hAnsi="Times New Roman"/>
                <w:lang w:val="de-DE"/>
              </w:rPr>
              <w:t xml:space="preserve"> që </w:t>
            </w:r>
            <w:r>
              <w:rPr>
                <w:rFonts w:ascii="Times New Roman" w:hAnsi="Times New Roman"/>
                <w:lang w:val="de-DE"/>
              </w:rPr>
              <w:t>përshtaten me emrin që cilëson</w:t>
            </w:r>
            <w:r w:rsidR="00126D4C">
              <w:rPr>
                <w:rFonts w:ascii="Times New Roman" w:hAnsi="Times New Roman"/>
                <w:lang w:val="de-DE"/>
              </w:rPr>
              <w:t>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përcakton rasën e </w:t>
            </w:r>
            <w:r>
              <w:rPr>
                <w:rFonts w:ascii="Times New Roman" w:hAnsi="Times New Roman"/>
                <w:lang w:val="de-DE"/>
              </w:rPr>
              <w:t>emrit dhe mbiemrit që cilëson;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e saktë mendimet e tij/saj;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vlerëson punën e të tjerëve;</w:t>
            </w:r>
          </w:p>
          <w:p w:rsidR="00126D4C" w:rsidRPr="00C06BC8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 për kryerjen e një detyre.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Fjalë kyçe: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-mbie</w:t>
            </w:r>
            <w:r w:rsidRPr="004D5BD3">
              <w:rPr>
                <w:rFonts w:ascii="Times New Roman" w:hAnsi="Times New Roman" w:cs="Times New Roman"/>
                <w:lang w:val="de-DE"/>
              </w:rPr>
              <w:t>mër;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-trajtë;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-lakim;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-rasa;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-emërore, gjinore, dhanore, kallëzore, rrjedhore;</w:t>
            </w:r>
          </w:p>
          <w:p w:rsidR="00126D4C" w:rsidRPr="004D5BD3" w:rsidRDefault="00126D4C" w:rsidP="008E4ACF">
            <w:pPr>
              <w:pStyle w:val="NoSpacing"/>
              <w:rPr>
                <w:lang w:val="de-DE"/>
              </w:rPr>
            </w:pPr>
          </w:p>
        </w:tc>
      </w:tr>
      <w:tr w:rsidR="00126D4C" w:rsidRPr="004D5BD3" w:rsidTr="000D3924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3F26C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</w:t>
            </w:r>
            <w:r w:rsidR="004D23E9">
              <w:rPr>
                <w:rFonts w:ascii="Times New Roman" w:hAnsi="Times New Roman" w:cs="Times New Roman"/>
                <w:lang w:val="de-DE"/>
              </w:rPr>
              <w:t xml:space="preserve">tabela </w:t>
            </w:r>
            <w:r w:rsidRPr="004D5BD3">
              <w:rPr>
                <w:rFonts w:ascii="Times New Roman" w:hAnsi="Times New Roman" w:cs="Times New Roman"/>
                <w:lang w:val="de-DE"/>
              </w:rPr>
              <w:t>e</w:t>
            </w:r>
            <w:r>
              <w:rPr>
                <w:rFonts w:ascii="Times New Roman" w:hAnsi="Times New Roman" w:cs="Times New Roman"/>
                <w:lang w:val="de-DE"/>
              </w:rPr>
              <w:t xml:space="preserve"> lakimit: emër i pashquar+mbiemër i nyjshëm, 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emër i shquar+mbiemër i nyjshëm;</w:t>
            </w:r>
          </w:p>
          <w:p w:rsidR="00126D4C" w:rsidRPr="004D5BD3" w:rsidRDefault="00126D4C" w:rsidP="001E14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, fisha, fletore, fletë </w:t>
            </w:r>
            <w:r w:rsidR="0033577F">
              <w:rPr>
                <w:rFonts w:ascii="Times New Roman" w:hAnsi="Times New Roman" w:cs="Times New Roman"/>
                <w:lang w:val="de-DE"/>
              </w:rPr>
              <w:t>A4</w:t>
            </w:r>
            <w:r w:rsidRPr="004D5BD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5BD3">
              <w:rPr>
                <w:rFonts w:ascii="Times New Roman" w:hAnsi="Times New Roman" w:cs="Times New Roman"/>
                <w:lang w:val="de-DE"/>
              </w:rPr>
              <w:t>arte.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126D4C" w:rsidRPr="009D2D30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</w:t>
            </w:r>
            <w:r w:rsidRPr="004D5BD3">
              <w:rPr>
                <w:rFonts w:ascii="Times New Roman" w:hAnsi="Times New Roman"/>
                <w:lang w:val="de-DE"/>
              </w:rPr>
              <w:t xml:space="preserve">: </w:t>
            </w:r>
          </w:p>
          <w:p w:rsidR="00126D4C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</w:t>
            </w:r>
            <w:r w:rsidRPr="0035036D">
              <w:rPr>
                <w:rFonts w:ascii="Times New Roman" w:hAnsi="Times New Roman"/>
                <w:lang w:val="de-DE"/>
              </w:rPr>
              <w:t>diskutim;</w:t>
            </w:r>
          </w:p>
          <w:p w:rsidR="00126D4C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D3492E">
              <w:rPr>
                <w:rFonts w:ascii="Times New Roman" w:hAnsi="Times New Roman"/>
                <w:lang w:val="de-DE"/>
              </w:rPr>
              <w:t>rishikim në dyshe;</w:t>
            </w:r>
          </w:p>
          <w:p w:rsidR="008E4DA6" w:rsidRPr="00484C29" w:rsidRDefault="008E4DA6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 nj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problem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26D4C" w:rsidRPr="004D5BD3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26D4C" w:rsidRPr="00D3492E" w:rsidRDefault="00126D4C" w:rsidP="008E4AC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D3492E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6C56B6" w:rsidRDefault="00126D4C" w:rsidP="008E4AC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D3492E">
              <w:rPr>
                <w:rFonts w:ascii="Times New Roman" w:hAnsi="Times New Roman" w:cs="Times New Roman"/>
                <w:i/>
                <w:lang w:val="de-DE"/>
              </w:rPr>
              <w:t>Diskutim: 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i/>
                <w:lang w:val="de-DE"/>
              </w:rPr>
              <w:t xml:space="preserve"> dyshe: </w:t>
            </w:r>
            <w:r w:rsidR="006C56B6">
              <w:rPr>
                <w:rFonts w:ascii="Times New Roman" w:hAnsi="Times New Roman" w:cs="Times New Roman"/>
                <w:lang w:val="de-DE"/>
              </w:rPr>
              <w:t>Njih</w:t>
            </w:r>
            <w:r w:rsidR="006C56B6" w:rsidRPr="00D3492E">
              <w:rPr>
                <w:rFonts w:ascii="Times New Roman" w:hAnsi="Times New Roman" w:cs="Times New Roman"/>
                <w:lang w:val="de-DE"/>
              </w:rPr>
              <w:t>en nx</w:t>
            </w:r>
            <w:r w:rsidR="006C56B6">
              <w:rPr>
                <w:rFonts w:ascii="Times New Roman" w:hAnsi="Times New Roman" w:cs="Times New Roman"/>
                <w:lang w:val="de-DE"/>
              </w:rPr>
              <w:t>ë</w:t>
            </w:r>
            <w:r w:rsidR="006C56B6" w:rsidRPr="00D3492E">
              <w:rPr>
                <w:rFonts w:ascii="Times New Roman" w:hAnsi="Times New Roman" w:cs="Times New Roman"/>
                <w:lang w:val="de-DE"/>
              </w:rPr>
              <w:t>n</w:t>
            </w:r>
            <w:r w:rsidR="006C56B6">
              <w:rPr>
                <w:rFonts w:ascii="Times New Roman" w:hAnsi="Times New Roman" w:cs="Times New Roman"/>
                <w:lang w:val="de-DE"/>
              </w:rPr>
              <w:t>ë</w:t>
            </w:r>
            <w:r w:rsidR="006C56B6" w:rsidRPr="00D3492E">
              <w:rPr>
                <w:rFonts w:ascii="Times New Roman" w:hAnsi="Times New Roman" w:cs="Times New Roman"/>
                <w:lang w:val="de-DE"/>
              </w:rPr>
              <w:t>sit/et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 me tem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>n e 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>simit. Komentohet figura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>r.</w:t>
            </w:r>
          </w:p>
          <w:p w:rsidR="00FF4B58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lang w:val="de-DE"/>
              </w:rPr>
              <w:t>Nxiten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tekstin </w:t>
            </w:r>
            <w:r w:rsidR="006C56B6">
              <w:rPr>
                <w:rFonts w:ascii="Times New Roman" w:hAnsi="Times New Roman" w:cs="Times New Roman"/>
                <w:lang w:val="de-DE"/>
              </w:rPr>
              <w:t>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>r (t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 cilin edhe m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>suesi/ja e ka paraqitur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6C56B6">
              <w:rPr>
                <w:rFonts w:ascii="Times New Roman" w:hAnsi="Times New Roman" w:cs="Times New Roman"/>
                <w:lang w:val="de-DE"/>
              </w:rPr>
              <w:t xml:space="preserve">) </w:t>
            </w:r>
            <w:r w:rsidRPr="00D3492E">
              <w:rPr>
                <w:rFonts w:ascii="Times New Roman" w:hAnsi="Times New Roman" w:cs="Times New Roman"/>
                <w:lang w:val="de-DE"/>
              </w:rPr>
              <w:t>dhe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D108E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D108E6">
              <w:rPr>
                <w:rFonts w:ascii="Times New Roman" w:hAnsi="Times New Roman" w:cs="Times New Roman"/>
                <w:lang w:val="de-DE"/>
              </w:rPr>
              <w:t>nviz</w:t>
            </w:r>
            <w:r w:rsidRPr="00D3492E">
              <w:rPr>
                <w:rFonts w:ascii="Times New Roman" w:hAnsi="Times New Roman" w:cs="Times New Roman"/>
                <w:lang w:val="de-DE"/>
              </w:rPr>
              <w:t>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mbiemri</w:t>
            </w:r>
            <w:r w:rsidR="00D108E6">
              <w:rPr>
                <w:rFonts w:ascii="Times New Roman" w:hAnsi="Times New Roman" w:cs="Times New Roman"/>
                <w:lang w:val="de-DE"/>
              </w:rPr>
              <w:t>n</w:t>
            </w:r>
            <w:r w:rsidRPr="00D3492E">
              <w:rPr>
                <w:rFonts w:ascii="Times New Roman" w:hAnsi="Times New Roman" w:cs="Times New Roman"/>
                <w:i/>
                <w:lang w:val="de-DE"/>
              </w:rPr>
              <w:t xml:space="preserve"> i ri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126D4C" w:rsidRPr="00D3492E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sit</w:t>
            </w:r>
            <w:r w:rsidR="004D23E9">
              <w:rPr>
                <w:rFonts w:ascii="Times New Roman" w:hAnsi="Times New Roman" w:cs="Times New Roman"/>
                <w:lang w:val="de-DE"/>
              </w:rPr>
              <w:t>/et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F4B58" w:rsidRPr="00D3492E">
              <w:rPr>
                <w:rFonts w:ascii="Times New Roman" w:hAnsi="Times New Roman" w:cs="Times New Roman"/>
                <w:lang w:val="de-DE"/>
              </w:rPr>
              <w:t>n</w:t>
            </w:r>
            <w:r w:rsidR="00FF4B58">
              <w:rPr>
                <w:rFonts w:ascii="Times New Roman" w:hAnsi="Times New Roman" w:cs="Times New Roman"/>
                <w:lang w:val="de-DE"/>
              </w:rPr>
              <w:t>ë</w:t>
            </w:r>
            <w:r w:rsidR="00FF4B58" w:rsidRPr="00D3492E">
              <w:rPr>
                <w:rFonts w:ascii="Times New Roman" w:hAnsi="Times New Roman" w:cs="Times New Roman"/>
                <w:lang w:val="de-DE"/>
              </w:rPr>
              <w:t>n drejtimin e m</w:t>
            </w:r>
            <w:r w:rsidR="00FF4B58">
              <w:rPr>
                <w:rFonts w:ascii="Times New Roman" w:hAnsi="Times New Roman" w:cs="Times New Roman"/>
                <w:lang w:val="de-DE"/>
              </w:rPr>
              <w:t xml:space="preserve">ësuesit/es, </w:t>
            </w:r>
            <w:r w:rsidRPr="00D3492E">
              <w:rPr>
                <w:rFonts w:ascii="Times New Roman" w:hAnsi="Times New Roman" w:cs="Times New Roman"/>
                <w:lang w:val="de-DE"/>
              </w:rPr>
              <w:t>rreth formave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F84EB3">
              <w:rPr>
                <w:rFonts w:ascii="Times New Roman" w:hAnsi="Times New Roman" w:cs="Times New Roman"/>
                <w:lang w:val="de-DE"/>
              </w:rPr>
              <w:t xml:space="preserve"> merr mbiemri</w:t>
            </w:r>
            <w:r w:rsidR="00FF4B5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F4B58" w:rsidRPr="00FF4B58">
              <w:rPr>
                <w:rFonts w:ascii="Times New Roman" w:hAnsi="Times New Roman" w:cs="Times New Roman"/>
                <w:i/>
                <w:lang w:val="de-DE"/>
              </w:rPr>
              <w:t>i ri</w:t>
            </w:r>
            <w:r w:rsidR="00FF4B58">
              <w:rPr>
                <w:rFonts w:ascii="Times New Roman" w:hAnsi="Times New Roman" w:cs="Times New Roman"/>
                <w:lang w:val="de-DE"/>
              </w:rPr>
              <w:t>,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FF4B58">
              <w:rPr>
                <w:rFonts w:ascii="Times New Roman" w:hAnsi="Times New Roman" w:cs="Times New Roman"/>
                <w:lang w:val="de-DE"/>
              </w:rPr>
              <w:t xml:space="preserve"> fjali. 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26D4C" w:rsidRPr="00D3492E" w:rsidRDefault="008E4DA6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>Lexohet rubrika</w:t>
            </w:r>
            <w:r w:rsidR="009544F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126D4C" w:rsidRPr="009544FC">
              <w:rPr>
                <w:rFonts w:ascii="Times New Roman" w:hAnsi="Times New Roman" w:cs="Times New Roman"/>
                <w:lang w:val="de-DE"/>
              </w:rPr>
              <w:t>Mbaj mend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</w:p>
          <w:p w:rsidR="004D23E9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Në dyshe, studiohen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tabelat e lakimit: em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r i pashquar + mbiem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r i nyjsh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m; </w:t>
            </w:r>
          </w:p>
          <w:p w:rsidR="00126D4C" w:rsidRPr="00D3492E" w:rsidRDefault="004D23E9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                               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>em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>r i shquar + mbiem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>r i nyjsh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126D4C" w:rsidRPr="00D3492E" w:rsidRDefault="000734B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>isa</w:t>
            </w:r>
            <w:r>
              <w:rPr>
                <w:rFonts w:ascii="Times New Roman" w:hAnsi="Times New Roman" w:cs="Times New Roman"/>
                <w:lang w:val="de-DE"/>
              </w:rPr>
              <w:t xml:space="preserve"> nxënës/e i lexojnë ato me zë.</w:t>
            </w:r>
            <w:r w:rsidR="00126D4C" w:rsidRPr="00D3492E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26D4C" w:rsidRPr="00D108E6" w:rsidRDefault="00126D4C" w:rsidP="008E4ACF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D3492E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D108E6" w:rsidRDefault="00D108E6" w:rsidP="00D108E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1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synon që nxë</w:t>
            </w:r>
            <w:r>
              <w:rPr>
                <w:rFonts w:ascii="Times New Roman" w:hAnsi="Times New Roman" w:cs="Times New Roman"/>
                <w:lang w:val="de-DE"/>
              </w:rPr>
              <w:t>nësit/et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të</w:t>
            </w:r>
            <w:r>
              <w:rPr>
                <w:rFonts w:ascii="Times New Roman" w:hAnsi="Times New Roman" w:cs="Times New Roman"/>
                <w:lang w:val="de-DE"/>
              </w:rPr>
              <w:t xml:space="preserve"> lidhin me shigjet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emrin me mbiemrin e duhur.</w:t>
            </w:r>
          </w:p>
          <w:p w:rsidR="00D108E6" w:rsidRDefault="00D108E6" w:rsidP="00D108E6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Ushtrimi 2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synon që nxë</w:t>
            </w:r>
            <w:r>
              <w:rPr>
                <w:rFonts w:ascii="Times New Roman" w:hAnsi="Times New Roman" w:cs="Times New Roman"/>
                <w:lang w:val="de-DE"/>
              </w:rPr>
              <w:t>nësit/et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të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420F7">
              <w:rPr>
                <w:rFonts w:ascii="Times New Roman" w:hAnsi="Times New Roman" w:cs="Times New Roman"/>
                <w:lang w:val="de-DE"/>
              </w:rPr>
              <w:t>fjalit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0420F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0420F7">
              <w:rPr>
                <w:rFonts w:ascii="Times New Roman" w:hAnsi="Times New Roman" w:cs="Times New Roman"/>
                <w:lang w:val="de-DE"/>
              </w:rPr>
              <w:t xml:space="preserve"> tekst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me mbiem</w:t>
            </w:r>
            <w:r w:rsidR="000420F7">
              <w:rPr>
                <w:rFonts w:ascii="Times New Roman" w:hAnsi="Times New Roman" w:cs="Times New Roman"/>
                <w:lang w:val="de-DE"/>
              </w:rPr>
              <w:t>ra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rshtatsh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, duke p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0420F7">
              <w:rPr>
                <w:rFonts w:ascii="Times New Roman" w:hAnsi="Times New Roman" w:cs="Times New Roman"/>
                <w:lang w:val="de-DE"/>
              </w:rPr>
              <w:t xml:space="preserve">rzgjedhur </w:t>
            </w:r>
            <w:r>
              <w:rPr>
                <w:rFonts w:ascii="Times New Roman" w:hAnsi="Times New Roman" w:cs="Times New Roman"/>
                <w:lang w:val="de-DE"/>
              </w:rPr>
              <w:t>alter</w:t>
            </w:r>
            <w:r w:rsidR="000420F7">
              <w:rPr>
                <w:rFonts w:ascii="Times New Roman" w:hAnsi="Times New Roman" w:cs="Times New Roman"/>
                <w:lang w:val="de-DE"/>
              </w:rPr>
              <w:t>nativ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0420F7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 xml:space="preserve"> e </w:t>
            </w:r>
            <w:r w:rsidR="000420F7">
              <w:rPr>
                <w:rFonts w:ascii="Times New Roman" w:hAnsi="Times New Roman" w:cs="Times New Roman"/>
                <w:lang w:val="de-DE"/>
              </w:rPr>
              <w:t>duhur.</w:t>
            </w:r>
          </w:p>
          <w:p w:rsidR="00D108E6" w:rsidRPr="00D108E6" w:rsidRDefault="00D108E6" w:rsidP="00D108E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8E6">
              <w:rPr>
                <w:rFonts w:ascii="Times New Roman" w:hAnsi="Times New Roman" w:cs="Times New Roman"/>
                <w:lang w:val="de-DE"/>
              </w:rPr>
              <w:t>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>rhiqet v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>mendja q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 xml:space="preserve"> fillim 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>rcaktohet rasa e emrit q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>son mbiemri.</w:t>
            </w:r>
          </w:p>
          <w:p w:rsidR="00D108E6" w:rsidRDefault="00D108E6" w:rsidP="00D108E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sit/et punojn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individualisht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lib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r me laps.  </w:t>
            </w:r>
          </w:p>
          <w:p w:rsidR="00D108E6" w:rsidRPr="00D3492E" w:rsidRDefault="00D108E6" w:rsidP="00D108E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lang w:val="de-DE"/>
              </w:rPr>
              <w:t xml:space="preserve">Në përfundim të punës, shkëmbejnë librat dhe kontrollojnë njëri-tjetrin. </w:t>
            </w:r>
          </w:p>
          <w:p w:rsidR="00D108E6" w:rsidRPr="003130DF" w:rsidRDefault="00D108E6" w:rsidP="00D1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30DF">
              <w:rPr>
                <w:rFonts w:ascii="Times New Roman" w:hAnsi="Times New Roman"/>
                <w:lang w:val="de-DE"/>
              </w:rPr>
              <w:t>Diskutohen detyrat me gjithë klasën nën drejtimin e mësuesit/es.</w:t>
            </w:r>
          </w:p>
          <w:p w:rsidR="001A1312" w:rsidRPr="001A1312" w:rsidRDefault="001A1312" w:rsidP="00D108E6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="00D108E6" w:rsidRPr="00D3492E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5651E7" w:rsidRDefault="001A1312" w:rsidP="00565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1A1312">
              <w:rPr>
                <w:rFonts w:ascii="Times New Roman" w:hAnsi="Times New Roman"/>
                <w:i/>
                <w:lang w:val="de-DE"/>
              </w:rPr>
              <w:t>Shk</w:t>
            </w:r>
            <w:r w:rsidR="00395F0D">
              <w:rPr>
                <w:rFonts w:ascii="Times New Roman" w:hAnsi="Times New Roman"/>
                <w:i/>
                <w:lang w:val="de-DE"/>
              </w:rPr>
              <w:t>ë</w:t>
            </w:r>
            <w:r w:rsidRPr="001A1312">
              <w:rPr>
                <w:rFonts w:ascii="Times New Roman" w:hAnsi="Times New Roman"/>
                <w:i/>
                <w:lang w:val="de-DE"/>
              </w:rPr>
              <w:t>mbe nj</w:t>
            </w:r>
            <w:r w:rsidR="00395F0D">
              <w:rPr>
                <w:rFonts w:ascii="Times New Roman" w:hAnsi="Times New Roman"/>
                <w:i/>
                <w:lang w:val="de-DE"/>
              </w:rPr>
              <w:t>ë</w:t>
            </w:r>
            <w:r w:rsidRPr="001A1312">
              <w:rPr>
                <w:rFonts w:ascii="Times New Roman" w:hAnsi="Times New Roman"/>
                <w:i/>
                <w:lang w:val="de-DE"/>
              </w:rPr>
              <w:t xml:space="preserve"> problem</w:t>
            </w:r>
            <w:r w:rsidR="00395F0D">
              <w:rPr>
                <w:rFonts w:ascii="Times New Roman" w:hAnsi="Times New Roman"/>
                <w:i/>
                <w:lang w:val="de-DE"/>
              </w:rPr>
              <w:t>ë</w:t>
            </w:r>
            <w:r w:rsidRPr="001A1312">
              <w:rPr>
                <w:rFonts w:ascii="Times New Roman" w:hAnsi="Times New Roman"/>
                <w:i/>
                <w:lang w:val="de-DE"/>
              </w:rPr>
              <w:t>:</w:t>
            </w:r>
            <w:r w:rsidR="00D108E6" w:rsidRPr="001A1312">
              <w:rPr>
                <w:rFonts w:ascii="Times New Roman" w:hAnsi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Nxënësit/et punojn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grupe. Ata/ato shkruajn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fisha fjali</w:t>
            </w:r>
            <w:r w:rsidR="005651E7">
              <w:rPr>
                <w:rFonts w:ascii="Times New Roman" w:hAnsi="Times New Roman"/>
                <w:lang w:val="de-DE"/>
              </w:rPr>
              <w:t>. Ua japin grupit fqinj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5651E7">
              <w:rPr>
                <w:rFonts w:ascii="Times New Roman" w:hAnsi="Times New Roman"/>
                <w:lang w:val="de-DE"/>
              </w:rPr>
              <w:t xml:space="preserve"> 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5651E7">
              <w:rPr>
                <w:rFonts w:ascii="Times New Roman" w:hAnsi="Times New Roman"/>
                <w:lang w:val="de-DE"/>
              </w:rPr>
              <w:t>r 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5651E7">
              <w:rPr>
                <w:rFonts w:ascii="Times New Roman" w:hAnsi="Times New Roman"/>
                <w:lang w:val="de-DE"/>
              </w:rPr>
              <w:t xml:space="preserve"> dalluar </w:t>
            </w:r>
            <w:r>
              <w:rPr>
                <w:rFonts w:ascii="Times New Roman" w:hAnsi="Times New Roman"/>
                <w:lang w:val="de-DE"/>
              </w:rPr>
              <w:t xml:space="preserve">grupet emër+mbiemër dhe </w:t>
            </w:r>
            <w:r w:rsidR="005651E7">
              <w:rPr>
                <w:rFonts w:ascii="Times New Roman" w:hAnsi="Times New Roman"/>
                <w:lang w:val="de-DE"/>
              </w:rPr>
              <w:t>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5651E7">
              <w:rPr>
                <w:rFonts w:ascii="Times New Roman" w:hAnsi="Times New Roman"/>
                <w:lang w:val="de-DE"/>
              </w:rPr>
              <w:t xml:space="preserve">r të treguar </w:t>
            </w:r>
            <w:r>
              <w:rPr>
                <w:rFonts w:ascii="Times New Roman" w:hAnsi="Times New Roman"/>
                <w:lang w:val="de-DE"/>
              </w:rPr>
              <w:t>rasën e tyre.</w:t>
            </w:r>
            <w:r w:rsidR="005651E7" w:rsidRPr="008D222B">
              <w:rPr>
                <w:rFonts w:ascii="Times New Roman" w:hAnsi="Times New Roman"/>
                <w:lang w:val="de-DE"/>
              </w:rPr>
              <w:t xml:space="preserve"> </w:t>
            </w:r>
          </w:p>
          <w:p w:rsidR="00D108E6" w:rsidRPr="005651E7" w:rsidRDefault="005651E7" w:rsidP="00565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D222B">
              <w:rPr>
                <w:rFonts w:ascii="Times New Roman" w:hAnsi="Times New Roman"/>
                <w:lang w:val="de-DE"/>
              </w:rPr>
              <w:lastRenderedPageBreak/>
              <w:t>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sit</w:t>
            </w:r>
            <w:r w:rsidR="008E4DA6">
              <w:rPr>
                <w:rFonts w:ascii="Times New Roman" w:hAnsi="Times New Roman"/>
                <w:lang w:val="de-DE"/>
              </w:rPr>
              <w:t>/et</w:t>
            </w:r>
            <w:r w:rsidRPr="008D222B">
              <w:rPr>
                <w:rFonts w:ascii="Times New Roman" w:hAnsi="Times New Roman"/>
                <w:lang w:val="de-DE"/>
              </w:rPr>
              <w:t xml:space="preserve"> vler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sojn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 xml:space="preserve">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ri-tjetrin.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4D5BD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4D5BD3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4D5BD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-lakimi</w:t>
            </w:r>
            <w:r w:rsidRPr="00EB290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grupitë të</w:t>
            </w:r>
            <w:r w:rsidRPr="00EB2900">
              <w:rPr>
                <w:rFonts w:ascii="Times New Roman" w:hAnsi="Times New Roman"/>
                <w:lang w:val="de-DE"/>
              </w:rPr>
              <w:t xml:space="preserve"> fjal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>ve (em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>r+mbiem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>r);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B2900">
              <w:rPr>
                <w:rFonts w:ascii="Times New Roman" w:hAnsi="Times New Roman"/>
                <w:lang w:val="de-DE"/>
              </w:rPr>
              <w:t>pl</w:t>
            </w:r>
            <w:r>
              <w:rPr>
                <w:rFonts w:ascii="Times New Roman" w:hAnsi="Times New Roman"/>
                <w:lang w:val="de-DE"/>
              </w:rPr>
              <w:t>otësimi</w:t>
            </w:r>
            <w:r w:rsidRPr="00EB2900">
              <w:rPr>
                <w:rFonts w:ascii="Times New Roman" w:hAnsi="Times New Roman"/>
                <w:lang w:val="de-DE"/>
              </w:rPr>
              <w:t xml:space="preserve">n </w:t>
            </w:r>
            <w:r w:rsidR="000420F7">
              <w:rPr>
                <w:rFonts w:ascii="Times New Roman" w:hAnsi="Times New Roman"/>
                <w:lang w:val="de-DE"/>
              </w:rPr>
              <w:t>e fjalis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0420F7">
              <w:rPr>
                <w:rFonts w:ascii="Times New Roman" w:hAnsi="Times New Roman"/>
                <w:lang w:val="de-DE"/>
              </w:rPr>
              <w:t xml:space="preserve"> me mbiemrin</w:t>
            </w:r>
            <w:r w:rsidRPr="00EB2900">
              <w:rPr>
                <w:rFonts w:ascii="Times New Roman" w:hAnsi="Times New Roman"/>
                <w:lang w:val="de-DE"/>
              </w:rPr>
              <w:t xml:space="preserve">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 xml:space="preserve">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>rshtaten me emrin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 xml:space="preserve"> cil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="000420F7">
              <w:rPr>
                <w:rFonts w:ascii="Times New Roman" w:hAnsi="Times New Roman"/>
                <w:lang w:val="de-DE"/>
              </w:rPr>
              <w:t>son</w:t>
            </w:r>
            <w:r w:rsidRPr="00EB2900">
              <w:rPr>
                <w:rFonts w:ascii="Times New Roman" w:hAnsi="Times New Roman"/>
                <w:lang w:val="de-DE"/>
              </w:rPr>
              <w:t>;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B2900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rcaktimi</w:t>
            </w:r>
            <w:r w:rsidRPr="00EB290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B2900">
              <w:rPr>
                <w:rFonts w:ascii="Times New Roman" w:hAnsi="Times New Roman"/>
                <w:lang w:val="de-DE"/>
              </w:rPr>
              <w:t>rasë</w:t>
            </w:r>
            <w:r>
              <w:rPr>
                <w:rFonts w:ascii="Times New Roman" w:hAnsi="Times New Roman"/>
                <w:lang w:val="de-DE"/>
              </w:rPr>
              <w:t>s së</w:t>
            </w:r>
            <w:r w:rsidRPr="00EB2900">
              <w:rPr>
                <w:rFonts w:ascii="Times New Roman" w:hAnsi="Times New Roman"/>
                <w:lang w:val="de-DE"/>
              </w:rPr>
              <w:t xml:space="preserve"> emrit dhe mbiemrit</w:t>
            </w:r>
            <w:r>
              <w:rPr>
                <w:rFonts w:ascii="Times New Roman" w:hAnsi="Times New Roman"/>
                <w:lang w:val="de-DE"/>
              </w:rPr>
              <w:t xml:space="preserve"> që e cilëson</w:t>
            </w:r>
            <w:r w:rsidRPr="00EB2900">
              <w:rPr>
                <w:rFonts w:ascii="Times New Roman" w:hAnsi="Times New Roman"/>
                <w:lang w:val="de-DE"/>
              </w:rPr>
              <w:t>;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EB290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B2900">
              <w:rPr>
                <w:rFonts w:ascii="Times New Roman" w:hAnsi="Times New Roman"/>
                <w:lang w:val="de-DE"/>
              </w:rPr>
              <w:t>lirsh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 xml:space="preserve">m 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EB2900">
              <w:rPr>
                <w:rFonts w:ascii="Times New Roman" w:hAnsi="Times New Roman"/>
                <w:lang w:val="de-DE"/>
              </w:rPr>
              <w:t>sakt</w:t>
            </w:r>
            <w:r>
              <w:rPr>
                <w:rFonts w:ascii="Times New Roman" w:hAnsi="Times New Roman"/>
                <w:lang w:val="de-DE"/>
              </w:rPr>
              <w:t>ë të mendimev</w:t>
            </w:r>
            <w:r w:rsidRPr="00EB2900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EB2900">
              <w:rPr>
                <w:rFonts w:ascii="Times New Roman" w:hAnsi="Times New Roman"/>
                <w:lang w:val="de-DE"/>
              </w:rPr>
              <w:t>tij/saj;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EB290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B2900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B2900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B2900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B2900">
              <w:rPr>
                <w:rFonts w:ascii="Times New Roman" w:hAnsi="Times New Roman"/>
                <w:lang w:val="de-DE"/>
              </w:rPr>
              <w:t>vlerë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EB290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B2900">
              <w:rPr>
                <w:rFonts w:ascii="Times New Roman" w:hAnsi="Times New Roman"/>
                <w:lang w:val="de-DE"/>
              </w:rPr>
              <w:t>punë</w:t>
            </w:r>
            <w:r>
              <w:rPr>
                <w:rFonts w:ascii="Times New Roman" w:hAnsi="Times New Roman"/>
                <w:lang w:val="de-DE"/>
              </w:rPr>
              <w:t>s së</w:t>
            </w:r>
            <w:r w:rsidRPr="00EB2900">
              <w:rPr>
                <w:rFonts w:ascii="Times New Roman" w:hAnsi="Times New Roman"/>
                <w:lang w:val="de-DE"/>
              </w:rPr>
              <w:t xml:space="preserve"> të tjerëve;</w:t>
            </w:r>
          </w:p>
          <w:p w:rsidR="00126D4C" w:rsidRPr="00EB2900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</w:t>
            </w:r>
            <w:r w:rsidRPr="00EB2900">
              <w:rPr>
                <w:rFonts w:ascii="Times New Roman" w:hAnsi="Times New Roman"/>
                <w:lang w:val="de-DE"/>
              </w:rPr>
              <w:t>n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 xml:space="preserve"> grup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>r kryerjen e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B2900">
              <w:rPr>
                <w:rFonts w:ascii="Times New Roman" w:hAnsi="Times New Roman"/>
                <w:lang w:val="de-DE"/>
              </w:rPr>
              <w:t xml:space="preserve"> detyre.</w:t>
            </w:r>
          </w:p>
          <w:p w:rsidR="00126D4C" w:rsidRPr="00395F0D" w:rsidRDefault="00126D4C" w:rsidP="001A131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Detyrë shtëpi</w:t>
            </w:r>
            <w:r w:rsidR="001A1312">
              <w:rPr>
                <w:rFonts w:ascii="Times New Roman" w:hAnsi="Times New Roman"/>
                <w:b/>
                <w:lang w:val="de-DE"/>
              </w:rPr>
              <w:t>e</w:t>
            </w:r>
          </w:p>
          <w:p w:rsidR="00395F0D" w:rsidRPr="00395F0D" w:rsidRDefault="00395F0D" w:rsidP="00395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Në përrallën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>
              <w:rPr>
                <w:rFonts w:ascii="Times New Roman" w:hAnsi="Times New Roman"/>
                <w:lang w:val="de-DE"/>
              </w:rPr>
              <w:t>Gabimi i diellit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>
              <w:rPr>
                <w:rFonts w:ascii="Times New Roman" w:hAnsi="Times New Roman"/>
                <w:lang w:val="de-DE"/>
              </w:rPr>
              <w:t xml:space="preserve"> dallo 5 grupe emër+mbiemër dhe shkruaji ato në fletore. Përcakto rasën e tyre.</w:t>
            </w:r>
          </w:p>
        </w:tc>
      </w:tr>
    </w:tbl>
    <w:p w:rsidR="00126D4C" w:rsidRPr="004D5BD3" w:rsidRDefault="00126D4C" w:rsidP="00126D4C">
      <w:pPr>
        <w:rPr>
          <w:rFonts w:ascii="Times New Roman" w:hAnsi="Times New Roman"/>
          <w:lang w:val="de-DE"/>
        </w:rPr>
      </w:pPr>
    </w:p>
    <w:p w:rsidR="00126D4C" w:rsidRPr="004D5BD3" w:rsidRDefault="00126D4C" w:rsidP="00126D4C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294"/>
      </w:tblGrid>
      <w:tr w:rsidR="00126D4C" w:rsidRPr="004D5BD3" w:rsidTr="0018234F">
        <w:trPr>
          <w:trHeight w:val="618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4D5BD3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4D5BD3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3916EB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3916EB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126D4C" w:rsidRPr="00FD407F" w:rsidTr="0018234F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 xml:space="preserve">Lakimi i 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mbi</w:t>
            </w: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>emrave (ora I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I</w:t>
            </w:r>
            <w:r w:rsidRPr="004D5BD3">
              <w:rPr>
                <w:rFonts w:ascii="Times New Roman" w:hAnsi="Times New Roman" w:cs="Times New Roman"/>
                <w:color w:val="FF0000"/>
                <w:lang w:val="de-DE"/>
              </w:rPr>
              <w:t>)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26D4C" w:rsidRPr="004D5BD3" w:rsidRDefault="0096787E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rcaktuar ras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emrit dhe mbiemrit q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son.</w:t>
            </w:r>
          </w:p>
        </w:tc>
      </w:tr>
      <w:tr w:rsidR="00126D4C" w:rsidRPr="00FD407F" w:rsidTr="0018234F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126D4C" w:rsidRPr="004D5BD3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5BD3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lakon </w:t>
            </w:r>
            <w:r w:rsidR="005C0AFF">
              <w:rPr>
                <w:rFonts w:ascii="Times New Roman" w:hAnsi="Times New Roman"/>
                <w:lang w:val="de-DE"/>
              </w:rPr>
              <w:t xml:space="preserve">grupin </w:t>
            </w:r>
            <w:r w:rsidR="0011667B">
              <w:rPr>
                <w:rFonts w:ascii="Times New Roman" w:hAnsi="Times New Roman"/>
                <w:lang w:val="de-DE"/>
              </w:rPr>
              <w:t>emër+mbiemër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 xml:space="preserve">përcakton rasën e </w:t>
            </w:r>
            <w:r>
              <w:rPr>
                <w:rFonts w:ascii="Times New Roman" w:hAnsi="Times New Roman"/>
                <w:lang w:val="de-DE"/>
              </w:rPr>
              <w:t>emrit dhe mbiemrit që cilëson</w:t>
            </w:r>
            <w:r w:rsidR="001A1312">
              <w:rPr>
                <w:rFonts w:ascii="Times New Roman" w:hAnsi="Times New Roman"/>
                <w:lang w:val="de-DE"/>
              </w:rPr>
              <w:t>;</w:t>
            </w:r>
          </w:p>
          <w:p w:rsidR="001A1312" w:rsidRDefault="001A1312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plot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fjalit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mbiemrin e 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rshtatsh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grupet emër+mbiemër, duke i përdorur në rasat e kërkuara;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e saktë mendimet e tij/saj;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vlerëson punën e të tjerëve;</w:t>
            </w:r>
          </w:p>
          <w:p w:rsidR="00126D4C" w:rsidRPr="00C06BC8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 për kryerjen e një detyre.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Fjalë kyçe: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-mbie</w:t>
            </w:r>
            <w:r w:rsidRPr="004D5BD3">
              <w:rPr>
                <w:rFonts w:ascii="Times New Roman" w:hAnsi="Times New Roman" w:cs="Times New Roman"/>
                <w:lang w:val="de-DE"/>
              </w:rPr>
              <w:t>mër;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-trajtë;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-lakim;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-rasa;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-emërore, gjinore, dhanore, kallëzore, rrjedhore;</w:t>
            </w:r>
          </w:p>
          <w:p w:rsidR="00126D4C" w:rsidRPr="004D5BD3" w:rsidRDefault="00126D4C" w:rsidP="008E4ACF">
            <w:pPr>
              <w:pStyle w:val="NoSpacing"/>
              <w:rPr>
                <w:lang w:val="de-DE"/>
              </w:rPr>
            </w:pPr>
          </w:p>
        </w:tc>
      </w:tr>
      <w:tr w:rsidR="00126D4C" w:rsidRPr="004D5BD3" w:rsidTr="0018234F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426274" w:rsidRDefault="000734B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-tabela </w:t>
            </w:r>
            <w:r w:rsidR="00126D4C" w:rsidRPr="004D5BD3">
              <w:rPr>
                <w:rFonts w:ascii="Times New Roman" w:hAnsi="Times New Roman" w:cs="Times New Roman"/>
                <w:lang w:val="de-DE"/>
              </w:rPr>
              <w:t>e</w:t>
            </w:r>
            <w:r w:rsidR="00126D4C">
              <w:rPr>
                <w:rFonts w:ascii="Times New Roman" w:hAnsi="Times New Roman" w:cs="Times New Roman"/>
                <w:lang w:val="de-DE"/>
              </w:rPr>
              <w:t xml:space="preserve"> lakimit: emër i pashquar+mbiemër i nyjshëm, </w:t>
            </w:r>
          </w:p>
          <w:p w:rsidR="00126D4C" w:rsidRDefault="00426274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1667B">
              <w:rPr>
                <w:rFonts w:ascii="Times New Roman" w:hAnsi="Times New Roman" w:cs="Times New Roman"/>
                <w:lang w:val="de-DE"/>
              </w:rPr>
              <w:t xml:space="preserve">                           </w:t>
            </w:r>
            <w:r w:rsidR="00126D4C">
              <w:rPr>
                <w:rFonts w:ascii="Times New Roman" w:hAnsi="Times New Roman" w:cs="Times New Roman"/>
                <w:lang w:val="de-DE"/>
              </w:rPr>
              <w:t>emër i shquar+mbiemër i nyjshëm;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4D5BD3">
              <w:rPr>
                <w:rFonts w:ascii="Times New Roman" w:hAnsi="Times New Roman" w:cs="Times New Roman"/>
                <w:lang w:val="de-DE"/>
              </w:rPr>
              <w:t xml:space="preserve">, fisha, fletore, fletë </w:t>
            </w:r>
            <w:r w:rsidR="0033577F">
              <w:rPr>
                <w:rFonts w:ascii="Times New Roman" w:hAnsi="Times New Roman" w:cs="Times New Roman"/>
                <w:lang w:val="de-DE"/>
              </w:rPr>
              <w:t>A4</w:t>
            </w:r>
            <w:r w:rsidRPr="004D5BD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D5BD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5BD3">
              <w:rPr>
                <w:rFonts w:ascii="Times New Roman" w:hAnsi="Times New Roman" w:cs="Times New Roman"/>
                <w:lang w:val="de-DE"/>
              </w:rPr>
              <w:t>arte.</w:t>
            </w:r>
          </w:p>
          <w:p w:rsidR="00126D4C" w:rsidRPr="004D5BD3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5BD3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126D4C" w:rsidRPr="00FD407F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Metodologjia</w:t>
            </w:r>
            <w:r w:rsidRPr="004D5BD3">
              <w:rPr>
                <w:rFonts w:ascii="Times New Roman" w:hAnsi="Times New Roman"/>
                <w:lang w:val="de-DE"/>
              </w:rPr>
              <w:t xml:space="preserve">: </w:t>
            </w:r>
          </w:p>
          <w:p w:rsidR="00126D4C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</w:t>
            </w:r>
            <w:r w:rsidRPr="0035036D">
              <w:rPr>
                <w:rFonts w:ascii="Times New Roman" w:hAnsi="Times New Roman"/>
                <w:lang w:val="de-DE"/>
              </w:rPr>
              <w:t>diskutim;</w:t>
            </w:r>
          </w:p>
          <w:p w:rsidR="00126D4C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06BAE">
              <w:rPr>
                <w:rFonts w:ascii="Times New Roman" w:hAnsi="Times New Roman"/>
                <w:lang w:val="de-DE"/>
              </w:rPr>
              <w:t>dallo-trego:</w:t>
            </w:r>
          </w:p>
          <w:p w:rsidR="002E3215" w:rsidRDefault="002E3215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dyshe;</w:t>
            </w:r>
          </w:p>
          <w:p w:rsidR="00126D4C" w:rsidRPr="00484C29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</w:t>
            </w:r>
            <w:r w:rsidRPr="00D3492E">
              <w:rPr>
                <w:rFonts w:ascii="Times New Roman" w:hAnsi="Times New Roman"/>
                <w:lang w:val="de-DE"/>
              </w:rPr>
              <w:t>;</w:t>
            </w:r>
          </w:p>
          <w:p w:rsidR="00126D4C" w:rsidRPr="004D5BD3" w:rsidRDefault="00126D4C" w:rsidP="008E4A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5BD3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126D4C" w:rsidRPr="004D5BD3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D5BD3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26D4C" w:rsidRPr="00D3492E" w:rsidRDefault="00126D4C" w:rsidP="008E4AC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D3492E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126D4C" w:rsidRPr="00806BA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de-DE"/>
              </w:rPr>
            </w:pPr>
            <w:r w:rsidRPr="00AD1427">
              <w:rPr>
                <w:rFonts w:ascii="Times New Roman" w:hAnsi="Times New Roman"/>
                <w:i/>
                <w:lang w:val="de-DE"/>
              </w:rPr>
              <w:t>Diskuti</w:t>
            </w:r>
            <w:r>
              <w:rPr>
                <w:rFonts w:ascii="Times New Roman" w:hAnsi="Times New Roman"/>
                <w:i/>
                <w:lang w:val="de-DE"/>
              </w:rPr>
              <w:t>m</w:t>
            </w:r>
            <w:r w:rsidRPr="00AD1427">
              <w:rPr>
                <w:rFonts w:ascii="Times New Roman" w:hAnsi="Times New Roman"/>
                <w:i/>
                <w:lang w:val="de-DE"/>
              </w:rPr>
              <w:t>:</w:t>
            </w:r>
            <w:r w:rsidRPr="00AD1427">
              <w:rPr>
                <w:rFonts w:ascii="Times New Roman" w:hAnsi="Times New Roman"/>
                <w:lang w:val="de-DE"/>
              </w:rPr>
              <w:t xml:space="preserve"> Mësuesi/ja shkruan grupin e fjal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D1427">
              <w:rPr>
                <w:rFonts w:ascii="Times New Roman" w:hAnsi="Times New Roman"/>
                <w:lang w:val="de-DE"/>
              </w:rPr>
              <w:t xml:space="preserve">ve: </w:t>
            </w:r>
            <w:r w:rsidRPr="00806BAE">
              <w:rPr>
                <w:rFonts w:ascii="Times New Roman" w:hAnsi="Times New Roman"/>
                <w:i/>
                <w:lang w:val="de-DE"/>
              </w:rPr>
              <w:t>(nj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/>
                <w:i/>
                <w:lang w:val="de-DE"/>
              </w:rPr>
              <w:t>) lib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/>
                <w:i/>
                <w:lang w:val="de-DE"/>
              </w:rPr>
              <w:t>r i bukur;</w:t>
            </w:r>
            <w:r w:rsidRPr="00806BAE">
              <w:rPr>
                <w:rFonts w:ascii="Times New Roman" w:hAnsi="Times New Roman"/>
                <w:b/>
                <w:i/>
                <w:lang w:val="de-DE"/>
              </w:rPr>
              <w:t xml:space="preserve"> </w:t>
            </w:r>
            <w:r w:rsidRPr="00806BAE">
              <w:rPr>
                <w:rFonts w:ascii="Times New Roman" w:hAnsi="Times New Roman"/>
                <w:i/>
                <w:lang w:val="de-DE"/>
              </w:rPr>
              <w:t>(disa</w:t>
            </w:r>
            <w:r w:rsidRPr="00806BAE">
              <w:rPr>
                <w:rFonts w:ascii="Times New Roman" w:hAnsi="Times New Roman"/>
                <w:b/>
                <w:i/>
                <w:lang w:val="de-DE"/>
              </w:rPr>
              <w:t xml:space="preserve">) </w:t>
            </w:r>
            <w:r w:rsidRPr="00806BAE">
              <w:rPr>
                <w:rFonts w:ascii="Times New Roman" w:hAnsi="Times New Roman"/>
                <w:i/>
                <w:lang w:val="de-DE"/>
              </w:rPr>
              <w:t>lule shum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/>
                <w:i/>
                <w:lang w:val="de-DE"/>
              </w:rPr>
              <w:t>ngjyr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/>
                <w:i/>
                <w:lang w:val="de-DE"/>
              </w:rPr>
              <w:t>she</w:t>
            </w:r>
          </w:p>
          <w:p w:rsidR="00126D4C" w:rsidRPr="00806BAE" w:rsidRDefault="00126D4C" w:rsidP="008E4ACF">
            <w:pPr>
              <w:pStyle w:val="NoSpacing"/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</w:pPr>
            <w:r w:rsidRPr="00806BAE">
              <w:rPr>
                <w:rFonts w:ascii="Times New Roman" w:hAnsi="Times New Roman"/>
                <w:i/>
                <w:lang w:val="de-DE"/>
              </w:rPr>
              <w:t>libri i bukur; lulet shum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/>
                <w:i/>
                <w:lang w:val="de-DE"/>
              </w:rPr>
              <w:t>ngjyr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/>
                <w:i/>
                <w:lang w:val="de-DE"/>
              </w:rPr>
              <w:t>she.</w:t>
            </w:r>
            <w:r w:rsidRPr="00806BAE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</w:p>
          <w:p w:rsidR="00126D4C" w:rsidRPr="00400840" w:rsidRDefault="00126D4C" w:rsidP="008E4ACF">
            <w:pPr>
              <w:pStyle w:val="NoSpacing"/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Nxiten </w:t>
            </w:r>
            <w:r w:rsidRPr="00C95716">
              <w:rPr>
                <w:rFonts w:ascii="Times New Roman" w:hAnsi="Times New Roman" w:cs="Times New Roman"/>
                <w:lang w:val="de-DE"/>
              </w:rPr>
              <w:t>nxënësit/et t</w:t>
            </w:r>
            <w:r w:rsidR="008A3377">
              <w:rPr>
                <w:rFonts w:ascii="Times New Roman" w:hAnsi="Times New Roman" w:cs="Times New Roman"/>
                <w:lang w:val="de-DE"/>
              </w:rPr>
              <w:t>’</w:t>
            </w:r>
            <w:r w:rsidR="00B01952">
              <w:rPr>
                <w:rFonts w:ascii="Times New Roman" w:hAnsi="Times New Roman" w:cs="Times New Roman"/>
                <w:lang w:val="de-DE"/>
              </w:rPr>
              <w:t>i lakojn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B01952">
              <w:rPr>
                <w:rFonts w:ascii="Times New Roman" w:hAnsi="Times New Roman" w:cs="Times New Roman"/>
                <w:lang w:val="de-DE"/>
              </w:rPr>
              <w:t xml:space="preserve"> ato </w:t>
            </w:r>
            <w:r>
              <w:rPr>
                <w:rFonts w:ascii="Times New Roman" w:hAnsi="Times New Roman" w:cs="Times New Roman"/>
                <w:lang w:val="de-DE"/>
              </w:rPr>
              <w:t>sipas rasave.</w:t>
            </w:r>
          </w:p>
          <w:p w:rsidR="00126D4C" w:rsidRDefault="00126D4C" w:rsidP="008E4AC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</w:t>
            </w:r>
            <w:r w:rsidRPr="00AD1E09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860938" w:rsidRDefault="00126D4C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Dallo-trego:</w:t>
            </w:r>
            <w:r w:rsidR="008A337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806BAE">
              <w:rPr>
                <w:rFonts w:ascii="Times New Roman" w:hAnsi="Times New Roman" w:cs="Times New Roman"/>
                <w:i/>
                <w:lang w:val="de-DE"/>
              </w:rPr>
              <w:t>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06BAE"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AD1427">
              <w:rPr>
                <w:rFonts w:ascii="Times New Roman" w:hAnsi="Times New Roman"/>
                <w:lang w:val="de-DE"/>
              </w:rPr>
              <w:t>Mësuesi/ja</w:t>
            </w:r>
            <w:r>
              <w:rPr>
                <w:rFonts w:ascii="Times New Roman" w:hAnsi="Times New Roman"/>
                <w:lang w:val="de-DE"/>
              </w:rPr>
              <w:t xml:space="preserve"> u shpërndan nxënësve</w:t>
            </w:r>
            <w:r w:rsidR="00860938">
              <w:rPr>
                <w:rFonts w:ascii="Times New Roman" w:hAnsi="Times New Roman"/>
                <w:lang w:val="de-DE"/>
              </w:rPr>
              <w:t>/eve</w:t>
            </w:r>
            <w:r>
              <w:rPr>
                <w:rFonts w:ascii="Times New Roman" w:hAnsi="Times New Roman"/>
                <w:lang w:val="de-DE"/>
              </w:rPr>
              <w:t xml:space="preserve"> fisha ku janë shkruar fjali. 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Nxiten nxënësit/et të dallojnë grupet emër+mbiemër dhe të tregojnë rasën e tyre.</w:t>
            </w:r>
          </w:p>
          <w:p w:rsidR="001A1312" w:rsidRPr="001A1312" w:rsidRDefault="001A1312" w:rsidP="001A1312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Pr="00AD1E09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A1312" w:rsidRDefault="001A1312" w:rsidP="001A1312">
            <w:pPr>
              <w:pStyle w:val="NoSpacing"/>
              <w:rPr>
                <w:lang w:val="de-DE"/>
              </w:rPr>
            </w:pPr>
            <w:r w:rsidRPr="00D3492E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3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synon që nxë</w:t>
            </w:r>
            <w:r>
              <w:rPr>
                <w:rFonts w:ascii="Times New Roman" w:hAnsi="Times New Roman" w:cs="Times New Roman"/>
                <w:lang w:val="de-DE"/>
              </w:rPr>
              <w:t>nësit/et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të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tekstin e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me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mbiem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r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rshtatsh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m</w:t>
            </w:r>
            <w:r w:rsidR="00860938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duke p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rcaktuar ras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emrit dhe 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mbiemrit.</w:t>
            </w:r>
            <w:r>
              <w:rPr>
                <w:lang w:val="de-DE"/>
              </w:rPr>
              <w:t xml:space="preserve"> </w:t>
            </w:r>
          </w:p>
          <w:p w:rsidR="001A1312" w:rsidRDefault="001A1312" w:rsidP="001A131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8E6">
              <w:rPr>
                <w:rFonts w:ascii="Times New Roman" w:hAnsi="Times New Roman" w:cs="Times New Roman"/>
                <w:lang w:val="de-DE"/>
              </w:rPr>
              <w:t>T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>rhiqet v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Pr="00D108E6">
              <w:rPr>
                <w:rFonts w:ascii="Times New Roman" w:hAnsi="Times New Roman" w:cs="Times New Roman"/>
                <w:lang w:val="de-DE"/>
              </w:rPr>
              <w:t>mendja q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 w:rsidR="00734717">
              <w:rPr>
                <w:rFonts w:ascii="Times New Roman" w:hAnsi="Times New Roman" w:cs="Times New Roman"/>
                <w:lang w:val="de-DE"/>
              </w:rPr>
              <w:t>:</w:t>
            </w:r>
            <w:r w:rsidRPr="00D108E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>p</w:t>
            </w:r>
            <w:r w:rsidR="00395F0D" w:rsidRPr="0042627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>r t</w:t>
            </w:r>
            <w:r w:rsidR="00395F0D" w:rsidRPr="0042627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 xml:space="preserve"> gjetur mbiemrin e p</w:t>
            </w:r>
            <w:r w:rsidR="00395F0D" w:rsidRPr="0042627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>rshtatsh</w:t>
            </w:r>
            <w:r w:rsidR="00395F0D" w:rsidRPr="0042627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>m, b</w:t>
            </w:r>
            <w:r w:rsidR="00395F0D" w:rsidRPr="0042627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26274">
              <w:rPr>
                <w:rFonts w:ascii="Times New Roman" w:hAnsi="Times New Roman" w:cs="Times New Roman"/>
                <w:i/>
                <w:lang w:val="de-DE"/>
              </w:rPr>
              <w:t>j pyetjen:</w:t>
            </w:r>
            <w:r w:rsidR="0073471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>Si?</w:t>
            </w:r>
            <w:r w:rsidR="0073471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 xml:space="preserve">Drejtoja </w:t>
            </w:r>
            <w:r w:rsidR="00426274" w:rsidRPr="00426274">
              <w:rPr>
                <w:rFonts w:ascii="Times New Roman" w:hAnsi="Times New Roman" w:cs="Times New Roman"/>
                <w:i/>
                <w:lang w:val="de-DE"/>
              </w:rPr>
              <w:t>at</w:t>
            </w:r>
            <w:r w:rsidR="007779D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26274" w:rsidRPr="00426274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426274">
              <w:rPr>
                <w:rFonts w:ascii="Times New Roman" w:hAnsi="Times New Roman" w:cs="Times New Roman"/>
                <w:i/>
                <w:lang w:val="de-DE"/>
              </w:rPr>
              <w:t>emrit</w:t>
            </w:r>
            <w:r w:rsidR="00734717">
              <w:rPr>
                <w:rFonts w:ascii="Times New Roman" w:hAnsi="Times New Roman" w:cs="Times New Roman"/>
                <w:i/>
                <w:lang w:val="de-DE"/>
              </w:rPr>
              <w:t>!</w:t>
            </w:r>
          </w:p>
          <w:p w:rsidR="001A1312" w:rsidRDefault="001A1312" w:rsidP="001A131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>sit/et punojn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individualisht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 lib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D3492E">
              <w:rPr>
                <w:rFonts w:ascii="Times New Roman" w:hAnsi="Times New Roman" w:cs="Times New Roman"/>
                <w:lang w:val="de-DE"/>
              </w:rPr>
              <w:t xml:space="preserve">r me laps.  </w:t>
            </w:r>
          </w:p>
          <w:p w:rsidR="001A1312" w:rsidRPr="00D3492E" w:rsidRDefault="001A1312" w:rsidP="001A131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92E">
              <w:rPr>
                <w:rFonts w:ascii="Times New Roman" w:hAnsi="Times New Roman" w:cs="Times New Roman"/>
                <w:lang w:val="de-DE"/>
              </w:rPr>
              <w:t xml:space="preserve">Në përfundim të punës, shkëmbejnë librat dhe kontrollojnë njëri-tjetrin. </w:t>
            </w:r>
          </w:p>
          <w:p w:rsidR="001A1312" w:rsidRPr="003130DF" w:rsidRDefault="001A1312" w:rsidP="001A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30DF">
              <w:rPr>
                <w:rFonts w:ascii="Times New Roman" w:hAnsi="Times New Roman"/>
                <w:lang w:val="de-DE"/>
              </w:rPr>
              <w:t>Diskutohen detyrat me gjithë klasën nën drejtimin e mësuesit/es.</w:t>
            </w:r>
          </w:p>
          <w:p w:rsidR="00126D4C" w:rsidRPr="00400840" w:rsidRDefault="001A1312" w:rsidP="008E4ACF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AD16F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 w:rsidR="0073471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1A1312">
              <w:rPr>
                <w:rFonts w:ascii="Times New Roman" w:hAnsi="Times New Roman" w:cs="Times New Roman"/>
                <w:lang w:val="de-DE"/>
              </w:rPr>
              <w:t>Ushtrimi 4</w:t>
            </w:r>
            <w:r w:rsidRPr="00AD1E09">
              <w:rPr>
                <w:rFonts w:ascii="Times New Roman" w:hAnsi="Times New Roman" w:cs="Times New Roman"/>
                <w:lang w:val="de-DE"/>
              </w:rPr>
              <w:t xml:space="preserve"> synon që nxënësit/et të </w:t>
            </w:r>
            <w:r w:rsidR="00AD16F7">
              <w:rPr>
                <w:rFonts w:ascii="Times New Roman" w:hAnsi="Times New Roman" w:cs="Times New Roman"/>
                <w:lang w:val="de-DE"/>
              </w:rPr>
              <w:t>formojn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AD16F7">
              <w:rPr>
                <w:rFonts w:ascii="Times New Roman" w:hAnsi="Times New Roman" w:cs="Times New Roman"/>
                <w:lang w:val="de-DE"/>
              </w:rPr>
              <w:t xml:space="preserve"> fjali me</w:t>
            </w:r>
            <w:r>
              <w:rPr>
                <w:rFonts w:ascii="Times New Roman" w:hAnsi="Times New Roman" w:cs="Times New Roman"/>
                <w:lang w:val="de-DE"/>
              </w:rPr>
              <w:t xml:space="preserve"> mbiemrat </w:t>
            </w:r>
            <w:r w:rsidR="00860938">
              <w:rPr>
                <w:rFonts w:ascii="Times New Roman" w:hAnsi="Times New Roman" w:cs="Times New Roman"/>
                <w:lang w:val="de-DE"/>
              </w:rPr>
              <w:t>e dh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860938">
              <w:rPr>
                <w:rFonts w:ascii="Times New Roman" w:hAnsi="Times New Roman" w:cs="Times New Roman"/>
                <w:lang w:val="de-DE"/>
              </w:rPr>
              <w:t>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860938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AD16F7">
              <w:rPr>
                <w:rFonts w:ascii="Times New Roman" w:hAnsi="Times New Roman" w:cs="Times New Roman"/>
                <w:lang w:val="de-DE"/>
              </w:rPr>
              <w:t>duke i p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AD16F7">
              <w:rPr>
                <w:rFonts w:ascii="Times New Roman" w:hAnsi="Times New Roman" w:cs="Times New Roman"/>
                <w:lang w:val="de-DE"/>
              </w:rPr>
              <w:t xml:space="preserve">rdorur </w:t>
            </w:r>
            <w:r>
              <w:rPr>
                <w:rFonts w:ascii="Times New Roman" w:hAnsi="Times New Roman" w:cs="Times New Roman"/>
                <w:lang w:val="de-DE"/>
              </w:rPr>
              <w:t>në rasat e kërkuara.</w:t>
            </w:r>
            <w:r w:rsidR="001A1312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lastRenderedPageBreak/>
              <w:t xml:space="preserve">Nxënësit/et punojnë individualisht në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fletore. 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D1E09">
              <w:rPr>
                <w:rFonts w:ascii="Times New Roman" w:hAnsi="Times New Roman" w:cs="Times New Roman"/>
                <w:lang w:val="de-DE"/>
              </w:rPr>
              <w:t xml:space="preserve">Pas përfundimit të punës, disa nxënës/e lexojnë fjalitë e krijuara. </w:t>
            </w:r>
          </w:p>
          <w:p w:rsidR="001A1312" w:rsidRDefault="00126D4C" w:rsidP="001A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D1E09">
              <w:rPr>
                <w:rFonts w:ascii="Times New Roman" w:hAnsi="Times New Roman"/>
                <w:lang w:val="de-DE"/>
              </w:rPr>
              <w:t>Me ndihmën e mësuesit/es bëhen qortimet e gabimeve drejtshkrimore.</w:t>
            </w:r>
          </w:p>
          <w:p w:rsidR="00126D4C" w:rsidRPr="00F23781" w:rsidRDefault="001A1312" w:rsidP="00F23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D222B">
              <w:rPr>
                <w:rFonts w:ascii="Times New Roman" w:hAnsi="Times New Roman"/>
                <w:lang w:val="de-DE"/>
              </w:rPr>
              <w:t>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sit</w:t>
            </w:r>
            <w:r w:rsidR="005A76F4">
              <w:rPr>
                <w:rFonts w:ascii="Times New Roman" w:hAnsi="Times New Roman"/>
                <w:lang w:val="de-DE"/>
              </w:rPr>
              <w:t>/et</w:t>
            </w:r>
            <w:r w:rsidRPr="008D222B">
              <w:rPr>
                <w:rFonts w:ascii="Times New Roman" w:hAnsi="Times New Roman"/>
                <w:lang w:val="de-DE"/>
              </w:rPr>
              <w:t xml:space="preserve"> vler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sojn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 xml:space="preserve">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D222B">
              <w:rPr>
                <w:rFonts w:ascii="Times New Roman" w:hAnsi="Times New Roman"/>
                <w:lang w:val="de-DE"/>
              </w:rPr>
              <w:t>ri-tjetrin.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4D5BD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4D5BD3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4D5BD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126D4C" w:rsidRPr="00806BA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-lakimi</w:t>
            </w:r>
            <w:r w:rsidRPr="00806BAE">
              <w:rPr>
                <w:rFonts w:ascii="Times New Roman" w:hAnsi="Times New Roman"/>
                <w:lang w:val="de-DE"/>
              </w:rPr>
              <w:t xml:space="preserve">n </w:t>
            </w:r>
            <w:r w:rsidR="005C0AFF">
              <w:rPr>
                <w:rFonts w:ascii="Times New Roman" w:hAnsi="Times New Roman"/>
                <w:lang w:val="de-DE"/>
              </w:rPr>
              <w:t xml:space="preserve">e grupit </w:t>
            </w:r>
            <w:r w:rsidRPr="00806BAE">
              <w:rPr>
                <w:rFonts w:ascii="Times New Roman" w:hAnsi="Times New Roman"/>
                <w:lang w:val="de-DE"/>
              </w:rPr>
              <w:t>em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>r+mbiem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="005C0AFF">
              <w:rPr>
                <w:rFonts w:ascii="Times New Roman" w:hAnsi="Times New Roman"/>
                <w:lang w:val="de-DE"/>
              </w:rPr>
              <w:t>r</w:t>
            </w:r>
            <w:r w:rsidRPr="00806BAE">
              <w:rPr>
                <w:rFonts w:ascii="Times New Roman" w:hAnsi="Times New Roman"/>
                <w:lang w:val="de-DE"/>
              </w:rPr>
              <w:t>;</w:t>
            </w:r>
          </w:p>
          <w:p w:rsidR="00126D4C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-përcaktimi</w:t>
            </w:r>
            <w:r w:rsidRPr="00806BA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rasës së</w:t>
            </w:r>
            <w:r w:rsidRPr="00806BAE">
              <w:rPr>
                <w:rFonts w:ascii="Times New Roman" w:hAnsi="Times New Roman"/>
                <w:lang w:val="de-DE"/>
              </w:rPr>
              <w:t xml:space="preserve"> emrit dhe mbiemrit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 xml:space="preserve"> cil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>son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A1312" w:rsidRPr="00806BAE" w:rsidRDefault="002D657A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="001A1312">
              <w:rPr>
                <w:rFonts w:ascii="Times New Roman" w:hAnsi="Times New Roman"/>
                <w:lang w:val="de-DE"/>
              </w:rPr>
              <w:t>lot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1A1312">
              <w:rPr>
                <w:rFonts w:ascii="Times New Roman" w:hAnsi="Times New Roman"/>
                <w:lang w:val="de-DE"/>
              </w:rPr>
              <w:t>simin e fjalive me mbiemrin e p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1A1312">
              <w:rPr>
                <w:rFonts w:ascii="Times New Roman" w:hAnsi="Times New Roman"/>
                <w:lang w:val="de-DE"/>
              </w:rPr>
              <w:t>rshtatsh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 w:rsidR="001A1312">
              <w:rPr>
                <w:rFonts w:ascii="Times New Roman" w:hAnsi="Times New Roman"/>
                <w:lang w:val="de-DE"/>
              </w:rPr>
              <w:t>m;</w:t>
            </w:r>
          </w:p>
          <w:p w:rsidR="00126D4C" w:rsidRPr="00806BA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806BA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806BAE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806BAE">
              <w:rPr>
                <w:rFonts w:ascii="Times New Roman" w:hAnsi="Times New Roman"/>
                <w:lang w:val="de-DE"/>
              </w:rPr>
              <w:t xml:space="preserve"> me grupet em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>r+mbiem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>r, duke i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>rdorur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 xml:space="preserve"> rasat e 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>rkuara;</w:t>
            </w:r>
          </w:p>
          <w:p w:rsidR="00126D4C" w:rsidRPr="00806BA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="005A76F4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Pr="00806BA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806BAE">
              <w:rPr>
                <w:rFonts w:ascii="Times New Roman" w:hAnsi="Times New Roman"/>
                <w:lang w:val="de-DE"/>
              </w:rPr>
              <w:t>lirsh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 xml:space="preserve">m 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806BAE">
              <w:rPr>
                <w:rFonts w:ascii="Times New Roman" w:hAnsi="Times New Roman"/>
                <w:lang w:val="de-DE"/>
              </w:rPr>
              <w:t>sakt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06BAE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të mendimev</w:t>
            </w:r>
            <w:r w:rsidRPr="00806BAE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806BAE">
              <w:rPr>
                <w:rFonts w:ascii="Times New Roman" w:hAnsi="Times New Roman"/>
                <w:lang w:val="de-DE"/>
              </w:rPr>
              <w:t>tij/saj;</w:t>
            </w:r>
          </w:p>
          <w:p w:rsidR="00126D4C" w:rsidRPr="00806BA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06BAE">
              <w:rPr>
                <w:rFonts w:ascii="Times New Roman" w:hAnsi="Times New Roman"/>
                <w:lang w:val="de-DE"/>
              </w:rPr>
              <w:t>demo</w:t>
            </w:r>
            <w:r>
              <w:rPr>
                <w:rFonts w:ascii="Times New Roman" w:hAnsi="Times New Roman"/>
                <w:lang w:val="de-DE"/>
              </w:rPr>
              <w:t>nstrimi</w:t>
            </w:r>
            <w:r w:rsidRPr="00806BA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806BAE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806BAE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806BAE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126D4C" w:rsidRPr="00806BA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806BA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</w:t>
            </w:r>
            <w:r w:rsidRPr="00806BAE">
              <w:rPr>
                <w:rFonts w:ascii="Times New Roman" w:hAnsi="Times New Roman"/>
                <w:lang w:val="de-DE"/>
              </w:rPr>
              <w:t xml:space="preserve"> të tjerëve;</w:t>
            </w:r>
          </w:p>
          <w:p w:rsidR="00126D4C" w:rsidRPr="00F23781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-bashkëpunimin në grup për kryerjen e një detyre.</w:t>
            </w:r>
          </w:p>
          <w:p w:rsidR="00F23781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1866DE">
              <w:rPr>
                <w:rFonts w:ascii="Times New Roman" w:hAnsi="Times New Roman"/>
                <w:b/>
                <w:lang w:val="de-DE"/>
              </w:rPr>
              <w:t>Detyrë shtëpie</w:t>
            </w:r>
          </w:p>
          <w:p w:rsidR="00126D4C" w:rsidRPr="00F23781" w:rsidRDefault="00126D4C" w:rsidP="00F23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F23781">
              <w:rPr>
                <w:rFonts w:ascii="Times New Roman" w:hAnsi="Times New Roman"/>
                <w:lang w:val="de-DE"/>
              </w:rPr>
              <w:t>Formo fjali me mbiemrat duke i përdorur në rasat e kërkuara</w:t>
            </w:r>
            <w:r w:rsidRPr="00F23781">
              <w:rPr>
                <w:rFonts w:ascii="Times New Roman" w:hAnsi="Times New Roman"/>
                <w:b/>
                <w:lang w:val="de-DE"/>
              </w:rPr>
              <w:t>:</w:t>
            </w:r>
          </w:p>
          <w:p w:rsidR="00126D4C" w:rsidRPr="002D657A" w:rsidRDefault="00126D4C" w:rsidP="002D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D657A">
              <w:rPr>
                <w:rFonts w:ascii="Times New Roman" w:hAnsi="Times New Roman"/>
                <w:lang w:val="de-DE"/>
              </w:rPr>
              <w:t xml:space="preserve"> (rrezet) e arta- rasa emërore</w:t>
            </w:r>
          </w:p>
          <w:p w:rsidR="00126D4C" w:rsidRPr="002D657A" w:rsidRDefault="00126D4C" w:rsidP="002D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D657A">
              <w:rPr>
                <w:rFonts w:ascii="Times New Roman" w:hAnsi="Times New Roman"/>
                <w:lang w:val="de-DE"/>
              </w:rPr>
              <w:t xml:space="preserve"> (trëndafilat) e kuq - rasa gjinore</w:t>
            </w:r>
          </w:p>
          <w:p w:rsidR="00126D4C" w:rsidRPr="002D657A" w:rsidRDefault="00126D4C" w:rsidP="002D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D657A">
              <w:rPr>
                <w:rFonts w:ascii="Times New Roman" w:hAnsi="Times New Roman"/>
                <w:lang w:val="de-DE"/>
              </w:rPr>
              <w:t xml:space="preserve"> (shoku /shoqja) i/e ngushtë </w:t>
            </w:r>
            <w:r w:rsidR="00873093">
              <w:rPr>
                <w:rFonts w:ascii="Times New Roman" w:hAnsi="Times New Roman"/>
                <w:lang w:val="de-DE"/>
              </w:rPr>
              <w:t>-</w:t>
            </w:r>
            <w:r w:rsidRPr="002D657A">
              <w:rPr>
                <w:rFonts w:ascii="Times New Roman" w:hAnsi="Times New Roman"/>
                <w:lang w:val="de-DE"/>
              </w:rPr>
              <w:t xml:space="preserve"> rasa dhanore</w:t>
            </w:r>
          </w:p>
          <w:p w:rsidR="00126D4C" w:rsidRPr="002D657A" w:rsidRDefault="00126D4C" w:rsidP="002D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D657A">
              <w:rPr>
                <w:rFonts w:ascii="Times New Roman" w:hAnsi="Times New Roman"/>
                <w:lang w:val="de-DE"/>
              </w:rPr>
              <w:t xml:space="preserve"> (tregimi) fantastik</w:t>
            </w:r>
            <w:r w:rsidR="00873093">
              <w:rPr>
                <w:rFonts w:ascii="Times New Roman" w:hAnsi="Times New Roman"/>
                <w:lang w:val="de-DE"/>
              </w:rPr>
              <w:t xml:space="preserve"> </w:t>
            </w:r>
            <w:r w:rsidRPr="002D657A">
              <w:rPr>
                <w:rFonts w:ascii="Times New Roman" w:hAnsi="Times New Roman"/>
                <w:lang w:val="de-DE"/>
              </w:rPr>
              <w:t>- rasa kallëzore</w:t>
            </w:r>
          </w:p>
          <w:p w:rsidR="00126D4C" w:rsidRPr="002D657A" w:rsidRDefault="00126D4C" w:rsidP="002D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D657A">
              <w:rPr>
                <w:rFonts w:ascii="Times New Roman" w:hAnsi="Times New Roman"/>
                <w:lang w:val="de-DE"/>
              </w:rPr>
              <w:t xml:space="preserve"> (miqtë) e rinj</w:t>
            </w:r>
            <w:r w:rsidR="00873093">
              <w:rPr>
                <w:rFonts w:ascii="Times New Roman" w:hAnsi="Times New Roman"/>
                <w:lang w:val="de-DE"/>
              </w:rPr>
              <w:t xml:space="preserve"> </w:t>
            </w:r>
            <w:r w:rsidRPr="002D657A">
              <w:rPr>
                <w:rFonts w:ascii="Times New Roman" w:hAnsi="Times New Roman"/>
                <w:lang w:val="de-DE"/>
              </w:rPr>
              <w:t>- rasa rrjedhore</w:t>
            </w:r>
          </w:p>
        </w:tc>
      </w:tr>
    </w:tbl>
    <w:p w:rsidR="00126D4C" w:rsidRPr="00873093" w:rsidRDefault="00126D4C" w:rsidP="00126D4C">
      <w:pPr>
        <w:rPr>
          <w:rFonts w:ascii="Times New Roman" w:hAnsi="Times New Roman"/>
          <w:lang w:val="it-IT"/>
        </w:rPr>
      </w:pPr>
    </w:p>
    <w:p w:rsidR="00126D4C" w:rsidRPr="004D5BD3" w:rsidRDefault="00126D4C" w:rsidP="00126D4C">
      <w:pPr>
        <w:rPr>
          <w:rFonts w:ascii="Times New Roman" w:hAnsi="Times New Roman"/>
          <w:lang w:val="de-DE"/>
        </w:rPr>
      </w:pPr>
    </w:p>
    <w:p w:rsidR="00126D4C" w:rsidRPr="004D5BD3" w:rsidRDefault="00126D4C" w:rsidP="00126D4C">
      <w:pPr>
        <w:rPr>
          <w:rFonts w:ascii="Times New Roman" w:hAnsi="Times New Roman"/>
          <w:lang w:val="de-DE"/>
        </w:rPr>
      </w:pPr>
    </w:p>
    <w:p w:rsidR="00126D4C" w:rsidRPr="004D5BD3" w:rsidRDefault="00126D4C" w:rsidP="00126D4C">
      <w:pPr>
        <w:rPr>
          <w:rFonts w:ascii="Times New Roman" w:hAnsi="Times New Roman"/>
          <w:lang w:val="de-DE"/>
        </w:rPr>
      </w:pPr>
    </w:p>
    <w:p w:rsidR="00192BB3" w:rsidRPr="009B585C" w:rsidRDefault="00192BB3" w:rsidP="00192BB3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041DF2" w:rsidRPr="00310ADD" w:rsidTr="0067130E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3916EB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310AD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310AD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916EB" w:rsidRDefault="00041DF2" w:rsidP="00273859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916EB" w:rsidRDefault="00041DF2" w:rsidP="00273859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041DF2" w:rsidRPr="00FD407F" w:rsidTr="0067130E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041DF2" w:rsidRPr="00310ADD" w:rsidRDefault="00041DF2" w:rsidP="00273859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color w:val="FF000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b/>
                <w:snapToGrid w:val="0"/>
                <w:color w:val="FF0000"/>
                <w:lang w:val="de-DE"/>
              </w:rPr>
              <w:t>Lexojmë</w:t>
            </w:r>
          </w:p>
          <w:p w:rsidR="00041DF2" w:rsidRPr="00310ADD" w:rsidRDefault="00041DF2" w:rsidP="00273859">
            <w:pPr>
              <w:pStyle w:val="NoSpacing"/>
              <w:rPr>
                <w:rFonts w:eastAsia="MS Mincho" w:cs="Times New Roman"/>
                <w:color w:val="FF000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>T</w:t>
            </w:r>
            <w:r w:rsidR="00BF728B"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 xml:space="preserve"> fshehtat e xhuxhave </w:t>
            </w:r>
            <w:r w:rsidRPr="00310ADD">
              <w:rPr>
                <w:rFonts w:ascii="Times New Roman" w:eastAsia="MS Mincho" w:hAnsi="Times New Roman" w:cs="Times New Roman"/>
                <w:snapToGrid w:val="0"/>
                <w:color w:val="FF0000"/>
                <w:lang w:val="it-IT"/>
              </w:rPr>
              <w:t>(ora 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041DF2" w:rsidRPr="00451354" w:rsidRDefault="0067130E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A duhet 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jemi mir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njoh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 ndaj ndihm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s s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tjer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ve dhe a na b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n kjo 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ndihemi m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mir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?</w:t>
            </w:r>
          </w:p>
        </w:tc>
      </w:tr>
      <w:tr w:rsidR="00041DF2" w:rsidRPr="00FC4451" w:rsidTr="0067130E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Rezultatet e të nxënit</w:t>
            </w:r>
          </w:p>
          <w:p w:rsidR="00041DF2" w:rsidRPr="00310ADD" w:rsidRDefault="00041DF2" w:rsidP="0027385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lang w:val="de-DE"/>
              </w:rPr>
              <w:t>Nxënësi/ja:</w:t>
            </w:r>
          </w:p>
          <w:p w:rsidR="00041DF2" w:rsidRPr="00860938" w:rsidRDefault="00041DF2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MS Mincho" w:hAnsi="Times New Roman" w:cs="Times New Roman"/>
                <w:lang w:val="sq-AL"/>
              </w:rPr>
            </w:pPr>
            <w:r w:rsidRPr="00310ADD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 w:rsidR="00860938">
              <w:rPr>
                <w:rFonts w:ascii="Times New Roman" w:eastAsia="Batang" w:hAnsi="Times New Roman" w:cs="Times New Roman"/>
                <w:iCs/>
                <w:lang w:val="sq-AL"/>
              </w:rPr>
              <w:t>exon p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860938">
              <w:rPr>
                <w:rFonts w:ascii="Times New Roman" w:eastAsia="Batang" w:hAnsi="Times New Roman" w:cs="Times New Roman"/>
                <w:iCs/>
                <w:lang w:val="sq-AL"/>
              </w:rPr>
              <w:t>rrall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Pr="00310ADD">
              <w:rPr>
                <w:rFonts w:ascii="Times New Roman" w:eastAsia="Batang" w:hAnsi="Times New Roman" w:cs="Times New Roman"/>
                <w:iCs/>
                <w:lang w:val="sq-AL"/>
              </w:rPr>
              <w:t>n duke mbajtur shënime për fjalët e reja dhe gjëra që i duken interesante;</w:t>
            </w:r>
          </w:p>
          <w:p w:rsidR="00860938" w:rsidRPr="00860938" w:rsidRDefault="00860938" w:rsidP="0086093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se si ndikojnë ilustrimet për ta kuptuar më mirë përmbajtjen e p</w:t>
            </w:r>
            <w:r w:rsidR="002535D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rrall</w:t>
            </w:r>
            <w:r w:rsidR="002535D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s;</w:t>
            </w:r>
          </w:p>
          <w:p w:rsidR="00041DF2" w:rsidRDefault="00041DF2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 w:rsidRPr="00310ADD">
              <w:rPr>
                <w:rFonts w:ascii="Times New Roman" w:eastAsia="Calibri" w:hAnsi="Times New Roman" w:cs="Times New Roman"/>
                <w:lang w:val="sq-AL"/>
              </w:rPr>
              <w:t>dallon llojin e tekstit mbi bazën e karakteristikave të tij;</w:t>
            </w:r>
          </w:p>
          <w:p w:rsidR="00041DF2" w:rsidRDefault="00041DF2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u p</w:t>
            </w:r>
            <w:r w:rsidR="00BF728B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rgjigjet pyetjeve rreth p</w:t>
            </w:r>
            <w:r w:rsidR="00BF728B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rrall</w:t>
            </w:r>
            <w:r w:rsidR="00BF728B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s;</w:t>
            </w:r>
          </w:p>
          <w:p w:rsidR="00234610" w:rsidRDefault="00234610" w:rsidP="00234610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shpreh ndjenjat dhe emocionet e tij/saj rreth përrallës;</w:t>
            </w:r>
          </w:p>
          <w:p w:rsidR="00B251F9" w:rsidRDefault="00B251F9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 xml:space="preserve">tregon </w:t>
            </w:r>
            <w:r w:rsidR="00C52B6E">
              <w:rPr>
                <w:rFonts w:ascii="Times New Roman" w:eastAsia="Calibri" w:hAnsi="Times New Roman" w:cs="Times New Roman"/>
                <w:lang w:val="sq-AL"/>
              </w:rPr>
              <w:t>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rmbajtjen e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rrall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s mbi baz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n e pyetjeve;</w:t>
            </w:r>
          </w:p>
          <w:p w:rsidR="00041DF2" w:rsidRDefault="00A34DEC" w:rsidP="00CD0632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 w:rsidRPr="00310ADD">
              <w:rPr>
                <w:rFonts w:ascii="Times New Roman" w:eastAsia="Batang" w:hAnsi="Times New Roman"/>
                <w:lang w:val="sq-AL"/>
              </w:rPr>
              <w:t>gjykon</w:t>
            </w:r>
            <w:r>
              <w:rPr>
                <w:rFonts w:ascii="Times New Roman" w:eastAsia="Batang" w:hAnsi="Times New Roman"/>
                <w:lang w:val="sq-AL"/>
              </w:rPr>
              <w:t xml:space="preserve"> </w:t>
            </w:r>
            <w:r w:rsidR="000F3B65">
              <w:rPr>
                <w:rFonts w:ascii="Times New Roman" w:eastAsia="Batang" w:hAnsi="Times New Roman"/>
                <w:lang w:val="sq-AL"/>
              </w:rPr>
              <w:t>rreth sjelljes s</w:t>
            </w:r>
            <w:r w:rsidR="00BF728B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 xhuxhave p</w:t>
            </w:r>
            <w:r w:rsidR="00BF728B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>r t</w:t>
            </w:r>
            <w:r w:rsidR="00BF728B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 ndihmuar k</w:t>
            </w:r>
            <w:r w:rsidR="00BF728B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>pucarin e varf</w:t>
            </w:r>
            <w:r w:rsidR="00BF728B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>r;</w:t>
            </w:r>
          </w:p>
          <w:p w:rsidR="00041DF2" w:rsidRPr="003832C7" w:rsidRDefault="00041DF2" w:rsidP="00CD0632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 w:rsidRPr="00A40B70">
              <w:rPr>
                <w:rFonts w:ascii="Times New Roman" w:eastAsia="Times New Roman" w:hAnsi="Times New Roman"/>
                <w:color w:val="000000"/>
                <w:lang w:val="sq-AL" w:eastAsia="sq-AL"/>
              </w:rPr>
              <w:t>paraqet dhe komunikon lirshëm dhe saktë mendimet e tij;</w:t>
            </w:r>
          </w:p>
          <w:p w:rsidR="00041DF2" w:rsidRPr="00310ADD" w:rsidRDefault="00041DF2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r w:rsidRPr="00310ADD">
              <w:rPr>
                <w:rFonts w:ascii="Times New Roman" w:eastAsia="Calibri" w:hAnsi="Times New Roman" w:cs="Times New Roman"/>
                <w:lang w:val="sq-AL"/>
              </w:rPr>
              <w:t>demonstron aftësi të bashkëpunimit në grup;</w:t>
            </w:r>
          </w:p>
          <w:p w:rsidR="00041DF2" w:rsidRPr="00310ADD" w:rsidRDefault="00041DF2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r w:rsidRPr="00310ADD">
              <w:rPr>
                <w:rFonts w:ascii="Times New Roman" w:hAnsi="Times New Roman"/>
                <w:lang w:val="de-DE"/>
              </w:rPr>
              <w:t>vlerëson punën e shokëve e shoqeve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>Fjalë kyçe:</w:t>
            </w:r>
          </w:p>
          <w:p w:rsidR="00B251F9" w:rsidRDefault="00041DF2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sq-AL"/>
              </w:rPr>
              <w:t>-</w:t>
            </w:r>
            <w:r w:rsidR="00B251F9">
              <w:rPr>
                <w:rFonts w:ascii="Times New Roman" w:eastAsia="MS Mincho" w:hAnsi="Times New Roman" w:cs="Times New Roman"/>
                <w:snapToGrid w:val="0"/>
                <w:lang w:val="sq-AL"/>
              </w:rPr>
              <w:t>k</w:t>
            </w:r>
            <w:r w:rsidR="007515C9">
              <w:rPr>
                <w:rFonts w:ascii="Times New Roman" w:eastAsia="MS Mincho" w:hAnsi="Times New Roman" w:cs="Times New Roman"/>
                <w:snapToGrid w:val="0"/>
                <w:lang w:val="sq-AL"/>
              </w:rPr>
              <w:t>ë</w:t>
            </w:r>
            <w:r w:rsidR="00B251F9">
              <w:rPr>
                <w:rFonts w:ascii="Times New Roman" w:eastAsia="MS Mincho" w:hAnsi="Times New Roman" w:cs="Times New Roman"/>
                <w:snapToGrid w:val="0"/>
                <w:lang w:val="sq-AL"/>
              </w:rPr>
              <w:t>pucari;</w:t>
            </w:r>
          </w:p>
          <w:p w:rsidR="00B251F9" w:rsidRDefault="00B251F9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-gruaja e k</w:t>
            </w:r>
            <w:r w:rsidR="007515C9">
              <w:rPr>
                <w:rFonts w:ascii="Times New Roman" w:eastAsia="MS Mincho" w:hAnsi="Times New Roman" w:cs="Times New Roman"/>
                <w:snapToGrid w:val="0"/>
                <w:lang w:val="sq-AL"/>
              </w:rPr>
              <w:t>ë</w:t>
            </w:r>
            <w:r w:rsidR="00E77A6B">
              <w:rPr>
                <w:rFonts w:ascii="Times New Roman" w:eastAsia="MS Mincho" w:hAnsi="Times New Roman" w:cs="Times New Roman"/>
                <w:snapToGrid w:val="0"/>
                <w:lang w:val="sq-AL"/>
              </w:rPr>
              <w:t>p</w:t>
            </w: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ucarit;</w:t>
            </w:r>
          </w:p>
          <w:p w:rsidR="003D6726" w:rsidRDefault="00B251F9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</w:t>
            </w:r>
            <w:r w:rsidR="0067130E">
              <w:rPr>
                <w:rFonts w:ascii="Times New Roman" w:eastAsia="MS Mincho" w:hAnsi="Times New Roman" w:cs="Times New Roman"/>
                <w:snapToGrid w:val="0"/>
                <w:lang w:val="sq-AL"/>
              </w:rPr>
              <w:t>xhuxha</w:t>
            </w: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t</w:t>
            </w:r>
            <w:r w:rsidR="0067130E">
              <w:rPr>
                <w:rFonts w:ascii="Times New Roman" w:eastAsia="MS Mincho" w:hAnsi="Times New Roman" w:cs="Times New Roman"/>
                <w:snapToGrid w:val="0"/>
                <w:lang w:val="sq-AL"/>
              </w:rPr>
              <w:t>;</w:t>
            </w:r>
          </w:p>
          <w:p w:rsidR="0067130E" w:rsidRDefault="0067130E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</w:t>
            </w:r>
            <w:r w:rsidR="00B251F9">
              <w:rPr>
                <w:rFonts w:ascii="Times New Roman" w:eastAsia="MS Mincho" w:hAnsi="Times New Roman" w:cs="Times New Roman"/>
                <w:snapToGrid w:val="0"/>
                <w:lang w:val="sq-AL"/>
              </w:rPr>
              <w:t>t</w:t>
            </w:r>
            <w:r w:rsidR="007515C9">
              <w:rPr>
                <w:rFonts w:ascii="Times New Roman" w:eastAsia="MS Mincho" w:hAnsi="Times New Roman" w:cs="Times New Roman"/>
                <w:snapToGrid w:val="0"/>
                <w:lang w:val="sq-AL"/>
              </w:rPr>
              <w:t>ë</w:t>
            </w:r>
            <w:r w:rsidR="00B251F9">
              <w:rPr>
                <w:rFonts w:ascii="Times New Roman" w:eastAsia="MS Mincho" w:hAnsi="Times New Roman" w:cs="Times New Roman"/>
                <w:snapToGrid w:val="0"/>
                <w:lang w:val="sq-AL"/>
              </w:rPr>
              <w:t xml:space="preserve"> pikasim;</w:t>
            </w:r>
          </w:p>
          <w:p w:rsidR="00B251F9" w:rsidRDefault="00B251F9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-fener;</w:t>
            </w:r>
          </w:p>
          <w:p w:rsidR="00B251F9" w:rsidRDefault="00B251F9" w:rsidP="003D6726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-enkas;</w:t>
            </w:r>
          </w:p>
          <w:p w:rsidR="00B251F9" w:rsidRPr="006F4244" w:rsidRDefault="00B251F9" w:rsidP="003D6726">
            <w:pPr>
              <w:pStyle w:val="NoSpacing"/>
              <w:rPr>
                <w:rFonts w:eastAsia="MS Mincho"/>
                <w:snapToGrid w:val="0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sq-AL"/>
              </w:rPr>
              <w:t>-rrecka.</w:t>
            </w:r>
          </w:p>
          <w:p w:rsidR="00041DF2" w:rsidRPr="006F4244" w:rsidRDefault="00041DF2" w:rsidP="00477F32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sq-AL"/>
              </w:rPr>
            </w:pPr>
            <w:r w:rsidRPr="006F4244">
              <w:rPr>
                <w:rFonts w:ascii="Times New Roman" w:eastAsia="MS Mincho" w:hAnsi="Times New Roman" w:cs="Times New Roman"/>
                <w:snapToGrid w:val="0"/>
                <w:lang w:val="sq-AL"/>
              </w:rPr>
              <w:t xml:space="preserve"> </w:t>
            </w:r>
          </w:p>
        </w:tc>
      </w:tr>
      <w:tr w:rsidR="00041DF2" w:rsidRPr="00FD407F" w:rsidTr="0067130E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rPr>
                <w:rFonts w:ascii="Times New Roman" w:hAnsi="Times New Roman"/>
                <w:b/>
                <w:lang w:val="de-DE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041DF2" w:rsidRPr="00310ADD" w:rsidRDefault="00041DF2" w:rsidP="0027385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nxënësit/es</w:t>
            </w:r>
          </w:p>
          <w:p w:rsidR="00041DF2" w:rsidRDefault="00041DF2" w:rsidP="0027385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67130E" w:rsidRDefault="0067130E" w:rsidP="0027385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-p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rralla p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 f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mij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v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llez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rve Grim;</w:t>
            </w:r>
          </w:p>
          <w:p w:rsidR="00041DF2" w:rsidRPr="00310ADD" w:rsidRDefault="00041DF2" w:rsidP="001E1429">
            <w:pPr>
              <w:pStyle w:val="NoSpacing"/>
              <w:rPr>
                <w:rFonts w:eastAsia="MS Mincho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mjete shkrimi,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de-DE"/>
              </w:rPr>
              <w:t>lapustilë</w:t>
            </w:r>
            <w:r w:rsid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, </w:t>
            </w:r>
            <w:r w:rsidRPr="00310ADD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fletore, fletë </w:t>
            </w:r>
            <w:r w:rsidR="0033577F">
              <w:rPr>
                <w:rFonts w:ascii="Times New Roman" w:eastAsia="MS Mincho" w:hAnsi="Times New Roman" w:cs="Times New Roman"/>
                <w:snapToGrid w:val="0"/>
                <w:lang w:val="de-DE"/>
              </w:rPr>
              <w:t>A4.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F2" w:rsidRPr="00310ADD" w:rsidRDefault="00041DF2" w:rsidP="0027385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310ADD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041DF2" w:rsidRPr="00310ADD" w:rsidRDefault="00041DF2" w:rsidP="002738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0ADD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041DF2" w:rsidRPr="00310ADD" w:rsidRDefault="00041DF2" w:rsidP="002738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0ADD"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041DF2" w:rsidRPr="00310ADD" w:rsidRDefault="00041DF2" w:rsidP="00273859">
            <w:pPr>
              <w:spacing w:after="0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310ADD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 me temat ndërkurrikulare:</w:t>
            </w:r>
          </w:p>
          <w:p w:rsidR="00041DF2" w:rsidRPr="00310ADD" w:rsidRDefault="00041DF2" w:rsidP="0027385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10ADD">
              <w:rPr>
                <w:rFonts w:ascii="Times New Roman" w:eastAsia="MS Mincho" w:hAnsi="Times New Roman" w:cs="Times New Roman"/>
                <w:lang w:val="sq-AL"/>
              </w:rPr>
              <w:t>-të drejtat e njeriut;</w:t>
            </w:r>
          </w:p>
          <w:p w:rsidR="00041DF2" w:rsidRPr="009F03A7" w:rsidRDefault="00041DF2" w:rsidP="00273859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 w:rsidRPr="00310ADD">
              <w:rPr>
                <w:rFonts w:ascii="Times New Roman" w:eastAsia="MS Mincho" w:hAnsi="Times New Roman" w:cs="Times New Roman"/>
                <w:lang w:val="sq-AL"/>
              </w:rPr>
              <w:t>-bashkëjetesa paqësore</w:t>
            </w:r>
            <w:r w:rsidR="009F03A7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</w:tc>
      </w:tr>
      <w:tr w:rsidR="00041DF2" w:rsidRPr="00FD407F" w:rsidTr="00273859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F2" w:rsidRPr="00310ADD" w:rsidRDefault="00041DF2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041DF2" w:rsidRPr="003B04DB" w:rsidRDefault="00041DF2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Metodologjia</w:t>
            </w:r>
            <w:r w:rsidRPr="00310AD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041DF2" w:rsidRPr="003B04DB" w:rsidRDefault="00041DF2" w:rsidP="002738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lang w:val="de-DE"/>
              </w:rPr>
              <w:t xml:space="preserve">              </w:t>
            </w:r>
            <w:r w:rsidRPr="003B04DB">
              <w:rPr>
                <w:b/>
                <w:lang w:val="de-DE"/>
              </w:rPr>
              <w:t>-</w:t>
            </w:r>
            <w:r w:rsid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diskutim i ideve;</w:t>
            </w:r>
          </w:p>
          <w:p w:rsidR="00041DF2" w:rsidRDefault="00041DF2" w:rsidP="002738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</w:t>
            </w:r>
            <w:r w:rsidRPr="003B04DB">
              <w:rPr>
                <w:rFonts w:ascii="Times New Roman" w:hAnsi="Times New Roman" w:cs="Times New Roman"/>
                <w:lang w:val="de-DE"/>
              </w:rPr>
              <w:t>-</w:t>
            </w:r>
            <w:r w:rsidR="00E44C23">
              <w:rPr>
                <w:rFonts w:ascii="Times New Roman" w:hAnsi="Times New Roman" w:cs="Times New Roman"/>
                <w:lang w:val="de-DE"/>
              </w:rPr>
              <w:t>veprimtari e lexim</w:t>
            </w:r>
            <w:r w:rsidR="0016664E">
              <w:rPr>
                <w:rFonts w:ascii="Times New Roman" w:hAnsi="Times New Roman" w:cs="Times New Roman"/>
                <w:lang w:val="de-DE"/>
              </w:rPr>
              <w:t>i</w:t>
            </w:r>
            <w:r w:rsidR="00E44C23">
              <w:rPr>
                <w:rFonts w:ascii="Times New Roman" w:hAnsi="Times New Roman" w:cs="Times New Roman"/>
                <w:lang w:val="de-DE"/>
              </w:rPr>
              <w:t>t t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E44C23">
              <w:rPr>
                <w:rFonts w:ascii="Times New Roman" w:hAnsi="Times New Roman" w:cs="Times New Roman"/>
                <w:lang w:val="de-DE"/>
              </w:rPr>
              <w:t xml:space="preserve"> drejtuar</w:t>
            </w:r>
            <w:r w:rsidRPr="003B04DB">
              <w:rPr>
                <w:rFonts w:ascii="Times New Roman" w:hAnsi="Times New Roman" w:cs="Times New Roman"/>
                <w:lang w:val="de-DE"/>
              </w:rPr>
              <w:t xml:space="preserve">; </w:t>
            </w:r>
          </w:p>
          <w:p w:rsidR="00C52B6E" w:rsidRDefault="00C52B6E" w:rsidP="002738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-marr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dh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nie pyetje-</w:t>
            </w:r>
            <w:r w:rsidR="0033577F">
              <w:rPr>
                <w:rFonts w:ascii="Times New Roman" w:hAnsi="Times New Roman" w:cs="Times New Roman"/>
                <w:lang w:val="de-DE"/>
              </w:rPr>
              <w:t>p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rgjigje;</w:t>
            </w:r>
          </w:p>
          <w:p w:rsidR="00DA54AD" w:rsidRDefault="00DA54AD" w:rsidP="002738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-rishikim n</w:t>
            </w:r>
            <w:r w:rsidR="00395F0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dyshe;</w:t>
            </w:r>
          </w:p>
          <w:p w:rsidR="00041DF2" w:rsidRPr="00310ADD" w:rsidRDefault="00041DF2" w:rsidP="0027385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0ADD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041DF2" w:rsidRPr="00310ADD" w:rsidRDefault="00041DF2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0AD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041DF2" w:rsidRPr="0067130E" w:rsidRDefault="00041DF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67130E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67130E" w:rsidRPr="0067130E" w:rsidRDefault="0067130E" w:rsidP="0067130E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Diskutim i ideve: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M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suesi/ja fton nx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sit/et 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shk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>mbejn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idet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e tyre rreth pyetjes:</w:t>
            </w:r>
          </w:p>
          <w:p w:rsidR="00041DF2" w:rsidRPr="00184038" w:rsidRDefault="0067130E" w:rsidP="00273859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A duhet t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 xml:space="preserve"> jemi mir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njoh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s ndaj ndihm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s s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 xml:space="preserve"> t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 xml:space="preserve"> tjer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ve dhe a na b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n kjo t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 xml:space="preserve"> ndihemi m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Pr="0067130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 xml:space="preserve"> mir</w:t>
            </w:r>
            <w:r w:rsidR="00BF728B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ë</w:t>
            </w:r>
            <w:r w:rsidR="0016664E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?</w:t>
            </w:r>
          </w:p>
          <w:p w:rsidR="00184038" w:rsidRPr="00C660BD" w:rsidRDefault="00041DF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184038" w:rsidRPr="00C660BD">
              <w:rPr>
                <w:rFonts w:ascii="Times New Roman" w:hAnsi="Times New Roman"/>
                <w:b/>
                <w:lang w:val="sq-AL"/>
              </w:rPr>
              <w:t xml:space="preserve">Veprimtaria e dytë </w:t>
            </w:r>
            <w:r w:rsidR="00184038" w:rsidRPr="00C660BD">
              <w:rPr>
                <w:rFonts w:ascii="Times New Roman" w:hAnsi="Times New Roman"/>
                <w:lang w:val="sq-AL"/>
              </w:rPr>
              <w:t xml:space="preserve"> </w:t>
            </w:r>
          </w:p>
          <w:p w:rsidR="00184038" w:rsidRDefault="00184038" w:rsidP="00184038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F17FC">
              <w:rPr>
                <w:rFonts w:ascii="Times New Roman" w:hAnsi="Times New Roman" w:cs="Times New Roman"/>
                <w:i/>
                <w:lang w:val="sq-AL"/>
              </w:rPr>
              <w:t>Veprimtari e leximit të drejtuar</w:t>
            </w:r>
            <w:r w:rsidR="00E44C23">
              <w:rPr>
                <w:rFonts w:ascii="Times New Roman" w:hAnsi="Times New Roman" w:cs="Times New Roman"/>
                <w:i/>
                <w:lang w:val="sq-AL"/>
              </w:rPr>
              <w:t>:</w:t>
            </w:r>
            <w:r>
              <w:rPr>
                <w:rFonts w:ascii="Times New Roman" w:hAnsi="Times New Roman" w:cs="Times New Roman"/>
                <w:lang w:val="sq-AL"/>
              </w:rPr>
              <w:t xml:space="preserve"> M</w:t>
            </w:r>
            <w:r w:rsidR="00BF728B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suesi/ja </w:t>
            </w:r>
            <w:r w:rsidR="007F2AA4">
              <w:rPr>
                <w:rFonts w:ascii="Times New Roman" w:hAnsi="Times New Roman" w:cs="Times New Roman"/>
                <w:lang w:val="sq-AL"/>
              </w:rPr>
              <w:t>prezanton titullin e pjes</w:t>
            </w:r>
            <w:r w:rsidR="00BF728B">
              <w:rPr>
                <w:rFonts w:ascii="Times New Roman" w:hAnsi="Times New Roman" w:cs="Times New Roman"/>
                <w:lang w:val="sq-AL"/>
              </w:rPr>
              <w:t>ë</w:t>
            </w:r>
            <w:r w:rsidR="007F2AA4">
              <w:rPr>
                <w:rFonts w:ascii="Times New Roman" w:hAnsi="Times New Roman" w:cs="Times New Roman"/>
                <w:lang w:val="sq-AL"/>
              </w:rPr>
              <w:t>s</w:t>
            </w:r>
            <w:r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sq-AL"/>
              </w:rPr>
              <w:t>“</w:t>
            </w:r>
            <w:r w:rsidRPr="00F26BC7">
              <w:rPr>
                <w:rFonts w:ascii="Times New Roman" w:eastAsia="MS Mincho" w:hAnsi="Times New Roman" w:cs="Times New Roman"/>
                <w:snapToGrid w:val="0"/>
                <w:lang w:val="de-DE"/>
              </w:rPr>
              <w:t>T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F26BC7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fshehtat e xhuxhave</w:t>
            </w:r>
            <w:r w:rsidR="008276F8">
              <w:rPr>
                <w:rFonts w:ascii="Times New Roman" w:hAnsi="Times New Roman" w:cs="Times New Roman"/>
                <w:lang w:val="sq-AL"/>
              </w:rPr>
              <w:t>”</w:t>
            </w:r>
            <w:r w:rsidR="00873093">
              <w:rPr>
                <w:rFonts w:ascii="Times New Roman" w:hAnsi="Times New Roman" w:cs="Times New Roman"/>
                <w:i/>
                <w:lang w:val="sq-AL"/>
              </w:rPr>
              <w:t>.</w:t>
            </w:r>
            <w:r w:rsidRPr="00DF17FC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</w:p>
          <w:p w:rsidR="00184038" w:rsidRPr="00DF17FC" w:rsidRDefault="00860938" w:rsidP="00184038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Ftohen nx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n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sit/et t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v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rejn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ilustrimin</w:t>
            </w:r>
            <w:r w:rsidRPr="00DF17FC">
              <w:rPr>
                <w:rFonts w:ascii="Times New Roman" w:eastAsia="MS Mincho" w:hAnsi="Times New Roman" w:cs="Times New Roman"/>
                <w:lang w:val="de-DE"/>
              </w:rPr>
              <w:t xml:space="preserve"> n</w:t>
            </w:r>
            <w:r>
              <w:rPr>
                <w:rFonts w:ascii="Times New Roman" w:eastAsia="MS Mincho" w:hAnsi="Times New Roman" w:cs="Times New Roman"/>
                <w:lang w:val="de-DE"/>
              </w:rPr>
              <w:t>ë lib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 dhe ta komentojn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at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, n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fillim n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dyshe dhe m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pas me gjith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klas</w:t>
            </w:r>
            <w:r w:rsidR="002535D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n</w:t>
            </w:r>
            <w:r w:rsidR="00184038" w:rsidRPr="00DF17FC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  <w:p w:rsidR="00184038" w:rsidRPr="00DF17FC" w:rsidRDefault="00135E02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35E02">
              <w:rPr>
                <w:rFonts w:ascii="Times New Roman" w:hAnsi="Times New Roman" w:cs="Times New Roman"/>
                <w:lang w:val="sq-AL"/>
              </w:rPr>
              <w:t xml:space="preserve">Fillon </w:t>
            </w:r>
            <w:r w:rsidR="00184038" w:rsidRPr="00DF17FC">
              <w:rPr>
                <w:rFonts w:ascii="Times New Roman" w:hAnsi="Times New Roman" w:cs="Times New Roman"/>
                <w:lang w:val="it-IT"/>
              </w:rPr>
              <w:t xml:space="preserve">leximi i pjesës me ndalesa nga nxënësit/et:                                                                            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>Ndalesa e parë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: Nj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k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pucar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deri te...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gjum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i 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mb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l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184038" w:rsidRDefault="00184038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="0087309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234610">
              <w:rPr>
                <w:rFonts w:ascii="Times New Roman" w:hAnsi="Times New Roman" w:cs="Times New Roman"/>
                <w:lang w:val="it-IT"/>
              </w:rPr>
              <w:t>-</w:t>
            </w:r>
            <w:r w:rsidR="008735C3">
              <w:rPr>
                <w:rFonts w:ascii="Times New Roman" w:hAnsi="Times New Roman" w:cs="Times New Roman"/>
                <w:lang w:val="it-IT"/>
              </w:rPr>
              <w:t>Si ishte gjendja ekonomike e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>pucarit?</w:t>
            </w:r>
          </w:p>
          <w:p w:rsidR="008735C3" w:rsidRPr="008735C3" w:rsidRDefault="008735C3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-Çfar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la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gatshme ai p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m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ngjesin e dit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 tjet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pun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-Si mendoni se do t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DF17FC">
              <w:rPr>
                <w:rFonts w:ascii="Times New Roman" w:hAnsi="Times New Roman" w:cs="Times New Roman"/>
                <w:lang w:val="it-IT"/>
              </w:rPr>
              <w:t xml:space="preserve"> vazhdoj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DF17FC">
              <w:rPr>
                <w:rFonts w:ascii="Times New Roman" w:hAnsi="Times New Roman" w:cs="Times New Roman"/>
                <w:lang w:val="it-IT"/>
              </w:rPr>
              <w:t xml:space="preserve"> ngjarja?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lastRenderedPageBreak/>
              <w:t>Ndalesa e dytë:</w:t>
            </w:r>
            <w:r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184038">
              <w:rPr>
                <w:rFonts w:ascii="Times New Roman" w:hAnsi="Times New Roman" w:cs="Times New Roman"/>
                <w:b/>
                <w:i/>
                <w:lang w:val="it-IT"/>
              </w:rPr>
              <w:t>N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184038">
              <w:rPr>
                <w:rFonts w:ascii="Times New Roman" w:hAnsi="Times New Roman" w:cs="Times New Roman"/>
                <w:b/>
                <w:i/>
                <w:lang w:val="it-IT"/>
              </w:rPr>
              <w:t xml:space="preserve"> m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184038">
              <w:rPr>
                <w:rFonts w:ascii="Times New Roman" w:hAnsi="Times New Roman" w:cs="Times New Roman"/>
                <w:b/>
                <w:i/>
                <w:lang w:val="it-IT"/>
              </w:rPr>
              <w:t>ngjes...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dy pal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ç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izme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8735C3" w:rsidRPr="00DF17FC" w:rsidRDefault="00184038" w:rsidP="008735C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="0087309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703F42">
              <w:rPr>
                <w:rFonts w:ascii="Times New Roman" w:hAnsi="Times New Roman" w:cs="Times New Roman"/>
                <w:lang w:val="it-IT"/>
              </w:rPr>
              <w:t>-</w:t>
            </w:r>
            <w:r w:rsidR="008735C3" w:rsidRPr="008735C3">
              <w:rPr>
                <w:rFonts w:ascii="Times New Roman" w:hAnsi="Times New Roman" w:cs="Times New Roman"/>
                <w:lang w:val="it-IT"/>
              </w:rPr>
              <w:t>Cila ishte e papritura e par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 w:rsidRPr="008735C3">
              <w:rPr>
                <w:rFonts w:ascii="Times New Roman" w:hAnsi="Times New Roman" w:cs="Times New Roman"/>
                <w:lang w:val="it-IT"/>
              </w:rPr>
              <w:t xml:space="preserve"> e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 w:rsidRPr="008735C3">
              <w:rPr>
                <w:rFonts w:ascii="Times New Roman" w:hAnsi="Times New Roman" w:cs="Times New Roman"/>
                <w:lang w:val="it-IT"/>
              </w:rPr>
              <w:t>pucarit?</w:t>
            </w:r>
          </w:p>
          <w:p w:rsidR="00184038" w:rsidRPr="00DF17FC" w:rsidRDefault="008735C3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-Si ishin punuar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puc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t?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-Si mendoni se do të vazhdojë ngjarja?</w:t>
            </w:r>
          </w:p>
          <w:p w:rsidR="00184038" w:rsidRDefault="00184038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Ndalesa e tretë: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Ai mati dhe preu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="0087309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87309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kat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r pal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ç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izme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 xml:space="preserve">.  </w:t>
            </w:r>
            <w:r w:rsidRPr="00DF17FC">
              <w:rPr>
                <w:rFonts w:ascii="Times New Roman" w:hAnsi="Times New Roman" w:cs="Times New Roman"/>
                <w:i/>
                <w:lang w:val="it-IT"/>
              </w:rPr>
              <w:t xml:space="preserve">                                                                                                </w:t>
            </w: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DF17FC">
              <w:rPr>
                <w:rFonts w:ascii="Times New Roman" w:hAnsi="Times New Roman" w:cs="Times New Roman"/>
                <w:lang w:val="it-IT"/>
              </w:rPr>
              <w:t>-</w:t>
            </w:r>
            <w:r w:rsidR="008735C3">
              <w:rPr>
                <w:rFonts w:ascii="Times New Roman" w:hAnsi="Times New Roman" w:cs="Times New Roman"/>
                <w:lang w:val="it-IT"/>
              </w:rPr>
              <w:t>Çfar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 xml:space="preserve"> i ndodhi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>pucarit m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>ngjesin tjet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>r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 xml:space="preserve"> pun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8735C3"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8735C3" w:rsidRPr="00DF17FC" w:rsidRDefault="008735C3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-P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sa pal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BF728B">
              <w:rPr>
                <w:rFonts w:ascii="Times New Roman" w:hAnsi="Times New Roman" w:cs="Times New Roman"/>
                <w:lang w:val="it-IT"/>
              </w:rPr>
              <w:t>ç</w:t>
            </w:r>
            <w:r>
              <w:rPr>
                <w:rFonts w:ascii="Times New Roman" w:hAnsi="Times New Roman" w:cs="Times New Roman"/>
                <w:lang w:val="it-IT"/>
              </w:rPr>
              <w:t>izme bleu ai l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kur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?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-Si mendoni se do të vazhdojë ngjarja?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>Ndalesa e katërt:</w:t>
            </w:r>
            <w:r w:rsidR="00AD16F7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m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ngjesin e dit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s tjet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r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...  deri te...</w:t>
            </w:r>
            <w:r w:rsidR="006041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u b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i kamur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8735C3" w:rsidRDefault="00703F42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8735C3">
              <w:rPr>
                <w:rFonts w:ascii="Times New Roman" w:hAnsi="Times New Roman" w:cs="Times New Roman"/>
                <w:lang w:val="it-IT"/>
              </w:rPr>
              <w:t>-</w:t>
            </w:r>
            <w:r w:rsidR="000F3B65">
              <w:rPr>
                <w:rFonts w:ascii="Times New Roman" w:hAnsi="Times New Roman" w:cs="Times New Roman"/>
                <w:lang w:val="it-IT"/>
              </w:rPr>
              <w:t>Kur i gjeti ai kat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r pal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BF728B">
              <w:rPr>
                <w:rFonts w:ascii="Times New Roman" w:hAnsi="Times New Roman" w:cs="Times New Roman"/>
                <w:lang w:val="it-IT"/>
              </w:rPr>
              <w:t>ç</w:t>
            </w:r>
            <w:r w:rsidR="000F3B65">
              <w:rPr>
                <w:rFonts w:ascii="Times New Roman" w:hAnsi="Times New Roman" w:cs="Times New Roman"/>
                <w:lang w:val="it-IT"/>
              </w:rPr>
              <w:t>izme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tjera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mbaruara?</w:t>
            </w:r>
          </w:p>
          <w:p w:rsidR="00184038" w:rsidRPr="00DF17FC" w:rsidRDefault="008735C3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-Çfar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po ndodhte q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pucari u b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i pasur?</w:t>
            </w:r>
          </w:p>
          <w:p w:rsidR="00184038" w:rsidRPr="00DF17FC" w:rsidRDefault="00184038" w:rsidP="00184038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DF17FC">
              <w:rPr>
                <w:rFonts w:ascii="Times New Roman" w:hAnsi="Times New Roman" w:cs="Times New Roman"/>
                <w:b/>
                <w:lang w:val="it-IT"/>
              </w:rPr>
              <w:t>Ndalesa e pestë:</w:t>
            </w:r>
            <w:r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Nj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mbr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mje</w:t>
            </w:r>
            <w:r w:rsidRPr="00DF17FC">
              <w:rPr>
                <w:rFonts w:ascii="Times New Roman" w:hAnsi="Times New Roman" w:cs="Times New Roman"/>
                <w:lang w:val="it-IT"/>
              </w:rPr>
              <w:t xml:space="preserve">... 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6041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ik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 me vrap</w:t>
            </w:r>
            <w:r w:rsidRPr="00DF17FC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184038" w:rsidRDefault="00703F42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184038" w:rsidRPr="00703F42">
              <w:rPr>
                <w:rFonts w:ascii="Times New Roman" w:hAnsi="Times New Roman" w:cs="Times New Roman"/>
                <w:lang w:val="it-IT"/>
              </w:rPr>
              <w:t>-</w:t>
            </w:r>
            <w:r w:rsidR="000F3B65">
              <w:rPr>
                <w:rFonts w:ascii="Times New Roman" w:hAnsi="Times New Roman" w:cs="Times New Roman"/>
                <w:lang w:val="it-IT"/>
              </w:rPr>
              <w:t>Kur vendos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n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pucari me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shoqen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zbul</w:t>
            </w:r>
            <w:r w:rsidR="006041F3">
              <w:rPr>
                <w:rFonts w:ascii="Times New Roman" w:hAnsi="Times New Roman" w:cs="Times New Roman"/>
                <w:lang w:val="it-IT"/>
              </w:rPr>
              <w:t>onin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se kush po i ndihmon</w:t>
            </w:r>
            <w:r w:rsidR="00E44C23">
              <w:rPr>
                <w:rFonts w:ascii="Times New Roman" w:hAnsi="Times New Roman" w:cs="Times New Roman"/>
                <w:lang w:val="it-IT"/>
              </w:rPr>
              <w:t>t</w:t>
            </w:r>
            <w:r w:rsidR="000F3B65">
              <w:rPr>
                <w:rFonts w:ascii="Times New Roman" w:hAnsi="Times New Roman" w:cs="Times New Roman"/>
                <w:lang w:val="it-IT"/>
              </w:rPr>
              <w:t>e n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b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rjen e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puc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ve?</w:t>
            </w:r>
          </w:p>
          <w:p w:rsidR="000F3B65" w:rsidRPr="00BF728B" w:rsidRDefault="000F3B65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BF728B">
              <w:rPr>
                <w:rFonts w:ascii="Times New Roman" w:hAnsi="Times New Roman" w:cs="Times New Roman"/>
                <w:lang w:val="it-IT"/>
              </w:rPr>
              <w:t>-Çfar</w:t>
            </w:r>
            <w:r w:rsidR="00BF728B" w:rsidRPr="00BF728B">
              <w:rPr>
                <w:rFonts w:ascii="Times New Roman" w:hAnsi="Times New Roman" w:cs="Times New Roman"/>
                <w:lang w:val="it-IT"/>
              </w:rPr>
              <w:t>ë</w:t>
            </w:r>
            <w:r w:rsidRPr="00BF728B">
              <w:rPr>
                <w:rFonts w:ascii="Times New Roman" w:hAnsi="Times New Roman" w:cs="Times New Roman"/>
                <w:lang w:val="it-IT"/>
              </w:rPr>
              <w:t xml:space="preserve"> konstatuan ata n</w:t>
            </w:r>
            <w:r w:rsidR="00BF728B" w:rsidRPr="00BF728B">
              <w:rPr>
                <w:rFonts w:ascii="Times New Roman" w:hAnsi="Times New Roman" w:cs="Times New Roman"/>
                <w:lang w:val="it-IT"/>
              </w:rPr>
              <w:t>ë</w:t>
            </w:r>
            <w:r w:rsidRPr="00BF728B">
              <w:rPr>
                <w:rFonts w:ascii="Times New Roman" w:hAnsi="Times New Roman" w:cs="Times New Roman"/>
                <w:lang w:val="it-IT"/>
              </w:rPr>
              <w:t xml:space="preserve"> lidhje me xhuxhat?</w:t>
            </w:r>
          </w:p>
          <w:p w:rsidR="00184038" w:rsidRPr="005F5C20" w:rsidRDefault="00184038" w:rsidP="00184038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5F5C20">
              <w:rPr>
                <w:rFonts w:ascii="Times New Roman" w:hAnsi="Times New Roman" w:cs="Times New Roman"/>
                <w:b/>
                <w:lang w:val="it-IT"/>
              </w:rPr>
              <w:t xml:space="preserve">Ndalesa e gjashtë: </w:t>
            </w:r>
            <w:r w:rsidRPr="005F5C20">
              <w:rPr>
                <w:rFonts w:ascii="Times New Roman" w:hAnsi="Times New Roman" w:cs="Times New Roman"/>
                <w:b/>
                <w:i/>
                <w:lang w:val="it-IT"/>
              </w:rPr>
              <w:t>M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ëngjesin tjet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r</w:t>
            </w:r>
            <w:r w:rsidRPr="005F5C20">
              <w:rPr>
                <w:rFonts w:ascii="Times New Roman" w:hAnsi="Times New Roman" w:cs="Times New Roman"/>
                <w:b/>
                <w:lang w:val="it-IT"/>
              </w:rPr>
              <w:t xml:space="preserve">... 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6041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b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nin xhuxhat.</w:t>
            </w:r>
          </w:p>
          <w:p w:rsidR="000F3B65" w:rsidRDefault="00703F42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184038">
              <w:rPr>
                <w:rFonts w:ascii="Times New Roman" w:hAnsi="Times New Roman" w:cs="Times New Roman"/>
                <w:lang w:val="it-IT"/>
              </w:rPr>
              <w:t>-</w:t>
            </w:r>
            <w:r w:rsidR="000F3B65">
              <w:rPr>
                <w:rFonts w:ascii="Times New Roman" w:hAnsi="Times New Roman" w:cs="Times New Roman"/>
                <w:lang w:val="it-IT"/>
              </w:rPr>
              <w:t>Cili ishte propozimi i gruas s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pucarit p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r 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shp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rblyer ndihm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n e dh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n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nga xhuxhat?</w:t>
            </w:r>
          </w:p>
          <w:p w:rsidR="000F3B65" w:rsidRDefault="000F3B65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-Çfar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dhuratash i p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rgatit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 dhe ku i lan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ato?</w:t>
            </w:r>
          </w:p>
          <w:p w:rsidR="00184038" w:rsidRDefault="00184038" w:rsidP="00184038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5F5C20">
              <w:rPr>
                <w:rFonts w:ascii="Times New Roman" w:hAnsi="Times New Roman" w:cs="Times New Roman"/>
                <w:b/>
                <w:lang w:val="it-IT"/>
              </w:rPr>
              <w:t>Ndalesa e gjashtë:</w:t>
            </w:r>
            <w:r w:rsidR="000F3B65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>N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b/>
                <w:i/>
                <w:lang w:val="it-IT"/>
              </w:rPr>
              <w:t xml:space="preserve"> mesnat</w:t>
            </w:r>
            <w:r w:rsidR="00BF728B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5F5C20">
              <w:rPr>
                <w:rFonts w:ascii="Times New Roman" w:hAnsi="Times New Roman" w:cs="Times New Roman"/>
                <w:b/>
                <w:lang w:val="it-IT"/>
              </w:rPr>
              <w:t>... deri në fund</w:t>
            </w:r>
            <w:r>
              <w:rPr>
                <w:rFonts w:ascii="Times New Roman" w:hAnsi="Times New Roman" w:cs="Times New Roman"/>
                <w:b/>
                <w:lang w:val="it-IT"/>
              </w:rPr>
              <w:t>.</w:t>
            </w:r>
          </w:p>
          <w:p w:rsidR="000F3B65" w:rsidRDefault="00703F42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F17FC">
              <w:rPr>
                <w:rFonts w:ascii="Times New Roman" w:hAnsi="Times New Roman" w:cs="Times New Roman"/>
                <w:lang w:val="it-IT"/>
              </w:rPr>
              <w:t>Pyetje:</w:t>
            </w:r>
            <w:r w:rsidRPr="00DF17FC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0F3B65" w:rsidRPr="00703F42">
              <w:rPr>
                <w:rFonts w:ascii="Times New Roman" w:hAnsi="Times New Roman" w:cs="Times New Roman"/>
                <w:lang w:val="it-IT"/>
              </w:rPr>
              <w:t>-</w:t>
            </w:r>
            <w:r w:rsidR="007F2AA4">
              <w:rPr>
                <w:rFonts w:ascii="Times New Roman" w:hAnsi="Times New Roman" w:cs="Times New Roman"/>
                <w:lang w:val="it-IT"/>
              </w:rPr>
              <w:t>Si i</w:t>
            </w:r>
            <w:r w:rsidR="000F3B65" w:rsidRPr="000F3B65">
              <w:rPr>
                <w:rFonts w:ascii="Times New Roman" w:hAnsi="Times New Roman" w:cs="Times New Roman"/>
                <w:lang w:val="it-IT"/>
              </w:rPr>
              <w:t xml:space="preserve"> prit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 w:rsidRPr="000F3B65">
              <w:rPr>
                <w:rFonts w:ascii="Times New Roman" w:hAnsi="Times New Roman" w:cs="Times New Roman"/>
                <w:lang w:val="it-IT"/>
              </w:rPr>
              <w:t>n xhuxhat dhuratat e familjes s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 w:rsidRPr="000F3B65">
              <w:rPr>
                <w:rFonts w:ascii="Times New Roman" w:hAnsi="Times New Roman" w:cs="Times New Roman"/>
                <w:lang w:val="it-IT"/>
              </w:rPr>
              <w:t xml:space="preserve"> 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 w:rsidRPr="000F3B65">
              <w:rPr>
                <w:rFonts w:ascii="Times New Roman" w:hAnsi="Times New Roman" w:cs="Times New Roman"/>
                <w:lang w:val="it-IT"/>
              </w:rPr>
              <w:t>pucarit?</w:t>
            </w:r>
          </w:p>
          <w:p w:rsidR="000F3B65" w:rsidRPr="00AB179E" w:rsidRDefault="007F2AA4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-Si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mendoni</w:t>
            </w:r>
            <w:r>
              <w:rPr>
                <w:rFonts w:ascii="Times New Roman" w:hAnsi="Times New Roman" w:cs="Times New Roman"/>
                <w:lang w:val="it-IT"/>
              </w:rPr>
              <w:t>,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p</w:t>
            </w:r>
            <w:r w:rsidR="000F3B65">
              <w:rPr>
                <w:rFonts w:ascii="Times New Roman" w:hAnsi="Times New Roman" w:cs="Times New Roman"/>
                <w:lang w:val="it-IT"/>
              </w:rPr>
              <w:t>se xhuxhat nuk u duk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n m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pas marrjes s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 xml:space="preserve"> dhuratave?</w:t>
            </w:r>
          </w:p>
          <w:p w:rsidR="00184038" w:rsidRPr="00AB179E" w:rsidRDefault="00184038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AB179E">
              <w:rPr>
                <w:rFonts w:ascii="Times New Roman" w:hAnsi="Times New Roman" w:cs="Times New Roman"/>
                <w:lang w:val="it-IT"/>
              </w:rPr>
              <w:t>-</w:t>
            </w:r>
            <w:r w:rsidR="000F3B65">
              <w:rPr>
                <w:rFonts w:ascii="Times New Roman" w:hAnsi="Times New Roman" w:cs="Times New Roman"/>
                <w:lang w:val="it-IT"/>
              </w:rPr>
              <w:t>A ju pëlqeu mbyllja</w:t>
            </w:r>
            <w:r w:rsidRPr="00AB179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184038" w:rsidRPr="00AB179E" w:rsidRDefault="000F3B65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</w:t>
            </w:r>
            <w:r w:rsidR="00184038" w:rsidRPr="00AB179E">
              <w:rPr>
                <w:rFonts w:ascii="Times New Roman" w:hAnsi="Times New Roman" w:cs="Times New Roman"/>
                <w:lang w:val="it-IT"/>
              </w:rPr>
              <w:t xml:space="preserve">Çfarë ju bëri përshtypje në këtë pjesë? </w:t>
            </w:r>
          </w:p>
          <w:p w:rsidR="00184038" w:rsidRPr="00AB179E" w:rsidRDefault="00545247" w:rsidP="001840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184038" w:rsidRPr="00AB179E">
              <w:rPr>
                <w:rFonts w:ascii="Times New Roman" w:hAnsi="Times New Roman" w:cs="Times New Roman"/>
                <w:lang w:val="it-IT"/>
              </w:rPr>
              <w:t>Nxënësit/et tregojnë llojin e pjesës</w:t>
            </w:r>
            <w:r w:rsidR="00AD16F7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0F3B65">
              <w:rPr>
                <w:rFonts w:ascii="Times New Roman" w:hAnsi="Times New Roman" w:cs="Times New Roman"/>
                <w:lang w:val="it-IT"/>
              </w:rPr>
              <w:t>(p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0F3B65">
              <w:rPr>
                <w:rFonts w:ascii="Times New Roman" w:hAnsi="Times New Roman" w:cs="Times New Roman"/>
                <w:lang w:val="it-IT"/>
              </w:rPr>
              <w:t>rrall</w:t>
            </w:r>
            <w:r w:rsidR="00BF728B">
              <w:rPr>
                <w:rFonts w:ascii="Times New Roman" w:hAnsi="Times New Roman" w:cs="Times New Roman"/>
                <w:lang w:val="it-IT"/>
              </w:rPr>
              <w:t>ë</w:t>
            </w:r>
            <w:r w:rsidR="00184038">
              <w:rPr>
                <w:rFonts w:ascii="Times New Roman" w:hAnsi="Times New Roman" w:cs="Times New Roman"/>
                <w:lang w:val="it-IT"/>
              </w:rPr>
              <w:t>)</w:t>
            </w:r>
            <w:r w:rsidR="00184038" w:rsidRPr="00AB179E">
              <w:rPr>
                <w:rFonts w:ascii="Times New Roman" w:hAnsi="Times New Roman" w:cs="Times New Roman"/>
                <w:lang w:val="it-IT"/>
              </w:rPr>
              <w:t>, duke vënë në duk</w:t>
            </w:r>
            <w:r w:rsidR="000F3B65">
              <w:rPr>
                <w:rFonts w:ascii="Times New Roman" w:hAnsi="Times New Roman" w:cs="Times New Roman"/>
                <w:lang w:val="it-IT"/>
              </w:rPr>
              <w:t>je disa nga karakteristikat e sa</w:t>
            </w:r>
            <w:r w:rsidR="00184038" w:rsidRPr="00AB179E">
              <w:rPr>
                <w:rFonts w:ascii="Times New Roman" w:hAnsi="Times New Roman" w:cs="Times New Roman"/>
                <w:lang w:val="it-IT"/>
              </w:rPr>
              <w:t>j.</w:t>
            </w:r>
          </w:p>
          <w:p w:rsidR="00E44C23" w:rsidRPr="00E43C08" w:rsidRDefault="00E44C23" w:rsidP="00E44C23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*Punohet fjalori me fjalët e shprehjet e reja dhe nxënësit/et ndërtojnë fjali me to.</w:t>
            </w:r>
          </w:p>
          <w:p w:rsidR="00E44C23" w:rsidRPr="005A76F4" w:rsidRDefault="00545247" w:rsidP="005A76F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lang w:val="sq-AL"/>
              </w:rPr>
              <w:t>*</w:t>
            </w:r>
            <w:r w:rsidR="00E44C23" w:rsidRPr="005A76F4">
              <w:rPr>
                <w:rFonts w:ascii="Times New Roman" w:hAnsi="Times New Roman" w:cs="Times New Roman"/>
                <w:lang w:val="sq-AL"/>
              </w:rPr>
              <w:t>Lexohet përralla zinxhir nga nxënësit/et.</w:t>
            </w:r>
          </w:p>
          <w:p w:rsidR="00184038" w:rsidRPr="005A76F4" w:rsidRDefault="00E44C23" w:rsidP="005A76F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 w:rsidRPr="005A76F4">
              <w:rPr>
                <w:rFonts w:ascii="Times New Roman" w:hAnsi="Times New Roman" w:cs="Times New Roman"/>
                <w:b/>
                <w:lang w:val="sq-AL"/>
              </w:rPr>
              <w:t xml:space="preserve">Veprimtaria e </w:t>
            </w:r>
            <w:r w:rsidR="002C27A7" w:rsidRPr="005A76F4">
              <w:rPr>
                <w:rFonts w:ascii="Times New Roman" w:hAnsi="Times New Roman" w:cs="Times New Roman"/>
                <w:b/>
                <w:lang w:val="de-DE"/>
              </w:rPr>
              <w:t>tretë</w:t>
            </w:r>
            <w:r w:rsidRPr="005A76F4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2C27A7" w:rsidRPr="005A76F4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184038" w:rsidRPr="00726578" w:rsidRDefault="00184038" w:rsidP="00184038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726578">
              <w:rPr>
                <w:rFonts w:ascii="Times New Roman" w:hAnsi="Times New Roman" w:cs="Times New Roman"/>
                <w:i/>
                <w:lang w:val="it-IT"/>
              </w:rPr>
              <w:t>*Marrëdhënie pyetje–përgjigje:</w:t>
            </w:r>
            <w:r w:rsidR="006041F3">
              <w:rPr>
                <w:rFonts w:ascii="Times New Roman" w:hAnsi="Times New Roman" w:cs="Times New Roman"/>
                <w:i/>
                <w:lang w:val="it-IT"/>
              </w:rPr>
              <w:t xml:space="preserve"> </w:t>
            </w:r>
            <w:r w:rsidRPr="00726578">
              <w:rPr>
                <w:rFonts w:ascii="Times New Roman" w:hAnsi="Times New Roman" w:cs="Times New Roman"/>
                <w:lang w:val="it-IT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Pr="00726578">
              <w:rPr>
                <w:rFonts w:ascii="Times New Roman" w:hAnsi="Times New Roman" w:cs="Times New Roman"/>
                <w:lang w:val="it-IT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Pr="00726578">
              <w:rPr>
                <w:rFonts w:ascii="Times New Roman" w:hAnsi="Times New Roman" w:cs="Times New Roman"/>
                <w:lang w:val="it-IT"/>
              </w:rPr>
              <w:t xml:space="preserve">. Nxënësit/et bashkëbisedojnë në dyshe dhe më pas diskutojnë me gjithë klasën për t’iu përgjigjur pyetjeve rreth protagonistëve të </w:t>
            </w:r>
            <w:r w:rsidR="00FB04F0">
              <w:rPr>
                <w:rFonts w:ascii="Times New Roman" w:hAnsi="Times New Roman" w:cs="Times New Roman"/>
                <w:lang w:val="it-IT"/>
              </w:rPr>
              <w:t>p</w:t>
            </w:r>
            <w:r w:rsidR="007515C9">
              <w:rPr>
                <w:rFonts w:ascii="Times New Roman" w:hAnsi="Times New Roman" w:cs="Times New Roman"/>
                <w:lang w:val="it-IT"/>
              </w:rPr>
              <w:t>ë</w:t>
            </w:r>
            <w:r w:rsidR="00C52B6E">
              <w:rPr>
                <w:rFonts w:ascii="Times New Roman" w:hAnsi="Times New Roman" w:cs="Times New Roman"/>
                <w:lang w:val="it-IT"/>
              </w:rPr>
              <w:t>rrall</w:t>
            </w:r>
            <w:r w:rsidR="007515C9">
              <w:rPr>
                <w:rFonts w:ascii="Times New Roman" w:hAnsi="Times New Roman" w:cs="Times New Roman"/>
                <w:lang w:val="it-IT"/>
              </w:rPr>
              <w:t>ë</w:t>
            </w:r>
            <w:r w:rsidR="00C52B6E">
              <w:rPr>
                <w:rFonts w:ascii="Times New Roman" w:hAnsi="Times New Roman" w:cs="Times New Roman"/>
                <w:lang w:val="it-IT"/>
              </w:rPr>
              <w:t>s dhe përmbajtjes së sa</w:t>
            </w:r>
            <w:r w:rsidRPr="00726578">
              <w:rPr>
                <w:rFonts w:ascii="Times New Roman" w:hAnsi="Times New Roman" w:cs="Times New Roman"/>
                <w:lang w:val="it-IT"/>
              </w:rPr>
              <w:t>j.</w:t>
            </w:r>
          </w:p>
          <w:p w:rsidR="00DA54AD" w:rsidRDefault="00184038" w:rsidP="00312AEE">
            <w:pPr>
              <w:pStyle w:val="NoSpacing"/>
              <w:rPr>
                <w:b/>
                <w:lang w:val="de-DE"/>
              </w:rPr>
            </w:pPr>
            <w:r w:rsidRPr="00726578">
              <w:rPr>
                <w:rFonts w:ascii="Times New Roman" w:hAnsi="Times New Roman" w:cs="Times New Roman"/>
                <w:lang w:val="sq-AL"/>
              </w:rPr>
              <w:t>Disa</w:t>
            </w:r>
            <w:r w:rsidR="00C52B6E">
              <w:rPr>
                <w:rFonts w:ascii="Times New Roman" w:hAnsi="Times New Roman" w:cs="Times New Roman"/>
                <w:lang w:val="sq-AL"/>
              </w:rPr>
              <w:t xml:space="preserve"> nxënës/e tregojn</w:t>
            </w:r>
            <w:r w:rsidR="00703F42">
              <w:rPr>
                <w:rFonts w:ascii="Times New Roman" w:hAnsi="Times New Roman" w:cs="Times New Roman"/>
                <w:lang w:val="sq-AL"/>
              </w:rPr>
              <w:t>ë p</w:t>
            </w:r>
            <w:r w:rsidR="00C52B6E">
              <w:rPr>
                <w:rFonts w:ascii="Times New Roman" w:hAnsi="Times New Roman" w:cs="Times New Roman"/>
                <w:lang w:val="sq-AL"/>
              </w:rPr>
              <w:t>ë</w:t>
            </w:r>
            <w:r w:rsidR="00703F42">
              <w:rPr>
                <w:rFonts w:ascii="Times New Roman" w:hAnsi="Times New Roman" w:cs="Times New Roman"/>
                <w:lang w:val="sq-AL"/>
              </w:rPr>
              <w:t>rmbajtjen</w:t>
            </w:r>
            <w:r w:rsidR="00C52B6E">
              <w:rPr>
                <w:rFonts w:ascii="Times New Roman" w:hAnsi="Times New Roman" w:cs="Times New Roman"/>
                <w:lang w:val="sq-AL"/>
              </w:rPr>
              <w:t xml:space="preserve"> e p</w:t>
            </w:r>
            <w:r w:rsidR="007515C9">
              <w:rPr>
                <w:rFonts w:ascii="Times New Roman" w:hAnsi="Times New Roman" w:cs="Times New Roman"/>
                <w:lang w:val="sq-AL"/>
              </w:rPr>
              <w:t>ë</w:t>
            </w:r>
            <w:r w:rsidR="00C52B6E">
              <w:rPr>
                <w:rFonts w:ascii="Times New Roman" w:hAnsi="Times New Roman" w:cs="Times New Roman"/>
                <w:lang w:val="sq-AL"/>
              </w:rPr>
              <w:t>rrall</w:t>
            </w:r>
            <w:r w:rsidR="007515C9">
              <w:rPr>
                <w:rFonts w:ascii="Times New Roman" w:hAnsi="Times New Roman" w:cs="Times New Roman"/>
                <w:lang w:val="sq-AL"/>
              </w:rPr>
              <w:t>ë</w:t>
            </w:r>
            <w:r w:rsidR="00C52B6E">
              <w:rPr>
                <w:rFonts w:ascii="Times New Roman" w:hAnsi="Times New Roman" w:cs="Times New Roman"/>
                <w:lang w:val="sq-AL"/>
              </w:rPr>
              <w:t>s</w:t>
            </w:r>
            <w:r w:rsidRPr="00726578">
              <w:rPr>
                <w:rFonts w:ascii="Times New Roman" w:hAnsi="Times New Roman" w:cs="Times New Roman"/>
                <w:lang w:val="sq-AL"/>
              </w:rPr>
              <w:t xml:space="preserve"> mbi bazën e pyetjeve.</w:t>
            </w:r>
            <w:r w:rsidR="00C9282D">
              <w:rPr>
                <w:b/>
                <w:lang w:val="de-DE"/>
              </w:rPr>
              <w:t xml:space="preserve"> </w:t>
            </w:r>
          </w:p>
          <w:p w:rsidR="00DA54AD" w:rsidRPr="00DA54AD" w:rsidRDefault="00DA54AD" w:rsidP="00DA54A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 w:rsidRPr="00726578">
              <w:rPr>
                <w:rFonts w:ascii="Times New Roman" w:hAnsi="Times New Roman" w:cs="Times New Roman"/>
                <w:b/>
                <w:lang w:val="sq-AL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ka</w:t>
            </w:r>
            <w:r w:rsidRPr="00031DBD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DA54AD" w:rsidRDefault="00DA54AD" w:rsidP="00DA54A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i/>
                <w:lang w:val="it-IT"/>
              </w:rPr>
              <w:t>Rishikim</w:t>
            </w:r>
            <w:r w:rsidRPr="00DA54AD">
              <w:rPr>
                <w:rFonts w:ascii="Times New Roman" w:hAnsi="Times New Roman" w:cs="Times New Roman"/>
                <w:i/>
                <w:lang w:val="it-IT"/>
              </w:rPr>
              <w:t xml:space="preserve"> n</w:t>
            </w:r>
            <w:r w:rsidR="00395F0D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Pr="00DA54AD">
              <w:rPr>
                <w:rFonts w:ascii="Times New Roman" w:hAnsi="Times New Roman" w:cs="Times New Roman"/>
                <w:i/>
                <w:lang w:val="it-IT"/>
              </w:rPr>
              <w:t xml:space="preserve"> dyshe</w:t>
            </w:r>
            <w:r w:rsidR="0038774F">
              <w:rPr>
                <w:rFonts w:ascii="Times New Roman" w:hAnsi="Times New Roman" w:cs="Times New Roman"/>
                <w:lang w:val="it-IT"/>
              </w:rPr>
              <w:t>:</w:t>
            </w:r>
            <w:r w:rsidR="00AD16F7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DA54AD">
              <w:rPr>
                <w:rFonts w:ascii="Times New Roman" w:hAnsi="Times New Roman" w:cs="Times New Roman"/>
                <w:lang w:val="it-IT"/>
              </w:rPr>
              <w:t>Nxënësit/et</w:t>
            </w:r>
            <w:r w:rsidRPr="00726578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DA54AD">
              <w:rPr>
                <w:rFonts w:ascii="Times New Roman" w:hAnsi="Times New Roman" w:cs="Times New Roman"/>
                <w:lang w:val="it-IT"/>
              </w:rPr>
              <w:t>rendisin vargjet e k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 w:rsidRPr="00DA54AD">
              <w:rPr>
                <w:rFonts w:ascii="Times New Roman" w:hAnsi="Times New Roman" w:cs="Times New Roman"/>
                <w:lang w:val="it-IT"/>
              </w:rPr>
              <w:t>ng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 w:rsidRPr="00DA54AD">
              <w:rPr>
                <w:rFonts w:ascii="Times New Roman" w:hAnsi="Times New Roman" w:cs="Times New Roman"/>
                <w:lang w:val="it-IT"/>
              </w:rPr>
              <w:t>s s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 w:rsidRPr="00DA54AD">
              <w:rPr>
                <w:rFonts w:ascii="Times New Roman" w:hAnsi="Times New Roman" w:cs="Times New Roman"/>
                <w:lang w:val="it-IT"/>
              </w:rPr>
              <w:t xml:space="preserve"> xhuxhave, duke vendosur numrat 1-4</w:t>
            </w:r>
            <w:r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38710D">
              <w:rPr>
                <w:rFonts w:ascii="Times New Roman" w:hAnsi="Times New Roman" w:cs="Times New Roman"/>
                <w:lang w:val="it-IT"/>
              </w:rPr>
              <w:t>a</w:t>
            </w:r>
            <w:r>
              <w:rPr>
                <w:rFonts w:ascii="Times New Roman" w:hAnsi="Times New Roman" w:cs="Times New Roman"/>
                <w:lang w:val="it-IT"/>
              </w:rPr>
              <w:t xml:space="preserve">ra </w:t>
            </w:r>
            <w:r w:rsidR="00395F0D">
              <w:rPr>
                <w:rFonts w:ascii="Times New Roman" w:hAnsi="Times New Roman" w:cs="Times New Roman"/>
                <w:lang w:val="it-IT"/>
              </w:rPr>
              <w:t>ç</w:t>
            </w:r>
            <w:r>
              <w:rPr>
                <w:rFonts w:ascii="Times New Roman" w:hAnsi="Times New Roman" w:cs="Times New Roman"/>
                <w:lang w:val="it-IT"/>
              </w:rPr>
              <w:t>do vargu</w:t>
            </w:r>
            <w:r w:rsidRPr="00DA54AD">
              <w:rPr>
                <w:rFonts w:ascii="Times New Roman" w:hAnsi="Times New Roman" w:cs="Times New Roman"/>
                <w:lang w:val="it-IT"/>
              </w:rPr>
              <w:t xml:space="preserve">. </w:t>
            </w:r>
            <w:r>
              <w:rPr>
                <w:rFonts w:ascii="Times New Roman" w:hAnsi="Times New Roman" w:cs="Times New Roman"/>
                <w:lang w:val="it-IT"/>
              </w:rPr>
              <w:t>Shk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mbejn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librat dhe korrigjojn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nj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ri-tjetrin.</w:t>
            </w:r>
          </w:p>
          <w:p w:rsidR="00DA54AD" w:rsidRDefault="00DA54AD" w:rsidP="00DA54A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Nxiten nx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sit/et t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lexojn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me z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vargjet e k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ng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 s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xhuxhave.</w:t>
            </w:r>
          </w:p>
          <w:p w:rsidR="00F26BC7" w:rsidRPr="005A76F4" w:rsidRDefault="00DA54AD" w:rsidP="00312AE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Nx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sit/et vler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sojn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nj</w:t>
            </w:r>
            <w:r w:rsidR="00395F0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ri-tjetrin.</w:t>
            </w:r>
            <w:r w:rsidR="00C9282D">
              <w:rPr>
                <w:b/>
                <w:lang w:val="de-DE"/>
              </w:rPr>
              <w:t xml:space="preserve"> </w:t>
            </w:r>
          </w:p>
          <w:p w:rsidR="00041DF2" w:rsidRDefault="00041DF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310ADD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545247" w:rsidRPr="00310ADD" w:rsidRDefault="00545247" w:rsidP="00545247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de-DE"/>
              </w:rPr>
              <w:t>-</w:t>
            </w:r>
            <w:r w:rsidRPr="00310ADD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eximi</w:t>
            </w:r>
            <w:r w:rsidRPr="00310ADD">
              <w:rPr>
                <w:rFonts w:ascii="Times New Roman" w:eastAsia="Batang" w:hAnsi="Times New Roman" w:cs="Times New Roman"/>
                <w:iCs/>
                <w:lang w:val="sq-AL"/>
              </w:rPr>
              <w:t xml:space="preserve">n </w:t>
            </w:r>
            <w:r w:rsidR="00860938">
              <w:rPr>
                <w:rFonts w:ascii="Times New Roman" w:eastAsia="Batang" w:hAnsi="Times New Roman" w:cs="Times New Roman"/>
                <w:iCs/>
                <w:lang w:val="sq-AL"/>
              </w:rPr>
              <w:t>e p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860938">
              <w:rPr>
                <w:rFonts w:ascii="Times New Roman" w:eastAsia="Batang" w:hAnsi="Times New Roman" w:cs="Times New Roman"/>
                <w:iCs/>
                <w:lang w:val="sq-AL"/>
              </w:rPr>
              <w:t>rrall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860938">
              <w:rPr>
                <w:rFonts w:ascii="Times New Roman" w:eastAsia="Batang" w:hAnsi="Times New Roman" w:cs="Times New Roman"/>
                <w:iCs/>
                <w:lang w:val="sq-AL"/>
              </w:rPr>
              <w:t>s</w:t>
            </w:r>
            <w:r w:rsidRPr="00310ADD">
              <w:rPr>
                <w:rFonts w:ascii="Times New Roman" w:eastAsia="Batang" w:hAnsi="Times New Roman" w:cs="Times New Roman"/>
                <w:iCs/>
                <w:lang w:val="sq-AL"/>
              </w:rPr>
              <w:t xml:space="preserve"> duke mbajtur shënime për fjalët e reja dhe gjëra që i duken interesante;</w:t>
            </w:r>
          </w:p>
          <w:p w:rsidR="00860938" w:rsidRPr="00860938" w:rsidRDefault="00545247" w:rsidP="00860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860938">
              <w:rPr>
                <w:rFonts w:ascii="Times New Roman" w:hAnsi="Times New Roman"/>
                <w:lang w:val="sq-AL"/>
              </w:rPr>
              <w:t>-</w:t>
            </w:r>
            <w:r w:rsidR="00860938">
              <w:rPr>
                <w:rFonts w:ascii="Times New Roman" w:hAnsi="Times New Roman"/>
                <w:lang w:val="de-DE"/>
              </w:rPr>
              <w:t>tregimi</w:t>
            </w:r>
            <w:r w:rsidR="00860938" w:rsidRPr="00860938">
              <w:rPr>
                <w:rFonts w:ascii="Times New Roman" w:hAnsi="Times New Roman"/>
                <w:lang w:val="de-DE"/>
              </w:rPr>
              <w:t>n se si ndikojnë ilustrimet për ta kuptuar më mirë përmbajtjen e p</w:t>
            </w:r>
            <w:r w:rsidR="002535D8">
              <w:rPr>
                <w:rFonts w:ascii="Times New Roman" w:hAnsi="Times New Roman"/>
                <w:lang w:val="de-DE"/>
              </w:rPr>
              <w:t>ë</w:t>
            </w:r>
            <w:r w:rsidR="00860938" w:rsidRPr="00860938">
              <w:rPr>
                <w:rFonts w:ascii="Times New Roman" w:hAnsi="Times New Roman"/>
                <w:lang w:val="de-DE"/>
              </w:rPr>
              <w:t>rrall</w:t>
            </w:r>
            <w:r w:rsidR="002535D8">
              <w:rPr>
                <w:rFonts w:ascii="Times New Roman" w:hAnsi="Times New Roman"/>
                <w:lang w:val="de-DE"/>
              </w:rPr>
              <w:t>ë</w:t>
            </w:r>
            <w:r w:rsidR="00860938" w:rsidRPr="00860938">
              <w:rPr>
                <w:rFonts w:ascii="Times New Roman" w:hAnsi="Times New Roman"/>
                <w:lang w:val="de-DE"/>
              </w:rPr>
              <w:t>s;</w:t>
            </w:r>
          </w:p>
          <w:p w:rsidR="00545247" w:rsidRDefault="00860938" w:rsidP="00545247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de-DE"/>
              </w:rPr>
              <w:t>-</w:t>
            </w:r>
            <w:r w:rsidR="00545247">
              <w:rPr>
                <w:rFonts w:ascii="Times New Roman" w:eastAsia="Calibri" w:hAnsi="Times New Roman" w:cs="Times New Roman"/>
                <w:lang w:val="sq-AL"/>
              </w:rPr>
              <w:t>dallimi</w:t>
            </w:r>
            <w:r w:rsidR="00545247" w:rsidRPr="00310ADD">
              <w:rPr>
                <w:rFonts w:ascii="Times New Roman" w:eastAsia="Calibri" w:hAnsi="Times New Roman" w:cs="Times New Roman"/>
                <w:lang w:val="sq-AL"/>
              </w:rPr>
              <w:t xml:space="preserve">n </w:t>
            </w:r>
            <w:r w:rsidR="00545247">
              <w:rPr>
                <w:rFonts w:ascii="Times New Roman" w:eastAsia="Calibri" w:hAnsi="Times New Roman" w:cs="Times New Roman"/>
                <w:lang w:val="sq-AL"/>
              </w:rPr>
              <w:t>e llojit t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 w:rsidR="00545247" w:rsidRPr="00310ADD">
              <w:rPr>
                <w:rFonts w:ascii="Times New Roman" w:eastAsia="Calibri" w:hAnsi="Times New Roman" w:cs="Times New Roman"/>
                <w:lang w:val="sq-AL"/>
              </w:rPr>
              <w:t xml:space="preserve"> tekstit mbi bazën e karakteristikave të tij;</w:t>
            </w:r>
          </w:p>
          <w:p w:rsidR="00545247" w:rsidRDefault="00545247" w:rsidP="00545247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-përgjigjet e pyetjeve rreth përrallës;</w:t>
            </w:r>
          </w:p>
          <w:p w:rsidR="00234610" w:rsidRDefault="00234610" w:rsidP="00234610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-shprehjen e ndjenjave dhe emocioneve të tij/saj rreth përrallës;</w:t>
            </w:r>
          </w:p>
          <w:p w:rsidR="00545247" w:rsidRDefault="00545247" w:rsidP="00545247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-tregimin e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rmbajtjes s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 xml:space="preserve"> p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rrall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s mbi baz</w:t>
            </w:r>
            <w:r w:rsidR="007515C9">
              <w:rPr>
                <w:rFonts w:ascii="Times New Roman" w:eastAsia="Calibri" w:hAnsi="Times New Roman" w:cs="Times New Roman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lang w:val="sq-AL"/>
              </w:rPr>
              <w:t>n e pyetjeve;</w:t>
            </w:r>
          </w:p>
          <w:p w:rsidR="00545247" w:rsidRPr="00545247" w:rsidRDefault="00545247" w:rsidP="00545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>
              <w:rPr>
                <w:rFonts w:ascii="Times New Roman" w:eastAsia="Batang" w:hAnsi="Times New Roman"/>
                <w:lang w:val="sq-AL"/>
              </w:rPr>
              <w:t>-gjykimi</w:t>
            </w:r>
            <w:r w:rsidRPr="00545247">
              <w:rPr>
                <w:rFonts w:ascii="Times New Roman" w:eastAsia="Batang" w:hAnsi="Times New Roman"/>
                <w:lang w:val="sq-AL"/>
              </w:rPr>
              <w:t>n rreth sjelljes së xhuxhave për të ndihmuar këpucarin e varfër;</w:t>
            </w:r>
          </w:p>
          <w:p w:rsidR="00545247" w:rsidRPr="00545247" w:rsidRDefault="00545247" w:rsidP="00545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-paraqitjen dhe komunikimi</w:t>
            </w:r>
            <w:r w:rsidRPr="00545247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n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e </w:t>
            </w:r>
            <w:r w:rsidRPr="00545247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lirshëm dhe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t</w:t>
            </w:r>
            <w:r w:rsidR="007515C9">
              <w:rPr>
                <w:rFonts w:ascii="Times New Roman" w:eastAsia="Times New Roman" w:hAnsi="Times New Roman"/>
                <w:color w:val="000000"/>
                <w:lang w:val="sq-AL" w:eastAsia="sq-AL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 </w:t>
            </w:r>
            <w:r w:rsidRPr="00545247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saktë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t</w:t>
            </w:r>
            <w:r w:rsidR="007515C9">
              <w:rPr>
                <w:rFonts w:ascii="Times New Roman" w:eastAsia="Times New Roman" w:hAnsi="Times New Roman"/>
                <w:color w:val="000000"/>
                <w:lang w:val="sq-AL" w:eastAsia="sq-AL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 mendimev</w:t>
            </w:r>
            <w:r w:rsidRPr="00545247"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e 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t</w:t>
            </w:r>
            <w:r w:rsidR="007515C9">
              <w:rPr>
                <w:rFonts w:ascii="Times New Roman" w:eastAsia="Times New Roman" w:hAnsi="Times New Roman"/>
                <w:color w:val="000000"/>
                <w:lang w:val="sq-AL" w:eastAsia="sq-AL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 xml:space="preserve"> </w:t>
            </w:r>
            <w:r w:rsidRPr="00545247">
              <w:rPr>
                <w:rFonts w:ascii="Times New Roman" w:eastAsia="Times New Roman" w:hAnsi="Times New Roman"/>
                <w:color w:val="000000"/>
                <w:lang w:val="sq-AL" w:eastAsia="sq-AL"/>
              </w:rPr>
              <w:t>tij</w:t>
            </w:r>
            <w:r>
              <w:rPr>
                <w:rFonts w:ascii="Times New Roman" w:eastAsia="Times New Roman" w:hAnsi="Times New Roman"/>
                <w:color w:val="000000"/>
                <w:lang w:val="sq-AL" w:eastAsia="sq-AL"/>
              </w:rPr>
              <w:t>/saj</w:t>
            </w:r>
            <w:r w:rsidRPr="00545247">
              <w:rPr>
                <w:rFonts w:ascii="Times New Roman" w:eastAsia="Times New Roman" w:hAnsi="Times New Roman"/>
                <w:color w:val="000000"/>
                <w:lang w:val="sq-AL" w:eastAsia="sq-AL"/>
              </w:rPr>
              <w:t>;</w:t>
            </w:r>
          </w:p>
          <w:p w:rsidR="00545247" w:rsidRPr="00310ADD" w:rsidRDefault="00545247" w:rsidP="00545247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sq-AL"/>
              </w:rPr>
              <w:t>-demonstrimi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 xml:space="preserve">n </w:t>
            </w:r>
            <w:r>
              <w:rPr>
                <w:rFonts w:ascii="Times New Roman" w:eastAsia="Calibri" w:hAnsi="Times New Roman" w:cs="Times New Roman"/>
                <w:lang w:val="sq-AL"/>
              </w:rPr>
              <w:t xml:space="preserve">e 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aftësi</w:t>
            </w:r>
            <w:r>
              <w:rPr>
                <w:rFonts w:ascii="Times New Roman" w:eastAsia="Calibri" w:hAnsi="Times New Roman" w:cs="Times New Roman"/>
                <w:lang w:val="sq-AL"/>
              </w:rPr>
              <w:t>ve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 xml:space="preserve"> të bashkëpunimit në grup;</w:t>
            </w:r>
          </w:p>
          <w:p w:rsidR="00545247" w:rsidRPr="00310ADD" w:rsidRDefault="00545247" w:rsidP="00545247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>
              <w:rPr>
                <w:rFonts w:ascii="Times New Roman" w:hAnsi="Times New Roman"/>
                <w:lang w:val="de-DE"/>
              </w:rPr>
              <w:t>vlerësimi</w:t>
            </w:r>
            <w:r w:rsidRPr="00310AD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Pr="00310ADD">
              <w:rPr>
                <w:rFonts w:ascii="Times New Roman" w:hAnsi="Times New Roman"/>
                <w:lang w:val="de-DE"/>
              </w:rPr>
              <w:t xml:space="preserve"> shokëve e </w:t>
            </w:r>
            <w:r w:rsidR="002E56F5" w:rsidRPr="002E56F5">
              <w:rPr>
                <w:rFonts w:ascii="Times New Roman" w:hAnsi="Times New Roman" w:cs="Times New Roman"/>
                <w:lang w:val="de-DE"/>
              </w:rPr>
              <w:t>të</w:t>
            </w:r>
            <w:r w:rsidR="002E56F5">
              <w:rPr>
                <w:rFonts w:ascii="Times New Roman" w:hAnsi="Times New Roman"/>
                <w:lang w:val="de-DE"/>
              </w:rPr>
              <w:t xml:space="preserve"> </w:t>
            </w:r>
            <w:r w:rsidRPr="00310ADD">
              <w:rPr>
                <w:rFonts w:ascii="Times New Roman" w:hAnsi="Times New Roman"/>
                <w:lang w:val="de-DE"/>
              </w:rPr>
              <w:t>shoqeve</w:t>
            </w:r>
            <w:r w:rsidRPr="00310ADD">
              <w:rPr>
                <w:rFonts w:ascii="Times New Roman" w:eastAsia="Calibri" w:hAnsi="Times New Roman" w:cs="Times New Roman"/>
                <w:lang w:val="sq-AL"/>
              </w:rPr>
              <w:t>.</w:t>
            </w:r>
          </w:p>
          <w:p w:rsidR="00041DF2" w:rsidRPr="00402E58" w:rsidRDefault="00041DF2" w:rsidP="00273859">
            <w:pPr>
              <w:pStyle w:val="NoSpacing"/>
              <w:numPr>
                <w:ilvl w:val="0"/>
                <w:numId w:val="1"/>
              </w:numPr>
              <w:rPr>
                <w:lang w:val="de-DE" w:eastAsia="ja-JP"/>
              </w:rPr>
            </w:pPr>
            <w:r w:rsidRPr="00310ADD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  <w:r w:rsidRPr="00310ADD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</w:p>
          <w:p w:rsidR="00402E58" w:rsidRPr="00310ADD" w:rsidRDefault="00402E58" w:rsidP="00402E58">
            <w:pPr>
              <w:pStyle w:val="NoSpacing"/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>M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sues</w:t>
            </w:r>
            <w:r w:rsidR="0038710D">
              <w:rPr>
                <w:rFonts w:ascii="Times New Roman" w:hAnsi="Times New Roman" w:cs="Times New Roman"/>
                <w:lang w:val="de-DE" w:eastAsia="ja-JP"/>
              </w:rPr>
              <w:t>i/</w:t>
            </w:r>
            <w:r>
              <w:rPr>
                <w:rFonts w:ascii="Times New Roman" w:hAnsi="Times New Roman" w:cs="Times New Roman"/>
                <w:lang w:val="de-DE" w:eastAsia="ja-JP"/>
              </w:rPr>
              <w:t>ja u ndan rolet nx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n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38710D">
              <w:rPr>
                <w:rFonts w:ascii="Times New Roman" w:hAnsi="Times New Roman" w:cs="Times New Roman"/>
                <w:lang w:val="de-DE" w:eastAsia="ja-JP"/>
              </w:rPr>
              <w:t>sve</w:t>
            </w:r>
            <w:r w:rsidR="007F2AA4">
              <w:rPr>
                <w:rFonts w:ascii="Times New Roman" w:hAnsi="Times New Roman" w:cs="Times New Roman"/>
                <w:lang w:val="de-DE" w:eastAsia="ja-JP"/>
              </w:rPr>
              <w:t>/eve</w:t>
            </w:r>
            <w:r w:rsidR="0038710D">
              <w:rPr>
                <w:rFonts w:ascii="Times New Roman" w:hAnsi="Times New Roman" w:cs="Times New Roman"/>
                <w:lang w:val="de-DE" w:eastAsia="ja-JP"/>
              </w:rPr>
              <w:t xml:space="preserve"> dhe ua l</w:t>
            </w:r>
            <w:r w:rsidR="0080692E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p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r detyr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t’i m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sojn</w:t>
            </w:r>
            <w:r w:rsidR="00395F0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.</w:t>
            </w:r>
          </w:p>
        </w:tc>
      </w:tr>
    </w:tbl>
    <w:p w:rsidR="00041DF2" w:rsidRPr="00310ADD" w:rsidRDefault="00041DF2" w:rsidP="00041DF2">
      <w:pPr>
        <w:rPr>
          <w:lang w:val="de-DE"/>
        </w:rPr>
      </w:pPr>
    </w:p>
    <w:p w:rsidR="00041DF2" w:rsidRPr="00310ADD" w:rsidRDefault="00041DF2" w:rsidP="00041DF2">
      <w:pPr>
        <w:rPr>
          <w:rFonts w:ascii="Times New Roman" w:hAnsi="Times New Roman"/>
          <w:lang w:val="de-DE"/>
        </w:rPr>
      </w:pPr>
    </w:p>
    <w:p w:rsidR="00041DF2" w:rsidRPr="00310ADD" w:rsidRDefault="00041DF2" w:rsidP="00041DF2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850AA8" w:rsidRPr="00545247" w:rsidTr="007821EA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45247" w:rsidRDefault="00850AA8" w:rsidP="000D0407">
            <w:pPr>
              <w:rPr>
                <w:rFonts w:ascii="Times New Roman" w:eastAsia="MS Mincho" w:hAnsi="Times New Roman"/>
                <w:lang w:val="sq-AL"/>
              </w:rPr>
            </w:pPr>
            <w:r w:rsidRPr="003916EB">
              <w:rPr>
                <w:rFonts w:ascii="Times New Roman" w:hAnsi="Times New Roman"/>
                <w:b/>
                <w:lang w:val="sq-AL"/>
              </w:rPr>
              <w:lastRenderedPageBreak/>
              <w:t>Fusha:</w:t>
            </w:r>
            <w:r w:rsidR="003916EB">
              <w:rPr>
                <w:rFonts w:ascii="Times New Roman" w:hAnsi="Times New Roman"/>
                <w:lang w:val="sq-AL"/>
              </w:rPr>
              <w:t xml:space="preserve"> </w:t>
            </w:r>
            <w:r w:rsidRPr="00545247">
              <w:rPr>
                <w:rFonts w:ascii="Times New Roman" w:hAnsi="Times New Roman"/>
                <w:lang w:val="sq-AL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45247" w:rsidRDefault="00850AA8" w:rsidP="000D0407">
            <w:pPr>
              <w:rPr>
                <w:rFonts w:ascii="Times New Roman" w:eastAsia="MS Mincho" w:hAnsi="Times New Roman"/>
                <w:lang w:val="sq-AL"/>
              </w:rPr>
            </w:pPr>
            <w:r w:rsidRPr="003916EB">
              <w:rPr>
                <w:rFonts w:ascii="Times New Roman" w:hAnsi="Times New Roman"/>
                <w:b/>
                <w:lang w:val="sq-AL"/>
              </w:rPr>
              <w:t>Lënda:</w:t>
            </w:r>
            <w:r w:rsidRPr="00545247">
              <w:rPr>
                <w:rFonts w:ascii="Times New Roman" w:hAnsi="Times New Roman"/>
                <w:lang w:val="sq-AL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3916EB" w:rsidRDefault="00850AA8" w:rsidP="000D0407">
            <w:pPr>
              <w:snapToGrid w:val="0"/>
              <w:rPr>
                <w:rFonts w:ascii="Times New Roman" w:eastAsia="MS Mincho" w:hAnsi="Times New Roman"/>
                <w:b/>
                <w:lang w:val="sq-AL"/>
              </w:rPr>
            </w:pPr>
            <w:r w:rsidRPr="003916EB">
              <w:rPr>
                <w:rFonts w:ascii="Times New Roman" w:hAnsi="Times New Roman"/>
                <w:b/>
                <w:lang w:val="sq-AL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sq-AL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3916EB" w:rsidRDefault="00850AA8" w:rsidP="000D0407">
            <w:pPr>
              <w:snapToGrid w:val="0"/>
              <w:rPr>
                <w:rFonts w:ascii="Times New Roman" w:eastAsia="MS Mincho" w:hAnsi="Times New Roman"/>
                <w:b/>
                <w:lang w:val="sq-AL"/>
              </w:rPr>
            </w:pPr>
            <w:r w:rsidRPr="003916EB">
              <w:rPr>
                <w:rFonts w:ascii="Times New Roman" w:hAnsi="Times New Roman"/>
                <w:b/>
                <w:lang w:val="sq-AL"/>
              </w:rPr>
              <w:t>Data:</w:t>
            </w:r>
          </w:p>
        </w:tc>
      </w:tr>
      <w:tr w:rsidR="00850AA8" w:rsidRPr="00FD407F" w:rsidTr="007821EA">
        <w:trPr>
          <w:trHeight w:val="812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500FF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45247">
              <w:rPr>
                <w:rFonts w:ascii="Times New Roman" w:hAnsi="Times New Roman" w:cs="Times New Roman"/>
                <w:b/>
                <w:color w:val="FF0000"/>
                <w:lang w:val="sq-AL"/>
              </w:rPr>
              <w:t>Lexojmë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T</w:t>
            </w:r>
            <w:r w:rsidR="007515C9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 fshehtat e xhuxhave</w:t>
            </w:r>
            <w:r w:rsidRPr="005500FF">
              <w:rPr>
                <w:rFonts w:ascii="Times New Roman" w:hAnsi="Times New Roman" w:cs="Times New Roman"/>
                <w:color w:val="FF0000"/>
                <w:lang w:val="it-IT"/>
              </w:rPr>
              <w:t xml:space="preserve"> (ora II)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500FF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850AA8" w:rsidRPr="005500FF" w:rsidRDefault="00093CA0" w:rsidP="000D04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B585C">
              <w:rPr>
                <w:rFonts w:ascii="Times New Roman" w:eastAsia="MS Mincho" w:hAnsi="Times New Roman" w:cs="Times New Roman"/>
                <w:snapToGrid w:val="0"/>
                <w:lang w:val="de-DE"/>
              </w:rPr>
              <w:t>Personazhi që më ka tërhequr me sjelljet dhe veprimet e tij.</w:t>
            </w:r>
          </w:p>
        </w:tc>
      </w:tr>
      <w:tr w:rsidR="00850AA8" w:rsidRPr="005500FF" w:rsidTr="007821EA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500FF" w:rsidRDefault="00850AA8" w:rsidP="000D0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850AA8" w:rsidRPr="005500FF" w:rsidRDefault="00850AA8" w:rsidP="000D0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500FF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850AA8" w:rsidRDefault="00850AA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rrjedhsh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m </w:t>
            </w:r>
            <w:r w:rsidR="00FD1B07">
              <w:rPr>
                <w:rFonts w:ascii="Times New Roman" w:hAnsi="Times New Roman"/>
                <w:lang w:val="de-DE"/>
              </w:rPr>
              <w:t>dhe me intonacionin e duhur p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FD1B07">
              <w:rPr>
                <w:rFonts w:ascii="Times New Roman" w:hAnsi="Times New Roman"/>
                <w:lang w:val="de-DE"/>
              </w:rPr>
              <w:t>rrall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FD1B07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04E37" w:rsidRPr="006E79A4" w:rsidRDefault="00104E37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sq-AL"/>
              </w:rPr>
              <w:t>përshkruan personazhet</w:t>
            </w:r>
            <w:r w:rsidRPr="009B585C">
              <w:rPr>
                <w:rFonts w:ascii="Times New Roman" w:eastAsia="Batang" w:hAnsi="Times New Roman" w:cs="Times New Roman"/>
                <w:iCs/>
                <w:lang w:val="sq-AL"/>
              </w:rPr>
              <w:t>, duke veçuar personazhin e tij/saj të preferuar;</w:t>
            </w:r>
          </w:p>
          <w:p w:rsidR="00104E37" w:rsidRPr="006E79A4" w:rsidRDefault="00104E37" w:rsidP="000B0BFA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sq-AL"/>
              </w:rPr>
              <w:t>nd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E53689">
              <w:rPr>
                <w:rFonts w:ascii="Times New Roman" w:eastAsia="Batang" w:hAnsi="Times New Roman" w:cs="Times New Roman"/>
                <w:iCs/>
                <w:lang w:val="sq-AL"/>
              </w:rPr>
              <w:t>rton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 xml:space="preserve"> fjali p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rmbledh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se p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 p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rrall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E53689">
              <w:rPr>
                <w:rFonts w:ascii="Times New Roman" w:eastAsia="Batang" w:hAnsi="Times New Roman" w:cs="Times New Roman"/>
                <w:iCs/>
                <w:lang w:val="sq-AL"/>
              </w:rPr>
              <w:t>n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;</w:t>
            </w:r>
          </w:p>
          <w:p w:rsidR="00104E37" w:rsidRPr="009345AB" w:rsidRDefault="00104E37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 xml:space="preserve">tregon </w:t>
            </w:r>
            <w:r w:rsidR="009345AB">
              <w:rPr>
                <w:rFonts w:ascii="Times New Roman" w:hAnsi="Times New Roman"/>
                <w:lang w:val="de-DE"/>
              </w:rPr>
              <w:t>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>
              <w:rPr>
                <w:rFonts w:ascii="Times New Roman" w:hAnsi="Times New Roman"/>
                <w:lang w:val="de-DE"/>
              </w:rPr>
              <w:t>rmbajtjen e 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>
              <w:rPr>
                <w:rFonts w:ascii="Times New Roman" w:hAnsi="Times New Roman"/>
                <w:lang w:val="de-DE"/>
              </w:rPr>
              <w:t>rrall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>
              <w:rPr>
                <w:rFonts w:ascii="Times New Roman" w:hAnsi="Times New Roman"/>
                <w:lang w:val="de-DE"/>
              </w:rPr>
              <w:t>s mbi baz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>
              <w:rPr>
                <w:rFonts w:ascii="Times New Roman" w:hAnsi="Times New Roman"/>
                <w:lang w:val="de-DE"/>
              </w:rPr>
              <w:t>n e</w:t>
            </w:r>
            <w:r w:rsidR="009345AB">
              <w:rPr>
                <w:rFonts w:ascii="Times New Roman" w:eastAsia="Batang" w:hAnsi="Times New Roman"/>
                <w:iCs/>
                <w:lang w:val="sq-AL"/>
              </w:rPr>
              <w:t xml:space="preserve"> fjalive përmbledhëse;</w:t>
            </w:r>
          </w:p>
          <w:p w:rsidR="00104E37" w:rsidRDefault="00104E37" w:rsidP="00CD0632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 w:rsidRPr="00310ADD">
              <w:rPr>
                <w:rFonts w:ascii="Times New Roman" w:eastAsia="Batang" w:hAnsi="Times New Roman"/>
                <w:lang w:val="sq-AL"/>
              </w:rPr>
              <w:t>gjykon</w:t>
            </w:r>
            <w:r>
              <w:rPr>
                <w:rFonts w:ascii="Times New Roman" w:eastAsia="Batang" w:hAnsi="Times New Roman"/>
                <w:lang w:val="sq-AL"/>
              </w:rPr>
              <w:t xml:space="preserve"> rreth sjelljes së xhuxhave për të ndihmuar këpucarin e varfër;</w:t>
            </w:r>
          </w:p>
          <w:p w:rsidR="00CE7CBB" w:rsidRPr="005500FF" w:rsidRDefault="00CE7CBB" w:rsidP="00CE7CB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Batang" w:hAnsi="Times New Roman"/>
                <w:iCs/>
                <w:lang w:val="de-DE"/>
              </w:rPr>
              <w:t>intepreton në role pjesën;</w:t>
            </w:r>
          </w:p>
          <w:p w:rsidR="00FD1B07" w:rsidRDefault="00850AA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</w:t>
            </w:r>
            <w:r w:rsidRPr="005500FF">
              <w:rPr>
                <w:rFonts w:ascii="Times New Roman" w:hAnsi="Times New Roman"/>
                <w:lang w:val="de-DE"/>
              </w:rPr>
              <w:t xml:space="preserve"> grup</w:t>
            </w:r>
            <w:r w:rsidR="00FD1B07">
              <w:rPr>
                <w:rFonts w:ascii="Times New Roman" w:hAnsi="Times New Roman"/>
                <w:lang w:val="de-DE"/>
              </w:rPr>
              <w:t>;</w:t>
            </w:r>
          </w:p>
          <w:p w:rsidR="009345AB" w:rsidRDefault="00FD1B07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dhe tregon respekt p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mendimet dhe idet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t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rreth p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rrall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9345AB">
              <w:rPr>
                <w:rFonts w:ascii="Times New Roman" w:hAnsi="Times New Roman"/>
                <w:lang w:val="de-DE"/>
              </w:rPr>
              <w:t>;</w:t>
            </w:r>
          </w:p>
          <w:p w:rsidR="00850AA8" w:rsidRPr="005500FF" w:rsidRDefault="009345AB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intepretimet e shok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shoqeve</w:t>
            </w:r>
            <w:r w:rsidR="00850AA8" w:rsidRPr="005500FF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500FF" w:rsidRDefault="00850AA8" w:rsidP="000D0407">
            <w:pPr>
              <w:rPr>
                <w:rFonts w:ascii="Times New Roman" w:hAnsi="Times New Roman"/>
                <w:b/>
                <w:lang w:val="de-DE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850AA8" w:rsidRDefault="00850AA8" w:rsidP="00850AA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xhuxhat;</w:t>
            </w:r>
          </w:p>
          <w:p w:rsidR="00850AA8" w:rsidRDefault="00850AA8" w:rsidP="00850AA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pucari;</w:t>
            </w:r>
          </w:p>
          <w:p w:rsidR="000B74F2" w:rsidRDefault="000B74F2" w:rsidP="00850AA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rmbajtje;</w:t>
            </w:r>
          </w:p>
          <w:p w:rsidR="00850AA8" w:rsidRPr="005500FF" w:rsidRDefault="000B74F2" w:rsidP="00850AA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-mesazh</w:t>
            </w:r>
            <w:r w:rsidR="00850AA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850AA8" w:rsidRPr="00FD407F" w:rsidTr="007821EA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500FF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850AA8" w:rsidRPr="005500FF" w:rsidRDefault="00C52B6E" w:rsidP="000D04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-përralla për fëmijë të vëllezërve Grim;</w:t>
            </w:r>
          </w:p>
          <w:p w:rsidR="00850AA8" w:rsidRPr="005500FF" w:rsidRDefault="00850AA8" w:rsidP="001E142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38710D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5500FF">
              <w:rPr>
                <w:rFonts w:ascii="Times New Roman" w:hAnsi="Times New Roman" w:cs="Times New Roman"/>
                <w:lang w:val="de-DE"/>
              </w:rPr>
              <w:t xml:space="preserve">, fletë </w:t>
            </w:r>
            <w:r w:rsidR="002D657A">
              <w:rPr>
                <w:rFonts w:ascii="Times New Roman" w:hAnsi="Times New Roman" w:cs="Times New Roman"/>
                <w:lang w:val="de-DE"/>
              </w:rPr>
              <w:t>A4</w:t>
            </w:r>
            <w:r w:rsidRPr="005500FF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A8" w:rsidRPr="005500FF" w:rsidRDefault="00850AA8" w:rsidP="000D0407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500FF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850AA8" w:rsidRPr="005500FF" w:rsidRDefault="00850AA8" w:rsidP="00312A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-arte</w:t>
            </w:r>
            <w:r w:rsidR="00312AE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500FF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850AA8" w:rsidRPr="005500FF" w:rsidRDefault="00850AA8" w:rsidP="000D0407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850AA8" w:rsidRPr="005500FF" w:rsidTr="000D0407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A8" w:rsidRPr="005500FF" w:rsidRDefault="00850AA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850AA8" w:rsidRPr="005500FF" w:rsidRDefault="00850AA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>Metodologjia</w:t>
            </w:r>
            <w:r w:rsidRPr="005500FF">
              <w:rPr>
                <w:rFonts w:ascii="Times New Roman" w:hAnsi="Times New Roman"/>
                <w:lang w:val="de-DE"/>
              </w:rPr>
              <w:t xml:space="preserve">: </w:t>
            </w:r>
          </w:p>
          <w:p w:rsidR="00850AA8" w:rsidRDefault="00850AA8" w:rsidP="000D04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-</w:t>
            </w:r>
            <w:r w:rsidR="00462079">
              <w:rPr>
                <w:rFonts w:ascii="Times New Roman" w:hAnsi="Times New Roman"/>
                <w:lang w:val="de-DE"/>
              </w:rPr>
              <w:t>diskuto-argumento;</w:t>
            </w:r>
          </w:p>
          <w:p w:rsidR="00850AA8" w:rsidRPr="005500FF" w:rsidRDefault="00850AA8" w:rsidP="000D04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-lexo përmblidh në dyshe;</w:t>
            </w:r>
          </w:p>
          <w:p w:rsidR="00850AA8" w:rsidRDefault="00850AA8" w:rsidP="000D04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-</w:t>
            </w:r>
            <w:r w:rsidR="00462079">
              <w:rPr>
                <w:rFonts w:ascii="Times New Roman" w:hAnsi="Times New Roman"/>
                <w:lang w:val="de-DE"/>
              </w:rPr>
              <w:t>analiz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="000C3A4B">
              <w:rPr>
                <w:rFonts w:ascii="Times New Roman" w:hAnsi="Times New Roman"/>
                <w:lang w:val="de-DE"/>
              </w:rPr>
              <w:t>;</w:t>
            </w:r>
          </w:p>
          <w:p w:rsidR="00DA54AD" w:rsidRDefault="00DA54AD" w:rsidP="000D04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-vija e vler</w:t>
            </w:r>
            <w:r w:rsidR="00395F0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s;</w:t>
            </w:r>
          </w:p>
          <w:p w:rsidR="000456D3" w:rsidRDefault="000456D3" w:rsidP="000D04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-dramatizim;</w:t>
            </w:r>
          </w:p>
          <w:p w:rsidR="00850AA8" w:rsidRPr="005500FF" w:rsidRDefault="00850AA8" w:rsidP="000D04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850AA8" w:rsidRPr="005500FF" w:rsidRDefault="00850AA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312AEE" w:rsidRDefault="00850AA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>Veprimtaria e parë</w:t>
            </w:r>
            <w:r w:rsidRPr="005500FF">
              <w:rPr>
                <w:rFonts w:ascii="Times New Roman" w:hAnsi="Times New Roman"/>
                <w:lang w:val="de-DE"/>
              </w:rPr>
              <w:t xml:space="preserve"> </w:t>
            </w:r>
          </w:p>
          <w:p w:rsidR="00462079" w:rsidRPr="009A217C" w:rsidRDefault="00462079" w:rsidP="004620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A217C">
              <w:rPr>
                <w:rFonts w:ascii="Times New Roman" w:hAnsi="Times New Roman" w:cs="Times New Roman"/>
                <w:lang w:val="de-DE" w:eastAsia="ja-JP"/>
              </w:rPr>
              <w:t xml:space="preserve">Lexim i </w:t>
            </w:r>
            <w:r>
              <w:rPr>
                <w:rFonts w:ascii="Times New Roman" w:hAnsi="Times New Roman" w:cs="Times New Roman"/>
                <w:lang w:val="de-DE" w:eastAsia="ja-JP"/>
              </w:rPr>
              <w:t>p</w:t>
            </w:r>
            <w:r w:rsidR="007515C9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rrall</w:t>
            </w:r>
            <w:r w:rsidR="007515C9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s </w:t>
            </w:r>
            <w:r w:rsidRPr="009A217C">
              <w:rPr>
                <w:rFonts w:ascii="Times New Roman" w:hAnsi="Times New Roman" w:cs="Times New Roman"/>
                <w:lang w:val="de-DE" w:eastAsia="ja-JP"/>
              </w:rPr>
              <w:t>nga nxënësit/et.</w:t>
            </w:r>
          </w:p>
          <w:p w:rsidR="00462079" w:rsidRPr="009A217C" w:rsidRDefault="00462079" w:rsidP="004620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A217C">
              <w:rPr>
                <w:rFonts w:ascii="Times New Roman" w:hAnsi="Times New Roman" w:cs="Times New Roman"/>
                <w:i/>
                <w:lang w:val="de-DE"/>
              </w:rPr>
              <w:t>Diskuto-argumento:</w:t>
            </w:r>
            <w:r w:rsidRPr="009A217C">
              <w:rPr>
                <w:rFonts w:ascii="Times New Roman" w:hAnsi="Times New Roman" w:cs="Times New Roman"/>
                <w:lang w:val="de-DE"/>
              </w:rPr>
              <w:t xml:space="preserve"> Mësuesi/ja fton nxënësit/et të japin mendimet e tyre rreth personazhit që e ka tërhequr më shumë me sjelljet dhe veprimet e tij.</w:t>
            </w:r>
          </w:p>
          <w:p w:rsidR="00462079" w:rsidRPr="009A217C" w:rsidRDefault="00462079" w:rsidP="00462079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AD16F7">
              <w:rPr>
                <w:rFonts w:ascii="Times New Roman" w:hAnsi="Times New Roman" w:cs="Times New Roman"/>
                <w:b/>
                <w:i/>
                <w:lang w:val="de-DE"/>
              </w:rPr>
              <w:t>-</w:t>
            </w:r>
            <w:r w:rsidRPr="009A217C">
              <w:rPr>
                <w:rFonts w:ascii="Times New Roman" w:hAnsi="Times New Roman" w:cs="Times New Roman"/>
                <w:lang w:val="de-DE"/>
              </w:rPr>
              <w:t xml:space="preserve">Trego personazhet që marrin pjesë në </w:t>
            </w: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rrall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38710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50AA8" w:rsidRPr="00462079" w:rsidRDefault="00462079" w:rsidP="004620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A217C">
              <w:rPr>
                <w:rFonts w:ascii="Times New Roman" w:hAnsi="Times New Roman" w:cs="Times New Roman"/>
                <w:lang w:val="de-DE"/>
              </w:rPr>
              <w:t>-Kush prej tyre ju ka tërhequr me sjelljet dhe veprimet e tij?</w:t>
            </w:r>
          </w:p>
          <w:p w:rsidR="00402E58" w:rsidRPr="004A585B" w:rsidRDefault="004A585B" w:rsidP="004A585B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714CF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850AA8" w:rsidRPr="00312AEE" w:rsidRDefault="00850AA8" w:rsidP="00E714CF">
            <w:pPr>
              <w:pStyle w:val="NoSpacing"/>
              <w:rPr>
                <w:lang w:val="de-DE"/>
              </w:rPr>
            </w:pPr>
            <w:r w:rsidRPr="00E714CF">
              <w:rPr>
                <w:rFonts w:ascii="Times New Roman" w:hAnsi="Times New Roman" w:cs="Times New Roman"/>
                <w:lang w:val="de-DE"/>
              </w:rPr>
              <w:t xml:space="preserve">Me anë të teknikës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E714CF">
              <w:rPr>
                <w:rFonts w:ascii="Times New Roman" w:hAnsi="Times New Roman" w:cs="Times New Roman"/>
                <w:i/>
                <w:lang w:val="de-DE"/>
              </w:rPr>
              <w:t>Lexo, përmblidh në dyshe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6041F3">
              <w:rPr>
                <w:rFonts w:ascii="Times New Roman" w:hAnsi="Times New Roman" w:cs="Times New Roman"/>
                <w:lang w:val="de-DE"/>
              </w:rPr>
              <w:t>,</w:t>
            </w:r>
            <w:r w:rsidRPr="00E714CF">
              <w:rPr>
                <w:rFonts w:ascii="Times New Roman" w:hAnsi="Times New Roman" w:cs="Times New Roman"/>
                <w:lang w:val="de-DE"/>
              </w:rPr>
              <w:t xml:space="preserve"> nxënësit/et </w:t>
            </w:r>
            <w:r w:rsidR="00CE7CBB">
              <w:rPr>
                <w:rFonts w:ascii="Times New Roman" w:hAnsi="Times New Roman" w:cs="Times New Roman"/>
                <w:lang w:val="de-DE"/>
              </w:rPr>
              <w:t>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>n drejtimin e m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>suesit/es</w:t>
            </w:r>
            <w:r w:rsidR="006041F3">
              <w:rPr>
                <w:rFonts w:ascii="Times New Roman" w:hAnsi="Times New Roman" w:cs="Times New Roman"/>
                <w:lang w:val="de-DE"/>
              </w:rPr>
              <w:t>,</w:t>
            </w:r>
            <w:r w:rsidR="00CE7CBB">
              <w:rPr>
                <w:rFonts w:ascii="Times New Roman" w:hAnsi="Times New Roman" w:cs="Times New Roman"/>
                <w:lang w:val="de-DE"/>
              </w:rPr>
              <w:t xml:space="preserve"> ndajn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>rrall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>n 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lang w:val="de-DE"/>
              </w:rPr>
              <w:t xml:space="preserve">za dhe </w:t>
            </w:r>
            <w:r w:rsidRPr="00E714CF">
              <w:rPr>
                <w:rFonts w:ascii="Times New Roman" w:hAnsi="Times New Roman" w:cs="Times New Roman"/>
                <w:lang w:val="de-DE"/>
              </w:rPr>
              <w:t xml:space="preserve">në dyshe </w:t>
            </w:r>
            <w:r w:rsidR="000C3A4B" w:rsidRPr="00E714CF">
              <w:rPr>
                <w:rFonts w:ascii="Times New Roman" w:hAnsi="Times New Roman" w:cs="Times New Roman"/>
                <w:lang w:val="de-DE"/>
              </w:rPr>
              <w:t>shkruajn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E714CF">
              <w:rPr>
                <w:rFonts w:ascii="Times New Roman" w:hAnsi="Times New Roman" w:cs="Times New Roman"/>
                <w:lang w:val="de-DE"/>
              </w:rPr>
              <w:t xml:space="preserve"> nga nj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E714CF">
              <w:rPr>
                <w:rFonts w:ascii="Times New Roman" w:hAnsi="Times New Roman" w:cs="Times New Roman"/>
                <w:lang w:val="de-DE"/>
              </w:rPr>
              <w:t xml:space="preserve"> fjali p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E714CF">
              <w:rPr>
                <w:rFonts w:ascii="Times New Roman" w:hAnsi="Times New Roman" w:cs="Times New Roman"/>
                <w:lang w:val="de-DE"/>
              </w:rPr>
              <w:t>rmbledh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E714CF">
              <w:rPr>
                <w:rFonts w:ascii="Times New Roman" w:hAnsi="Times New Roman" w:cs="Times New Roman"/>
                <w:lang w:val="de-DE"/>
              </w:rPr>
              <w:t>se</w:t>
            </w:r>
            <w:r w:rsidR="000C3A4B">
              <w:rPr>
                <w:lang w:val="de-DE"/>
              </w:rPr>
              <w:t xml:space="preserve"> </w:t>
            </w:r>
            <w:r w:rsidR="000C3A4B" w:rsidRPr="00AD16F7">
              <w:rPr>
                <w:rFonts w:ascii="Times New Roman" w:hAnsi="Times New Roman" w:cs="Times New Roman"/>
                <w:lang w:val="de-DE"/>
              </w:rPr>
              <w:t>p</w:t>
            </w:r>
            <w:r w:rsidR="007515C9" w:rsidRPr="00AD16F7">
              <w:rPr>
                <w:rFonts w:ascii="Times New Roman" w:hAnsi="Times New Roman" w:cs="Times New Roman"/>
                <w:lang w:val="de-DE"/>
              </w:rPr>
              <w:t>ë</w:t>
            </w:r>
            <w:r w:rsidR="00AD16F7" w:rsidRPr="00AD16F7">
              <w:rPr>
                <w:rFonts w:ascii="Times New Roman" w:hAnsi="Times New Roman" w:cs="Times New Roman"/>
                <w:lang w:val="de-DE"/>
              </w:rPr>
              <w:t>r secil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AD16F7">
              <w:rPr>
                <w:rFonts w:ascii="Times New Roman" w:hAnsi="Times New Roman" w:cs="Times New Roman"/>
                <w:lang w:val="de-DE"/>
              </w:rPr>
              <w:t>n prej tyre:</w:t>
            </w:r>
            <w:r w:rsidRPr="00312AEE">
              <w:rPr>
                <w:lang w:val="de-DE"/>
              </w:rPr>
              <w:t xml:space="preserve"> 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1.</w:t>
            </w:r>
            <w:r w:rsidR="006041F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>Këpucari i varfër dhe gjendja e tij e pashpresë</w:t>
            </w:r>
            <w:r w:rsidR="00087592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2. E papritura e parë e këndshme e këpucarit.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3.</w:t>
            </w:r>
            <w:r w:rsidR="006041F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>Mrekullia vijon,</w:t>
            </w:r>
            <w:r w:rsidR="006041F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>këpucari blen lëkurë për katër palë çizme.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4.</w:t>
            </w:r>
            <w:r w:rsidR="006041F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>Dikush vijon ta ndihmojë këpucarin pa u shfaqur, ai bëhet i kamur.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5. Këpucari dhe e shoqja vendosën të zbulojnë se kush qëndron pas qepjes enigmatike së këpucëve.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6. Këpucari dhe e shoqja bëjnë zbulimin e madh, dalin në skenë xhuxhat.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lastRenderedPageBreak/>
              <w:t>7.</w:t>
            </w:r>
            <w:r w:rsidR="006041F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 xml:space="preserve">Dhuratat bujare të këpucarit dhe të </w:t>
            </w:r>
            <w:r w:rsidR="00CE7CBB">
              <w:rPr>
                <w:rFonts w:ascii="Times New Roman" w:hAnsi="Times New Roman" w:cs="Times New Roman"/>
                <w:i/>
                <w:lang w:val="de-DE"/>
              </w:rPr>
              <w:t>s</w:t>
            </w:r>
            <w:r w:rsidR="00BB6E6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CE7CB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>shoqes për xhuxhat.</w:t>
            </w:r>
          </w:p>
          <w:p w:rsidR="00312AEE" w:rsidRPr="000C3A4B" w:rsidRDefault="00312AEE" w:rsidP="00312AE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0C3A4B">
              <w:rPr>
                <w:rFonts w:ascii="Times New Roman" w:hAnsi="Times New Roman" w:cs="Times New Roman"/>
                <w:i/>
                <w:lang w:val="de-DE"/>
              </w:rPr>
              <w:t>8.</w:t>
            </w:r>
            <w:r w:rsidR="006041F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C3A4B">
              <w:rPr>
                <w:rFonts w:ascii="Times New Roman" w:hAnsi="Times New Roman" w:cs="Times New Roman"/>
                <w:i/>
                <w:lang w:val="de-DE"/>
              </w:rPr>
              <w:t>Xhuxhat marrin dhuratat, festojnë të gëzuar dhe ikin përgjithmonë.</w:t>
            </w:r>
          </w:p>
          <w:p w:rsidR="004A585B" w:rsidRDefault="004A585B" w:rsidP="009117F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>Nxiten</w:t>
            </w:r>
            <w:r w:rsidR="000C3A4B">
              <w:rPr>
                <w:lang w:val="de-DE"/>
              </w:rPr>
              <w:t xml:space="preserve"> 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>nx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>n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>sit/et t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>rmbledh</w:t>
            </w:r>
            <w:r w:rsidR="007515C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se dhe 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rmbajtjen e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rrall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mbi baz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tyre.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312AEE" w:rsidRPr="009117FF" w:rsidRDefault="004A585B" w:rsidP="004A585B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Pr="00E714CF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312AEE" w:rsidRDefault="00462079" w:rsidP="009117F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17FF">
              <w:rPr>
                <w:rFonts w:ascii="Times New Roman" w:hAnsi="Times New Roman" w:cs="Times New Roman"/>
                <w:i/>
                <w:lang w:val="de-DE"/>
              </w:rPr>
              <w:t>Analiz</w:t>
            </w:r>
            <w:r w:rsidR="007515C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312AEE" w:rsidRPr="009117FF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312AEE" w:rsidRPr="009117F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312AEE" w:rsidRPr="009117F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C3A4B" w:rsidRPr="009117FF">
              <w:rPr>
                <w:rFonts w:ascii="Times New Roman" w:hAnsi="Times New Roman" w:cs="Times New Roman"/>
                <w:lang w:val="de-DE"/>
              </w:rPr>
              <w:t>Rubrika</w:t>
            </w:r>
            <w:r w:rsidR="0038710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0C3A4B" w:rsidRPr="0038710D">
              <w:rPr>
                <w:rFonts w:ascii="Times New Roman" w:hAnsi="Times New Roman" w:cs="Times New Roman"/>
                <w:lang w:val="de-DE"/>
              </w:rPr>
              <w:t>A</w:t>
            </w:r>
            <w:r w:rsidR="0038710D">
              <w:rPr>
                <w:rFonts w:ascii="Times New Roman" w:hAnsi="Times New Roman" w:cs="Times New Roman"/>
                <w:lang w:val="de-DE"/>
              </w:rPr>
              <w:t>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691485">
              <w:rPr>
                <w:rFonts w:ascii="Times New Roman" w:hAnsi="Times New Roman" w:cs="Times New Roman"/>
                <w:lang w:val="de-DE"/>
              </w:rPr>
              <w:t>.</w:t>
            </w:r>
            <w:r w:rsidR="00312AEE" w:rsidRPr="009117FF">
              <w:rPr>
                <w:rFonts w:ascii="Times New Roman" w:hAnsi="Times New Roman" w:cs="Times New Roman"/>
                <w:lang w:val="de-DE"/>
              </w:rPr>
              <w:t xml:space="preserve"> Nxiten nxënësit/et </w:t>
            </w:r>
            <w:r w:rsidR="00C60E8F">
              <w:rPr>
                <w:rFonts w:ascii="Times New Roman" w:hAnsi="Times New Roman" w:cs="Times New Roman"/>
                <w:lang w:val="de-DE"/>
              </w:rPr>
              <w:t>n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 w:rsidR="00C60E8F">
              <w:rPr>
                <w:rFonts w:ascii="Times New Roman" w:hAnsi="Times New Roman" w:cs="Times New Roman"/>
                <w:lang w:val="de-DE"/>
              </w:rPr>
              <w:t xml:space="preserve"> grupe </w:t>
            </w:r>
            <w:r w:rsidR="00312AEE" w:rsidRPr="009117FF">
              <w:rPr>
                <w:rFonts w:ascii="Times New Roman" w:hAnsi="Times New Roman" w:cs="Times New Roman"/>
                <w:lang w:val="de-DE"/>
              </w:rPr>
              <w:t>të tregojnë se çfarë mësojnë nga kjo përrallë, duke përzgjedhur një nga alternativat e dhëna dhe të tregojnë arsyen e përzgjedhjes.</w:t>
            </w:r>
          </w:p>
          <w:p w:rsidR="000456D3" w:rsidRPr="009117FF" w:rsidRDefault="000456D3" w:rsidP="000456D3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 w:rsidRPr="009117FF">
              <w:rPr>
                <w:rFonts w:ascii="Times New Roman" w:hAnsi="Times New Roman" w:cs="Times New Roman"/>
                <w:b/>
                <w:lang w:val="de-DE"/>
              </w:rPr>
              <w:t>katërt</w:t>
            </w:r>
          </w:p>
          <w:p w:rsidR="00DA54AD" w:rsidRPr="00BB5225" w:rsidRDefault="00DA54AD" w:rsidP="00DA54AD">
            <w:pPr>
              <w:pStyle w:val="NoSpacing"/>
              <w:rPr>
                <w:rFonts w:cs="Times New Roman"/>
                <w:lang w:val="de-DE"/>
              </w:rPr>
            </w:pPr>
            <w:r w:rsidRPr="009117FF">
              <w:rPr>
                <w:rFonts w:ascii="Times New Roman" w:hAnsi="Times New Roman" w:cs="Times New Roman"/>
                <w:i/>
                <w:lang w:val="de-DE"/>
              </w:rPr>
              <w:t xml:space="preserve">Vija e </w:t>
            </w:r>
            <w:r w:rsidRPr="0033577F">
              <w:rPr>
                <w:rFonts w:ascii="Times New Roman" w:hAnsi="Times New Roman" w:cs="Times New Roman"/>
                <w:i/>
                <w:lang w:val="de-DE"/>
              </w:rPr>
              <w:t>vlerës:</w:t>
            </w:r>
            <w:r>
              <w:rPr>
                <w:rFonts w:ascii="Times New Roman" w:hAnsi="Times New Roman" w:cs="Times New Roman"/>
                <w:lang w:val="de-DE"/>
              </w:rPr>
              <w:t xml:space="preserve">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9117FF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9117FF">
              <w:rPr>
                <w:rFonts w:ascii="Times New Roman" w:hAnsi="Times New Roman" w:cs="Times New Roman"/>
                <w:lang w:val="de-DE"/>
              </w:rPr>
              <w:t>. Nxënësit/et vendosen në skajet e një vije imagjinare sipas mendimeve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117FF">
              <w:rPr>
                <w:rFonts w:ascii="Times New Roman" w:hAnsi="Times New Roman" w:cs="Times New Roman"/>
                <w:lang w:val="de-DE"/>
              </w:rPr>
              <w:t xml:space="preserve"> ata kan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117FF">
              <w:rPr>
                <w:rFonts w:ascii="Times New Roman" w:hAnsi="Times New Roman" w:cs="Times New Roman"/>
                <w:lang w:val="de-DE"/>
              </w:rPr>
              <w:t xml:space="preserve"> për </w:t>
            </w:r>
            <w:r w:rsidRPr="0038710D">
              <w:rPr>
                <w:rFonts w:ascii="Times New Roman" w:hAnsi="Times New Roman" w:cs="Times New Roman"/>
                <w:lang w:val="de-DE"/>
              </w:rPr>
              <w:t>arsyen e largimit të xhuxhave:</w:t>
            </w:r>
            <w:r w:rsidRPr="00BB5225">
              <w:rPr>
                <w:rFonts w:cs="Times New Roman"/>
                <w:lang w:val="de-DE"/>
              </w:rPr>
              <w:t xml:space="preserve">  </w:t>
            </w:r>
          </w:p>
          <w:p w:rsidR="00DA54AD" w:rsidRPr="00BB5225" w:rsidRDefault="00DA54AD" w:rsidP="00DA54AD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BB5225">
              <w:rPr>
                <w:rFonts w:ascii="Times New Roman" w:hAnsi="Times New Roman" w:cs="Times New Roman"/>
                <w:i/>
                <w:lang w:val="de-DE"/>
              </w:rPr>
              <w:t>-Xhuxhat u larguan sepse e kishin ndihmuar mjaftuesh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>m 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>pucarin 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 xml:space="preserve"> dilte nga varf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E56F5">
              <w:rPr>
                <w:rFonts w:ascii="Times New Roman" w:hAnsi="Times New Roman" w:cs="Times New Roman"/>
                <w:i/>
                <w:lang w:val="de-DE"/>
              </w:rPr>
              <w:t xml:space="preserve">ria, 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>apo mor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>n shp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>rblimin e 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>s s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B5225">
              <w:rPr>
                <w:rFonts w:ascii="Times New Roman" w:hAnsi="Times New Roman" w:cs="Times New Roman"/>
                <w:i/>
                <w:lang w:val="de-DE"/>
              </w:rPr>
              <w:t xml:space="preserve"> tyre?    </w:t>
            </w:r>
          </w:p>
          <w:p w:rsidR="004A585B" w:rsidRDefault="00DA54AD" w:rsidP="004A585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117FF">
              <w:rPr>
                <w:rFonts w:ascii="Times New Roman" w:hAnsi="Times New Roman" w:cs="Times New Roman"/>
                <w:lang w:val="de-DE"/>
              </w:rPr>
              <w:t>Secili prej</w:t>
            </w:r>
            <w:r w:rsidRPr="00BB5225">
              <w:rPr>
                <w:lang w:val="de-DE"/>
              </w:rPr>
              <w:t xml:space="preserve"> </w:t>
            </w:r>
            <w:r w:rsidRPr="009117FF">
              <w:rPr>
                <w:rFonts w:ascii="Times New Roman" w:hAnsi="Times New Roman" w:cs="Times New Roman"/>
                <w:lang w:val="de-DE"/>
              </w:rPr>
              <w:t xml:space="preserve">nxënësve pozicionohet në skajet, jep argumentat e tij/saj dhe të tjerët pozicionohen midis tyre. </w:t>
            </w:r>
            <w:r w:rsidR="004A585B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4A585B" w:rsidRPr="009117FF" w:rsidRDefault="004A585B" w:rsidP="004A585B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 w:rsidR="000456D3">
              <w:rPr>
                <w:rFonts w:ascii="Times New Roman" w:hAnsi="Times New Roman" w:cs="Times New Roman"/>
                <w:b/>
                <w:lang w:val="de-DE"/>
              </w:rPr>
              <w:t>pes</w:t>
            </w:r>
            <w:r w:rsidRPr="009117FF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DA54AD" w:rsidRDefault="004A585B" w:rsidP="00DA54A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45AB">
              <w:rPr>
                <w:rFonts w:ascii="Times New Roman" w:hAnsi="Times New Roman" w:cs="Times New Roman"/>
                <w:i/>
                <w:lang w:val="de-DE"/>
              </w:rPr>
              <w:t>Dramatizim:</w:t>
            </w:r>
            <w:r w:rsidR="00663261">
              <w:rPr>
                <w:rFonts w:ascii="Times New Roman" w:hAnsi="Times New Roman" w:cs="Times New Roman"/>
                <w:lang w:val="de-DE"/>
              </w:rPr>
              <w:t xml:space="preserve"> Dramatizim i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663261">
              <w:rPr>
                <w:rFonts w:ascii="Times New Roman" w:hAnsi="Times New Roman" w:cs="Times New Roman"/>
                <w:lang w:val="de-DE"/>
              </w:rPr>
              <w:t>rrall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663261">
              <w:rPr>
                <w:rFonts w:ascii="Times New Roman" w:hAnsi="Times New Roman" w:cs="Times New Roman"/>
                <w:lang w:val="de-DE"/>
              </w:rPr>
              <w:t>s nga nx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663261">
              <w:rPr>
                <w:rFonts w:ascii="Times New Roman" w:hAnsi="Times New Roman" w:cs="Times New Roman"/>
                <w:lang w:val="de-DE"/>
              </w:rPr>
              <w:t>n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663261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9345AB">
              <w:rPr>
                <w:rFonts w:ascii="Times New Roman" w:hAnsi="Times New Roman" w:cs="Times New Roman"/>
                <w:lang w:val="de-DE"/>
              </w:rPr>
              <w:t>n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9345AB">
              <w:rPr>
                <w:rFonts w:ascii="Times New Roman" w:hAnsi="Times New Roman" w:cs="Times New Roman"/>
                <w:lang w:val="de-DE"/>
              </w:rPr>
              <w:t xml:space="preserve"> grupe.</w:t>
            </w:r>
          </w:p>
          <w:p w:rsidR="008E3FDC" w:rsidRPr="00DA54AD" w:rsidRDefault="008E3FDC" w:rsidP="00DA54A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Pr="009117FF">
              <w:rPr>
                <w:rFonts w:ascii="Times New Roman" w:hAnsi="Times New Roman" w:cs="Times New Roman"/>
                <w:lang w:val="de-DE"/>
              </w:rPr>
              <w:t>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345AB">
              <w:rPr>
                <w:rFonts w:ascii="Times New Roman" w:hAnsi="Times New Roman" w:cs="Times New Roman"/>
                <w:lang w:val="de-DE"/>
              </w:rPr>
              <w:t>intepretimet e shok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30551F">
              <w:rPr>
                <w:rFonts w:ascii="Times New Roman" w:hAnsi="Times New Roman" w:cs="Times New Roman"/>
                <w:lang w:val="de-DE"/>
              </w:rPr>
              <w:t>ve e t</w:t>
            </w:r>
            <w:r w:rsidR="00CE112F">
              <w:rPr>
                <w:rFonts w:ascii="Times New Roman" w:hAnsi="Times New Roman" w:cs="Times New Roman"/>
                <w:lang w:val="de-DE"/>
              </w:rPr>
              <w:t>ë</w:t>
            </w:r>
            <w:r w:rsidR="0030551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345AB">
              <w:rPr>
                <w:rFonts w:ascii="Times New Roman" w:hAnsi="Times New Roman" w:cs="Times New Roman"/>
                <w:lang w:val="de-DE"/>
              </w:rPr>
              <w:t>shoqeve.</w:t>
            </w:r>
          </w:p>
          <w:p w:rsidR="00850AA8" w:rsidRPr="00E714CF" w:rsidRDefault="00850AA8" w:rsidP="00CD0632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9117FF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9117FF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Pr="009117FF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E714CF" w:rsidRPr="00E714CF" w:rsidRDefault="00E714CF" w:rsidP="00E7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E714C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714CF">
              <w:rPr>
                <w:rFonts w:ascii="Times New Roman" w:hAnsi="Times New Roman"/>
                <w:lang w:val="de-DE"/>
              </w:rPr>
              <w:t>rrjedhsh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Pr="00E714CF">
              <w:rPr>
                <w:rFonts w:ascii="Times New Roman" w:hAnsi="Times New Roman"/>
                <w:lang w:val="de-DE"/>
              </w:rPr>
              <w:t xml:space="preserve">m dhe </w:t>
            </w:r>
            <w:r w:rsidR="00FD1B07">
              <w:rPr>
                <w:rFonts w:ascii="Times New Roman" w:hAnsi="Times New Roman"/>
                <w:lang w:val="de-DE"/>
              </w:rPr>
              <w:t>me intonacionin e duhur t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FD1B07">
              <w:rPr>
                <w:rFonts w:ascii="Times New Roman" w:hAnsi="Times New Roman"/>
                <w:lang w:val="de-DE"/>
              </w:rPr>
              <w:t xml:space="preserve"> p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FD1B07">
              <w:rPr>
                <w:rFonts w:ascii="Times New Roman" w:hAnsi="Times New Roman"/>
                <w:lang w:val="de-DE"/>
              </w:rPr>
              <w:t>rrall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FD1B07">
              <w:rPr>
                <w:rFonts w:ascii="Times New Roman" w:hAnsi="Times New Roman"/>
                <w:lang w:val="de-DE"/>
              </w:rPr>
              <w:t>s;</w:t>
            </w:r>
          </w:p>
          <w:p w:rsidR="00E714CF" w:rsidRPr="006E79A4" w:rsidRDefault="00E714CF" w:rsidP="00E714C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de-DE"/>
              </w:rPr>
              <w:t>-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përshkrimin e personazheve</w:t>
            </w:r>
            <w:r w:rsidRPr="009B585C">
              <w:rPr>
                <w:rFonts w:ascii="Times New Roman" w:eastAsia="Batang" w:hAnsi="Times New Roman" w:cs="Times New Roman"/>
                <w:iCs/>
                <w:lang w:val="sq-AL"/>
              </w:rPr>
              <w:t>, duke veçuar personazhin e tij/saj të preferuar;</w:t>
            </w:r>
          </w:p>
          <w:p w:rsidR="00E714CF" w:rsidRPr="006E79A4" w:rsidRDefault="00E714CF" w:rsidP="00E714C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sq-AL"/>
              </w:rPr>
              <w:t>-nd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rtimin e fjali</w:t>
            </w:r>
            <w:r w:rsidR="005F3208">
              <w:rPr>
                <w:rFonts w:ascii="Times New Roman" w:eastAsia="Batang" w:hAnsi="Times New Roman" w:cs="Times New Roman"/>
                <w:iCs/>
                <w:lang w:val="sq-AL"/>
              </w:rPr>
              <w:t>ve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 xml:space="preserve"> p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rmbledh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se p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 p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rrall</w:t>
            </w:r>
            <w:r w:rsidR="007515C9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CE7CBB">
              <w:rPr>
                <w:rFonts w:ascii="Times New Roman" w:eastAsia="Batang" w:hAnsi="Times New Roman" w:cs="Times New Roman"/>
                <w:iCs/>
                <w:lang w:val="sq-AL"/>
              </w:rPr>
              <w:t>n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;</w:t>
            </w:r>
          </w:p>
          <w:p w:rsidR="009345AB" w:rsidRPr="009345AB" w:rsidRDefault="00E714CF" w:rsidP="00934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9345AB">
              <w:rPr>
                <w:rFonts w:ascii="Times New Roman" w:hAnsi="Times New Roman"/>
                <w:lang w:val="de-DE"/>
              </w:rPr>
              <w:t>-</w:t>
            </w:r>
            <w:r w:rsidR="009345AB">
              <w:rPr>
                <w:rFonts w:ascii="Times New Roman" w:hAnsi="Times New Roman"/>
                <w:lang w:val="de-DE"/>
              </w:rPr>
              <w:t>tregimi</w:t>
            </w:r>
            <w:r w:rsidR="009345AB" w:rsidRPr="009345AB">
              <w:rPr>
                <w:rFonts w:ascii="Times New Roman" w:hAnsi="Times New Roman"/>
                <w:lang w:val="de-DE"/>
              </w:rPr>
              <w:t xml:space="preserve">n </w:t>
            </w:r>
            <w:r w:rsidR="009345AB">
              <w:rPr>
                <w:rFonts w:ascii="Times New Roman" w:hAnsi="Times New Roman"/>
                <w:lang w:val="de-DE"/>
              </w:rPr>
              <w:t>e 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>
              <w:rPr>
                <w:rFonts w:ascii="Times New Roman" w:hAnsi="Times New Roman"/>
                <w:lang w:val="de-DE"/>
              </w:rPr>
              <w:t>rmbajtjes s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 w:rsidRPr="009345AB">
              <w:rPr>
                <w:rFonts w:ascii="Times New Roman" w:hAnsi="Times New Roman"/>
                <w:lang w:val="de-DE"/>
              </w:rPr>
              <w:t xml:space="preserve"> p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 w:rsidRPr="009345AB">
              <w:rPr>
                <w:rFonts w:ascii="Times New Roman" w:hAnsi="Times New Roman"/>
                <w:lang w:val="de-DE"/>
              </w:rPr>
              <w:t>rrall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 w:rsidRPr="009345AB">
              <w:rPr>
                <w:rFonts w:ascii="Times New Roman" w:hAnsi="Times New Roman"/>
                <w:lang w:val="de-DE"/>
              </w:rPr>
              <w:t>s mbi baz</w:t>
            </w:r>
            <w:r w:rsidR="00381A2F">
              <w:rPr>
                <w:rFonts w:ascii="Times New Roman" w:hAnsi="Times New Roman"/>
                <w:lang w:val="de-DE"/>
              </w:rPr>
              <w:t>ë</w:t>
            </w:r>
            <w:r w:rsidR="009345AB" w:rsidRPr="009345AB">
              <w:rPr>
                <w:rFonts w:ascii="Times New Roman" w:hAnsi="Times New Roman"/>
                <w:lang w:val="de-DE"/>
              </w:rPr>
              <w:t>n e</w:t>
            </w:r>
            <w:r w:rsidR="009345AB" w:rsidRPr="009345AB">
              <w:rPr>
                <w:rFonts w:ascii="Times New Roman" w:eastAsia="Batang" w:hAnsi="Times New Roman"/>
                <w:iCs/>
                <w:lang w:val="sq-AL"/>
              </w:rPr>
              <w:t xml:space="preserve"> fjalive përmbledhëse;</w:t>
            </w:r>
          </w:p>
          <w:p w:rsidR="00E714CF" w:rsidRPr="00E714CF" w:rsidRDefault="00E714CF" w:rsidP="00E714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 w:eastAsia="sq-AL"/>
              </w:rPr>
            </w:pPr>
            <w:r>
              <w:rPr>
                <w:rFonts w:ascii="Times New Roman" w:eastAsia="Batang" w:hAnsi="Times New Roman"/>
                <w:lang w:val="de-DE"/>
              </w:rPr>
              <w:t>-</w:t>
            </w:r>
            <w:r>
              <w:rPr>
                <w:rFonts w:ascii="Times New Roman" w:eastAsia="Batang" w:hAnsi="Times New Roman"/>
                <w:lang w:val="sq-AL"/>
              </w:rPr>
              <w:t>gjykimi</w:t>
            </w:r>
            <w:r w:rsidRPr="00E714CF">
              <w:rPr>
                <w:rFonts w:ascii="Times New Roman" w:eastAsia="Batang" w:hAnsi="Times New Roman"/>
                <w:lang w:val="sq-AL"/>
              </w:rPr>
              <w:t>n rreth sjelljes së xhuxhave për të ndihmuar këpucarin e varfër;</w:t>
            </w:r>
          </w:p>
          <w:p w:rsidR="00CE7CBB" w:rsidRPr="009345AB" w:rsidRDefault="00CE7CBB" w:rsidP="00CE7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Batang" w:hAnsi="Times New Roman"/>
                <w:iCs/>
                <w:lang w:val="de-DE"/>
              </w:rPr>
              <w:t>-intepretimi</w:t>
            </w:r>
            <w:r w:rsidRPr="009345AB">
              <w:rPr>
                <w:rFonts w:ascii="Times New Roman" w:eastAsia="Batang" w:hAnsi="Times New Roman"/>
                <w:iCs/>
                <w:lang w:val="de-DE"/>
              </w:rPr>
              <w:t>n n</w:t>
            </w:r>
            <w:r>
              <w:rPr>
                <w:rFonts w:ascii="Times New Roman" w:eastAsia="Batang" w:hAnsi="Times New Roman"/>
                <w:iCs/>
                <w:lang w:val="de-DE"/>
              </w:rPr>
              <w:t>ë</w:t>
            </w:r>
            <w:r w:rsidRPr="009345AB">
              <w:rPr>
                <w:rFonts w:ascii="Times New Roman" w:eastAsia="Batang" w:hAnsi="Times New Roman"/>
                <w:iCs/>
                <w:lang w:val="de-DE"/>
              </w:rPr>
              <w:t xml:space="preserve"> role </w:t>
            </w:r>
            <w:r>
              <w:rPr>
                <w:rFonts w:ascii="Times New Roman" w:eastAsia="Batang" w:hAnsi="Times New Roman"/>
                <w:iCs/>
                <w:lang w:val="de-DE"/>
              </w:rPr>
              <w:t>të pjesës</w:t>
            </w:r>
            <w:r w:rsidRPr="009345AB">
              <w:rPr>
                <w:rFonts w:ascii="Times New Roman" w:eastAsia="Batang" w:hAnsi="Times New Roman"/>
                <w:iCs/>
                <w:lang w:val="de-DE"/>
              </w:rPr>
              <w:t>;</w:t>
            </w:r>
          </w:p>
          <w:p w:rsidR="008E3FDC" w:rsidRDefault="00E714CF" w:rsidP="00E714C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>
              <w:rPr>
                <w:rFonts w:ascii="Times New Roman" w:hAnsi="Times New Roman"/>
                <w:lang w:val="de-DE"/>
              </w:rPr>
              <w:t>respektimin e përpjekjeve individuale dhe atyre në</w:t>
            </w:r>
            <w:r w:rsidRPr="005500FF">
              <w:rPr>
                <w:rFonts w:ascii="Times New Roman" w:hAnsi="Times New Roman"/>
                <w:lang w:val="de-DE"/>
              </w:rPr>
              <w:t xml:space="preserve"> grup</w:t>
            </w:r>
            <w:r w:rsidR="008E3FDC">
              <w:rPr>
                <w:rFonts w:ascii="Times New Roman" w:hAnsi="Times New Roman"/>
                <w:lang w:val="de-DE"/>
              </w:rPr>
              <w:t>;</w:t>
            </w:r>
          </w:p>
          <w:p w:rsidR="00E714CF" w:rsidRPr="009117FF" w:rsidRDefault="008E3FDC" w:rsidP="00E714CF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E714CF" w:rsidRPr="005500FF">
              <w:rPr>
                <w:rFonts w:ascii="Times New Roman" w:hAnsi="Times New Roman"/>
                <w:lang w:val="de-DE"/>
              </w:rPr>
              <w:t>.</w:t>
            </w:r>
          </w:p>
          <w:p w:rsidR="00850AA8" w:rsidRPr="005500FF" w:rsidRDefault="00850AA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5500FF"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9A17EB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E714CF"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Pr="005500FF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  <w:r w:rsidRPr="005500FF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</w:p>
        </w:tc>
      </w:tr>
    </w:tbl>
    <w:p w:rsidR="00850AA8" w:rsidRPr="005500FF" w:rsidRDefault="00850AA8" w:rsidP="00850AA8">
      <w:pPr>
        <w:rPr>
          <w:lang w:val="de-DE"/>
        </w:rPr>
      </w:pPr>
    </w:p>
    <w:p w:rsidR="00850AA8" w:rsidRPr="005500FF" w:rsidRDefault="00850AA8" w:rsidP="00850AA8">
      <w:pPr>
        <w:rPr>
          <w:lang w:val="de-DE"/>
        </w:rPr>
      </w:pPr>
    </w:p>
    <w:p w:rsidR="00850AA8" w:rsidRPr="005500FF" w:rsidRDefault="00850AA8" w:rsidP="00850AA8">
      <w:pPr>
        <w:rPr>
          <w:rFonts w:ascii="ArialMT" w:hAnsi="ArialMT" w:cs="ArialMT"/>
          <w:lang w:val="de-DE"/>
        </w:rPr>
      </w:pPr>
    </w:p>
    <w:p w:rsidR="00850AA8" w:rsidRPr="00E34901" w:rsidRDefault="00850AA8" w:rsidP="00850AA8">
      <w:pPr>
        <w:rPr>
          <w:lang w:val="de-DE"/>
        </w:rPr>
      </w:pPr>
    </w:p>
    <w:p w:rsidR="004A748F" w:rsidRDefault="004A748F" w:rsidP="004A748F">
      <w:pPr>
        <w:ind w:firstLine="720"/>
        <w:rPr>
          <w:lang w:val="de-DE"/>
        </w:rPr>
      </w:pPr>
    </w:p>
    <w:p w:rsidR="008F4898" w:rsidRDefault="008F4898" w:rsidP="00C5286D">
      <w:pPr>
        <w:rPr>
          <w:lang w:val="de-DE"/>
        </w:rPr>
      </w:pPr>
    </w:p>
    <w:p w:rsidR="008F4898" w:rsidRDefault="008F4898" w:rsidP="00C5286D">
      <w:pPr>
        <w:rPr>
          <w:lang w:val="de-DE"/>
        </w:rPr>
      </w:pPr>
    </w:p>
    <w:p w:rsidR="008F4898" w:rsidRDefault="008F4898" w:rsidP="00C5286D">
      <w:pPr>
        <w:rPr>
          <w:lang w:val="de-DE"/>
        </w:rPr>
      </w:pPr>
    </w:p>
    <w:p w:rsidR="008F5ADD" w:rsidRPr="004D5BD3" w:rsidRDefault="008F5ADD" w:rsidP="008F5ADD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7B4328" w:rsidRPr="000B2BED" w:rsidTr="005C39B9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0B2BED" w:rsidRDefault="007B4328" w:rsidP="001D6F2E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0B2BE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0B2BED" w:rsidRDefault="007B4328" w:rsidP="001D6F2E">
            <w:pPr>
              <w:rPr>
                <w:rFonts w:ascii="Times New Roman" w:eastAsia="MS Mincho" w:hAnsi="Times New Roman"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Lënda:</w:t>
            </w:r>
            <w:r w:rsidRPr="000B2BE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3916EB" w:rsidRDefault="007B4328" w:rsidP="001D6F2E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3916EB" w:rsidRPr="003916E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3916EB" w:rsidRDefault="007B4328" w:rsidP="001D6F2E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3916E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7B4328" w:rsidRPr="00FD407F" w:rsidTr="005C39B9">
        <w:trPr>
          <w:trHeight w:val="812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2C56FA" w:rsidRDefault="007B4328" w:rsidP="001D6F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56FA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7B4328" w:rsidRPr="002C56FA" w:rsidRDefault="007B4328" w:rsidP="001D6F2E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2C56FA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931800" w:rsidRDefault="00636C78" w:rsidP="007B4328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P</w:t>
            </w:r>
            <w:r w:rsidR="0054739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rshtatja e m</w:t>
            </w:r>
            <w:r w:rsidR="007B4328" w:rsidRPr="00A30F24">
              <w:rPr>
                <w:rFonts w:ascii="Times New Roman" w:hAnsi="Times New Roman" w:cs="Times New Roman"/>
                <w:color w:val="FF0000"/>
                <w:lang w:val="de-DE"/>
              </w:rPr>
              <w:t>biemri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t t</w:t>
            </w:r>
            <w:r w:rsidR="0054739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="007B4328" w:rsidRPr="00A30F24">
              <w:rPr>
                <w:rFonts w:ascii="Times New Roman" w:hAnsi="Times New Roman" w:cs="Times New Roman"/>
                <w:color w:val="FF0000"/>
                <w:lang w:val="de-DE"/>
              </w:rPr>
              <w:t xml:space="preserve"> nyjshëm 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me emrin q</w:t>
            </w:r>
            <w:r w:rsidR="0054739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cil</w:t>
            </w:r>
            <w:r w:rsidR="0054739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son</w:t>
            </w:r>
          </w:p>
          <w:p w:rsidR="007B4328" w:rsidRPr="00A30F24" w:rsidRDefault="007B4328" w:rsidP="007B4328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2C56FA" w:rsidRDefault="007B4328" w:rsidP="001D6F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56FA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7B4328" w:rsidRPr="002C56FA" w:rsidRDefault="00C37216" w:rsidP="00C3721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Manipulim fjal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 (emra dhe mbiemra) p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t’i p</w:t>
            </w:r>
            <w:r w:rsidR="00AF2A5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rshtatur ato </w:t>
            </w:r>
            <w:r w:rsidR="00E468A8" w:rsidRPr="00E468A8">
              <w:rPr>
                <w:rFonts w:ascii="Times New Roman" w:hAnsi="Times New Roman"/>
                <w:lang w:val="de-DE"/>
              </w:rPr>
              <w:t>në gjini</w:t>
            </w:r>
            <w:r w:rsidR="0038774F">
              <w:rPr>
                <w:rFonts w:ascii="Times New Roman" w:hAnsi="Times New Roman"/>
                <w:lang w:val="de-DE"/>
              </w:rPr>
              <w:t>,</w:t>
            </w:r>
            <w:r w:rsidR="00E468A8" w:rsidRPr="00E468A8">
              <w:rPr>
                <w:rFonts w:ascii="Times New Roman" w:hAnsi="Times New Roman"/>
                <w:lang w:val="de-DE"/>
              </w:rPr>
              <w:t xml:space="preserve"> numër dhe rasë</w:t>
            </w:r>
            <w:r w:rsidR="00E468A8">
              <w:rPr>
                <w:rFonts w:ascii="Times New Roman" w:hAnsi="Times New Roman"/>
                <w:lang w:val="de-DE"/>
              </w:rPr>
              <w:t>.</w:t>
            </w:r>
          </w:p>
        </w:tc>
      </w:tr>
      <w:tr w:rsidR="007B4328" w:rsidRPr="00610FEC" w:rsidTr="005C39B9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Default="007B4328" w:rsidP="001D6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7B4328" w:rsidRDefault="007B4328" w:rsidP="001D6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636C78" w:rsidRDefault="00636C7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rcakton gjinin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, numrin dhe ras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mbiemrave 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7B4328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përshtat </w:t>
            </w:r>
            <w:r w:rsidR="00636C78">
              <w:rPr>
                <w:rFonts w:ascii="Times New Roman" w:hAnsi="Times New Roman"/>
                <w:lang w:val="de-DE"/>
              </w:rPr>
              <w:t xml:space="preserve">mbiemrin me </w:t>
            </w:r>
            <w:r>
              <w:rPr>
                <w:rFonts w:ascii="Times New Roman" w:hAnsi="Times New Roman"/>
                <w:lang w:val="de-DE"/>
              </w:rPr>
              <w:t>emrin</w:t>
            </w:r>
            <w:r w:rsidR="001D6F2E">
              <w:rPr>
                <w:rFonts w:ascii="Times New Roman" w:hAnsi="Times New Roman"/>
                <w:lang w:val="de-DE"/>
              </w:rPr>
              <w:t xml:space="preserve"> q</w:t>
            </w:r>
            <w:r w:rsidR="003130DF">
              <w:rPr>
                <w:rFonts w:ascii="Times New Roman" w:hAnsi="Times New Roman"/>
                <w:lang w:val="de-DE"/>
              </w:rPr>
              <w:t>ë</w:t>
            </w:r>
            <w:r w:rsidR="001D6F2E">
              <w:rPr>
                <w:rFonts w:ascii="Times New Roman" w:hAnsi="Times New Roman"/>
                <w:lang w:val="de-DE"/>
              </w:rPr>
              <w:t xml:space="preserve"> cil</w:t>
            </w:r>
            <w:r w:rsidR="003130DF">
              <w:rPr>
                <w:rFonts w:ascii="Times New Roman" w:hAnsi="Times New Roman"/>
                <w:lang w:val="de-DE"/>
              </w:rPr>
              <w:t>ë</w:t>
            </w:r>
            <w:r w:rsidR="001D6F2E">
              <w:rPr>
                <w:rFonts w:ascii="Times New Roman" w:hAnsi="Times New Roman"/>
                <w:lang w:val="de-DE"/>
              </w:rPr>
              <w:t>son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636C78">
              <w:rPr>
                <w:rFonts w:ascii="Times New Roman" w:hAnsi="Times New Roman"/>
                <w:lang w:val="de-DE"/>
              </w:rPr>
              <w:t>në gjini</w:t>
            </w:r>
            <w:r w:rsidR="001D6F2E">
              <w:rPr>
                <w:rFonts w:ascii="Times New Roman" w:hAnsi="Times New Roman"/>
                <w:lang w:val="de-DE"/>
              </w:rPr>
              <w:t>,</w:t>
            </w:r>
            <w:r w:rsidR="00636C78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numër</w:t>
            </w:r>
            <w:r w:rsidR="00636C78">
              <w:rPr>
                <w:rFonts w:ascii="Times New Roman" w:hAnsi="Times New Roman"/>
                <w:lang w:val="de-DE"/>
              </w:rPr>
              <w:t xml:space="preserve"> dhe ras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7B4328" w:rsidRPr="002B0CFB" w:rsidRDefault="005D619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mbiemrat e dh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="007B4328">
              <w:rPr>
                <w:rFonts w:ascii="Times New Roman" w:hAnsi="Times New Roman"/>
                <w:lang w:val="de-DE"/>
              </w:rPr>
              <w:t>;</w:t>
            </w:r>
          </w:p>
          <w:p w:rsidR="007B4328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e saktë mendimet e tij/saj;</w:t>
            </w:r>
          </w:p>
          <w:p w:rsidR="007B4328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shokëve e të shoqeve;</w:t>
            </w:r>
          </w:p>
          <w:p w:rsidR="007B4328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7B4328" w:rsidRPr="00B0749E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9D2CAB" w:rsidRDefault="007B4328" w:rsidP="001D6F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Fjalë</w:t>
            </w:r>
            <w:r w:rsidRPr="009D2CAB">
              <w:rPr>
                <w:rFonts w:ascii="Times New Roman" w:hAnsi="Times New Roman" w:cs="Times New Roman"/>
                <w:b/>
                <w:lang w:val="de-DE"/>
              </w:rPr>
              <w:t xml:space="preserve"> kyçe: </w:t>
            </w:r>
          </w:p>
          <w:p w:rsidR="007B4328" w:rsidRPr="001F5FE5" w:rsidRDefault="007B4328" w:rsidP="001D6F2E">
            <w:pPr>
              <w:pStyle w:val="NoSpacing"/>
              <w:rPr>
                <w:lang w:val="de-DE"/>
              </w:rPr>
            </w:pPr>
          </w:p>
          <w:p w:rsidR="007B4328" w:rsidRDefault="007B4328" w:rsidP="001D6F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D6F2E">
              <w:rPr>
                <w:rFonts w:ascii="Times New Roman" w:hAnsi="Times New Roman" w:cs="Times New Roman"/>
                <w:b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mbiemri i nyjshëm;</w:t>
            </w:r>
          </w:p>
          <w:p w:rsidR="007B4328" w:rsidRDefault="007B4328" w:rsidP="001D6F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D6F2E">
              <w:rPr>
                <w:i/>
                <w:lang w:val="de-DE"/>
              </w:rPr>
              <w:t>-</w:t>
            </w:r>
            <w:r w:rsidRPr="0026026B">
              <w:rPr>
                <w:rFonts w:ascii="Times New Roman" w:hAnsi="Times New Roman" w:cs="Times New Roman"/>
                <w:lang w:val="de-DE"/>
              </w:rPr>
              <w:t>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026B77">
              <w:rPr>
                <w:rFonts w:ascii="Times New Roman" w:hAnsi="Times New Roman" w:cs="Times New Roman"/>
                <w:lang w:val="de-DE"/>
              </w:rPr>
              <w:t>rshtatja</w:t>
            </w:r>
            <w:r>
              <w:rPr>
                <w:rFonts w:ascii="Times New Roman" w:hAnsi="Times New Roman" w:cs="Times New Roman"/>
                <w:lang w:val="de-DE"/>
              </w:rPr>
              <w:t xml:space="preserve"> e mbiemrit me emrin</w:t>
            </w:r>
            <w:r w:rsidRPr="0026026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7B4328" w:rsidRDefault="007B4328" w:rsidP="001D6F2E">
            <w:pPr>
              <w:pStyle w:val="NoSpacing"/>
              <w:rPr>
                <w:lang w:val="de-DE"/>
              </w:rPr>
            </w:pPr>
          </w:p>
          <w:p w:rsidR="007B4328" w:rsidRPr="001C604C" w:rsidRDefault="007B4328" w:rsidP="001D6F2E">
            <w:pPr>
              <w:tabs>
                <w:tab w:val="left" w:pos="3165"/>
              </w:tabs>
              <w:rPr>
                <w:lang w:val="de-DE"/>
              </w:rPr>
            </w:pPr>
            <w:r>
              <w:rPr>
                <w:lang w:val="de-DE"/>
              </w:rPr>
              <w:tab/>
            </w:r>
          </w:p>
        </w:tc>
      </w:tr>
      <w:tr w:rsidR="007B4328" w:rsidRPr="001F5C2D" w:rsidTr="005C39B9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A1002E" w:rsidRDefault="007B4328" w:rsidP="001D6F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1002E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7B4328" w:rsidRPr="00A1002E" w:rsidRDefault="007B4328" w:rsidP="001D6F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1002E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7B4328" w:rsidRPr="00A1002E" w:rsidRDefault="007B4328" w:rsidP="001D6F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1002E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7B4328" w:rsidRPr="00A1002E" w:rsidRDefault="007B4328" w:rsidP="001D6F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1002E">
              <w:rPr>
                <w:rFonts w:ascii="Times New Roman" w:hAnsi="Times New Roman" w:cs="Times New Roman"/>
                <w:lang w:val="de-DE"/>
              </w:rPr>
              <w:t>-etiketa me</w:t>
            </w:r>
            <w:r w:rsidR="001D6F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A1002E">
              <w:rPr>
                <w:rFonts w:ascii="Times New Roman" w:hAnsi="Times New Roman" w:cs="Times New Roman"/>
                <w:lang w:val="de-DE"/>
              </w:rPr>
              <w:t>mbiemra;</w:t>
            </w:r>
          </w:p>
          <w:p w:rsidR="007B4328" w:rsidRPr="00A1002E" w:rsidRDefault="007B4328" w:rsidP="001D6F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1002E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A1002E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A1002E">
              <w:rPr>
                <w:rFonts w:ascii="Times New Roman" w:hAnsi="Times New Roman" w:cs="Times New Roman"/>
                <w:lang w:val="de-DE"/>
              </w:rPr>
              <w:t>tabakë letre,</w:t>
            </w:r>
            <w:r w:rsidR="009A17E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A1002E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9A17EB">
              <w:rPr>
                <w:rFonts w:ascii="Times New Roman" w:hAnsi="Times New Roman" w:cs="Times New Roman"/>
                <w:lang w:val="de-DE"/>
              </w:rPr>
              <w:t>A4</w:t>
            </w:r>
            <w:r w:rsidRPr="00A1002E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328" w:rsidRPr="00A1002E" w:rsidRDefault="007B4328" w:rsidP="001D6F2E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A1002E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  <w:r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7B4328" w:rsidRPr="00A1002E" w:rsidRDefault="007B4328" w:rsidP="001D6F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1002E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7B4328" w:rsidRPr="00A1002E" w:rsidRDefault="007B4328" w:rsidP="001D6F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A1002E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7B4328" w:rsidRPr="00FD407F" w:rsidTr="001D6F2E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28" w:rsidRPr="007703D4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703D4">
              <w:rPr>
                <w:rFonts w:ascii="Times New Roman" w:hAnsi="Times New Roman"/>
                <w:b/>
                <w:lang w:val="de-DE"/>
              </w:rPr>
              <w:t>Metodolog</w:t>
            </w:r>
            <w:r>
              <w:rPr>
                <w:rFonts w:ascii="Times New Roman" w:hAnsi="Times New Roman"/>
                <w:b/>
                <w:lang w:val="de-DE"/>
              </w:rPr>
              <w:t>jia dhe veprimtaritë e nxënësve/eve</w:t>
            </w:r>
          </w:p>
          <w:p w:rsidR="007B4328" w:rsidRPr="001944D6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1944D6" w:rsidRDefault="001944D6" w:rsidP="001944D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1944D6" w:rsidRDefault="001944D6" w:rsidP="001944D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B4328">
              <w:rPr>
                <w:rFonts w:ascii="Times New Roman" w:hAnsi="Times New Roman"/>
                <w:lang w:val="de-DE"/>
              </w:rPr>
              <w:t>rishikim në dyshe;</w:t>
            </w:r>
          </w:p>
          <w:p w:rsidR="0038710D" w:rsidRPr="001944D6" w:rsidRDefault="0038710D" w:rsidP="001944D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drejtuar;</w:t>
            </w:r>
          </w:p>
          <w:p w:rsidR="007B4328" w:rsidRDefault="007B4328" w:rsidP="001D6F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7B4328" w:rsidRDefault="007B432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7B4328" w:rsidRPr="00137F65" w:rsidRDefault="007B432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37F65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AE24B3" w:rsidRDefault="00605003" w:rsidP="00137F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7F65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Njihen nx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sit/et me tem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n e m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simit. Ftohen nx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sit/et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kom</w:t>
            </w:r>
            <w:r w:rsidR="00244531" w:rsidRPr="00137F65">
              <w:rPr>
                <w:rFonts w:ascii="Times New Roman" w:hAnsi="Times New Roman" w:cs="Times New Roman"/>
                <w:lang w:val="de-DE"/>
              </w:rPr>
              <w:t>entojn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244531" w:rsidRPr="00137F65">
              <w:rPr>
                <w:rFonts w:ascii="Times New Roman" w:hAnsi="Times New Roman" w:cs="Times New Roman"/>
                <w:lang w:val="de-DE"/>
              </w:rPr>
              <w:t xml:space="preserve"> figur</w:t>
            </w:r>
            <w:r w:rsidR="00411C63">
              <w:rPr>
                <w:rFonts w:ascii="Times New Roman" w:hAnsi="Times New Roman" w:cs="Times New Roman"/>
                <w:lang w:val="de-DE"/>
              </w:rPr>
              <w:t>at</w:t>
            </w:r>
            <w:r w:rsidR="00244531" w:rsidRPr="00137F6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37F65">
              <w:rPr>
                <w:rFonts w:ascii="Times New Roman" w:hAnsi="Times New Roman" w:cs="Times New Roman"/>
                <w:lang w:val="de-DE"/>
              </w:rPr>
              <w:t>dhe 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411C63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C8625E">
              <w:rPr>
                <w:rFonts w:ascii="Times New Roman" w:hAnsi="Times New Roman" w:cs="Times New Roman"/>
                <w:lang w:val="de-DE"/>
              </w:rPr>
              <w:t>: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AE24B3" w:rsidRPr="00AE24B3" w:rsidRDefault="00C8625E" w:rsidP="00137F65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                               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 xml:space="preserve">Kjo 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 xml:space="preserve"> fletorja e re e Elon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>s.  K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>to jan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 xml:space="preserve"> fletoret e reja t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 xml:space="preserve"> Elon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E24B3" w:rsidRPr="00AE24B3">
              <w:rPr>
                <w:rFonts w:ascii="Times New Roman" w:hAnsi="Times New Roman" w:cs="Times New Roman"/>
                <w:i/>
                <w:lang w:val="de-DE"/>
              </w:rPr>
              <w:t>s.</w:t>
            </w:r>
          </w:p>
          <w:p w:rsidR="00605003" w:rsidRPr="00137F65" w:rsidRDefault="00350558" w:rsidP="00137F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7F6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E24B3">
              <w:rPr>
                <w:rFonts w:ascii="Times New Roman" w:hAnsi="Times New Roman" w:cs="Times New Roman"/>
                <w:lang w:val="de-DE"/>
              </w:rPr>
              <w:t>Nxiten n</w:t>
            </w:r>
            <w:r w:rsidR="00AE24B3" w:rsidRPr="00137F65">
              <w:rPr>
                <w:rFonts w:ascii="Times New Roman" w:hAnsi="Times New Roman" w:cs="Times New Roman"/>
                <w:lang w:val="de-DE"/>
              </w:rPr>
              <w:t>x</w:t>
            </w:r>
            <w:r w:rsidR="00AE24B3">
              <w:rPr>
                <w:rFonts w:ascii="Times New Roman" w:hAnsi="Times New Roman" w:cs="Times New Roman"/>
                <w:lang w:val="de-DE"/>
              </w:rPr>
              <w:t>ë</w:t>
            </w:r>
            <w:r w:rsidR="00AE24B3" w:rsidRPr="00137F65">
              <w:rPr>
                <w:rFonts w:ascii="Times New Roman" w:hAnsi="Times New Roman" w:cs="Times New Roman"/>
                <w:lang w:val="de-DE"/>
              </w:rPr>
              <w:t>n</w:t>
            </w:r>
            <w:r w:rsidR="00AE24B3">
              <w:rPr>
                <w:rFonts w:ascii="Times New Roman" w:hAnsi="Times New Roman" w:cs="Times New Roman"/>
                <w:lang w:val="de-DE"/>
              </w:rPr>
              <w:t>ë</w:t>
            </w:r>
            <w:r w:rsidR="00AE24B3" w:rsidRPr="00137F65">
              <w:rPr>
                <w:rFonts w:ascii="Times New Roman" w:hAnsi="Times New Roman" w:cs="Times New Roman"/>
                <w:lang w:val="de-DE"/>
              </w:rPr>
              <w:t>sit</w:t>
            </w:r>
            <w:r w:rsidR="00AE24B3">
              <w:rPr>
                <w:rFonts w:ascii="Times New Roman" w:hAnsi="Times New Roman" w:cs="Times New Roman"/>
                <w:lang w:val="de-DE"/>
              </w:rPr>
              <w:t>/et t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E24B3">
              <w:rPr>
                <w:rFonts w:ascii="Times New Roman" w:hAnsi="Times New Roman" w:cs="Times New Roman"/>
                <w:lang w:val="de-DE"/>
              </w:rPr>
              <w:t xml:space="preserve"> gjejn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CA1B4A">
              <w:rPr>
                <w:rFonts w:ascii="Times New Roman" w:hAnsi="Times New Roman" w:cs="Times New Roman"/>
                <w:lang w:val="de-DE"/>
              </w:rPr>
              <w:t xml:space="preserve"> grupet </w:t>
            </w:r>
            <w:r w:rsidR="00AE24B3">
              <w:rPr>
                <w:rFonts w:ascii="Times New Roman" w:hAnsi="Times New Roman" w:cs="Times New Roman"/>
                <w:lang w:val="de-DE"/>
              </w:rPr>
              <w:t>em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E24B3">
              <w:rPr>
                <w:rFonts w:ascii="Times New Roman" w:hAnsi="Times New Roman" w:cs="Times New Roman"/>
                <w:lang w:val="de-DE"/>
              </w:rPr>
              <w:t>r+mbiem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E24B3">
              <w:rPr>
                <w:rFonts w:ascii="Times New Roman" w:hAnsi="Times New Roman" w:cs="Times New Roman"/>
                <w:lang w:val="de-DE"/>
              </w:rPr>
              <w:t>r dhe t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E24B3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E24B3">
              <w:rPr>
                <w:rFonts w:ascii="Times New Roman" w:hAnsi="Times New Roman" w:cs="Times New Roman"/>
                <w:lang w:val="de-DE"/>
              </w:rPr>
              <w:t>rcaktojn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E24B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37F65">
              <w:rPr>
                <w:rFonts w:ascii="Times New Roman" w:hAnsi="Times New Roman" w:cs="Times New Roman"/>
                <w:lang w:val="de-DE"/>
              </w:rPr>
              <w:t>gjinin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, numrin dhe ras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="00AE24B3">
              <w:rPr>
                <w:rFonts w:ascii="Times New Roman" w:hAnsi="Times New Roman" w:cs="Times New Roman"/>
                <w:lang w:val="de-DE"/>
              </w:rPr>
              <w:t>emrave dhe mbiemrave.</w:t>
            </w:r>
          </w:p>
          <w:p w:rsidR="00137F65" w:rsidRDefault="00137F65" w:rsidP="00137F65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137F65">
              <w:rPr>
                <w:rFonts w:ascii="Times New Roman" w:hAnsi="Times New Roman" w:cs="Times New Roman"/>
                <w:lang w:val="de-DE"/>
              </w:rPr>
              <w:t>Zhvillohet nj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37F65">
              <w:rPr>
                <w:rFonts w:ascii="Times New Roman" w:hAnsi="Times New Roman" w:cs="Times New Roman"/>
                <w:lang w:val="de-DE"/>
              </w:rPr>
              <w:t>: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 xml:space="preserve"> A ka secili prej mbiemrave t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 xml:space="preserve"> nj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>jt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>n gjini, num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>r dhe ras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 xml:space="preserve"> me emrin q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 xml:space="preserve"> cil</w:t>
            </w:r>
            <w:r w:rsidR="0054739E" w:rsidRPr="009931E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931EC">
              <w:rPr>
                <w:rFonts w:ascii="Times New Roman" w:hAnsi="Times New Roman" w:cs="Times New Roman"/>
                <w:i/>
                <w:lang w:val="de-DE"/>
              </w:rPr>
              <w:t>son?</w:t>
            </w:r>
          </w:p>
          <w:p w:rsidR="009931EC" w:rsidRDefault="00AE24B3" w:rsidP="00137F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931EC" w:rsidRPr="00137F65">
              <w:rPr>
                <w:rFonts w:ascii="Times New Roman" w:hAnsi="Times New Roman" w:cs="Times New Roman"/>
                <w:lang w:val="de-DE"/>
              </w:rPr>
              <w:t>xënësit/et</w:t>
            </w:r>
            <w:r w:rsidR="009931E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diskutojn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 dhe m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1A4D61" w:rsidRPr="00AF2A53" w:rsidRDefault="001A4D61" w:rsidP="00137F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Dilet 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rfundimin se 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>mbiemrat e nyjsh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>m p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>rshtaten me emrin q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 xml:space="preserve"> cil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>sojn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 xml:space="preserve"> gjini, num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>r dhe ras</w:t>
            </w:r>
            <w:r w:rsidR="00AF2A5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A4D61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AF2A53" w:rsidRPr="00AF2A53" w:rsidRDefault="00F92783" w:rsidP="00137F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 rub</w:t>
            </w:r>
            <w:r w:rsidR="00AF2A53">
              <w:rPr>
                <w:rFonts w:ascii="Times New Roman" w:hAnsi="Times New Roman" w:cs="Times New Roman"/>
                <w:lang w:val="de-DE"/>
              </w:rPr>
              <w:t xml:space="preserve">rikën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AF2A53">
              <w:rPr>
                <w:rFonts w:ascii="Times New Roman" w:hAnsi="Times New Roman" w:cs="Times New Roman"/>
                <w:lang w:val="de-DE"/>
              </w:rPr>
              <w:t>Mbaj mend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AF2A5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>nx</w:t>
            </w:r>
            <w:r w:rsidR="00AF2A53">
              <w:rPr>
                <w:rFonts w:ascii="Times New Roman" w:hAnsi="Times New Roman" w:cs="Times New Roman"/>
                <w:lang w:val="de-DE"/>
              </w:rPr>
              <w:t>ënësit/et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F2A53">
              <w:rPr>
                <w:rFonts w:ascii="Times New Roman" w:hAnsi="Times New Roman" w:cs="Times New Roman"/>
                <w:lang w:val="de-DE"/>
              </w:rPr>
              <w:t xml:space="preserve">lexojnë </w:t>
            </w:r>
            <w:r>
              <w:rPr>
                <w:rFonts w:ascii="Times New Roman" w:hAnsi="Times New Roman" w:cs="Times New Roman"/>
                <w:lang w:val="de-DE"/>
              </w:rPr>
              <w:t>dhe diskutojn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</w:t>
            </w:r>
            <w:r w:rsidR="00AF2A53">
              <w:rPr>
                <w:rFonts w:ascii="Times New Roman" w:hAnsi="Times New Roman" w:cs="Times New Roman"/>
                <w:lang w:val="de-DE"/>
              </w:rPr>
              <w:t>shembu</w:t>
            </w:r>
            <w:r>
              <w:rPr>
                <w:rFonts w:ascii="Times New Roman" w:hAnsi="Times New Roman" w:cs="Times New Roman"/>
                <w:lang w:val="de-DE"/>
              </w:rPr>
              <w:t xml:space="preserve">jve 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>q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 ilustrojn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rshtatjen e emrave me mbiemrat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AF2A5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AF2A53" w:rsidRPr="00AF2A53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7B4328" w:rsidRPr="00137F65" w:rsidRDefault="007B4328" w:rsidP="000B0BFA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137F65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7B4328" w:rsidRPr="00137F65" w:rsidRDefault="007B4328" w:rsidP="00137F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7F65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 xml:space="preserve"> Ushtrimi 1</w:t>
            </w:r>
            <w:r w:rsidR="005867E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synon që nxënësit/et të 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>plot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>sojn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 xml:space="preserve"> me nj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 xml:space="preserve"> nga mbiemrat e dhënë, duke e 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>rshtatur at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 xml:space="preserve"> me gjinin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>, numrin dhe ras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="00FB59FC" w:rsidRPr="00137F65">
              <w:rPr>
                <w:rFonts w:ascii="Times New Roman" w:hAnsi="Times New Roman" w:cs="Times New Roman"/>
                <w:lang w:val="de-DE"/>
              </w:rPr>
              <w:t>n e emrit</w:t>
            </w:r>
            <w:r w:rsidRPr="00137F6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7B4328" w:rsidRPr="001944D6" w:rsidRDefault="007B4328" w:rsidP="001944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44D6">
              <w:rPr>
                <w:rFonts w:ascii="Times New Roman" w:hAnsi="Times New Roman" w:cs="Times New Roman"/>
                <w:lang w:val="de-DE"/>
              </w:rPr>
              <w:t>Nxënësit/et</w:t>
            </w:r>
            <w:r w:rsidR="00FB59FC" w:rsidRPr="001944D6">
              <w:rPr>
                <w:rFonts w:ascii="Times New Roman" w:hAnsi="Times New Roman" w:cs="Times New Roman"/>
                <w:lang w:val="de-DE"/>
              </w:rPr>
              <w:t xml:space="preserve"> punojnë individualisht në fletore</w:t>
            </w:r>
            <w:r w:rsidRPr="001944D6">
              <w:rPr>
                <w:rFonts w:ascii="Times New Roman" w:hAnsi="Times New Roman" w:cs="Times New Roman"/>
                <w:lang w:val="de-DE"/>
              </w:rPr>
              <w:t xml:space="preserve">. Ata/ato shkëmbejnë </w:t>
            </w:r>
            <w:r w:rsidR="00FB59FC" w:rsidRPr="001944D6">
              <w:rPr>
                <w:rFonts w:ascii="Times New Roman" w:hAnsi="Times New Roman" w:cs="Times New Roman"/>
                <w:lang w:val="de-DE"/>
              </w:rPr>
              <w:t xml:space="preserve">fletoret </w:t>
            </w:r>
            <w:r w:rsidRPr="001944D6">
              <w:rPr>
                <w:rFonts w:ascii="Times New Roman" w:hAnsi="Times New Roman" w:cs="Times New Roman"/>
                <w:lang w:val="de-DE"/>
              </w:rPr>
              <w:t>me njëri-tjetrin dhe korrigjojnë gabimet. Në fund zhvillohet një diskutim në klasë për mënyrën se si kanë punuar, nën drejtimin e mësuesit/es.</w:t>
            </w:r>
          </w:p>
          <w:p w:rsidR="007B4328" w:rsidRPr="001944D6" w:rsidRDefault="007B4328" w:rsidP="001944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44D6">
              <w:rPr>
                <w:rFonts w:ascii="Times New Roman" w:hAnsi="Times New Roman" w:cs="Times New Roman"/>
                <w:lang w:val="de-DE"/>
              </w:rPr>
              <w:t xml:space="preserve">Tërhiqet vëmendja nga mësuesi/ja që të përshtaten mbiemrat me emrat që ata cilësojnë </w:t>
            </w:r>
            <w:r w:rsidR="00FB59FC" w:rsidRPr="001944D6">
              <w:rPr>
                <w:rFonts w:ascii="Times New Roman" w:hAnsi="Times New Roman" w:cs="Times New Roman"/>
                <w:lang w:val="de-DE"/>
              </w:rPr>
              <w:t xml:space="preserve">në gjini, </w:t>
            </w:r>
            <w:r w:rsidRPr="001944D6">
              <w:rPr>
                <w:rFonts w:ascii="Times New Roman" w:hAnsi="Times New Roman" w:cs="Times New Roman"/>
                <w:lang w:val="de-DE"/>
              </w:rPr>
              <w:lastRenderedPageBreak/>
              <w:t>numër</w:t>
            </w:r>
            <w:r w:rsidR="00FB59FC" w:rsidRPr="001944D6">
              <w:rPr>
                <w:rFonts w:ascii="Times New Roman" w:hAnsi="Times New Roman" w:cs="Times New Roman"/>
                <w:lang w:val="de-DE"/>
              </w:rPr>
              <w:t xml:space="preserve"> dhe ras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944D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8710D" w:rsidRPr="0054739E" w:rsidRDefault="0038710D" w:rsidP="0038710D">
            <w:pPr>
              <w:pStyle w:val="NoSpacing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4739E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38710D" w:rsidRDefault="0038710D" w:rsidP="003871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 w:eastAsia="ja-JP"/>
              </w:rPr>
              <w:t>Shkrim i drejtuar</w:t>
            </w:r>
            <w:r w:rsidRPr="0054739E">
              <w:rPr>
                <w:rFonts w:ascii="Times New Roman" w:hAnsi="Times New Roman" w:cs="Times New Roman"/>
                <w:i/>
                <w:lang w:val="de-DE" w:eastAsia="ja-JP"/>
              </w:rPr>
              <w:t>:</w:t>
            </w:r>
            <w:r w:rsidRPr="001944D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Ushtrimi 2</w:t>
            </w:r>
            <w:r w:rsidRPr="00137F65">
              <w:rPr>
                <w:rFonts w:ascii="Times New Roman" w:hAnsi="Times New Roman" w:cs="Times New Roman"/>
                <w:lang w:val="de-DE"/>
              </w:rPr>
              <w:t xml:space="preserve"> synon që nxënësit/et të</w:t>
            </w:r>
            <w:r>
              <w:rPr>
                <w:rFonts w:ascii="Times New Roman" w:hAnsi="Times New Roman" w:cs="Times New Roman"/>
                <w:lang w:val="de-DE"/>
              </w:rPr>
              <w:t xml:space="preserve"> shkruajnë 6 fjali ku të përdorin mbiemrat:</w:t>
            </w:r>
          </w:p>
          <w:p w:rsidR="0038710D" w:rsidRPr="00691485" w:rsidRDefault="0038710D" w:rsidP="003871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D6F2E">
              <w:rPr>
                <w:rFonts w:ascii="Times New Roman" w:hAnsi="Times New Roman" w:cs="Times New Roman"/>
                <w:i/>
                <w:lang w:val="de-DE"/>
              </w:rPr>
              <w:t xml:space="preserve"> i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D6F2E">
              <w:rPr>
                <w:rFonts w:ascii="Times New Roman" w:hAnsi="Times New Roman" w:cs="Times New Roman"/>
                <w:i/>
                <w:lang w:val="de-DE"/>
              </w:rPr>
              <w:t>lart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D6F2E">
              <w:rPr>
                <w:rFonts w:ascii="Times New Roman" w:hAnsi="Times New Roman" w:cs="Times New Roman"/>
                <w:i/>
                <w:lang w:val="de-DE"/>
              </w:rPr>
              <w:t xml:space="preserve">, i zgjuar, </w:t>
            </w:r>
            <w:r>
              <w:rPr>
                <w:rFonts w:ascii="Times New Roman" w:hAnsi="Times New Roman" w:cs="Times New Roman"/>
                <w:i/>
                <w:lang w:val="de-DE"/>
              </w:rPr>
              <w:t>e k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>ndshme, t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fort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, </w:t>
            </w:r>
            <w:r w:rsidRPr="001D6F2E">
              <w:rPr>
                <w:rFonts w:ascii="Times New Roman" w:hAnsi="Times New Roman" w:cs="Times New Roman"/>
                <w:i/>
                <w:lang w:val="de-DE"/>
              </w:rPr>
              <w:t>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D6F2E">
              <w:rPr>
                <w:rFonts w:ascii="Times New Roman" w:hAnsi="Times New Roman" w:cs="Times New Roman"/>
                <w:i/>
                <w:lang w:val="de-DE"/>
              </w:rPr>
              <w:t xml:space="preserve"> bukura, e qet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D6F2E">
              <w:rPr>
                <w:rFonts w:ascii="Times New Roman" w:hAnsi="Times New Roman" w:cs="Times New Roman"/>
                <w:i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>duke përcaktuar gjininë, numrin dhe rasën e tyre.</w:t>
            </w:r>
            <w:r w:rsidR="0069148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944D6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punojnë individualisht në fletore.</w:t>
            </w:r>
            <w:r w:rsidR="00691485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Lexojnë fjalitë e krijuara, vlerësojnë punën e njëri-tjetrit.</w:t>
            </w:r>
          </w:p>
          <w:p w:rsidR="007B4328" w:rsidRPr="001944D6" w:rsidRDefault="007B4328" w:rsidP="000B0BFA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1944D6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5D6191" w:rsidRPr="001944D6" w:rsidRDefault="005D6191" w:rsidP="001944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44D6">
              <w:rPr>
                <w:rFonts w:ascii="Times New Roman" w:hAnsi="Times New Roman" w:cs="Times New Roman"/>
                <w:lang w:val="de-DE"/>
              </w:rPr>
              <w:t>-p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944D6">
              <w:rPr>
                <w:rFonts w:ascii="Times New Roman" w:hAnsi="Times New Roman" w:cs="Times New Roman"/>
                <w:lang w:val="de-DE"/>
              </w:rPr>
              <w:t>rcaktimin e gjinis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944D6">
              <w:rPr>
                <w:rFonts w:ascii="Times New Roman" w:hAnsi="Times New Roman" w:cs="Times New Roman"/>
                <w:lang w:val="de-DE"/>
              </w:rPr>
              <w:t>, numrit dhe ras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944D6">
              <w:rPr>
                <w:rFonts w:ascii="Times New Roman" w:hAnsi="Times New Roman" w:cs="Times New Roman"/>
                <w:lang w:val="de-DE"/>
              </w:rPr>
              <w:t>s s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944D6">
              <w:rPr>
                <w:rFonts w:ascii="Times New Roman" w:hAnsi="Times New Roman" w:cs="Times New Roman"/>
                <w:lang w:val="de-DE"/>
              </w:rPr>
              <w:t xml:space="preserve"> mbiemrave n</w:t>
            </w:r>
            <w:r w:rsidR="0054739E">
              <w:rPr>
                <w:rFonts w:ascii="Times New Roman" w:hAnsi="Times New Roman" w:cs="Times New Roman"/>
                <w:lang w:val="de-DE"/>
              </w:rPr>
              <w:t>ë</w:t>
            </w:r>
            <w:r w:rsidRPr="001944D6">
              <w:rPr>
                <w:rFonts w:ascii="Times New Roman" w:hAnsi="Times New Roman" w:cs="Times New Roman"/>
                <w:lang w:val="de-DE"/>
              </w:rPr>
              <w:t xml:space="preserve"> fjali;</w:t>
            </w:r>
          </w:p>
          <w:p w:rsidR="005D6191" w:rsidRPr="005D6191" w:rsidRDefault="005D6191" w:rsidP="005D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D6191">
              <w:rPr>
                <w:rFonts w:ascii="Times New Roman" w:hAnsi="Times New Roman"/>
                <w:lang w:val="de-DE"/>
              </w:rPr>
              <w:t>përshtat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5D6191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mbiemrit</w:t>
            </w:r>
            <w:r w:rsidRPr="005D6191">
              <w:rPr>
                <w:rFonts w:ascii="Times New Roman" w:hAnsi="Times New Roman"/>
                <w:lang w:val="de-DE"/>
              </w:rPr>
              <w:t xml:space="preserve"> me emrin </w:t>
            </w:r>
            <w:r w:rsidR="001D6F2E">
              <w:rPr>
                <w:rFonts w:ascii="Times New Roman" w:hAnsi="Times New Roman"/>
                <w:lang w:val="de-DE"/>
              </w:rPr>
              <w:t>q</w:t>
            </w:r>
            <w:r w:rsidR="003130DF">
              <w:rPr>
                <w:rFonts w:ascii="Times New Roman" w:hAnsi="Times New Roman"/>
                <w:lang w:val="de-DE"/>
              </w:rPr>
              <w:t>ë</w:t>
            </w:r>
            <w:r w:rsidR="001D6F2E">
              <w:rPr>
                <w:rFonts w:ascii="Times New Roman" w:hAnsi="Times New Roman"/>
                <w:lang w:val="de-DE"/>
              </w:rPr>
              <w:t xml:space="preserve"> cil</w:t>
            </w:r>
            <w:r w:rsidR="003130DF">
              <w:rPr>
                <w:rFonts w:ascii="Times New Roman" w:hAnsi="Times New Roman"/>
                <w:lang w:val="de-DE"/>
              </w:rPr>
              <w:t>ë</w:t>
            </w:r>
            <w:r w:rsidR="001D6F2E">
              <w:rPr>
                <w:rFonts w:ascii="Times New Roman" w:hAnsi="Times New Roman"/>
                <w:lang w:val="de-DE"/>
              </w:rPr>
              <w:t xml:space="preserve">son </w:t>
            </w:r>
            <w:r w:rsidRPr="005D6191">
              <w:rPr>
                <w:rFonts w:ascii="Times New Roman" w:hAnsi="Times New Roman"/>
                <w:lang w:val="de-DE"/>
              </w:rPr>
              <w:t>në gjini</w:t>
            </w:r>
            <w:r w:rsidR="001D6F2E">
              <w:rPr>
                <w:rFonts w:ascii="Times New Roman" w:hAnsi="Times New Roman"/>
                <w:lang w:val="de-DE"/>
              </w:rPr>
              <w:t>,</w:t>
            </w:r>
            <w:r w:rsidRPr="005D6191">
              <w:rPr>
                <w:rFonts w:ascii="Times New Roman" w:hAnsi="Times New Roman"/>
                <w:lang w:val="de-DE"/>
              </w:rPr>
              <w:t xml:space="preserve"> numër dhe ras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5D6191">
              <w:rPr>
                <w:rFonts w:ascii="Times New Roman" w:hAnsi="Times New Roman"/>
                <w:lang w:val="de-DE"/>
              </w:rPr>
              <w:t>;</w:t>
            </w:r>
          </w:p>
          <w:p w:rsidR="005D6191" w:rsidRPr="005D6191" w:rsidRDefault="005D6191" w:rsidP="005D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-krijimin e</w:t>
            </w:r>
            <w:r w:rsidRPr="005D6191">
              <w:rPr>
                <w:rFonts w:ascii="Times New Roman" w:hAnsi="Times New Roman"/>
                <w:lang w:val="de-DE"/>
              </w:rPr>
              <w:t xml:space="preserve"> 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5D6191">
              <w:rPr>
                <w:rFonts w:ascii="Times New Roman" w:hAnsi="Times New Roman"/>
                <w:lang w:val="de-DE"/>
              </w:rPr>
              <w:t xml:space="preserve"> me mbiemrat e dh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5D6191">
              <w:rPr>
                <w:rFonts w:ascii="Times New Roman" w:hAnsi="Times New Roman"/>
                <w:lang w:val="de-DE"/>
              </w:rPr>
              <w:t>n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5D6191">
              <w:rPr>
                <w:rFonts w:ascii="Times New Roman" w:hAnsi="Times New Roman"/>
                <w:lang w:val="de-DE"/>
              </w:rPr>
              <w:t>;</w:t>
            </w:r>
          </w:p>
          <w:p w:rsidR="005D6191" w:rsidRPr="005D6191" w:rsidRDefault="005D6191" w:rsidP="005D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5D6191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D6191">
              <w:rPr>
                <w:rFonts w:ascii="Times New Roman" w:hAnsi="Times New Roman"/>
                <w:lang w:val="de-DE"/>
              </w:rPr>
              <w:t xml:space="preserve">lirshëm 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5D6191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</w:t>
            </w:r>
            <w:r w:rsidRPr="005D6191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5D6191">
              <w:rPr>
                <w:rFonts w:ascii="Times New Roman" w:hAnsi="Times New Roman"/>
                <w:lang w:val="de-DE"/>
              </w:rPr>
              <w:t>tij/saj;</w:t>
            </w:r>
          </w:p>
          <w:p w:rsidR="005D6191" w:rsidRPr="005D6191" w:rsidRDefault="005D6191" w:rsidP="005D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5D6191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54739E">
              <w:rPr>
                <w:rFonts w:ascii="Times New Roman" w:hAnsi="Times New Roman"/>
                <w:lang w:val="de-DE"/>
              </w:rPr>
              <w:t>ë</w:t>
            </w:r>
            <w:r w:rsidRPr="005D6191">
              <w:rPr>
                <w:rFonts w:ascii="Times New Roman" w:hAnsi="Times New Roman"/>
                <w:lang w:val="de-DE"/>
              </w:rPr>
              <w:t xml:space="preserve"> shokëve e të shoqeve;</w:t>
            </w:r>
          </w:p>
          <w:p w:rsidR="005D6191" w:rsidRPr="005D6191" w:rsidRDefault="005D6191" w:rsidP="005D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5D6191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D6191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D6191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D6191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5D6191" w:rsidRPr="005D6191" w:rsidRDefault="005D6191" w:rsidP="005D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5D6191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5D6191">
              <w:rPr>
                <w:rFonts w:ascii="Times New Roman" w:hAnsi="Times New Roman"/>
                <w:lang w:val="de-DE"/>
              </w:rPr>
              <w:t xml:space="preserve"> në grup.</w:t>
            </w:r>
          </w:p>
          <w:p w:rsidR="00E748B7" w:rsidRDefault="009931EC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Detyrë shtëpie</w:t>
            </w:r>
            <w:r w:rsidR="007B4328" w:rsidRPr="00A41312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7B4328" w:rsidRPr="00754160" w:rsidRDefault="00E931A9" w:rsidP="0075416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54160">
              <w:rPr>
                <w:rFonts w:ascii="Times New Roman" w:hAnsi="Times New Roman"/>
                <w:lang w:val="de-DE"/>
              </w:rPr>
              <w:t>Shkruaj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54160">
              <w:rPr>
                <w:rFonts w:ascii="Times New Roman" w:hAnsi="Times New Roman"/>
                <w:lang w:val="de-DE"/>
              </w:rPr>
              <w:t xml:space="preserve"> shkrim me 7-8 fjali ku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54160">
              <w:rPr>
                <w:rFonts w:ascii="Times New Roman" w:hAnsi="Times New Roman"/>
                <w:lang w:val="de-DE"/>
              </w:rPr>
              <w:t xml:space="preserve">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54160">
              <w:rPr>
                <w:rFonts w:ascii="Times New Roman" w:hAnsi="Times New Roman"/>
                <w:lang w:val="de-DE"/>
              </w:rPr>
              <w:t>rdoren mbiemra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54160">
              <w:rPr>
                <w:rFonts w:ascii="Times New Roman" w:hAnsi="Times New Roman"/>
                <w:lang w:val="de-DE"/>
              </w:rPr>
              <w:t xml:space="preserve"> nyjsh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54160">
              <w:rPr>
                <w:rFonts w:ascii="Times New Roman" w:hAnsi="Times New Roman"/>
                <w:lang w:val="de-DE"/>
              </w:rPr>
              <w:t>m me tem</w:t>
            </w:r>
            <w:r>
              <w:rPr>
                <w:rFonts w:ascii="Times New Roman" w:hAnsi="Times New Roman"/>
                <w:lang w:val="de-DE"/>
              </w:rPr>
              <w:t xml:space="preserve">ë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Pr="00754160">
              <w:rPr>
                <w:rFonts w:ascii="Times New Roman" w:hAnsi="Times New Roman"/>
                <w:i/>
                <w:lang w:val="de-DE"/>
              </w:rPr>
              <w:t>N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754160">
              <w:rPr>
                <w:rFonts w:ascii="Times New Roman" w:hAnsi="Times New Roman"/>
                <w:i/>
                <w:lang w:val="de-DE"/>
              </w:rPr>
              <w:t xml:space="preserve"> parkun e qytetit</w:t>
            </w:r>
            <w:r w:rsidR="008276F8">
              <w:rPr>
                <w:rFonts w:ascii="Times New Roman" w:hAnsi="Times New Roman"/>
                <w:i/>
                <w:lang w:val="de-DE"/>
              </w:rPr>
              <w:t>”</w:t>
            </w:r>
            <w:r w:rsidRPr="00754160">
              <w:rPr>
                <w:rFonts w:ascii="Times New Roman" w:hAnsi="Times New Roman"/>
                <w:i/>
                <w:lang w:val="de-DE"/>
              </w:rPr>
              <w:t>.</w:t>
            </w:r>
          </w:p>
        </w:tc>
      </w:tr>
    </w:tbl>
    <w:p w:rsidR="007B4328" w:rsidRDefault="007B4328" w:rsidP="007B4328">
      <w:pPr>
        <w:rPr>
          <w:rFonts w:ascii="Times New Roman" w:hAnsi="Times New Roman"/>
          <w:sz w:val="28"/>
          <w:szCs w:val="28"/>
          <w:lang w:val="de-DE"/>
        </w:rPr>
      </w:pPr>
    </w:p>
    <w:p w:rsidR="007B4328" w:rsidRDefault="007B4328" w:rsidP="007B4328">
      <w:pPr>
        <w:rPr>
          <w:rFonts w:ascii="Times New Roman" w:hAnsi="Times New Roman"/>
          <w:sz w:val="28"/>
          <w:szCs w:val="28"/>
          <w:lang w:val="de-DE"/>
        </w:rPr>
      </w:pPr>
    </w:p>
    <w:p w:rsidR="007B4328" w:rsidRDefault="007B4328" w:rsidP="007B4328">
      <w:pPr>
        <w:rPr>
          <w:rFonts w:ascii="Times New Roman" w:hAnsi="Times New Roman"/>
          <w:sz w:val="28"/>
          <w:szCs w:val="28"/>
          <w:lang w:val="de-DE"/>
        </w:rPr>
      </w:pPr>
    </w:p>
    <w:p w:rsidR="003D1E42" w:rsidRDefault="003D1E42" w:rsidP="00C5286D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0"/>
        <w:gridCol w:w="3408"/>
        <w:gridCol w:w="1620"/>
        <w:gridCol w:w="2268"/>
      </w:tblGrid>
      <w:tr w:rsidR="00977DA4" w:rsidRPr="00630541" w:rsidTr="00A20FF8">
        <w:trPr>
          <w:trHeight w:val="890"/>
        </w:trPr>
        <w:tc>
          <w:tcPr>
            <w:tcW w:w="2280" w:type="dxa"/>
          </w:tcPr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630541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3408" w:type="dxa"/>
          </w:tcPr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snapToGrid w:val="0"/>
              </w:rPr>
            </w:pPr>
            <w:r w:rsidRPr="00630541">
              <w:rPr>
                <w:rFonts w:ascii="Times New Roman" w:eastAsia="MS Mincho" w:hAnsi="Times New Roman"/>
                <w:snapToGrid w:val="0"/>
              </w:rPr>
              <w:t>Gjuha shqipe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1620" w:type="dxa"/>
          </w:tcPr>
          <w:p w:rsidR="00977DA4" w:rsidRPr="00630541" w:rsidRDefault="003916EB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977DA4" w:rsidRPr="00FD407F" w:rsidTr="00A20FF8">
        <w:trPr>
          <w:trHeight w:val="521"/>
        </w:trPr>
        <w:tc>
          <w:tcPr>
            <w:tcW w:w="5688" w:type="dxa"/>
            <w:gridSpan w:val="2"/>
          </w:tcPr>
          <w:p w:rsidR="00977DA4" w:rsidRPr="00630541" w:rsidRDefault="00977DA4" w:rsidP="00960D58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color w:val="FF0000"/>
                <w:lang w:val="de-DE"/>
              </w:rPr>
            </w:pPr>
            <w:r w:rsidRPr="00630541">
              <w:rPr>
                <w:rFonts w:ascii="Times New Roman" w:hAnsi="Times New Roman"/>
                <w:b/>
                <w:color w:val="FF0000"/>
                <w:lang w:val="de-DE"/>
              </w:rPr>
              <w:t>Lexojmë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color w:val="FF0000"/>
                <w:lang w:val="it-IT"/>
              </w:rPr>
              <w:t>Ezopi</w:t>
            </w:r>
            <w:r w:rsidR="006E69AC">
              <w:rPr>
                <w:rFonts w:ascii="Times New Roman" w:hAnsi="Times New Roman"/>
                <w:color w:val="FF0000"/>
                <w:lang w:val="it-IT"/>
              </w:rPr>
              <w:t xml:space="preserve"> dhe udh</w:t>
            </w:r>
            <w:r w:rsidR="00395F0D">
              <w:rPr>
                <w:rFonts w:ascii="Times New Roman" w:hAnsi="Times New Roman"/>
                <w:color w:val="FF0000"/>
                <w:lang w:val="it-IT"/>
              </w:rPr>
              <w:t>ë</w:t>
            </w:r>
            <w:r w:rsidR="006E69AC">
              <w:rPr>
                <w:rFonts w:ascii="Times New Roman" w:hAnsi="Times New Roman"/>
                <w:color w:val="FF0000"/>
                <w:lang w:val="it-IT"/>
              </w:rPr>
              <w:t>tari</w:t>
            </w:r>
          </w:p>
        </w:tc>
        <w:tc>
          <w:tcPr>
            <w:tcW w:w="3888" w:type="dxa"/>
            <w:gridSpan w:val="2"/>
          </w:tcPr>
          <w:p w:rsidR="00977DA4" w:rsidRPr="00630541" w:rsidRDefault="00977DA4" w:rsidP="00960D5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it-IT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977DA4" w:rsidRPr="00630541" w:rsidRDefault="00977DA4" w:rsidP="00363B0E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630541">
              <w:rPr>
                <w:rFonts w:ascii="Times New Roman" w:hAnsi="Times New Roman"/>
                <w:snapToGrid w:val="0"/>
                <w:lang w:val="de-DE"/>
              </w:rPr>
              <w:t>Pse nuk duhet t</w:t>
            </w:r>
            <w:r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 xml:space="preserve"> nxitohemi p</w:t>
            </w:r>
            <w:r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>r</w:t>
            </w:r>
            <w:r w:rsidR="00363B0E">
              <w:rPr>
                <w:rFonts w:ascii="Times New Roman" w:hAnsi="Times New Roman"/>
                <w:snapToGrid w:val="0"/>
                <w:lang w:val="de-DE"/>
              </w:rPr>
              <w:t xml:space="preserve"> t</w:t>
            </w:r>
            <w:r w:rsidR="00AF2A53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363B0E">
              <w:rPr>
                <w:rFonts w:ascii="Times New Roman" w:hAnsi="Times New Roman"/>
                <w:snapToGrid w:val="0"/>
                <w:lang w:val="de-DE"/>
              </w:rPr>
              <w:t xml:space="preserve"> nxjerr</w:t>
            </w:r>
            <w:r w:rsidR="00AF2A53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363B0E">
              <w:rPr>
                <w:rFonts w:ascii="Times New Roman" w:hAnsi="Times New Roman"/>
                <w:snapToGrid w:val="0"/>
                <w:lang w:val="de-DE"/>
              </w:rPr>
              <w:t xml:space="preserve"> konkluzione 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>pa i njohur mir</w:t>
            </w:r>
            <w:r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 xml:space="preserve"> situatat?</w:t>
            </w:r>
          </w:p>
        </w:tc>
      </w:tr>
      <w:tr w:rsidR="00977DA4" w:rsidRPr="00630541" w:rsidTr="00A20FF8">
        <w:tc>
          <w:tcPr>
            <w:tcW w:w="5688" w:type="dxa"/>
            <w:gridSpan w:val="2"/>
          </w:tcPr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977DA4" w:rsidRPr="00D12C2B" w:rsidRDefault="00977DA4" w:rsidP="00960D58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lang w:val="sq-AL"/>
              </w:rPr>
            </w:pPr>
            <w:r w:rsidRPr="00630541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 w:rsidRPr="00630541">
              <w:rPr>
                <w:rFonts w:ascii="Times New Roman" w:eastAsia="Batang" w:hAnsi="Times New Roman" w:cs="Times New Roman"/>
                <w:iCs/>
                <w:lang w:val="sq-AL"/>
              </w:rPr>
              <w:t xml:space="preserve">exon fabulën 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rrjedhsh</w:t>
            </w:r>
            <w:r w:rsidR="007549D1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AC58FB">
              <w:rPr>
                <w:rFonts w:ascii="Times New Roman" w:eastAsia="Batang" w:hAnsi="Times New Roman" w:cs="Times New Roman"/>
                <w:iCs/>
                <w:lang w:val="sq-AL"/>
              </w:rPr>
              <w:t>m dhe duke respektuar shenjat e pik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AC58FB">
              <w:rPr>
                <w:rFonts w:ascii="Times New Roman" w:eastAsia="Batang" w:hAnsi="Times New Roman" w:cs="Times New Roman"/>
                <w:iCs/>
                <w:lang w:val="sq-AL"/>
              </w:rPr>
              <w:t>simit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;</w:t>
            </w:r>
          </w:p>
          <w:p w:rsidR="00D12C2B" w:rsidRPr="00D12C2B" w:rsidRDefault="00D12C2B" w:rsidP="00D12C2B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 w:rsidRPr="00802E7C">
              <w:rPr>
                <w:rFonts w:ascii="Times New Roman" w:eastAsia="Batang" w:hAnsi="Times New Roman" w:cs="Times New Roman"/>
                <w:lang w:val="sq-AL"/>
              </w:rPr>
              <w:t>tregon se si ndikojnë ilustrimet për të kuptuar më mirë fabulën;</w:t>
            </w:r>
          </w:p>
          <w:p w:rsidR="00977DA4" w:rsidRPr="00630541" w:rsidRDefault="00977DA4" w:rsidP="00960D5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q-AL"/>
              </w:rPr>
            </w:pPr>
            <w:r w:rsidRPr="00630541">
              <w:rPr>
                <w:rFonts w:ascii="Times New Roman" w:hAnsi="Times New Roman" w:cs="Times New Roman"/>
                <w:lang w:val="sq-AL"/>
              </w:rPr>
              <w:t>shpreh ndjenjat dhe mendimet personale rreth fabulës;</w:t>
            </w:r>
          </w:p>
          <w:p w:rsidR="00CA1B4A" w:rsidRDefault="00CA1B4A" w:rsidP="00CA1B4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630541">
              <w:rPr>
                <w:rFonts w:ascii="Times New Roman" w:eastAsia="Batang" w:hAnsi="Times New Roman"/>
                <w:lang w:val="sq-AL"/>
              </w:rPr>
              <w:t>analizon personazhet e fabulës</w:t>
            </w:r>
            <w:r w:rsidRPr="00630541">
              <w:rPr>
                <w:rFonts w:ascii="Times New Roman" w:hAnsi="Times New Roman"/>
                <w:lang w:val="sq-AL"/>
              </w:rPr>
              <w:t xml:space="preserve"> duke u mbështetur në përshkrimet dhe veprimet e tyre;</w:t>
            </w:r>
          </w:p>
          <w:p w:rsidR="002535D8" w:rsidRPr="00630541" w:rsidRDefault="002535D8" w:rsidP="002535D8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it-IT"/>
              </w:rPr>
              <w:t>tregon përmbajtjen e fabulës me fjalët e tij/saj;</w:t>
            </w:r>
          </w:p>
          <w:p w:rsidR="003A60E4" w:rsidRPr="00AD1AED" w:rsidRDefault="003A60E4" w:rsidP="003A60E4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 w:rsidRPr="00630541">
              <w:rPr>
                <w:rFonts w:ascii="Times New Roman" w:hAnsi="Times New Roman" w:cs="Times New Roman"/>
                <w:lang w:val="sq-AL"/>
              </w:rPr>
              <w:t>lidh idetë dhe informacionin e fabulës me njohuritë, përvojën dhe leximet e mëparshme ose dukuri të jetës së përditshme</w:t>
            </w:r>
            <w:r>
              <w:rPr>
                <w:rFonts w:ascii="Times New Roman" w:hAnsi="Times New Roman" w:cs="Times New Roman"/>
                <w:lang w:val="sq-AL"/>
              </w:rPr>
              <w:t>;</w:t>
            </w:r>
          </w:p>
          <w:p w:rsidR="00AC58FB" w:rsidRPr="00630541" w:rsidRDefault="00AC58FB" w:rsidP="00960D5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interpreton n</w:t>
            </w:r>
            <w:r w:rsidR="002535D8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role fabul</w:t>
            </w:r>
            <w:r w:rsidR="002535D8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n;</w:t>
            </w:r>
          </w:p>
          <w:p w:rsidR="004F2465" w:rsidRPr="004F2465" w:rsidRDefault="00AD1AED" w:rsidP="00960D58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respekton p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rpjekjet individuale dhe ato n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grup</w:t>
            </w:r>
            <w:r w:rsidR="004F2465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977DA4" w:rsidRPr="00630541" w:rsidRDefault="004F2465" w:rsidP="00960D58">
            <w:pPr>
              <w:pStyle w:val="NoSpacing"/>
              <w:numPr>
                <w:ilvl w:val="0"/>
                <w:numId w:val="1"/>
              </w:numPr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vler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son interpretimet e shok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 w:rsidR="00F8059C">
              <w:rPr>
                <w:rFonts w:ascii="Times New Roman" w:hAnsi="Times New Roman" w:cs="Times New Roman"/>
                <w:lang w:val="sq-AL"/>
              </w:rPr>
              <w:t>ve/</w:t>
            </w:r>
            <w:r>
              <w:rPr>
                <w:rFonts w:ascii="Times New Roman" w:hAnsi="Times New Roman" w:cs="Times New Roman"/>
                <w:lang w:val="sq-AL"/>
              </w:rPr>
              <w:t>shoqeve</w:t>
            </w:r>
            <w:r w:rsidR="00977DA4" w:rsidRPr="00630541">
              <w:rPr>
                <w:rFonts w:ascii="Times New Roman" w:hAnsi="Times New Roman" w:cs="Times New Roman"/>
                <w:lang w:val="sq-AL"/>
              </w:rPr>
              <w:t>.</w:t>
            </w:r>
          </w:p>
        </w:tc>
        <w:tc>
          <w:tcPr>
            <w:tcW w:w="3888" w:type="dxa"/>
            <w:gridSpan w:val="2"/>
          </w:tcPr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kyçe: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  <w:p w:rsidR="006E69AC" w:rsidRDefault="00977DA4" w:rsidP="00960D58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630541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6E69AC">
              <w:rPr>
                <w:rFonts w:ascii="Times New Roman" w:eastAsia="MS Mincho" w:hAnsi="Times New Roman"/>
                <w:snapToGrid w:val="0"/>
                <w:lang w:val="sq-AL"/>
              </w:rPr>
              <w:t>Ezopi;</w:t>
            </w:r>
          </w:p>
          <w:p w:rsidR="00977DA4" w:rsidRPr="00630541" w:rsidRDefault="006E69AC" w:rsidP="00960D58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977DA4" w:rsidRPr="00630541">
              <w:rPr>
                <w:rFonts w:ascii="Times New Roman" w:eastAsia="MS Mincho" w:hAnsi="Times New Roman"/>
                <w:snapToGrid w:val="0"/>
                <w:lang w:val="sq-AL"/>
              </w:rPr>
              <w:t>fabul;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630541">
              <w:rPr>
                <w:rFonts w:ascii="Times New Roman" w:eastAsia="MS Mincho" w:hAnsi="Times New Roman"/>
                <w:snapToGrid w:val="0"/>
                <w:lang w:val="sq-AL"/>
              </w:rPr>
              <w:t>-Greqia e lasht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630541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630541">
              <w:rPr>
                <w:rFonts w:ascii="Times New Roman" w:eastAsia="MS Mincho" w:hAnsi="Times New Roman"/>
                <w:snapToGrid w:val="0"/>
                <w:lang w:val="sq-AL"/>
              </w:rPr>
              <w:t>-udh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67C34">
              <w:rPr>
                <w:rFonts w:ascii="Times New Roman" w:eastAsia="MS Mincho" w:hAnsi="Times New Roman"/>
                <w:snapToGrid w:val="0"/>
                <w:lang w:val="sq-AL"/>
              </w:rPr>
              <w:t>tar.</w:t>
            </w:r>
          </w:p>
          <w:p w:rsidR="00977DA4" w:rsidRPr="00630541" w:rsidRDefault="00977DA4" w:rsidP="00960D58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977DA4" w:rsidRPr="00FD407F" w:rsidTr="00A20FF8">
        <w:trPr>
          <w:trHeight w:val="962"/>
        </w:trPr>
        <w:tc>
          <w:tcPr>
            <w:tcW w:w="5688" w:type="dxa"/>
            <w:gridSpan w:val="2"/>
          </w:tcPr>
          <w:p w:rsidR="00977DA4" w:rsidRPr="00630541" w:rsidRDefault="00977DA4" w:rsidP="00960D58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lastRenderedPageBreak/>
              <w:t>Burimet dhe materialet didaktike: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nxënësit/es;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>-teksti mësimor;</w:t>
            </w:r>
          </w:p>
          <w:p w:rsidR="00977DA4" w:rsidRPr="00630541" w:rsidRDefault="00977DA4" w:rsidP="00960D58">
            <w:pPr>
              <w:pStyle w:val="NoSpacing"/>
              <w:rPr>
                <w:rFonts w:eastAsia="MS Mincho"/>
                <w:snapToGrid w:val="0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-libra me fabula, mjete shkrimi, fletore, fletë </w:t>
            </w:r>
            <w:r w:rsidR="00FB6A6D">
              <w:rPr>
                <w:rFonts w:ascii="Times New Roman" w:eastAsia="MS Mincho" w:hAnsi="Times New Roman" w:cs="Times New Roman"/>
                <w:snapToGrid w:val="0"/>
                <w:lang w:val="it-IT"/>
              </w:rPr>
              <w:t>A4.</w:t>
            </w:r>
          </w:p>
        </w:tc>
        <w:tc>
          <w:tcPr>
            <w:tcW w:w="3888" w:type="dxa"/>
            <w:gridSpan w:val="2"/>
          </w:tcPr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tjera: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>-artet;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>-shkencat e natyrës.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630541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ndërkurrikulare: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 w:rsidRPr="00630541">
              <w:rPr>
                <w:rFonts w:ascii="Times New Roman" w:eastAsia="MS Mincho" w:hAnsi="Times New Roman" w:cs="Times New Roman"/>
                <w:bCs/>
                <w:lang w:val="sq-AL"/>
              </w:rPr>
              <w:t>-vendimmarrja morale.</w:t>
            </w:r>
          </w:p>
        </w:tc>
      </w:tr>
      <w:tr w:rsidR="00977DA4" w:rsidRPr="00630541" w:rsidTr="00960D58">
        <w:trPr>
          <w:trHeight w:val="1610"/>
        </w:trPr>
        <w:tc>
          <w:tcPr>
            <w:tcW w:w="9576" w:type="dxa"/>
            <w:gridSpan w:val="4"/>
          </w:tcPr>
          <w:p w:rsidR="00977DA4" w:rsidRPr="00630541" w:rsidRDefault="00977DA4" w:rsidP="000B0BF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hAnsi="Times New Roman"/>
                <w:b/>
                <w:snapToGrid w:val="0"/>
                <w:lang w:val="de-DE"/>
              </w:rPr>
              <w:t>Metodologjia dhe veprimtaritë e nxënësve/eve</w:t>
            </w:r>
          </w:p>
          <w:p w:rsidR="00977DA4" w:rsidRPr="00630541" w:rsidRDefault="00977DA4" w:rsidP="000B0BF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napToGrid w:val="0"/>
                <w:lang w:val="de-DE"/>
              </w:rPr>
            </w:pPr>
            <w:r w:rsidRPr="00630541">
              <w:rPr>
                <w:rFonts w:ascii="Times New Roman" w:hAnsi="Times New Roman"/>
                <w:b/>
                <w:lang w:val="de-DE"/>
              </w:rPr>
              <w:t>Metodologjia:</w:t>
            </w:r>
          </w:p>
          <w:p w:rsidR="00977DA4" w:rsidRDefault="00977DA4" w:rsidP="00960D58">
            <w:pPr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           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 xml:space="preserve"> -</w:t>
            </w:r>
            <w:r>
              <w:rPr>
                <w:rFonts w:ascii="Times New Roman" w:hAnsi="Times New Roman"/>
                <w:snapToGrid w:val="0"/>
                <w:lang w:val="de-DE"/>
              </w:rPr>
              <w:t>pyetja e ditës;</w:t>
            </w:r>
          </w:p>
          <w:p w:rsidR="00977DA4" w:rsidRDefault="001A78E1" w:rsidP="00960D58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           -lexim, diskutim</w:t>
            </w:r>
            <w:r w:rsidR="00977DA4" w:rsidRPr="00630541">
              <w:rPr>
                <w:rFonts w:ascii="Times New Roman" w:eastAsia="MS Mincho" w:hAnsi="Times New Roman"/>
                <w:snapToGrid w:val="0"/>
                <w:lang w:val="de-DE"/>
              </w:rPr>
              <w:t xml:space="preserve"> në dyshe;</w:t>
            </w:r>
          </w:p>
          <w:p w:rsidR="00977DA4" w:rsidRDefault="00977DA4" w:rsidP="00960D58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            -marrëdhënie pyetje</w:t>
            </w:r>
            <w:r w:rsidR="005867E6">
              <w:rPr>
                <w:rFonts w:ascii="Times New Roman" w:hAnsi="Times New Roman"/>
                <w:snapToGrid w:val="0"/>
                <w:lang w:val="de-DE"/>
              </w:rPr>
              <w:t>-</w:t>
            </w:r>
            <w:r>
              <w:rPr>
                <w:rFonts w:ascii="Times New Roman" w:hAnsi="Times New Roman"/>
                <w:snapToGrid w:val="0"/>
                <w:lang w:val="de-DE"/>
              </w:rPr>
              <w:t>përgjigje;</w:t>
            </w:r>
          </w:p>
          <w:p w:rsidR="00C6795A" w:rsidRDefault="00C6795A" w:rsidP="00960D58">
            <w:pPr>
              <w:contextualSpacing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</w:t>
            </w:r>
            <w:r w:rsidRPr="00630541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630541">
              <w:rPr>
                <w:rFonts w:ascii="Times New Roman" w:hAnsi="Times New Roman"/>
                <w:snapToGrid w:val="0"/>
                <w:lang w:val="it-IT"/>
              </w:rPr>
              <w:t>harta e personazheve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>;</w:t>
            </w:r>
          </w:p>
          <w:p w:rsidR="00977DA4" w:rsidRPr="00C6795A" w:rsidRDefault="00C6795A" w:rsidP="00960D58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            -</w:t>
            </w:r>
            <w:r w:rsidR="00977DA4" w:rsidRPr="007515C9">
              <w:rPr>
                <w:rFonts w:ascii="Times New Roman" w:hAnsi="Times New Roman"/>
                <w:lang w:val="de-DE"/>
              </w:rPr>
              <w:t>mendo-nxirr mesazhin;</w:t>
            </w:r>
            <w:r w:rsidR="00977DA4" w:rsidRPr="00630541">
              <w:rPr>
                <w:rFonts w:ascii="Times New Roman" w:eastAsia="MS Mincho" w:hAnsi="Times New Roman"/>
                <w:snapToGrid w:val="0"/>
                <w:lang w:val="de-DE"/>
              </w:rPr>
              <w:t xml:space="preserve">  </w:t>
            </w:r>
          </w:p>
          <w:p w:rsidR="003A60E4" w:rsidRDefault="00C6795A" w:rsidP="00A450EE">
            <w:pPr>
              <w:tabs>
                <w:tab w:val="left" w:pos="6547"/>
              </w:tabs>
              <w:jc w:val="both"/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snapToGrid w:val="0"/>
                <w:lang w:val="it-IT"/>
              </w:rPr>
              <w:t xml:space="preserve">           </w:t>
            </w:r>
            <w:r w:rsidR="005867E6">
              <w:rPr>
                <w:rFonts w:ascii="Times New Roman" w:hAnsi="Times New Roman"/>
                <w:snapToGrid w:val="0"/>
                <w:lang w:val="it-IT"/>
              </w:rPr>
              <w:t xml:space="preserve"> </w:t>
            </w:r>
            <w:r w:rsidR="003A60E4">
              <w:rPr>
                <w:rFonts w:ascii="Times New Roman" w:hAnsi="Times New Roman"/>
                <w:snapToGrid w:val="0"/>
                <w:lang w:val="de-DE"/>
              </w:rPr>
              <w:t>-</w:t>
            </w:r>
            <w:r w:rsidR="003A60E4" w:rsidRPr="001B786A">
              <w:rPr>
                <w:rFonts w:ascii="Times New Roman" w:eastAsia="MS Mincho" w:hAnsi="Times New Roman"/>
                <w:snapToGrid w:val="0"/>
                <w:lang w:val="it-IT"/>
              </w:rPr>
              <w:t>bised</w:t>
            </w:r>
            <w:r w:rsidR="003A60E4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="003A60E4" w:rsidRPr="001B786A">
              <w:rPr>
                <w:rFonts w:ascii="Times New Roman" w:eastAsia="MS Mincho" w:hAnsi="Times New Roman"/>
                <w:snapToGrid w:val="0"/>
                <w:lang w:val="it-IT"/>
              </w:rPr>
              <w:t>;</w:t>
            </w:r>
          </w:p>
          <w:p w:rsidR="00977DA4" w:rsidRPr="003A60E4" w:rsidRDefault="003A60E4" w:rsidP="003A60E4">
            <w:pPr>
              <w:tabs>
                <w:tab w:val="left" w:pos="6547"/>
              </w:tabs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/>
                <w:snapToGrid w:val="0"/>
                <w:lang w:val="it-IT"/>
              </w:rPr>
              <w:t xml:space="preserve">           </w:t>
            </w:r>
            <w:r w:rsidR="005867E6">
              <w:rPr>
                <w:rFonts w:ascii="Times New Roman" w:eastAsia="MS Mincho" w:hAnsi="Times New Roman"/>
                <w:snapToGrid w:val="0"/>
                <w:lang w:val="it-IT"/>
              </w:rPr>
              <w:t xml:space="preserve"> </w:t>
            </w:r>
            <w:r w:rsidR="00C6795A">
              <w:rPr>
                <w:rFonts w:ascii="Times New Roman" w:hAnsi="Times New Roman"/>
                <w:snapToGrid w:val="0"/>
                <w:lang w:val="it-IT"/>
              </w:rPr>
              <w:t>-dramatizim</w:t>
            </w:r>
            <w:r w:rsidR="00A450EE">
              <w:rPr>
                <w:rFonts w:ascii="Times New Roman" w:hAnsi="Times New Roman"/>
                <w:snapToGrid w:val="0"/>
                <w:lang w:val="it-IT"/>
              </w:rPr>
              <w:t xml:space="preserve">; </w:t>
            </w:r>
            <w:r w:rsidR="00A450EE" w:rsidRPr="00A450EE">
              <w:rPr>
                <w:rFonts w:ascii="Times New Roman" w:hAnsi="Times New Roman"/>
                <w:snapToGrid w:val="0"/>
                <w:lang w:val="it-IT"/>
              </w:rPr>
              <w:t xml:space="preserve">                                                               </w:t>
            </w:r>
          </w:p>
          <w:p w:rsidR="00977DA4" w:rsidRPr="00630541" w:rsidRDefault="00977DA4" w:rsidP="00960D58">
            <w:pPr>
              <w:contextualSpacing/>
              <w:rPr>
                <w:rFonts w:ascii="Times New Roman" w:hAnsi="Times New Roman"/>
                <w:lang w:val="sq-AL"/>
              </w:rPr>
            </w:pPr>
            <w:r w:rsidRPr="00630541">
              <w:rPr>
                <w:rFonts w:ascii="Times New Roman" w:hAnsi="Times New Roman"/>
                <w:lang w:val="de-DE"/>
              </w:rPr>
              <w:t xml:space="preserve">            -punë individuale, punë në dyshe, punë në grup, punë me gjithë klasën.</w:t>
            </w:r>
          </w:p>
          <w:p w:rsidR="00977DA4" w:rsidRPr="00630541" w:rsidRDefault="00977DA4" w:rsidP="000B0BF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hAnsi="Times New Roman"/>
                <w:b/>
                <w:snapToGrid w:val="0"/>
                <w:lang w:val="de-DE"/>
              </w:rPr>
              <w:t>Veprimtaritë e nxënësve/eve</w:t>
            </w:r>
          </w:p>
          <w:p w:rsidR="00977DA4" w:rsidRPr="00630541" w:rsidRDefault="00977DA4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 w:rsidRPr="00630541">
              <w:rPr>
                <w:rFonts w:ascii="Times New Roman" w:hAnsi="Times New Roman"/>
                <w:b/>
                <w:lang w:val="it-IT"/>
              </w:rPr>
              <w:t>Veprimtaria e parë</w:t>
            </w:r>
          </w:p>
          <w:p w:rsidR="00977DA4" w:rsidRDefault="00977DA4" w:rsidP="00960D58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825F20">
              <w:rPr>
                <w:rFonts w:ascii="Times New Roman" w:hAnsi="Times New Roman"/>
                <w:i/>
                <w:snapToGrid w:val="0"/>
                <w:lang w:val="de-DE"/>
              </w:rPr>
              <w:t>Pyetja e dit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825F20">
              <w:rPr>
                <w:rFonts w:ascii="Times New Roman" w:hAnsi="Times New Roman"/>
                <w:i/>
                <w:snapToGrid w:val="0"/>
                <w:lang w:val="de-DE"/>
              </w:rPr>
              <w:t>s: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Mësuesi/ja shtron pyetjen: </w:t>
            </w:r>
          </w:p>
          <w:p w:rsidR="00F92783" w:rsidRPr="00F92783" w:rsidRDefault="00F92783" w:rsidP="00960D58">
            <w:pPr>
              <w:jc w:val="both"/>
              <w:rPr>
                <w:rFonts w:ascii="Times New Roman" w:hAnsi="Times New Roman"/>
                <w:i/>
                <w:snapToGrid w:val="0"/>
                <w:lang w:val="de-DE"/>
              </w:rPr>
            </w:pPr>
            <w:r w:rsidRPr="00F92783">
              <w:rPr>
                <w:rFonts w:ascii="Times New Roman" w:hAnsi="Times New Roman"/>
                <w:i/>
                <w:snapToGrid w:val="0"/>
                <w:lang w:val="de-DE"/>
              </w:rPr>
              <w:t>-Pse nuk duhet të nxitohemi për të nxjerrë konkluzione pa i njohur mirë situatat?</w:t>
            </w:r>
          </w:p>
          <w:p w:rsidR="00977DA4" w:rsidRPr="000C62E3" w:rsidRDefault="00977DA4" w:rsidP="00960D58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0C62E3">
              <w:rPr>
                <w:rFonts w:ascii="Times New Roman" w:hAnsi="Times New Roman"/>
                <w:snapToGrid w:val="0"/>
                <w:lang w:val="de-DE"/>
              </w:rPr>
              <w:t>-Kësaj pyetje do i japin përgjigje në pjesë të ndryshme të orës.</w:t>
            </w:r>
          </w:p>
          <w:p w:rsidR="00977DA4" w:rsidRPr="00630541" w:rsidRDefault="00977DA4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de-DE"/>
              </w:rPr>
            </w:pPr>
            <w:r w:rsidRPr="00630541">
              <w:rPr>
                <w:rFonts w:ascii="Times New Roman" w:hAnsi="Times New Roman"/>
                <w:b/>
                <w:lang w:val="it-IT"/>
              </w:rPr>
              <w:t>Veprimtaria e dytë</w:t>
            </w:r>
          </w:p>
          <w:p w:rsidR="00AC58FB" w:rsidRDefault="001A78E1" w:rsidP="00960D58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Lexim-diskutim në dyshe</w:t>
            </w:r>
            <w:r w:rsidRPr="005E4071">
              <w:rPr>
                <w:rFonts w:ascii="Times New Roman" w:hAnsi="Times New Roman"/>
                <w:i/>
                <w:lang w:val="sq-AL"/>
              </w:rPr>
              <w:t>:</w:t>
            </w:r>
            <w:r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="00977DA4" w:rsidRPr="000C62E3">
              <w:rPr>
                <w:rFonts w:ascii="Times New Roman" w:hAnsi="Times New Roman"/>
                <w:snapToGrid w:val="0"/>
                <w:lang w:val="de-DE"/>
              </w:rPr>
              <w:t>Njihe</w:t>
            </w:r>
            <w:r w:rsidR="00A450EE">
              <w:rPr>
                <w:rFonts w:ascii="Times New Roman" w:hAnsi="Times New Roman"/>
                <w:snapToGrid w:val="0"/>
                <w:lang w:val="de-DE"/>
              </w:rPr>
              <w:t>n nxënësit/et me titullin e fabul</w:t>
            </w:r>
            <w:r w:rsidR="00977DA4" w:rsidRPr="000C62E3">
              <w:rPr>
                <w:rFonts w:ascii="Times New Roman" w:hAnsi="Times New Roman"/>
                <w:snapToGrid w:val="0"/>
                <w:lang w:val="de-DE"/>
              </w:rPr>
              <w:t>ës</w:t>
            </w:r>
            <w:r w:rsidR="00AC58FB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“</w:t>
            </w:r>
            <w:r w:rsidR="00AC58FB">
              <w:rPr>
                <w:rFonts w:ascii="Times New Roman" w:hAnsi="Times New Roman"/>
                <w:snapToGrid w:val="0"/>
                <w:lang w:val="de-DE"/>
              </w:rPr>
              <w:t>Ezopi dhe udh</w:t>
            </w:r>
            <w:r w:rsidR="002535D8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C58FB">
              <w:rPr>
                <w:rFonts w:ascii="Times New Roman" w:hAnsi="Times New Roman"/>
                <w:snapToGrid w:val="0"/>
                <w:lang w:val="de-DE"/>
              </w:rPr>
              <w:t>tari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”</w:t>
            </w:r>
            <w:r w:rsidR="00AC58FB">
              <w:rPr>
                <w:rFonts w:ascii="Times New Roman" w:hAnsi="Times New Roman"/>
                <w:snapToGrid w:val="0"/>
                <w:lang w:val="de-DE"/>
              </w:rPr>
              <w:t>.</w:t>
            </w:r>
            <w:r w:rsidR="00977DA4" w:rsidRPr="000C62E3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</w:p>
          <w:p w:rsidR="00AC58FB" w:rsidRPr="005E4071" w:rsidRDefault="00AC58FB" w:rsidP="00AC58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FC1F10">
              <w:rPr>
                <w:rFonts w:ascii="Times New Roman" w:hAnsi="Times New Roman" w:cs="Times New Roman"/>
                <w:lang w:val="de-DE"/>
              </w:rPr>
              <w:t>Komentohet ilustrimi</w:t>
            </w:r>
            <w:r>
              <w:rPr>
                <w:rFonts w:ascii="Times New Roman" w:hAnsi="Times New Roman" w:cs="Times New Roman"/>
                <w:lang w:val="de-DE"/>
              </w:rPr>
              <w:t xml:space="preserve"> nga nx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fillim 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</w:t>
            </w:r>
            <w:r w:rsidR="002535D8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n.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E74090" w:rsidRDefault="00AC58FB" w:rsidP="00960D58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Mësuesi/ja </w:t>
            </w:r>
            <w:r>
              <w:rPr>
                <w:rFonts w:ascii="Times New Roman" w:hAnsi="Times New Roman"/>
                <w:snapToGrid w:val="0"/>
                <w:lang w:val="de-DE"/>
              </w:rPr>
              <w:t>jep</w:t>
            </w:r>
            <w:r w:rsidR="00977DA4" w:rsidRPr="000C62E3">
              <w:rPr>
                <w:rFonts w:ascii="Times New Roman" w:hAnsi="Times New Roman"/>
                <w:snapToGrid w:val="0"/>
                <w:lang w:val="de-DE"/>
              </w:rPr>
              <w:t xml:space="preserve"> disa informacio</w:t>
            </w:r>
            <w:r>
              <w:rPr>
                <w:rFonts w:ascii="Times New Roman" w:hAnsi="Times New Roman"/>
                <w:snapToGrid w:val="0"/>
                <w:lang w:val="de-DE"/>
              </w:rPr>
              <w:t>ne rreth krijimtarisë së Ezopit:</w:t>
            </w:r>
            <w:r w:rsidR="00977DA4" w:rsidRPr="0033577F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</w:p>
          <w:p w:rsidR="00977DA4" w:rsidRDefault="00977DA4" w:rsidP="00960D58">
            <w:pPr>
              <w:jc w:val="both"/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</w:pP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I pari dhe </w:t>
            </w:r>
            <w:r w:rsidR="0033577F"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m</w:t>
            </w:r>
            <w:r w:rsidR="006D46FB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CD4541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 i famshmi </w:t>
            </w:r>
            <w:r w:rsidR="0033577F"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prej fabulistëve t</w:t>
            </w:r>
            <w:r w:rsidR="006D46FB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33577F"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 lasht</w:t>
            </w:r>
            <w:r w:rsidR="006D46FB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33577F"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 grek</w:t>
            </w:r>
            <w:r w:rsidR="006D46FB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2535D8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, 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ishte </w:t>
            </w:r>
            <w:hyperlink r:id="rId7" w:tooltip="Ezopi (nuk është shkruar akoma)" w:history="1">
              <w:r w:rsidRPr="00990158">
                <w:rPr>
                  <w:rStyle w:val="Hyperlink"/>
                  <w:rFonts w:ascii="Times New Roman" w:hAnsi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Ezopi</w:t>
              </w:r>
            </w:hyperlink>
            <w:r w:rsidRPr="00990158">
              <w:rPr>
                <w:rFonts w:ascii="Times New Roman" w:hAnsi="Times New Roman"/>
                <w:i/>
                <w:shd w:val="clear" w:color="auto" w:fill="FFFFFF"/>
                <w:lang w:val="de-DE"/>
              </w:rPr>
              <w:t>.(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620 - 564 p</w:t>
            </w:r>
            <w:r w:rsidR="0060218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.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e</w:t>
            </w:r>
            <w:r w:rsidR="0060218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.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s</w:t>
            </w:r>
            <w:r w:rsidR="0060218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.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) Megjithëse ekzistenca e tij mbetet e paqartë dhe asnjë shkrim i tij nuk mbijeton, tregime të shumta që i janë besuar atij</w:t>
            </w:r>
            <w:r w:rsidR="005867E6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,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 janë mbledhur përgjatë shekujve dhe në shumë gjuhë</w:t>
            </w:r>
            <w:r w:rsidR="00691485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,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 në një traditë tregimi që vazhdon edhe sot. Shumë nga tregimet karakterizohen n</w:t>
            </w:r>
            <w:r w:rsidR="00397653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>ga kafshët dhe objektet e pajeta</w:t>
            </w:r>
            <w:r w:rsidRPr="0033577F">
              <w:rPr>
                <w:rFonts w:ascii="Times New Roman" w:hAnsi="Times New Roman"/>
                <w:i/>
                <w:color w:val="222222"/>
                <w:shd w:val="clear" w:color="auto" w:fill="FFFFFF"/>
                <w:lang w:val="de-DE"/>
              </w:rPr>
              <w:t xml:space="preserve"> që flasin, zgjidhin problemet dhe në përgjithësi kanë karakteristika njerëzore.</w:t>
            </w:r>
          </w:p>
          <w:p w:rsidR="001A78E1" w:rsidRDefault="001A78E1" w:rsidP="001A78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*Udhëzohen nxënësit/et të lexojnë </w:t>
            </w:r>
            <w:r w:rsidR="00A450EE">
              <w:rPr>
                <w:rFonts w:ascii="Times New Roman" w:hAnsi="Times New Roman" w:cs="Times New Roman"/>
                <w:lang w:val="de-DE"/>
              </w:rPr>
              <w:t>fabul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A450EE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në </w:t>
            </w:r>
            <w:r>
              <w:rPr>
                <w:rFonts w:ascii="Times New Roman" w:hAnsi="Times New Roman" w:cs="Times New Roman"/>
                <w:lang w:val="de-DE"/>
              </w:rPr>
              <w:t xml:space="preserve">heshtje. Nënvizojnë fjalët që nuk kuptojnë si dhe fjalitë që </w:t>
            </w:r>
            <w:r w:rsidR="00DC3141">
              <w:rPr>
                <w:rFonts w:ascii="Times New Roman" w:hAnsi="Times New Roman" w:cs="Times New Roman"/>
                <w:lang w:val="de-DE"/>
              </w:rPr>
              <w:t>u</w:t>
            </w:r>
            <w:r>
              <w:rPr>
                <w:rFonts w:ascii="Times New Roman" w:hAnsi="Times New Roman" w:cs="Times New Roman"/>
                <w:lang w:val="de-DE"/>
              </w:rPr>
              <w:t xml:space="preserve"> duken interesante. Pyesin njëri-tjetrin dhe mësue</w:t>
            </w:r>
            <w:r w:rsidR="00823AD0">
              <w:rPr>
                <w:rFonts w:ascii="Times New Roman" w:hAnsi="Times New Roman" w:cs="Times New Roman"/>
                <w:lang w:val="de-DE"/>
              </w:rPr>
              <w:t xml:space="preserve">sin/en. Diskutojnë rreth </w:t>
            </w:r>
            <w:r w:rsidR="00823AD0">
              <w:rPr>
                <w:rFonts w:ascii="Times New Roman" w:hAnsi="Times New Roman"/>
                <w:snapToGrid w:val="0"/>
                <w:lang w:val="de-DE"/>
              </w:rPr>
              <w:t>fabul</w:t>
            </w:r>
            <w:r w:rsidR="00823AD0" w:rsidRPr="000C62E3">
              <w:rPr>
                <w:rFonts w:ascii="Times New Roman" w:hAnsi="Times New Roman"/>
                <w:snapToGrid w:val="0"/>
                <w:lang w:val="de-DE"/>
              </w:rPr>
              <w:t>ës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77DA4" w:rsidRPr="00630541" w:rsidRDefault="00977DA4" w:rsidP="00960D5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 w:rsidRPr="00630541">
              <w:rPr>
                <w:rFonts w:ascii="Times New Roman" w:hAnsi="Times New Roman"/>
                <w:lang w:val="de-DE"/>
              </w:rPr>
              <w:t>*Zhvillohet leximi zinxhir.</w:t>
            </w:r>
          </w:p>
          <w:p w:rsidR="00977DA4" w:rsidRPr="007515C9" w:rsidRDefault="00977DA4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de-DE"/>
              </w:rPr>
            </w:pP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Veprimtaria e tre</w:t>
            </w:r>
            <w:r w:rsidRPr="00630541">
              <w:rPr>
                <w:rFonts w:ascii="Times New Roman" w:hAnsi="Times New Roman"/>
                <w:b/>
                <w:lang w:val="it-IT"/>
              </w:rPr>
              <w:t>të</w:t>
            </w:r>
          </w:p>
          <w:p w:rsidR="006E69AC" w:rsidRDefault="00977DA4" w:rsidP="00960D58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7515C9">
              <w:rPr>
                <w:rFonts w:ascii="Times New Roman" w:hAnsi="Times New Roman"/>
                <w:i/>
                <w:snapToGrid w:val="0"/>
                <w:lang w:val="de-DE"/>
              </w:rPr>
              <w:t>Marr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7515C9">
              <w:rPr>
                <w:rFonts w:ascii="Times New Roman" w:hAnsi="Times New Roman"/>
                <w:i/>
                <w:snapToGrid w:val="0"/>
                <w:lang w:val="de-DE"/>
              </w:rPr>
              <w:t>dh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7515C9">
              <w:rPr>
                <w:rFonts w:ascii="Times New Roman" w:hAnsi="Times New Roman"/>
                <w:i/>
                <w:snapToGrid w:val="0"/>
                <w:lang w:val="de-DE"/>
              </w:rPr>
              <w:t>nie pyetje</w:t>
            </w:r>
            <w:r w:rsidR="005867E6">
              <w:rPr>
                <w:rFonts w:ascii="Times New Roman" w:hAnsi="Times New Roman"/>
                <w:i/>
                <w:snapToGrid w:val="0"/>
                <w:lang w:val="de-DE"/>
              </w:rPr>
              <w:t>-</w:t>
            </w:r>
            <w:r w:rsidRPr="007515C9">
              <w:rPr>
                <w:rFonts w:ascii="Times New Roman" w:hAnsi="Times New Roman"/>
                <w:i/>
                <w:snapToGrid w:val="0"/>
                <w:lang w:val="de-DE"/>
              </w:rPr>
              <w:t>p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7515C9">
              <w:rPr>
                <w:rFonts w:ascii="Times New Roman" w:hAnsi="Times New Roman"/>
                <w:i/>
                <w:snapToGrid w:val="0"/>
                <w:lang w:val="de-DE"/>
              </w:rPr>
              <w:t>rgjigje:</w:t>
            </w:r>
            <w:r w:rsidR="005867E6">
              <w:rPr>
                <w:rFonts w:ascii="Times New Roman" w:hAnsi="Times New Roman"/>
                <w:i/>
                <w:snapToGrid w:val="0"/>
                <w:lang w:val="de-DE"/>
              </w:rPr>
              <w:t xml:space="preserve"> 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Punohet rubrika</w:t>
            </w:r>
            <w:r w:rsidR="0033577F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“</w:t>
            </w:r>
            <w:r w:rsidRPr="0033577F">
              <w:rPr>
                <w:rFonts w:ascii="Times New Roman" w:hAnsi="Times New Roman"/>
                <w:snapToGrid w:val="0"/>
                <w:lang w:val="de-DE"/>
              </w:rPr>
              <w:t>Lexoj dhe kuptoj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”</w:t>
            </w:r>
            <w:r w:rsidR="00E74090">
              <w:rPr>
                <w:rFonts w:ascii="Times New Roman" w:hAnsi="Times New Roman"/>
                <w:snapToGrid w:val="0"/>
                <w:lang w:val="de-DE"/>
              </w:rPr>
              <w:t xml:space="preserve">, ku 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nxënësit/et </w:t>
            </w:r>
            <w:r w:rsidR="00E74090">
              <w:rPr>
                <w:rFonts w:ascii="Times New Roman" w:hAnsi="Times New Roman"/>
                <w:snapToGrid w:val="0"/>
                <w:lang w:val="de-DE"/>
              </w:rPr>
              <w:t>u p</w:t>
            </w:r>
            <w:r w:rsidR="00A66411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E74090">
              <w:rPr>
                <w:rFonts w:ascii="Times New Roman" w:hAnsi="Times New Roman"/>
                <w:snapToGrid w:val="0"/>
                <w:lang w:val="de-DE"/>
              </w:rPr>
              <w:t xml:space="preserve">rgjigjen pyetjeve rreth </w:t>
            </w:r>
            <w:r w:rsidR="00397653">
              <w:rPr>
                <w:rFonts w:ascii="Times New Roman" w:hAnsi="Times New Roman"/>
                <w:snapToGrid w:val="0"/>
                <w:lang w:val="de-DE"/>
              </w:rPr>
              <w:t>protagonist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397653">
              <w:rPr>
                <w:rFonts w:ascii="Times New Roman" w:hAnsi="Times New Roman"/>
                <w:snapToGrid w:val="0"/>
                <w:lang w:val="de-DE"/>
              </w:rPr>
              <w:t>ve t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397653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E74090">
              <w:rPr>
                <w:rFonts w:ascii="Times New Roman" w:hAnsi="Times New Roman"/>
                <w:snapToGrid w:val="0"/>
                <w:lang w:val="de-DE"/>
              </w:rPr>
              <w:t>fabul</w:t>
            </w:r>
            <w:r w:rsidR="00A66411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E74090">
              <w:rPr>
                <w:rFonts w:ascii="Times New Roman" w:hAnsi="Times New Roman"/>
                <w:snapToGrid w:val="0"/>
                <w:lang w:val="de-DE"/>
              </w:rPr>
              <w:t>s.</w:t>
            </w:r>
          </w:p>
          <w:p w:rsidR="00C6795A" w:rsidRPr="00C6795A" w:rsidRDefault="00977DA4" w:rsidP="00C679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lang w:val="de-DE"/>
              </w:rPr>
            </w:pPr>
            <w:r w:rsidRPr="00C6795A">
              <w:rPr>
                <w:rFonts w:ascii="Times New Roman" w:hAnsi="Times New Roman"/>
                <w:b/>
                <w:lang w:val="de-DE"/>
              </w:rPr>
              <w:t>Veprimtaria e katërt</w:t>
            </w:r>
          </w:p>
          <w:p w:rsidR="00C6795A" w:rsidRPr="00C6795A" w:rsidRDefault="00C6795A" w:rsidP="00C6795A">
            <w:pPr>
              <w:rPr>
                <w:rFonts w:ascii="Times New Roman" w:hAnsi="Times New Roman"/>
                <w:lang w:val="de-DE"/>
              </w:rPr>
            </w:pPr>
            <w:r w:rsidRPr="00C6795A">
              <w:rPr>
                <w:rFonts w:ascii="Times New Roman" w:hAnsi="Times New Roman"/>
                <w:i/>
                <w:snapToGrid w:val="0"/>
                <w:lang w:val="de-DE"/>
              </w:rPr>
              <w:t xml:space="preserve"> Punë në grup: Harta e personazheve: </w:t>
            </w:r>
            <w:r w:rsidRPr="00C6795A">
              <w:rPr>
                <w:rFonts w:ascii="Times New Roman" w:hAnsi="Times New Roman"/>
                <w:snapToGrid w:val="0"/>
                <w:lang w:val="de-DE"/>
              </w:rPr>
              <w:t>Për personazhin e fabulës gjenden dy cilësi dhe ilustrohen me pjesë nga fabula këto cilësi.</w:t>
            </w:r>
            <w:r w:rsidRPr="00C6795A">
              <w:rPr>
                <w:rFonts w:ascii="Times New Roman" w:hAnsi="Times New Roman"/>
                <w:snapToGrid w:val="0"/>
                <w:lang w:val="de-DE"/>
              </w:rPr>
              <w:tab/>
            </w:r>
          </w:p>
          <w:p w:rsidR="00C6795A" w:rsidRDefault="00C6795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 w:rsidRPr="00C6795A">
              <w:rPr>
                <w:rFonts w:ascii="Times New Roman" w:hAnsi="Times New Roman"/>
                <w:snapToGrid w:val="0"/>
                <w:lang w:val="de-DE"/>
              </w:rPr>
              <w:t xml:space="preserve">                                                       </w:t>
            </w:r>
            <w:r>
              <w:rPr>
                <w:rFonts w:ascii="Times New Roman" w:hAnsi="Times New Roman"/>
                <w:snapToGrid w:val="0"/>
                <w:lang w:val="it-IT"/>
              </w:rPr>
              <w:t>Ezopi</w:t>
            </w:r>
          </w:p>
          <w:p w:rsidR="00C6795A" w:rsidRDefault="0067522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392" type="#_x0000_t32" style="position:absolute;left:0;text-align:left;margin-left:186.05pt;margin-top:.2pt;width:12.1pt;height:15pt;flip:x;z-index:2519685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393" type="#_x0000_t32" style="position:absolute;left:0;text-align:left;margin-left:218.8pt;margin-top:.2pt;width:11.55pt;height:15pt;z-index:251969536" o:connectortype="straight">
                  <v:stroke endarrow="block"/>
                </v:shape>
              </w:pict>
            </w:r>
          </w:p>
          <w:p w:rsidR="00C6795A" w:rsidRDefault="0067522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395" type="#_x0000_t32" style="position:absolute;left:0;text-align:left;margin-left:234.4pt;margin-top:8.9pt;width:10.4pt;height:16.5pt;z-index:25197158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394" type="#_x0000_t32" style="position:absolute;left:0;text-align:left;margin-left:172.05pt;margin-top:8.9pt;width:9.95pt;height:13.25pt;flip:x;z-index:251970560" o:connectortype="straight">
                  <v:stroke endarrow="block"/>
                </v:shape>
              </w:pict>
            </w:r>
            <w:r w:rsidR="00C6795A">
              <w:rPr>
                <w:rFonts w:ascii="Times New Roman" w:hAnsi="Times New Roman"/>
                <w:snapToGrid w:val="0"/>
                <w:lang w:val="it-IT"/>
              </w:rPr>
              <w:t xml:space="preserve">                                                i ditur      i matur</w:t>
            </w:r>
          </w:p>
          <w:p w:rsidR="00C6795A" w:rsidRDefault="00C6795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snapToGrid w:val="0"/>
                <w:lang w:val="it-IT"/>
              </w:rPr>
              <w:t xml:space="preserve">          </w:t>
            </w:r>
          </w:p>
          <w:p w:rsidR="00C6795A" w:rsidRDefault="00C6795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>
              <w:rPr>
                <w:rFonts w:ascii="Times New Roman" w:hAnsi="Times New Roman"/>
                <w:snapToGrid w:val="0"/>
                <w:lang w:val="it-IT"/>
              </w:rPr>
              <w:t>A</w:t>
            </w:r>
            <w:r w:rsidRPr="00C43AA0">
              <w:rPr>
                <w:rFonts w:ascii="Times New Roman" w:hAnsi="Times New Roman"/>
                <w:snapToGrid w:val="0"/>
                <w:lang w:val="it-IT"/>
              </w:rPr>
              <w:t>i dinte t’i kthente p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C43AA0">
              <w:rPr>
                <w:rFonts w:ascii="Times New Roman" w:hAnsi="Times New Roman"/>
                <w:snapToGrid w:val="0"/>
                <w:lang w:val="it-IT"/>
              </w:rPr>
              <w:t>rgjigje n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C43AA0">
              <w:rPr>
                <w:rFonts w:ascii="Times New Roman" w:hAnsi="Times New Roman"/>
                <w:snapToGrid w:val="0"/>
                <w:lang w:val="it-IT"/>
              </w:rPr>
              <w:t xml:space="preserve"> </w:t>
            </w:r>
            <w:r>
              <w:rPr>
                <w:rFonts w:ascii="Times New Roman" w:hAnsi="Times New Roman"/>
                <w:snapToGrid w:val="0"/>
                <w:lang w:val="it-IT"/>
              </w:rPr>
              <w:t xml:space="preserve">        Ai nuk lëndohet nga inatosja e udhëtarit, por</w:t>
            </w:r>
          </w:p>
          <w:p w:rsidR="00C6795A" w:rsidRDefault="00C6795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 w:rsidRPr="00BF728B">
              <w:rPr>
                <w:rFonts w:ascii="Times New Roman" w:hAnsi="Times New Roman"/>
                <w:snapToGrid w:val="0"/>
                <w:lang w:val="it-IT"/>
              </w:rPr>
              <w:t>m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BF728B">
              <w:rPr>
                <w:rFonts w:ascii="Times New Roman" w:hAnsi="Times New Roman"/>
                <w:snapToGrid w:val="0"/>
                <w:lang w:val="it-IT"/>
              </w:rPr>
              <w:t>nyr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BF728B">
              <w:rPr>
                <w:rFonts w:ascii="Times New Roman" w:hAnsi="Times New Roman"/>
                <w:snapToGrid w:val="0"/>
                <w:lang w:val="it-IT"/>
              </w:rPr>
              <w:t xml:space="preserve">n e duhur çdo pyetjeje.         </w:t>
            </w:r>
            <w:r>
              <w:rPr>
                <w:rFonts w:ascii="Times New Roman" w:hAnsi="Times New Roman"/>
                <w:snapToGrid w:val="0"/>
                <w:lang w:val="it-IT"/>
              </w:rPr>
              <w:t xml:space="preserve">i tregon atij për sa kohë </w:t>
            </w:r>
            <w:r w:rsidRPr="00B72864">
              <w:rPr>
                <w:rFonts w:ascii="Times New Roman" w:hAnsi="Times New Roman"/>
                <w:snapToGrid w:val="0"/>
                <w:lang w:val="it-IT"/>
              </w:rPr>
              <w:t>do t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B72864">
              <w:rPr>
                <w:rFonts w:ascii="Times New Roman" w:hAnsi="Times New Roman"/>
                <w:snapToGrid w:val="0"/>
                <w:lang w:val="it-IT"/>
              </w:rPr>
              <w:t xml:space="preserve"> mb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B72864">
              <w:rPr>
                <w:rFonts w:ascii="Times New Roman" w:hAnsi="Times New Roman"/>
                <w:snapToGrid w:val="0"/>
                <w:lang w:val="it-IT"/>
              </w:rPr>
              <w:t>rrinte n</w:t>
            </w:r>
            <w:r>
              <w:rPr>
                <w:rFonts w:ascii="Times New Roman" w:hAnsi="Times New Roman"/>
                <w:snapToGrid w:val="0"/>
                <w:lang w:val="it-IT"/>
              </w:rPr>
              <w:t>ë</w:t>
            </w:r>
            <w:r w:rsidRPr="00B72864">
              <w:rPr>
                <w:rFonts w:ascii="Times New Roman" w:hAnsi="Times New Roman"/>
                <w:snapToGrid w:val="0"/>
                <w:lang w:val="it-IT"/>
              </w:rPr>
              <w:t xml:space="preserve"> qytet</w:t>
            </w:r>
            <w:r>
              <w:rPr>
                <w:rFonts w:ascii="Times New Roman" w:hAnsi="Times New Roman"/>
                <w:snapToGrid w:val="0"/>
                <w:lang w:val="it-IT"/>
              </w:rPr>
              <w:t>.</w:t>
            </w:r>
          </w:p>
          <w:p w:rsidR="00977DA4" w:rsidRPr="00C6795A" w:rsidRDefault="00C6795A" w:rsidP="00C6795A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lang w:val="it-IT"/>
              </w:rPr>
            </w:pPr>
            <w:r w:rsidRPr="00C43AA0">
              <w:rPr>
                <w:rFonts w:ascii="Times New Roman" w:hAnsi="Times New Roman"/>
                <w:snapToGrid w:val="0"/>
                <w:lang w:val="it-IT"/>
              </w:rPr>
              <w:t xml:space="preserve">                                                              </w:t>
            </w:r>
          </w:p>
          <w:p w:rsidR="00977DA4" w:rsidRDefault="00977DA4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Veprimtaria e pestë</w:t>
            </w:r>
          </w:p>
          <w:p w:rsidR="00C6795A" w:rsidRDefault="00C6795A" w:rsidP="00C6795A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lang w:val="de-DE"/>
              </w:rPr>
            </w:pPr>
            <w:r w:rsidRPr="00087C10">
              <w:rPr>
                <w:rFonts w:ascii="Times New Roman" w:hAnsi="Times New Roman"/>
                <w:i/>
                <w:lang w:val="it-IT"/>
              </w:rPr>
              <w:t>Mendo-nxirr mesazhin</w:t>
            </w:r>
            <w:r>
              <w:rPr>
                <w:rFonts w:ascii="Times New Roman" w:hAnsi="Times New Roman"/>
                <w:lang w:val="it-IT"/>
              </w:rPr>
              <w:t xml:space="preserve">: Punohet rubrika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33577F">
              <w:rPr>
                <w:rFonts w:ascii="Times New Roman" w:hAnsi="Times New Roman"/>
                <w:lang w:val="it-IT"/>
              </w:rPr>
              <w:t xml:space="preserve"> Analizoj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 w:rsidRPr="0033577F">
              <w:rPr>
                <w:rFonts w:ascii="Times New Roman" w:hAnsi="Times New Roman"/>
                <w:lang w:val="it-IT"/>
              </w:rPr>
              <w:t>: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 Nxënësit/et </w:t>
            </w:r>
            <w:r>
              <w:rPr>
                <w:rFonts w:ascii="Times New Roman" w:hAnsi="Times New Roman"/>
                <w:snapToGrid w:val="0"/>
                <w:lang w:val="de-DE"/>
              </w:rPr>
              <w:t>në grupe formulojnë moralin e fabulës.</w:t>
            </w:r>
          </w:p>
          <w:p w:rsidR="00C6795A" w:rsidRPr="00CD4541" w:rsidRDefault="00C6795A" w:rsidP="00C6795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*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Nx</w:t>
            </w:r>
            <w:r>
              <w:rPr>
                <w:rFonts w:ascii="Times New Roman" w:hAnsi="Times New Roman"/>
                <w:snapToGrid w:val="0"/>
                <w:lang w:val="de-DE"/>
              </w:rPr>
              <w:t>iten nx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ënësit/et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thonë përmbajtjen e fabulës me fjalët e tyre.</w:t>
            </w:r>
          </w:p>
          <w:p w:rsidR="00A450EE" w:rsidRPr="00397653" w:rsidRDefault="00977DA4" w:rsidP="00294F9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Veprimtaria e gjashtë</w:t>
            </w:r>
            <w:r w:rsidRPr="00294F9B">
              <w:rPr>
                <w:rFonts w:ascii="Times New Roman" w:hAnsi="Times New Roman"/>
                <w:snapToGrid w:val="0"/>
                <w:lang w:val="it-IT"/>
              </w:rPr>
              <w:t xml:space="preserve"> </w:t>
            </w:r>
          </w:p>
          <w:p w:rsidR="00397653" w:rsidRPr="00397653" w:rsidRDefault="00397653" w:rsidP="0039765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B786A">
              <w:rPr>
                <w:rFonts w:ascii="Times New Roman" w:eastAsia="MS Mincho" w:hAnsi="Times New Roman" w:cs="Times New Roman"/>
                <w:i/>
                <w:snapToGrid w:val="0"/>
                <w:lang w:val="it-IT"/>
              </w:rPr>
              <w:lastRenderedPageBreak/>
              <w:t>Bised</w:t>
            </w:r>
            <w:r>
              <w:rPr>
                <w:rFonts w:ascii="Times New Roman" w:eastAsia="MS Mincho" w:hAnsi="Times New Roman" w:cs="Times New Roman"/>
                <w:i/>
                <w:snapToGrid w:val="0"/>
                <w:lang w:val="it-IT"/>
              </w:rPr>
              <w:t>ë</w:t>
            </w:r>
            <w:r w:rsidRPr="001B786A">
              <w:rPr>
                <w:rFonts w:ascii="Times New Roman" w:eastAsia="MS Mincho" w:hAnsi="Times New Roman" w:cs="Times New Roman"/>
                <w:i/>
                <w:snapToGrid w:val="0"/>
                <w:lang w:val="it-IT"/>
              </w:rPr>
              <w:t>: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 </w:t>
            </w: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Punohet rubrika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it-IT"/>
              </w:rPr>
              <w:t>“</w:t>
            </w:r>
            <w:r w:rsidRPr="00630541">
              <w:rPr>
                <w:rFonts w:ascii="Times New Roman" w:eastAsia="MS Mincho" w:hAnsi="Times New Roman" w:cs="Times New Roman"/>
                <w:snapToGrid w:val="0"/>
                <w:lang w:val="it-IT"/>
              </w:rPr>
              <w:t>Reflektoj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it-IT"/>
              </w:rPr>
              <w:t>”</w:t>
            </w:r>
            <w:r w:rsidRPr="00630541">
              <w:rPr>
                <w:rFonts w:ascii="Times New Roman" w:hAnsi="Times New Roman" w:cs="Times New Roman"/>
                <w:snapToGrid w:val="0"/>
                <w:lang w:val="it-IT"/>
              </w:rPr>
              <w:t xml:space="preserve">. Nxënësit/et </w:t>
            </w:r>
            <w:r>
              <w:rPr>
                <w:rFonts w:ascii="Times New Roman" w:hAnsi="Times New Roman" w:cs="Times New Roman"/>
                <w:lang w:val="it-IT"/>
              </w:rPr>
              <w:t>diskutojnë nëse janë ndodhur në ndonjë situatë</w:t>
            </w:r>
            <w:r w:rsidR="00DC3141">
              <w:rPr>
                <w:rFonts w:ascii="Times New Roman" w:hAnsi="Times New Roman" w:cs="Times New Roman"/>
                <w:lang w:val="it-IT"/>
              </w:rPr>
              <w:t>,</w:t>
            </w:r>
            <w:r>
              <w:rPr>
                <w:rFonts w:ascii="Times New Roman" w:hAnsi="Times New Roman" w:cs="Times New Roman"/>
                <w:lang w:val="it-IT"/>
              </w:rPr>
              <w:t xml:space="preserve"> në të cilën e kanë keqkuptuar bashkëbiseduesin.</w:t>
            </w:r>
          </w:p>
          <w:p w:rsidR="00977DA4" w:rsidRPr="00A450EE" w:rsidRDefault="00A450EE" w:rsidP="00A450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Veprimtaria e shtatë</w:t>
            </w:r>
            <w:r w:rsidRPr="00294F9B">
              <w:rPr>
                <w:rFonts w:ascii="Times New Roman" w:hAnsi="Times New Roman"/>
                <w:snapToGrid w:val="0"/>
                <w:lang w:val="it-IT"/>
              </w:rPr>
              <w:t xml:space="preserve"> </w:t>
            </w:r>
            <w:r w:rsidR="00977DA4" w:rsidRPr="00A450EE">
              <w:rPr>
                <w:rFonts w:ascii="Times New Roman" w:hAnsi="Times New Roman"/>
                <w:snapToGrid w:val="0"/>
                <w:lang w:val="it-IT"/>
              </w:rPr>
              <w:t xml:space="preserve">                                                           </w:t>
            </w:r>
          </w:p>
          <w:p w:rsidR="00397653" w:rsidRDefault="00397653" w:rsidP="00397653">
            <w:pPr>
              <w:tabs>
                <w:tab w:val="left" w:pos="6547"/>
              </w:tabs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i/>
                <w:snapToGrid w:val="0"/>
                <w:lang w:val="it-IT"/>
              </w:rPr>
              <w:t xml:space="preserve">Dramatizim: 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Mësuesi/ja </w:t>
            </w:r>
            <w:r>
              <w:rPr>
                <w:rFonts w:ascii="Times New Roman" w:hAnsi="Times New Roman"/>
                <w:snapToGrid w:val="0"/>
                <w:lang w:val="de-DE"/>
              </w:rPr>
              <w:t>fton n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xënësit/e</w:t>
            </w:r>
            <w:r>
              <w:rPr>
                <w:rFonts w:ascii="Times New Roman" w:hAnsi="Times New Roman"/>
                <w:snapToGrid w:val="0"/>
                <w:lang w:val="de-DE"/>
              </w:rPr>
              <w:t>t që të dramatizojnë pjesën sipas roleve (Ezopi, udhëtari, autori).</w:t>
            </w:r>
          </w:p>
          <w:p w:rsidR="00397653" w:rsidRPr="00397653" w:rsidRDefault="00397653" w:rsidP="00397653">
            <w:pPr>
              <w:tabs>
                <w:tab w:val="left" w:pos="6547"/>
              </w:tabs>
              <w:jc w:val="both"/>
              <w:rPr>
                <w:rFonts w:ascii="Times New Roman" w:hAnsi="Times New Roman"/>
                <w:i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Dallohet grupet dhe nxënësit/et që interpretuan më bukur.</w:t>
            </w:r>
          </w:p>
          <w:p w:rsidR="008E3FDC" w:rsidRPr="00546571" w:rsidRDefault="008E3FDC" w:rsidP="00960D58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Pr="009117FF">
              <w:rPr>
                <w:rFonts w:ascii="Times New Roman" w:hAnsi="Times New Roman" w:cs="Times New Roman"/>
                <w:lang w:val="de-DE"/>
              </w:rPr>
              <w:t>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977DA4" w:rsidRPr="00630541" w:rsidRDefault="00977DA4" w:rsidP="000B0BF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hAnsi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977DA4" w:rsidRPr="00FC1F10" w:rsidRDefault="00977DA4" w:rsidP="00960D58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Batang" w:hAnsi="Times New Roman"/>
                <w:iCs/>
                <w:lang w:val="de-DE"/>
              </w:rPr>
              <w:t>-</w:t>
            </w:r>
            <w:r w:rsidRPr="00A13264">
              <w:rPr>
                <w:rFonts w:ascii="Times New Roman" w:eastAsia="Batang" w:hAnsi="Times New Roman"/>
                <w:iCs/>
                <w:lang w:val="de-DE"/>
              </w:rPr>
              <w:t>l</w:t>
            </w:r>
            <w:r w:rsidRPr="00A13264">
              <w:rPr>
                <w:rFonts w:ascii="Times New Roman" w:eastAsia="Batang" w:hAnsi="Times New Roman"/>
                <w:iCs/>
                <w:lang w:val="sq-AL"/>
              </w:rPr>
              <w:t xml:space="preserve">eximin </w:t>
            </w:r>
            <w:r>
              <w:rPr>
                <w:rFonts w:ascii="Times New Roman" w:eastAsia="Batang" w:hAnsi="Times New Roman" w:cs="Times New Roman"/>
                <w:iCs/>
                <w:lang w:val="de-DE"/>
              </w:rPr>
              <w:t xml:space="preserve">e 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rrjedhsh</w:t>
            </w:r>
            <w:r w:rsidR="007549D1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 xml:space="preserve">m </w:t>
            </w:r>
            <w:r w:rsidR="00A450EE">
              <w:rPr>
                <w:rFonts w:ascii="Times New Roman" w:eastAsia="Batang" w:hAnsi="Times New Roman" w:cs="Times New Roman"/>
                <w:iCs/>
                <w:lang w:val="sq-AL"/>
              </w:rPr>
              <w:t>t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A450EE">
              <w:rPr>
                <w:rFonts w:ascii="Times New Roman" w:eastAsia="Batang" w:hAnsi="Times New Roman" w:cs="Times New Roman"/>
                <w:iCs/>
                <w:lang w:val="sq-AL"/>
              </w:rPr>
              <w:t xml:space="preserve"> fabulës 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dhe</w:t>
            </w:r>
            <w:r w:rsidR="00AC58FB" w:rsidRPr="00630541">
              <w:rPr>
                <w:rFonts w:ascii="Times New Roman" w:eastAsia="Batang" w:hAnsi="Times New Roman" w:cs="Times New Roman"/>
                <w:iCs/>
                <w:lang w:val="de-DE"/>
              </w:rPr>
              <w:t xml:space="preserve"> </w:t>
            </w:r>
            <w:r w:rsidR="00AC58FB">
              <w:rPr>
                <w:rFonts w:ascii="Times New Roman" w:eastAsia="Batang" w:hAnsi="Times New Roman" w:cs="Times New Roman"/>
                <w:iCs/>
                <w:lang w:val="sq-AL"/>
              </w:rPr>
              <w:t>duke respektuar shenjat e pik</w:t>
            </w:r>
            <w:r w:rsidR="002535D8">
              <w:rPr>
                <w:rFonts w:ascii="Times New Roman" w:eastAsia="Batang" w:hAnsi="Times New Roman" w:cs="Times New Roman"/>
                <w:iCs/>
                <w:lang w:val="sq-AL"/>
              </w:rPr>
              <w:t>ë</w:t>
            </w:r>
            <w:r w:rsidR="00AC58FB">
              <w:rPr>
                <w:rFonts w:ascii="Times New Roman" w:eastAsia="Batang" w:hAnsi="Times New Roman" w:cs="Times New Roman"/>
                <w:iCs/>
                <w:lang w:val="sq-AL"/>
              </w:rPr>
              <w:t>simit;</w:t>
            </w:r>
          </w:p>
          <w:p w:rsidR="00977DA4" w:rsidRPr="00630541" w:rsidRDefault="00977DA4" w:rsidP="00960D58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eastAsia="Calibri" w:hAnsi="Times New Roman" w:cs="Times New Roman"/>
                <w:lang w:val="de-DE"/>
              </w:rPr>
              <w:t>-</w:t>
            </w:r>
            <w:r w:rsidRPr="00630541">
              <w:rPr>
                <w:rFonts w:ascii="Times New Roman" w:eastAsia="Calibri" w:hAnsi="Times New Roman" w:cs="Times New Roman"/>
                <w:lang w:val="sq-AL"/>
              </w:rPr>
              <w:t>shprehjen e ndjenjave dhe mendimeve personale rreth fabulës;</w:t>
            </w:r>
          </w:p>
          <w:p w:rsidR="00977DA4" w:rsidRDefault="00977DA4" w:rsidP="00960D58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eastAsia="Batang" w:hAnsi="Times New Roman"/>
                <w:lang w:val="sq-AL"/>
              </w:rPr>
              <w:t>-</w:t>
            </w:r>
            <w:r w:rsidRPr="00630541">
              <w:rPr>
                <w:rFonts w:ascii="Times New Roman" w:eastAsia="Batang" w:hAnsi="Times New Roman"/>
                <w:lang w:val="sq-AL"/>
              </w:rPr>
              <w:t>analizën e personazhit të fabulës</w:t>
            </w:r>
            <w:r w:rsidRPr="00630541">
              <w:rPr>
                <w:rFonts w:ascii="Times New Roman" w:hAnsi="Times New Roman"/>
                <w:lang w:val="sq-AL"/>
              </w:rPr>
              <w:t xml:space="preserve"> duke u mbështetur në përshkrimet dhe veprimet e tij;</w:t>
            </w:r>
          </w:p>
          <w:p w:rsidR="003A60E4" w:rsidRPr="00630541" w:rsidRDefault="003A60E4" w:rsidP="003A60E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2535D8">
              <w:rPr>
                <w:rFonts w:ascii="Times New Roman" w:eastAsia="Batang" w:hAnsi="Times New Roman" w:cs="Times New Roman"/>
                <w:lang w:val="sq-AL"/>
              </w:rPr>
              <w:t>-tregimin e përmbajtjes së fabulës me fjalët e tij/saj;</w:t>
            </w:r>
          </w:p>
          <w:p w:rsidR="003A60E4" w:rsidRDefault="003A60E4" w:rsidP="003A60E4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630541">
              <w:rPr>
                <w:rFonts w:ascii="Times New Roman" w:hAnsi="Times New Roman" w:cs="Times New Roman"/>
                <w:lang w:val="sq-AL"/>
              </w:rPr>
              <w:t>lidhjen e ideve dhe informacionit të fabulës me njohuritë, përvojën dhe leximet e mëparshme</w:t>
            </w:r>
            <w:r w:rsidR="00DC3141">
              <w:rPr>
                <w:rFonts w:ascii="Times New Roman" w:hAnsi="Times New Roman" w:cs="Times New Roman"/>
                <w:lang w:val="sq-AL"/>
              </w:rPr>
              <w:t>,</w:t>
            </w:r>
            <w:r w:rsidRPr="00630541">
              <w:rPr>
                <w:rFonts w:ascii="Times New Roman" w:hAnsi="Times New Roman" w:cs="Times New Roman"/>
                <w:lang w:val="sq-AL"/>
              </w:rPr>
              <w:t xml:space="preserve"> ose dukuri të jetës së përditshme</w:t>
            </w:r>
            <w:r>
              <w:rPr>
                <w:rFonts w:ascii="Times New Roman" w:hAnsi="Times New Roman" w:cs="Times New Roman"/>
                <w:lang w:val="sq-AL"/>
              </w:rPr>
              <w:t>;</w:t>
            </w:r>
          </w:p>
          <w:p w:rsidR="00A450EE" w:rsidRPr="00630541" w:rsidRDefault="00A450EE" w:rsidP="00960D58">
            <w:pPr>
              <w:pStyle w:val="NoSpacing"/>
              <w:rPr>
                <w:rFonts w:ascii="Times New Roman" w:eastAsia="Calibri" w:hAnsi="Times New Roman" w:cs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-interpretimin n</w:t>
            </w:r>
            <w:r w:rsidR="002535D8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role t</w:t>
            </w:r>
            <w:r w:rsidR="002535D8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fabul</w:t>
            </w:r>
            <w:r w:rsidR="002535D8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s;</w:t>
            </w:r>
          </w:p>
          <w:p w:rsidR="003844DB" w:rsidRPr="004F2465" w:rsidRDefault="003844DB" w:rsidP="003844DB">
            <w:pPr>
              <w:pStyle w:val="NoSpacing"/>
              <w:rPr>
                <w:rFonts w:eastAsia="Batang"/>
                <w:iCs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-respektimin e p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rpjekjeve individuale dhe atyre n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grup;</w:t>
            </w:r>
          </w:p>
          <w:p w:rsidR="00977DA4" w:rsidRPr="00630541" w:rsidRDefault="003844DB" w:rsidP="003844D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>-vler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simin e interpretimeve t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shok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 w:rsidR="005445B6">
              <w:rPr>
                <w:rFonts w:ascii="Times New Roman" w:hAnsi="Times New Roman" w:cs="Times New Roman"/>
                <w:lang w:val="sq-AL"/>
              </w:rPr>
              <w:t>ve/</w:t>
            </w:r>
            <w:r>
              <w:rPr>
                <w:rFonts w:ascii="Times New Roman" w:hAnsi="Times New Roman" w:cs="Times New Roman"/>
                <w:lang w:val="sq-AL"/>
              </w:rPr>
              <w:t>shoqeve</w:t>
            </w:r>
            <w:r w:rsidRPr="00630541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977DA4" w:rsidRPr="00630541" w:rsidRDefault="00977DA4" w:rsidP="000B0BF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napToGrid w:val="0"/>
                <w:color w:val="222222"/>
                <w:lang w:val="de-DE"/>
              </w:rPr>
            </w:pPr>
            <w:r w:rsidRPr="00630541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Detyrës shtëpie</w:t>
            </w:r>
            <w:r w:rsidRPr="00630541">
              <w:rPr>
                <w:rFonts w:ascii="Times New Roman" w:hAnsi="Times New Roman"/>
                <w:snapToGrid w:val="0"/>
                <w:color w:val="222222"/>
                <w:lang w:val="de-DE"/>
              </w:rPr>
              <w:t xml:space="preserve"> </w:t>
            </w:r>
            <w:r w:rsidR="0033577F">
              <w:rPr>
                <w:rFonts w:ascii="Times New Roman" w:hAnsi="Times New Roman"/>
                <w:lang w:val="de-DE"/>
              </w:rPr>
              <w:t>Rubrika</w:t>
            </w:r>
            <w:r w:rsidRPr="00630541">
              <w:rPr>
                <w:rFonts w:ascii="Times New Roman" w:hAnsi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Pr="00630541">
              <w:rPr>
                <w:rFonts w:ascii="Times New Roman" w:hAnsi="Times New Roman"/>
                <w:lang w:val="de-DE"/>
              </w:rPr>
              <w:t>Shkruaj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</w:p>
        </w:tc>
      </w:tr>
    </w:tbl>
    <w:p w:rsidR="00A06AA1" w:rsidRDefault="00A06AA1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C5286D">
      <w:pPr>
        <w:rPr>
          <w:lang w:val="de-DE"/>
        </w:rPr>
      </w:pPr>
    </w:p>
    <w:p w:rsidR="00584D1F" w:rsidRDefault="00584D1F" w:rsidP="00584D1F">
      <w:pPr>
        <w:tabs>
          <w:tab w:val="left" w:pos="2465"/>
        </w:tabs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3690"/>
        <w:gridCol w:w="1170"/>
        <w:gridCol w:w="2268"/>
      </w:tblGrid>
      <w:tr w:rsidR="00A06AA1" w:rsidTr="00D7400B">
        <w:trPr>
          <w:trHeight w:val="6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lastRenderedPageBreak/>
              <w:t>Fusha</w:t>
            </w:r>
          </w:p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191F70">
              <w:rPr>
                <w:rFonts w:ascii="Times New Roman" w:eastAsia="MS Mincho" w:hAnsi="Times New Roman"/>
                <w:snapToGrid w:val="0"/>
              </w:rPr>
              <w:t>Gjuha shqip</w:t>
            </w:r>
            <w:r>
              <w:rPr>
                <w:rFonts w:ascii="Times New Roman" w:eastAsia="MS Mincho" w:hAnsi="Times New Roman"/>
                <w:snapToGrid w:val="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 xml:space="preserve">Klasa </w:t>
            </w:r>
            <w:r w:rsidR="003916EB">
              <w:rPr>
                <w:rFonts w:ascii="Times New Roman" w:eastAsia="MS Mincho" w:hAnsi="Times New Roman"/>
                <w:b/>
                <w:snapToGrid w:val="0"/>
              </w:rPr>
              <w:t>IV</w:t>
            </w:r>
          </w:p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A06AA1" w:rsidRPr="00191F70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A06AA1" w:rsidRPr="00FD407F" w:rsidTr="00D7400B">
        <w:trPr>
          <w:trHeight w:val="521"/>
        </w:trPr>
        <w:tc>
          <w:tcPr>
            <w:tcW w:w="6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A1" w:rsidRDefault="00A06AA1" w:rsidP="00A0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A06AA1" w:rsidRPr="002C56FA" w:rsidRDefault="00A06AA1" w:rsidP="00A06AA1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2C56FA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A06AA1" w:rsidRPr="00CA3E26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color w:val="FF0000"/>
                <w:lang w:val="de-DE"/>
              </w:rPr>
              <w:t>Ushtrime p</w:t>
            </w:r>
            <w:r w:rsidR="00BC4616">
              <w:rPr>
                <w:rFonts w:ascii="Times New Roman" w:hAnsi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/>
                <w:color w:val="FF0000"/>
                <w:lang w:val="de-DE"/>
              </w:rPr>
              <w:t>rmbledh</w:t>
            </w:r>
            <w:r w:rsidR="00BC4616">
              <w:rPr>
                <w:rFonts w:ascii="Times New Roman" w:hAnsi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/>
                <w:color w:val="FF0000"/>
                <w:lang w:val="de-DE"/>
              </w:rPr>
              <w:t>se: M</w:t>
            </w:r>
            <w:r w:rsidRPr="00C01A5A">
              <w:rPr>
                <w:rFonts w:ascii="Times New Roman" w:hAnsi="Times New Roman"/>
                <w:color w:val="FF0000"/>
                <w:lang w:val="de-DE"/>
              </w:rPr>
              <w:t>biemr</w:t>
            </w:r>
            <w:r w:rsidR="00B41644">
              <w:rPr>
                <w:rFonts w:ascii="Times New Roman" w:hAnsi="Times New Roman"/>
                <w:color w:val="FF0000"/>
                <w:lang w:val="de-DE"/>
              </w:rPr>
              <w:t>a</w:t>
            </w:r>
            <w:r>
              <w:rPr>
                <w:rFonts w:ascii="Times New Roman" w:hAnsi="Times New Roman"/>
                <w:color w:val="FF0000"/>
                <w:lang w:val="de-DE"/>
              </w:rPr>
              <w:t>t</w:t>
            </w:r>
            <w:r w:rsidRPr="00C01A5A">
              <w:rPr>
                <w:rFonts w:ascii="Times New Roman" w:hAnsi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A1" w:rsidRPr="00BD6A7B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A06AA1" w:rsidRPr="00191F70" w:rsidRDefault="0061359C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Krijimi i nj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harte konceptesh p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mbiemrin.</w:t>
            </w:r>
          </w:p>
        </w:tc>
      </w:tr>
      <w:tr w:rsidR="00A06AA1" w:rsidRPr="00A06AA1" w:rsidTr="00D7400B">
        <w:tc>
          <w:tcPr>
            <w:tcW w:w="6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A1" w:rsidRPr="00BD6A7B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:</w:t>
            </w:r>
          </w:p>
          <w:p w:rsid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gjininë, numrin dhe rasën e mbiemrave në fjali;</w:t>
            </w:r>
          </w:p>
          <w:p w:rsid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përshtat mbiemrin me emrin që cilëson në gjini, numër dhe rasë;</w:t>
            </w:r>
          </w:p>
          <w:p w:rsid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vend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son </w:t>
            </w:r>
            <w:r w:rsidR="003E7FFC">
              <w:rPr>
                <w:rFonts w:ascii="Times New Roman" w:hAnsi="Times New Roman"/>
                <w:lang w:val="de-DE"/>
              </w:rPr>
              <w:t>n</w:t>
            </w:r>
            <w:r w:rsidR="007779D4">
              <w:rPr>
                <w:rFonts w:ascii="Times New Roman" w:hAnsi="Times New Roman"/>
                <w:lang w:val="de-DE"/>
              </w:rPr>
              <w:t>ë</w:t>
            </w:r>
            <w:r w:rsidR="003E7FFC">
              <w:rPr>
                <w:rFonts w:ascii="Times New Roman" w:hAnsi="Times New Roman"/>
                <w:lang w:val="de-DE"/>
              </w:rPr>
              <w:t xml:space="preserve"> fjali </w:t>
            </w:r>
            <w:r>
              <w:rPr>
                <w:rFonts w:ascii="Times New Roman" w:hAnsi="Times New Roman"/>
                <w:lang w:val="de-DE"/>
              </w:rPr>
              <w:t>grupe fjal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 me nj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mbiem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584D1F">
              <w:rPr>
                <w:rFonts w:ascii="Times New Roman" w:hAnsi="Times New Roman"/>
                <w:lang w:val="de-DE"/>
              </w:rPr>
              <w:t xml:space="preserve"> t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 xml:space="preserve"> nyjsh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A06AA1" w:rsidRPr="002B0CFB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shkruan mbiemra </w:t>
            </w:r>
            <w:r w:rsidR="00584D1F">
              <w:rPr>
                <w:rFonts w:ascii="Times New Roman" w:hAnsi="Times New Roman"/>
                <w:lang w:val="de-DE"/>
              </w:rPr>
              <w:t>t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 xml:space="preserve"> panyjsh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 xml:space="preserve">m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emrat e dh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A06AA1" w:rsidRP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mbiemrat e dhënë;</w:t>
            </w:r>
          </w:p>
          <w:p w:rsid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shokëve e të shoqeve;</w:t>
            </w:r>
          </w:p>
          <w:p w:rsid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A06AA1" w:rsidRPr="00BD6A7B" w:rsidRDefault="00A06AA1" w:rsidP="000B0BF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grup.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A1" w:rsidRPr="00A06AA1" w:rsidRDefault="00A06AA1" w:rsidP="00A06AA1">
            <w:pPr>
              <w:pStyle w:val="NoSpacing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sq-AL"/>
              </w:rPr>
            </w:pPr>
            <w:r w:rsidRPr="00A06AA1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sq-AL"/>
              </w:rPr>
              <w:t>Fjalë  kyçe</w:t>
            </w:r>
            <w:r w:rsidRPr="00A06AA1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sq-AL"/>
              </w:rPr>
              <w:t>EXOJ</w:t>
            </w:r>
          </w:p>
          <w:p w:rsidR="00A06AA1" w:rsidRPr="00A06AA1" w:rsidRDefault="00A06AA1" w:rsidP="00A06AA1">
            <w:pPr>
              <w:pStyle w:val="NoSpacing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-mbiemri;</w:t>
            </w:r>
          </w:p>
          <w:p w:rsidR="00A06AA1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-cilësi;</w:t>
            </w:r>
          </w:p>
          <w:p w:rsidR="00A06AA1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nyjshëm;</w:t>
            </w:r>
          </w:p>
          <w:p w:rsidR="00A06AA1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panyjshëm;</w:t>
            </w:r>
          </w:p>
          <w:p w:rsidR="00A06AA1" w:rsidRPr="00BD51D1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1F70">
              <w:rPr>
                <w:b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 e mbiemrit</w:t>
            </w:r>
            <w:r w:rsidRPr="00BD51D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06AA1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mbiemrit;</w:t>
            </w:r>
          </w:p>
          <w:p w:rsidR="00A06AA1" w:rsidRPr="00BD6A7B" w:rsidRDefault="00A06AA1" w:rsidP="00A06AA1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-rasa e mbiemrit.</w:t>
            </w:r>
          </w:p>
        </w:tc>
      </w:tr>
      <w:tr w:rsidR="00A06AA1" w:rsidTr="00D7400B">
        <w:trPr>
          <w:trHeight w:val="962"/>
        </w:trPr>
        <w:tc>
          <w:tcPr>
            <w:tcW w:w="6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A1" w:rsidRPr="00BD6A7B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Burimet dhe materialet didaktike</w:t>
            </w:r>
          </w:p>
          <w:p w:rsidR="00A06AA1" w:rsidRPr="00BD6A7B" w:rsidRDefault="00A06AA1" w:rsidP="00A06AA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A06AA1" w:rsidRPr="00BD6A7B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-teksti më</w:t>
            </w:r>
            <w:r w:rsidRPr="00BD6A7B">
              <w:rPr>
                <w:rFonts w:ascii="Times New Roman" w:hAnsi="Times New Roman" w:cs="Times New Roman"/>
                <w:lang w:val="de-DE"/>
              </w:rPr>
              <w:t xml:space="preserve">simor; </w:t>
            </w:r>
          </w:p>
          <w:p w:rsidR="00A06AA1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>-etiketa me mbiemra;</w:t>
            </w:r>
          </w:p>
          <w:p w:rsidR="00A06AA1" w:rsidRPr="00BD6A7B" w:rsidRDefault="00A06AA1" w:rsidP="00A06AA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-harta e konceptit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mbiemrit;</w:t>
            </w:r>
          </w:p>
          <w:p w:rsidR="00A06AA1" w:rsidRPr="0002190A" w:rsidRDefault="00A06AA1" w:rsidP="00A06AA1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/>
                <w:lang w:val="de-DE"/>
              </w:rPr>
              <w:t>lapustilë</w:t>
            </w:r>
            <w:r w:rsidRPr="00BD6A7B">
              <w:rPr>
                <w:rFonts w:ascii="Times New Roman" w:hAnsi="Times New Roman"/>
                <w:lang w:val="de-DE"/>
              </w:rPr>
              <w:t xml:space="preserve">, </w:t>
            </w:r>
            <w:r w:rsidR="001718CB">
              <w:rPr>
                <w:rFonts w:ascii="Times New Roman" w:hAnsi="Times New Roman"/>
                <w:lang w:val="de-DE"/>
              </w:rPr>
              <w:t xml:space="preserve">fletore, </w:t>
            </w:r>
            <w:r w:rsidRPr="00BD6A7B">
              <w:rPr>
                <w:rFonts w:ascii="Times New Roman" w:hAnsi="Times New Roman"/>
                <w:lang w:val="de-DE"/>
              </w:rPr>
              <w:t>tabakë letre,</w:t>
            </w:r>
            <w:r w:rsidR="0002190A">
              <w:rPr>
                <w:rFonts w:ascii="Times New Roman" w:hAnsi="Times New Roman"/>
                <w:lang w:val="de-DE"/>
              </w:rPr>
              <w:t xml:space="preserve"> </w:t>
            </w:r>
            <w:r w:rsidRPr="00BD6A7B">
              <w:rPr>
                <w:rFonts w:ascii="Times New Roman" w:hAnsi="Times New Roman"/>
                <w:lang w:val="de-DE"/>
              </w:rPr>
              <w:t xml:space="preserve">fletë </w:t>
            </w:r>
            <w:r w:rsidR="001718CB">
              <w:rPr>
                <w:rFonts w:ascii="Times New Roman" w:hAnsi="Times New Roman"/>
                <w:lang w:val="de-DE"/>
              </w:rPr>
              <w:t>A4</w:t>
            </w:r>
            <w:r w:rsidRPr="00BD6A7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A1" w:rsidRPr="00BD6A7B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it-IT"/>
              </w:rPr>
              <w:t>Lidhja me fushat e tjera</w:t>
            </w:r>
          </w:p>
          <w:p w:rsidR="00A06AA1" w:rsidRPr="00BD6A7B" w:rsidRDefault="00A06AA1" w:rsidP="00A06AA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-shoqëria dhe mjedisi;</w:t>
            </w:r>
          </w:p>
          <w:p w:rsidR="00A06AA1" w:rsidRPr="00BD6A7B" w:rsidRDefault="00A06AA1" w:rsidP="00A06AA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en-GB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-artet.</w:t>
            </w:r>
          </w:p>
        </w:tc>
      </w:tr>
      <w:tr w:rsidR="00A06AA1" w:rsidRPr="00FD407F" w:rsidTr="00A06AA1">
        <w:trPr>
          <w:trHeight w:val="1960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A1" w:rsidRPr="00BD6A7B" w:rsidRDefault="00A06AA1" w:rsidP="00A0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t</w:t>
            </w: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aritë e nxënësve</w:t>
            </w:r>
          </w:p>
          <w:p w:rsidR="00A06AA1" w:rsidRPr="00BD6A7B" w:rsidRDefault="00A06AA1" w:rsidP="00A06AA1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A06AA1" w:rsidRDefault="00A06AA1" w:rsidP="00A06AA1">
            <w:pPr>
              <w:spacing w:after="0" w:line="240" w:lineRule="auto"/>
              <w:contextualSpacing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267F2">
              <w:rPr>
                <w:rFonts w:ascii="Times New Roman" w:hAnsi="Times New Roman"/>
                <w:lang w:val="de-DE"/>
              </w:rPr>
              <w:t>harta e konceptit</w:t>
            </w:r>
            <w:r>
              <w:rPr>
                <w:rFonts w:ascii="Times New Roman" w:hAnsi="Times New Roman"/>
                <w:lang w:val="de-DE"/>
              </w:rPr>
              <w:t>;</w:t>
            </w:r>
            <w:r>
              <w:rPr>
                <w:rFonts w:ascii="Times New Roman" w:hAnsi="Times New Roman"/>
                <w:i/>
                <w:lang w:val="de-DE"/>
              </w:rPr>
              <w:t xml:space="preserve"> </w:t>
            </w:r>
          </w:p>
          <w:p w:rsidR="00636A32" w:rsidRDefault="00636A32" w:rsidP="00A06AA1">
            <w:pPr>
              <w:spacing w:after="0" w:line="240" w:lineRule="auto"/>
              <w:contextualSpacing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dyshe;</w:t>
            </w:r>
          </w:p>
          <w:p w:rsidR="00A06AA1" w:rsidRDefault="00A06AA1" w:rsidP="00A06AA1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6267F2">
              <w:rPr>
                <w:rFonts w:ascii="Times New Roman" w:hAnsi="Times New Roman"/>
                <w:lang w:val="de-DE"/>
              </w:rPr>
              <w:t>-</w:t>
            </w:r>
            <w:r w:rsidR="00EE42B2">
              <w:rPr>
                <w:rFonts w:ascii="Times New Roman" w:hAnsi="Times New Roman"/>
                <w:lang w:val="de-DE"/>
              </w:rPr>
              <w:t>t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="00EE42B2">
              <w:rPr>
                <w:rFonts w:ascii="Times New Roman" w:hAnsi="Times New Roman"/>
                <w:lang w:val="de-DE"/>
              </w:rPr>
              <w:t xml:space="preserve"> nx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="00EE42B2">
              <w:rPr>
                <w:rFonts w:ascii="Times New Roman" w:hAnsi="Times New Roman"/>
                <w:lang w:val="de-DE"/>
              </w:rPr>
              <w:t>n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="00EE42B2">
              <w:rPr>
                <w:rFonts w:ascii="Times New Roman" w:hAnsi="Times New Roman"/>
                <w:lang w:val="de-DE"/>
              </w:rPr>
              <w:t>t me k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="00EE42B2">
              <w:rPr>
                <w:rFonts w:ascii="Times New Roman" w:hAnsi="Times New Roman"/>
                <w:lang w:val="de-DE"/>
              </w:rPr>
              <w:t>mbime;</w:t>
            </w:r>
          </w:p>
          <w:p w:rsidR="00A06AA1" w:rsidRPr="00BD6A7B" w:rsidRDefault="00EE42B2" w:rsidP="00A06AA1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A06AA1" w:rsidRPr="00BD6A7B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A06AA1" w:rsidRPr="00BD6A7B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BD6A7B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06AA1" w:rsidRPr="003916EB" w:rsidRDefault="00A06AA1" w:rsidP="003916E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916EB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02190A" w:rsidRPr="00F05C0F" w:rsidRDefault="00A06AA1" w:rsidP="00F05C0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916EB">
              <w:rPr>
                <w:rFonts w:ascii="Times New Roman" w:hAnsi="Times New Roman" w:cs="Times New Roman"/>
                <w:i/>
                <w:lang w:val="de-DE"/>
              </w:rPr>
              <w:t xml:space="preserve">Harta e konceptit: </w:t>
            </w:r>
            <w:r w:rsidRPr="003916EB">
              <w:rPr>
                <w:rFonts w:ascii="Times New Roman" w:hAnsi="Times New Roman" w:cs="Times New Roman"/>
                <w:lang w:val="de-DE"/>
              </w:rPr>
              <w:t>Njihen</w:t>
            </w:r>
            <w:r w:rsidRPr="003916E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916EB">
              <w:rPr>
                <w:rFonts w:ascii="Times New Roman" w:hAnsi="Times New Roman" w:cs="Times New Roman"/>
                <w:lang w:val="de-DE"/>
              </w:rPr>
              <w:t xml:space="preserve">nxënësit/et me temën e mësimit. Mësuesi/ja fton nxënësit/et </w:t>
            </w:r>
            <w:r w:rsidR="00F05C0F" w:rsidRPr="003916EB">
              <w:rPr>
                <w:rFonts w:ascii="Times New Roman" w:hAnsi="Times New Roman" w:cs="Times New Roman"/>
                <w:lang w:val="de-DE"/>
              </w:rPr>
              <w:t>q</w:t>
            </w:r>
            <w:r w:rsidR="00BC4616" w:rsidRPr="003916EB">
              <w:rPr>
                <w:rFonts w:ascii="Times New Roman" w:hAnsi="Times New Roman" w:cs="Times New Roman"/>
                <w:lang w:val="de-DE"/>
              </w:rPr>
              <w:t>ë</w:t>
            </w:r>
            <w:r w:rsidR="00F05C0F" w:rsidRPr="003916E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BC4616" w:rsidRPr="003916EB">
              <w:rPr>
                <w:rFonts w:ascii="Times New Roman" w:hAnsi="Times New Roman" w:cs="Times New Roman"/>
                <w:lang w:val="de-DE"/>
              </w:rPr>
              <w:t>ë</w:t>
            </w:r>
            <w:r w:rsidR="00F05C0F" w:rsidRPr="003916EB">
              <w:rPr>
                <w:rFonts w:ascii="Times New Roman" w:hAnsi="Times New Roman" w:cs="Times New Roman"/>
                <w:lang w:val="de-DE"/>
              </w:rPr>
              <w:t xml:space="preserve"> grupe t</w:t>
            </w:r>
            <w:r w:rsidR="00BC4616" w:rsidRPr="003916EB">
              <w:rPr>
                <w:rFonts w:ascii="Times New Roman" w:hAnsi="Times New Roman" w:cs="Times New Roman"/>
                <w:lang w:val="de-DE"/>
              </w:rPr>
              <w:t>ë</w:t>
            </w:r>
            <w:r w:rsidR="00F05C0F">
              <w:rPr>
                <w:rFonts w:cs="Times New Roman"/>
                <w:lang w:val="de-DE"/>
              </w:rPr>
              <w:t xml:space="preserve"> </w:t>
            </w:r>
            <w:r w:rsidR="00F05C0F" w:rsidRPr="00247A03">
              <w:rPr>
                <w:rFonts w:ascii="Times New Roman" w:hAnsi="Times New Roman" w:cs="Times New Roman"/>
                <w:lang w:val="de-DE"/>
              </w:rPr>
              <w:t>plot</w:t>
            </w:r>
            <w:r w:rsidR="00BC4616" w:rsidRPr="00247A03">
              <w:rPr>
                <w:rFonts w:ascii="Times New Roman" w:hAnsi="Times New Roman" w:cs="Times New Roman"/>
                <w:lang w:val="de-DE"/>
              </w:rPr>
              <w:t>ë</w:t>
            </w:r>
            <w:r w:rsidR="00F05C0F" w:rsidRPr="00247A03">
              <w:rPr>
                <w:rFonts w:ascii="Times New Roman" w:hAnsi="Times New Roman" w:cs="Times New Roman"/>
                <w:lang w:val="de-DE"/>
              </w:rPr>
              <w:t>sojn</w:t>
            </w:r>
            <w:r w:rsidR="00BC4616" w:rsidRPr="00247A03">
              <w:rPr>
                <w:rFonts w:ascii="Times New Roman" w:hAnsi="Times New Roman" w:cs="Times New Roman"/>
                <w:lang w:val="de-DE"/>
              </w:rPr>
              <w:t>ë</w:t>
            </w:r>
            <w:r w:rsidR="00F05C0F" w:rsidRPr="00247A03">
              <w:rPr>
                <w:rFonts w:ascii="Times New Roman" w:hAnsi="Times New Roman" w:cs="Times New Roman"/>
                <w:lang w:val="de-DE"/>
              </w:rPr>
              <w:t xml:space="preserve"> hart</w:t>
            </w:r>
            <w:r w:rsidR="00BC4616" w:rsidRPr="00247A03">
              <w:rPr>
                <w:rFonts w:ascii="Times New Roman" w:hAnsi="Times New Roman" w:cs="Times New Roman"/>
                <w:lang w:val="de-DE"/>
              </w:rPr>
              <w:t>ë</w:t>
            </w:r>
            <w:r w:rsidR="00F05C0F" w:rsidRPr="00247A03">
              <w:rPr>
                <w:rFonts w:ascii="Times New Roman" w:hAnsi="Times New Roman" w:cs="Times New Roman"/>
                <w:lang w:val="de-DE"/>
              </w:rPr>
              <w:t>n e konceptit t</w:t>
            </w:r>
            <w:r w:rsidR="00BC4616" w:rsidRPr="00247A03">
              <w:rPr>
                <w:rFonts w:ascii="Times New Roman" w:hAnsi="Times New Roman" w:cs="Times New Roman"/>
                <w:lang w:val="de-DE"/>
              </w:rPr>
              <w:t>ë</w:t>
            </w:r>
            <w:r w:rsidR="00F05C0F" w:rsidRPr="00247A03">
              <w:rPr>
                <w:rFonts w:ascii="Times New Roman" w:hAnsi="Times New Roman" w:cs="Times New Roman"/>
                <w:lang w:val="de-DE"/>
              </w:rPr>
              <w:t xml:space="preserve"> mbiemrit.</w:t>
            </w:r>
          </w:p>
          <w:p w:rsidR="00A06AA1" w:rsidRPr="00BD6A7B" w:rsidRDefault="0067522A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noProof/>
                <w:sz w:val="20"/>
                <w:szCs w:val="20"/>
              </w:rPr>
              <w:pict>
                <v:shape id="_x0000_s1107" type="#_x0000_t32" style="position:absolute;left:0;text-align:left;margin-left:183.25pt;margin-top:10.2pt;width:14.2pt;height:12.2pt;flip:x y;z-index:251717632" o:connectortype="straight">
                  <v:stroke endarrow="block"/>
                </v:shape>
              </w:pict>
            </w:r>
            <w:r>
              <w:pict>
                <v:shape id="_x0000_s1089" type="#_x0000_t32" style="position:absolute;left:0;text-align:left;margin-left:229.25pt;margin-top:8.2pt;width:16.1pt;height:14.2pt;flip:y;z-index:251699200" o:connectortype="straight">
                  <v:stroke endarrow="block"/>
                </v:shape>
              </w:pict>
            </w:r>
            <w:r w:rsidR="00A06AA1">
              <w:rPr>
                <w:rFonts w:ascii="Times New Roman" w:hAnsi="Times New Roman"/>
                <w:lang w:val="de-DE"/>
              </w:rPr>
              <w:t xml:space="preserve">     </w:t>
            </w:r>
            <w:r w:rsidR="000E3453">
              <w:rPr>
                <w:rFonts w:ascii="Times New Roman" w:hAnsi="Times New Roman"/>
                <w:lang w:val="de-DE"/>
              </w:rPr>
              <w:t xml:space="preserve"> </w:t>
            </w:r>
            <w:r w:rsidR="00A06AA1">
              <w:rPr>
                <w:rFonts w:ascii="Times New Roman" w:hAnsi="Times New Roman"/>
                <w:lang w:val="de-DE"/>
              </w:rPr>
              <w:t xml:space="preserve"> </w:t>
            </w:r>
            <w:r w:rsidR="000E3453">
              <w:rPr>
                <w:rFonts w:ascii="Times New Roman" w:hAnsi="Times New Roman"/>
                <w:sz w:val="20"/>
                <w:szCs w:val="20"/>
                <w:lang w:val="de-DE"/>
              </w:rPr>
              <w:t>p</w:t>
            </w:r>
            <w:r w:rsidR="00BC4616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0E3453" w:rsidRPr="000E3453">
              <w:rPr>
                <w:rFonts w:ascii="Times New Roman" w:hAnsi="Times New Roman"/>
                <w:sz w:val="20"/>
                <w:szCs w:val="20"/>
                <w:lang w:val="de-DE"/>
              </w:rPr>
              <w:t>rsht</w:t>
            </w:r>
            <w:r w:rsidR="000E3453">
              <w:rPr>
                <w:rFonts w:ascii="Times New Roman" w:hAnsi="Times New Roman"/>
                <w:sz w:val="20"/>
                <w:szCs w:val="20"/>
                <w:lang w:val="de-DE"/>
              </w:rPr>
              <w:t>aten me emrin</w:t>
            </w:r>
            <w:r w:rsidR="000E3453">
              <w:rPr>
                <w:rFonts w:ascii="Times New Roman" w:hAnsi="Times New Roman"/>
                <w:lang w:val="de-DE"/>
              </w:rPr>
              <w:t xml:space="preserve"> </w:t>
            </w:r>
            <w:r w:rsidR="000E3453" w:rsidRPr="000E3453">
              <w:rPr>
                <w:rFonts w:ascii="Times New Roman" w:hAnsi="Times New Roman"/>
                <w:sz w:val="20"/>
                <w:szCs w:val="20"/>
                <w:lang w:val="de-DE"/>
              </w:rPr>
              <w:t>q</w:t>
            </w:r>
            <w:r w:rsidR="00BC4616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0E3453" w:rsidRPr="000E34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0E3453">
              <w:rPr>
                <w:rFonts w:ascii="Times New Roman" w:hAnsi="Times New Roman"/>
                <w:sz w:val="20"/>
                <w:szCs w:val="20"/>
                <w:lang w:val="de-DE"/>
              </w:rPr>
              <w:t>c</w:t>
            </w:r>
            <w:r w:rsidR="000E3453" w:rsidRPr="000E3453">
              <w:rPr>
                <w:rFonts w:ascii="Times New Roman" w:hAnsi="Times New Roman"/>
                <w:sz w:val="20"/>
                <w:szCs w:val="20"/>
                <w:lang w:val="de-DE"/>
              </w:rPr>
              <w:t>il</w:t>
            </w:r>
            <w:r w:rsidR="00BC4616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0E3453" w:rsidRPr="000E3453">
              <w:rPr>
                <w:rFonts w:ascii="Times New Roman" w:hAnsi="Times New Roman"/>
                <w:sz w:val="20"/>
                <w:szCs w:val="20"/>
                <w:lang w:val="de-DE"/>
              </w:rPr>
              <w:t>so</w:t>
            </w:r>
            <w:r w:rsidR="00363B0E">
              <w:rPr>
                <w:rFonts w:ascii="Times New Roman" w:hAnsi="Times New Roman"/>
                <w:sz w:val="20"/>
                <w:szCs w:val="20"/>
                <w:lang w:val="de-DE"/>
              </w:rPr>
              <w:t>n</w:t>
            </w:r>
            <w:r w:rsidR="00F05C0F">
              <w:rPr>
                <w:rFonts w:ascii="Times New Roman" w:hAnsi="Times New Roman"/>
                <w:lang w:val="de-DE"/>
              </w:rPr>
              <w:t xml:space="preserve">           </w:t>
            </w:r>
            <w:r w:rsidR="00A06AA1">
              <w:rPr>
                <w:rFonts w:ascii="Times New Roman" w:hAnsi="Times New Roman"/>
                <w:lang w:val="de-DE"/>
              </w:rPr>
              <w:t xml:space="preserve">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>tregon cilësi të njerëzve, kafshëve, sendeve, vendeve</w:t>
            </w:r>
          </w:p>
          <w:p w:rsidR="00A06AA1" w:rsidRPr="00BD6A7B" w:rsidRDefault="0067522A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pict>
                <v:shape id="_x0000_s1090" type="#_x0000_t32" style="position:absolute;left:0;text-align:left;margin-left:154pt;margin-top:9.2pt;width:23.8pt;height:5.9pt;flip:x y;z-index:251700224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oval id="_x0000_s1091" style="position:absolute;left:0;text-align:left;margin-left:173.25pt;margin-top:7.9pt;width:75.75pt;height:27pt;z-index:251701248">
                  <v:textbox style="mso-next-textbox:#_x0000_s1091">
                    <w:txbxContent>
                      <w:p w:rsidR="0067522A" w:rsidRPr="001077EB" w:rsidRDefault="0067522A" w:rsidP="00A06AA1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  <w:r w:rsidRPr="001077EB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mbiemri</w:t>
                        </w:r>
                      </w:p>
                    </w:txbxContent>
                  </v:textbox>
                </v:oval>
              </w:pic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</w:t>
            </w:r>
            <w:r w:rsidR="002745B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merr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gjinin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098" type="#_x0000_t32" style="position:absolute;left:0;text-align:left;margin-left:290.05pt;margin-top:9.15pt;width:20.6pt;height:9.8pt;flip:y;z-index:251708416;mso-position-horizontal-relative:text;mso-position-vertical-relative:text" o:connectortype="straight">
                  <v:stroke endarrow="block"/>
                </v:shape>
              </w:pic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>, numrin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i nyjshëm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</w:t>
            </w:r>
          </w:p>
          <w:p w:rsidR="00A06AA1" w:rsidRPr="00AA60EA" w:rsidRDefault="00A06AA1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</w:t>
            </w:r>
            <w:r w:rsidR="002745B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e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emrit q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>so</w:t>
            </w:r>
            <w:r w:rsidR="002745B4">
              <w:rPr>
                <w:rFonts w:ascii="Times New Roman" w:hAnsi="Times New Roman"/>
                <w:sz w:val="20"/>
                <w:szCs w:val="20"/>
                <w:lang w:val="de-DE"/>
              </w:rPr>
              <w:t>n</w:t>
            </w:r>
            <w:r w:rsidR="0067522A">
              <w:rPr>
                <w:noProof/>
                <w:sz w:val="20"/>
                <w:szCs w:val="20"/>
              </w:rPr>
              <w:pict>
                <v:shape id="_x0000_s1100" type="#_x0000_t32" style="position:absolute;left:0;text-align:left;margin-left:290.05pt;margin-top:10pt;width:20.6pt;height:11.65pt;z-index:251710464;mso-position-horizontal-relative:text;mso-position-vertical-relative:text" o:connectortype="straight">
                  <v:stroke endarrow="block"/>
                </v:shape>
              </w:pict>
            </w:r>
            <w:r w:rsidR="0067522A">
              <w:rPr>
                <w:sz w:val="20"/>
                <w:szCs w:val="20"/>
              </w:rPr>
              <w:pict>
                <v:shape id="_x0000_s1093" type="#_x0000_t32" style="position:absolute;left:0;text-align:left;margin-left:249pt;margin-top:7.25pt;width:20.6pt;height:2.75pt;flip:y;z-index:251703296;mso-position-horizontal-relative:text;mso-position-vertical-relative:text" o:connectortype="straight">
                  <v:stroke endarrow="block"/>
                </v:shape>
              </w:pic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</w:t>
            </w:r>
            <w:r w:rsidRPr="00AA60EA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lloji</w:t>
            </w:r>
          </w:p>
          <w:p w:rsidR="00A06AA1" w:rsidRPr="00BD6A7B" w:rsidRDefault="0067522A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02" type="#_x0000_t32" style="position:absolute;left:0;text-align:left;margin-left:123.25pt;margin-top:8.45pt;width:25.95pt;height:5.25pt;flip:x y;z-index:2517125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01" type="#_x0000_t32" style="position:absolute;left:0;text-align:left;margin-left:157.8pt;margin-top:1.9pt;width:20pt;height:11.8pt;flip:x;z-index:25171148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099" type="#_x0000_t32" style="position:absolute;left:0;text-align:left;margin-left:245.35pt;margin-top:1.9pt;width:15.3pt;height:11.8pt;z-index:25170944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097" type="#_x0000_t32" style="position:absolute;left:0;text-align:left;margin-left:189.2pt;margin-top:8.4pt;width:8.25pt;height:8.45pt;flip:x;z-index:251707392" o:connectortype="straight">
                  <v:stroke endarrow="block"/>
                </v:shape>
              </w:pic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>em</w:t>
            </w:r>
            <w:r w:rsidR="00BC4616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rore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F05C0F" w:rsidRP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</w:t>
            </w:r>
            <w:r w:rsidR="00A06AA1">
              <w:rPr>
                <w:rFonts w:ascii="Times New Roman" w:hAnsi="Times New Roman"/>
                <w:sz w:val="20"/>
                <w:szCs w:val="20"/>
                <w:lang w:val="de-DE"/>
              </w:rPr>
              <w:t>i panyjshëm</w:t>
            </w:r>
          </w:p>
          <w:p w:rsidR="00A06AA1" w:rsidRDefault="0067522A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05" type="#_x0000_t32" style="position:absolute;left:0;text-align:left;margin-left:126.7pt;margin-top:11.8pt;width:19.05pt;height:17.6pt;flip:x;z-index:25171558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03" type="#_x0000_t32" style="position:absolute;left:0;text-align:left;margin-left:123.25pt;margin-top:3.6pt;width:19.6pt;height:0;flip:x;z-index:25171353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04" type="#_x0000_t32" style="position:absolute;left:0;text-align:left;margin-left:126.7pt;margin-top:7.1pt;width:16.15pt;height:9.75pt;flip:x;z-index:2517145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06" type="#_x0000_t32" style="position:absolute;left:0;text-align:left;margin-left:126.7pt;margin-top:11.8pt;width:27.3pt;height:38.5pt;flip:x;z-index:25171660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096" type="#_x0000_t32" style="position:absolute;left:0;text-align:left;margin-left:275.35pt;margin-top:11.8pt;width:11.5pt;height:17.6pt;z-index:251706368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092" type="#_x0000_t32" style="position:absolute;left:0;text-align:left;margin-left:177.8pt;margin-top:11.8pt;width:11.4pt;height:17.6pt;flip:x;z-index:251702272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094" type="#_x0000_t32" style="position:absolute;left:0;text-align:left;margin-left:202.9pt;margin-top:11.8pt;width:12.8pt;height:17.6pt;z-index:251704320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95" type="#_x0000_t32" style="position:absolute;left:0;text-align:left;margin-left:249pt;margin-top:11.8pt;width:11.65pt;height:17.6pt;flip:x;z-index:251705344" o:connectortype="straight">
                  <v:stroke endarrow="block"/>
                </v:shape>
              </w:pict>
            </w:r>
            <w:r w:rsidR="00F05C0F">
              <w:rPr>
                <w:rFonts w:ascii="Times New Roman" w:hAnsi="Times New Roman"/>
                <w:lang w:val="de-DE"/>
              </w:rPr>
              <w:t xml:space="preserve">                  </w:t>
            </w:r>
            <w:r w:rsidR="00F05C0F" w:rsidRP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gjinore</w:t>
            </w:r>
            <w:r w:rsidR="00F05C0F">
              <w:rPr>
                <w:rFonts w:ascii="Times New Roman" w:hAnsi="Times New Roman"/>
                <w:lang w:val="de-DE"/>
              </w:rPr>
              <w:t xml:space="preserve">         </w:t>
            </w:r>
            <w:r w:rsidR="00A06AA1">
              <w:rPr>
                <w:rFonts w:ascii="Times New Roman" w:hAnsi="Times New Roman"/>
                <w:lang w:val="de-DE"/>
              </w:rPr>
              <w:t xml:space="preserve"> </w:t>
            </w:r>
            <w:r w:rsidR="00F05C0F" w:rsidRPr="00F05C0F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rasa</w:t>
            </w:r>
            <w:r w:rsidR="00A06AA1" w:rsidRPr="00F05C0F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 xml:space="preserve"> </w:t>
            </w:r>
            <w:r w:rsidR="00F05C0F">
              <w:rPr>
                <w:rFonts w:ascii="Times New Roman" w:hAnsi="Times New Roman"/>
                <w:lang w:val="de-DE"/>
              </w:rPr>
              <w:t xml:space="preserve">        </w:t>
            </w:r>
            <w:r w:rsidR="00A06AA1" w:rsidRPr="00BD6A7B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numri</w:t>
            </w:r>
            <w:r w:rsidR="00A06AA1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</w:t>
            </w:r>
            <w:r w:rsidR="00A06AA1" w:rsidRPr="00BD6A7B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gjinia</w:t>
            </w:r>
          </w:p>
          <w:p w:rsidR="00A06AA1" w:rsidRPr="00BD6A7B" w:rsidRDefault="00A06AA1" w:rsidP="00A06AA1">
            <w:pPr>
              <w:pStyle w:val="ListParagrap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dhanore</w:t>
            </w:r>
          </w:p>
          <w:p w:rsidR="00F05C0F" w:rsidRDefault="00A06AA1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</w:t>
            </w:r>
            <w:r w:rsidR="00F05C0F">
              <w:rPr>
                <w:rFonts w:ascii="Times New Roman" w:hAnsi="Times New Roman"/>
                <w:lang w:val="de-DE"/>
              </w:rPr>
              <w:t xml:space="preserve">    </w:t>
            </w:r>
            <w:r>
              <w:rPr>
                <w:rFonts w:ascii="Times New Roman" w:hAnsi="Times New Roman"/>
                <w:lang w:val="de-DE"/>
              </w:rPr>
              <w:t xml:space="preserve">  </w:t>
            </w:r>
            <w:r w:rsidR="00F05C0F" w:rsidRPr="00F05C0F">
              <w:rPr>
                <w:rFonts w:ascii="Times New Roman" w:hAnsi="Times New Roman"/>
                <w:sz w:val="20"/>
                <w:szCs w:val="20"/>
                <w:lang w:val="de-DE"/>
              </w:rPr>
              <w:t>kall</w:t>
            </w:r>
            <w:r w:rsidR="00BC4616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F05C0F" w:rsidRPr="00F05C0F">
              <w:rPr>
                <w:rFonts w:ascii="Times New Roman" w:hAnsi="Times New Roman"/>
                <w:sz w:val="20"/>
                <w:szCs w:val="20"/>
                <w:lang w:val="de-DE"/>
              </w:rPr>
              <w:t>zore</w:t>
            </w:r>
            <w:r w:rsidR="00F05C0F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</w:t>
            </w:r>
            <w:r w:rsidR="00F05C0F" w:rsidRPr="00BD6A7B">
              <w:rPr>
                <w:rFonts w:ascii="Times New Roman" w:hAnsi="Times New Roman"/>
                <w:sz w:val="20"/>
                <w:szCs w:val="20"/>
                <w:lang w:val="de-DE"/>
              </w:rPr>
              <w:t>njëjës</w:t>
            </w:r>
            <w:r w:rsidR="00F05C0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s</w:t>
            </w:r>
            <w:r w:rsidR="00F05C0F" w:rsidRPr="00BD6A7B">
              <w:rPr>
                <w:rFonts w:ascii="Times New Roman" w:hAnsi="Times New Roman"/>
                <w:sz w:val="20"/>
                <w:szCs w:val="20"/>
                <w:lang w:val="de-DE"/>
              </w:rPr>
              <w:t>humës</w:t>
            </w:r>
            <w:r w:rsidR="00F05C0F">
              <w:rPr>
                <w:rFonts w:ascii="Times New Roman" w:hAnsi="Times New Roman"/>
                <w:lang w:val="de-DE"/>
              </w:rPr>
              <w:t xml:space="preserve">   </w:t>
            </w:r>
            <w:r w:rsidR="00F05C0F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mashkullore   femërore  </w:t>
            </w:r>
          </w:p>
          <w:p w:rsidR="00A06AA1" w:rsidRDefault="00F05C0F" w:rsidP="00A06AA1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rrjedhore</w:t>
            </w:r>
            <w:r>
              <w:rPr>
                <w:rFonts w:ascii="Times New Roman" w:hAnsi="Times New Roman"/>
                <w:lang w:val="de-DE"/>
              </w:rPr>
              <w:t xml:space="preserve">             </w:t>
            </w:r>
          </w:p>
          <w:p w:rsidR="000E3453" w:rsidRPr="000E3453" w:rsidRDefault="009C0A5E" w:rsidP="000B0BFA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dyt</w:t>
            </w:r>
            <w:r w:rsidRPr="003916EB">
              <w:rPr>
                <w:rFonts w:ascii="Times New Roman" w:hAnsi="Times New Roman" w:cs="Times New Roman"/>
                <w:b/>
                <w:lang w:val="de-DE"/>
              </w:rPr>
              <w:t xml:space="preserve">ë  </w:t>
            </w:r>
            <w:r w:rsidR="00A06AA1"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A06AA1"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636A32" w:rsidRDefault="00636A32" w:rsidP="00636A3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36A32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BC461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636A32">
              <w:rPr>
                <w:rFonts w:ascii="Times New Roman" w:hAnsi="Times New Roman" w:cs="Times New Roman"/>
                <w:i/>
                <w:lang w:val="de-DE"/>
              </w:rPr>
              <w:t xml:space="preserve"> dyshe:</w:t>
            </w:r>
            <w:r w:rsidR="00164DE8">
              <w:rPr>
                <w:rFonts w:ascii="Times New Roman" w:hAnsi="Times New Roman" w:cs="Times New Roman"/>
                <w:lang w:val="de-DE"/>
              </w:rPr>
              <w:t xml:space="preserve"> U</w:t>
            </w:r>
            <w:r>
              <w:rPr>
                <w:rFonts w:ascii="Times New Roman" w:hAnsi="Times New Roman" w:cs="Times New Roman"/>
                <w:lang w:val="de-DE"/>
              </w:rPr>
              <w:t>shtrimi 1 synon q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lidhin </w:t>
            </w:r>
            <w:r w:rsidR="00BF728B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do em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me grupin e p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rshtatsh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mbiemrave.</w:t>
            </w:r>
          </w:p>
          <w:p w:rsidR="000E3453" w:rsidRPr="00636A32" w:rsidRDefault="00636A32" w:rsidP="00636A3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punojn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individualisht. 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rfundim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shk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mbejn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librat dhe kontrollojn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 Diskutohet 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ushtrimit, 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0E3453" w:rsidRDefault="009C0A5E" w:rsidP="000E3453">
            <w:pPr>
              <w:pStyle w:val="NoSpacing"/>
              <w:ind w:left="72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tret</w:t>
            </w:r>
            <w:r w:rsidRPr="003916EB">
              <w:rPr>
                <w:rFonts w:ascii="Times New Roman" w:hAnsi="Times New Roman" w:cs="Times New Roman"/>
                <w:b/>
                <w:lang w:val="de-DE"/>
              </w:rPr>
              <w:t xml:space="preserve">ë  </w:t>
            </w:r>
            <w:r w:rsidR="00636A32"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636A32"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E56BE">
              <w:rPr>
                <w:rFonts w:ascii="Times New Roman" w:hAnsi="Times New Roman" w:cs="Times New Roman"/>
                <w:i/>
                <w:lang w:val="de-DE"/>
              </w:rPr>
              <w:t>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 xml:space="preserve"> nx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t me 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mbime</w:t>
            </w:r>
            <w:r w:rsidR="009C0A5E">
              <w:rPr>
                <w:rFonts w:ascii="Times New Roman" w:hAnsi="Times New Roman" w:cs="Times New Roman"/>
                <w:i/>
                <w:lang w:val="de-DE"/>
              </w:rPr>
              <w:t>, grupet e ekspert</w:t>
            </w:r>
            <w:r w:rsidR="007779D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9C0A5E">
              <w:rPr>
                <w:rFonts w:ascii="Times New Roman" w:hAnsi="Times New Roman" w:cs="Times New Roman"/>
                <w:i/>
                <w:lang w:val="de-DE"/>
              </w:rPr>
              <w:t>ve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Nxënësit</w:t>
            </w:r>
            <w:r w:rsidR="00B07B0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grupohen në grupe me nga 4 individë dhe secilit u caktohet nga një numër nga 1-4. 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 xml:space="preserve">Nxënësve u ndahen detyrat: 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07B0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numr</w:t>
            </w:r>
            <w:r w:rsidR="001718CB">
              <w:rPr>
                <w:rFonts w:ascii="Times New Roman" w:hAnsi="Times New Roman" w:cs="Times New Roman"/>
                <w:lang w:val="de-DE"/>
              </w:rPr>
              <w:t>in 1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do të punojnë ushtrimin 2, ku do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z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vend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sojn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grupet e fjal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ve me nj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mbiem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r</w:t>
            </w:r>
            <w:r w:rsidR="00584D1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0A4F9A">
              <w:rPr>
                <w:rFonts w:ascii="Times New Roman" w:hAnsi="Times New Roman" w:cs="Times New Roman"/>
                <w:lang w:val="de-DE"/>
              </w:rPr>
              <w:t>ë</w:t>
            </w:r>
            <w:r w:rsidR="00584D1F">
              <w:rPr>
                <w:rFonts w:ascii="Times New Roman" w:hAnsi="Times New Roman" w:cs="Times New Roman"/>
                <w:lang w:val="de-DE"/>
              </w:rPr>
              <w:t xml:space="preserve"> nyjsh</w:t>
            </w:r>
            <w:r w:rsidR="000A4F9A">
              <w:rPr>
                <w:rFonts w:ascii="Times New Roman" w:hAnsi="Times New Roman" w:cs="Times New Roman"/>
                <w:lang w:val="de-DE"/>
              </w:rPr>
              <w:t>ë</w:t>
            </w:r>
            <w:r w:rsidR="00584D1F">
              <w:rPr>
                <w:rFonts w:ascii="Times New Roman" w:hAnsi="Times New Roman" w:cs="Times New Roman"/>
                <w:lang w:val="de-DE"/>
              </w:rPr>
              <w:t>m</w:t>
            </w:r>
            <w:r w:rsidR="001718C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07B0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</w:t>
            </w:r>
            <w:r w:rsidR="001718CB">
              <w:rPr>
                <w:rFonts w:ascii="Times New Roman" w:hAnsi="Times New Roman" w:cs="Times New Roman"/>
                <w:lang w:val="de-DE"/>
              </w:rPr>
              <w:t>rin 2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do të punojnë ushtrimin 3, ku do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nga 4 mbiemra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panyjsh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m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r emrat </w:t>
            </w:r>
            <w:r w:rsidR="001718CB" w:rsidRPr="003A60E4">
              <w:rPr>
                <w:rFonts w:ascii="Times New Roman" w:hAnsi="Times New Roman" w:cs="Times New Roman"/>
                <w:i/>
                <w:lang w:val="de-DE"/>
              </w:rPr>
              <w:t xml:space="preserve">rrap 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dhe </w:t>
            </w:r>
            <w:r w:rsidR="001718CB" w:rsidRPr="003A60E4">
              <w:rPr>
                <w:rFonts w:ascii="Times New Roman" w:hAnsi="Times New Roman" w:cs="Times New Roman"/>
                <w:i/>
                <w:lang w:val="de-DE"/>
              </w:rPr>
              <w:t>lis.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  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07B0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numrin 3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do të punojnë usht</w:t>
            </w:r>
            <w:r w:rsidR="001718CB">
              <w:rPr>
                <w:rFonts w:ascii="Times New Roman" w:hAnsi="Times New Roman" w:cs="Times New Roman"/>
                <w:lang w:val="de-DE"/>
              </w:rPr>
              <w:t>rimin 4, ku do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nvizojn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tekst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emrat dhe mbiemrat, duke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rcaktuar gjinin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e tyre.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07B0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</w:t>
            </w:r>
            <w:r w:rsidR="001718CB">
              <w:rPr>
                <w:rFonts w:ascii="Times New Roman" w:hAnsi="Times New Roman" w:cs="Times New Roman"/>
                <w:lang w:val="de-DE"/>
              </w:rPr>
              <w:t>rin 4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do të punojnë ushtrimin 5, ku do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nvizojn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mbiemrat s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bas</w:t>
            </w:r>
            <w:r w:rsidR="00E74090">
              <w:rPr>
                <w:rFonts w:ascii="Times New Roman" w:hAnsi="Times New Roman" w:cs="Times New Roman"/>
                <w:lang w:val="de-DE"/>
              </w:rPr>
              <w:t>h</w:t>
            </w:r>
            <w:r w:rsidR="001718CB">
              <w:rPr>
                <w:rFonts w:ascii="Times New Roman" w:hAnsi="Times New Roman" w:cs="Times New Roman"/>
                <w:lang w:val="de-DE"/>
              </w:rPr>
              <w:t>ku me emrat q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i cil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sojn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, duke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>rcaktuar edhe numrin e tyre.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8E3FDC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07B07">
              <w:rPr>
                <w:rFonts w:ascii="Times New Roman" w:hAnsi="Times New Roman" w:cs="Times New Roman"/>
                <w:lang w:val="de-DE"/>
              </w:rPr>
              <w:t>/et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sipas numrave që kanë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do të rigrupohen dhe do të diskutojnë me njëri-tjetrin rreth ushtrimeve. Pas kryerjes së detyrave, ata</w:t>
            </w:r>
            <w:r w:rsidR="00B07B07">
              <w:rPr>
                <w:rFonts w:ascii="Times New Roman" w:hAnsi="Times New Roman" w:cs="Times New Roman"/>
                <w:lang w:val="de-DE"/>
              </w:rPr>
              <w:t>/ato</w:t>
            </w:r>
            <w:r>
              <w:rPr>
                <w:rFonts w:ascii="Times New Roman" w:hAnsi="Times New Roman" w:cs="Times New Roman"/>
                <w:lang w:val="de-DE"/>
              </w:rPr>
              <w:t xml:space="preserve"> do të shkojnë në grupet fillestare ku do t’ua shpjegojnë detyrën edhe</w:t>
            </w:r>
            <w:r w:rsidR="00B07B07">
              <w:rPr>
                <w:rFonts w:ascii="Times New Roman" w:hAnsi="Times New Roman" w:cs="Times New Roman"/>
                <w:lang w:val="de-DE"/>
              </w:rPr>
              <w:t xml:space="preserve"> anëtarëve të tjerë të grupit. </w:t>
            </w:r>
            <w:r>
              <w:rPr>
                <w:rFonts w:ascii="Times New Roman" w:hAnsi="Times New Roman" w:cs="Times New Roman"/>
                <w:lang w:val="de-DE"/>
              </w:rPr>
              <w:t>Në fund diskutohet rreth çdo detyre me gjithë klasën</w:t>
            </w:r>
            <w:r w:rsidR="009C0A5E">
              <w:rPr>
                <w:rFonts w:ascii="Times New Roman" w:hAnsi="Times New Roman" w:cs="Times New Roman"/>
                <w:lang w:val="de-DE"/>
              </w:rPr>
              <w:t>, n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9C0A5E">
              <w:rPr>
                <w:rFonts w:ascii="Times New Roman" w:hAnsi="Times New Roman" w:cs="Times New Roman"/>
                <w:lang w:val="de-DE"/>
              </w:rPr>
              <w:t>n drejtimin e m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9C0A5E">
              <w:rPr>
                <w:rFonts w:ascii="Times New Roman" w:hAnsi="Times New Roman" w:cs="Times New Roman"/>
                <w:lang w:val="de-DE"/>
              </w:rPr>
              <w:t>suesit/es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E42B2" w:rsidRDefault="00EE42B2" w:rsidP="00EE42B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Nxënësit/et vlerësojnë </w:t>
            </w:r>
            <w:r w:rsidR="008E3FDC">
              <w:rPr>
                <w:rFonts w:ascii="Times New Roman" w:hAnsi="Times New Roman" w:cs="Times New Roman"/>
                <w:lang w:val="de-DE"/>
              </w:rPr>
              <w:t>pun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8E3FDC">
              <w:rPr>
                <w:rFonts w:ascii="Times New Roman" w:hAnsi="Times New Roman" w:cs="Times New Roman"/>
                <w:lang w:val="de-DE"/>
              </w:rPr>
              <w:t>n e shok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8E3FDC">
              <w:rPr>
                <w:rFonts w:ascii="Times New Roman" w:hAnsi="Times New Roman" w:cs="Times New Roman"/>
                <w:lang w:val="de-DE"/>
              </w:rPr>
              <w:t>ve e t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8E3FDC">
              <w:rPr>
                <w:rFonts w:ascii="Times New Roman" w:hAnsi="Times New Roman" w:cs="Times New Roman"/>
                <w:lang w:val="de-DE"/>
              </w:rPr>
              <w:t xml:space="preserve"> shoqeve.</w:t>
            </w:r>
          </w:p>
          <w:p w:rsidR="00A06AA1" w:rsidRDefault="00A06AA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267F2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6267F2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6267F2">
              <w:rPr>
                <w:rFonts w:ascii="Times New Roman" w:hAnsi="Times New Roman"/>
                <w:b/>
                <w:lang w:val="de-DE" w:eastAsia="ja-JP"/>
              </w:rPr>
              <w:t>bëhet për: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gjinis</w:t>
            </w:r>
            <w:r w:rsidRPr="00EE42B2">
              <w:rPr>
                <w:rFonts w:ascii="Times New Roman" w:hAnsi="Times New Roman"/>
                <w:lang w:val="de-DE"/>
              </w:rPr>
              <w:t>ë, nu</w:t>
            </w:r>
            <w:r>
              <w:rPr>
                <w:rFonts w:ascii="Times New Roman" w:hAnsi="Times New Roman"/>
                <w:lang w:val="de-DE"/>
              </w:rPr>
              <w:t>mrit dhe rasës s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Pr="00EE42B2">
              <w:rPr>
                <w:rFonts w:ascii="Times New Roman" w:hAnsi="Times New Roman"/>
                <w:lang w:val="de-DE"/>
              </w:rPr>
              <w:t xml:space="preserve"> mbiemrave në fjali;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E42B2">
              <w:rPr>
                <w:rFonts w:ascii="Times New Roman" w:hAnsi="Times New Roman"/>
                <w:lang w:val="de-DE"/>
              </w:rPr>
              <w:t>përshtat</w:t>
            </w:r>
            <w:r>
              <w:rPr>
                <w:rFonts w:ascii="Times New Roman" w:hAnsi="Times New Roman"/>
                <w:lang w:val="de-DE"/>
              </w:rPr>
              <w:t>jen e mbiemrit</w:t>
            </w:r>
            <w:r w:rsidRPr="00EE42B2">
              <w:rPr>
                <w:rFonts w:ascii="Times New Roman" w:hAnsi="Times New Roman"/>
                <w:lang w:val="de-DE"/>
              </w:rPr>
              <w:t xml:space="preserve"> me emrin që cilëson në gjini, numër dhe rasë;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E42B2">
              <w:rPr>
                <w:rFonts w:ascii="Times New Roman" w:hAnsi="Times New Roman"/>
                <w:lang w:val="de-DE"/>
              </w:rPr>
              <w:t>zëvendë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E42B2">
              <w:rPr>
                <w:rFonts w:ascii="Times New Roman" w:hAnsi="Times New Roman"/>
                <w:lang w:val="de-DE"/>
              </w:rPr>
              <w:t>grupe</w:t>
            </w:r>
            <w:r>
              <w:rPr>
                <w:rFonts w:ascii="Times New Roman" w:hAnsi="Times New Roman"/>
                <w:lang w:val="de-DE"/>
              </w:rPr>
              <w:t>ve t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Pr="00EE42B2">
              <w:rPr>
                <w:rFonts w:ascii="Times New Roman" w:hAnsi="Times New Roman"/>
                <w:lang w:val="de-DE"/>
              </w:rPr>
              <w:t xml:space="preserve"> fjalë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EE42B2">
              <w:rPr>
                <w:rFonts w:ascii="Times New Roman" w:hAnsi="Times New Roman"/>
                <w:lang w:val="de-DE"/>
              </w:rPr>
              <w:t xml:space="preserve"> me një mbiemër</w:t>
            </w:r>
            <w:r w:rsidR="00584D1F">
              <w:rPr>
                <w:rFonts w:ascii="Times New Roman" w:hAnsi="Times New Roman"/>
                <w:lang w:val="de-DE"/>
              </w:rPr>
              <w:t xml:space="preserve"> t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 xml:space="preserve"> nyjsh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>m</w:t>
            </w:r>
            <w:r w:rsidRPr="00EE42B2">
              <w:rPr>
                <w:rFonts w:ascii="Times New Roman" w:hAnsi="Times New Roman"/>
                <w:lang w:val="de-DE"/>
              </w:rPr>
              <w:t>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E42B2">
              <w:rPr>
                <w:rFonts w:ascii="Times New Roman" w:hAnsi="Times New Roman"/>
                <w:lang w:val="de-DE"/>
              </w:rPr>
              <w:t>mbiemra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EE42B2">
              <w:rPr>
                <w:rFonts w:ascii="Times New Roman" w:hAnsi="Times New Roman"/>
                <w:lang w:val="de-DE"/>
              </w:rPr>
              <w:t xml:space="preserve"> </w:t>
            </w:r>
            <w:r w:rsidR="00584D1F">
              <w:rPr>
                <w:rFonts w:ascii="Times New Roman" w:hAnsi="Times New Roman"/>
                <w:lang w:val="de-DE"/>
              </w:rPr>
              <w:t>t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 xml:space="preserve"> panyjsh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="00584D1F">
              <w:rPr>
                <w:rFonts w:ascii="Times New Roman" w:hAnsi="Times New Roman"/>
                <w:lang w:val="de-DE"/>
              </w:rPr>
              <w:t xml:space="preserve">m </w:t>
            </w:r>
            <w:r w:rsidRPr="00EE42B2">
              <w:rPr>
                <w:rFonts w:ascii="Times New Roman" w:hAnsi="Times New Roman"/>
                <w:lang w:val="de-DE"/>
              </w:rPr>
              <w:t>për emrat e dhënë;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E42B2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EE42B2">
              <w:rPr>
                <w:rFonts w:ascii="Times New Roman" w:hAnsi="Times New Roman"/>
                <w:lang w:val="de-DE"/>
              </w:rPr>
              <w:t xml:space="preserve"> me mbiemrat e dhënë;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7515C9">
              <w:rPr>
                <w:rFonts w:ascii="Times New Roman" w:hAnsi="Times New Roman"/>
                <w:lang w:val="de-DE"/>
              </w:rPr>
              <w:t>ë</w:t>
            </w:r>
            <w:r w:rsidRPr="00EE42B2">
              <w:rPr>
                <w:rFonts w:ascii="Times New Roman" w:hAnsi="Times New Roman"/>
                <w:lang w:val="de-DE"/>
              </w:rPr>
              <w:t xml:space="preserve"> shokëve e të shoqeve;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E42B2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E42B2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E42B2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EE42B2" w:rsidRPr="00EE42B2" w:rsidRDefault="00EE42B2" w:rsidP="00EE4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EE42B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</w:t>
            </w:r>
            <w:r w:rsidRPr="00EE42B2">
              <w:rPr>
                <w:rFonts w:ascii="Times New Roman" w:hAnsi="Times New Roman"/>
                <w:lang w:val="de-DE"/>
              </w:rPr>
              <w:t xml:space="preserve"> individuale dhe ato në grup.</w:t>
            </w:r>
          </w:p>
          <w:p w:rsidR="008C4A91" w:rsidRPr="005C632D" w:rsidRDefault="00A06AA1" w:rsidP="005C632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C632D">
              <w:rPr>
                <w:rFonts w:ascii="Times New Roman" w:hAnsi="Times New Roman" w:cs="Times New Roman"/>
                <w:b/>
                <w:lang w:val="de-DE"/>
              </w:rPr>
              <w:t>Detyrë shtëpie</w:t>
            </w:r>
          </w:p>
          <w:p w:rsidR="00A06AA1" w:rsidRPr="00247A03" w:rsidRDefault="004649AB" w:rsidP="005C632D">
            <w:pPr>
              <w:pStyle w:val="NoSpacing"/>
              <w:rPr>
                <w:lang w:val="de-DE"/>
              </w:rPr>
            </w:pPr>
            <w:r w:rsidRPr="005C632D">
              <w:rPr>
                <w:rFonts w:ascii="Times New Roman" w:hAnsi="Times New Roman" w:cs="Times New Roman"/>
                <w:lang w:val="de-DE"/>
              </w:rPr>
              <w:t>Shkruaj 5 fjali ku t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>rdor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>sh mbiemra t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 xml:space="preserve"> ndrysh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>m. Trego numrin, gjinin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 xml:space="preserve"> dhe ras</w:t>
            </w:r>
            <w:r w:rsidR="00BC4616" w:rsidRPr="005C632D">
              <w:rPr>
                <w:rFonts w:ascii="Times New Roman" w:hAnsi="Times New Roman" w:cs="Times New Roman"/>
                <w:lang w:val="de-DE"/>
              </w:rPr>
              <w:t>ë</w:t>
            </w:r>
            <w:r w:rsidRPr="005C632D">
              <w:rPr>
                <w:rFonts w:ascii="Times New Roman" w:hAnsi="Times New Roman" w:cs="Times New Roman"/>
                <w:lang w:val="de-DE"/>
              </w:rPr>
              <w:t>n e tyre.</w:t>
            </w:r>
          </w:p>
        </w:tc>
      </w:tr>
    </w:tbl>
    <w:p w:rsidR="00A06AA1" w:rsidRDefault="00A06AA1" w:rsidP="00A06AA1">
      <w:pPr>
        <w:ind w:firstLine="720"/>
        <w:rPr>
          <w:lang w:val="de-DE"/>
        </w:rPr>
      </w:pPr>
    </w:p>
    <w:p w:rsidR="00D1744D" w:rsidRDefault="00D1744D" w:rsidP="00A06AA1">
      <w:pPr>
        <w:ind w:firstLine="720"/>
        <w:rPr>
          <w:lang w:val="de-DE"/>
        </w:rPr>
      </w:pPr>
    </w:p>
    <w:p w:rsidR="00A06AA1" w:rsidRDefault="00A06AA1" w:rsidP="0002190A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3330"/>
        <w:gridCol w:w="1530"/>
        <w:gridCol w:w="2268"/>
      </w:tblGrid>
      <w:tr w:rsidR="00304098" w:rsidTr="0002190A">
        <w:trPr>
          <w:trHeight w:val="6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191F70">
              <w:rPr>
                <w:rFonts w:ascii="Times New Roman" w:eastAsia="MS Mincho" w:hAnsi="Times New Roman"/>
                <w:snapToGrid w:val="0"/>
              </w:rPr>
              <w:t>Gjuha shqip</w:t>
            </w:r>
            <w:r>
              <w:rPr>
                <w:rFonts w:ascii="Times New Roman" w:eastAsia="MS Mincho" w:hAnsi="Times New Roman"/>
                <w:snapToGrid w:val="0"/>
              </w:rPr>
              <w:t>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 xml:space="preserve">Klasa </w:t>
            </w:r>
            <w:r w:rsidR="008C4A91">
              <w:rPr>
                <w:rFonts w:ascii="Times New Roman" w:eastAsia="MS Mincho" w:hAnsi="Times New Roman"/>
                <w:b/>
                <w:snapToGrid w:val="0"/>
              </w:rPr>
              <w:t>IV</w:t>
            </w:r>
          </w:p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191F70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304098" w:rsidRPr="00191F70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304098" w:rsidRPr="00E1679C" w:rsidTr="0002190A">
        <w:trPr>
          <w:trHeight w:val="521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98" w:rsidRDefault="00304098" w:rsidP="0019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304098" w:rsidRPr="002C56FA" w:rsidRDefault="00304098" w:rsidP="00192BB3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2C56FA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304098" w:rsidRPr="00333DC2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lang w:val="de-DE"/>
              </w:rPr>
              <w:t>Ushtrime p</w:t>
            </w:r>
            <w:r w:rsidR="00BC4616">
              <w:rPr>
                <w:rFonts w:ascii="Times New Roman" w:hAnsi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/>
                <w:color w:val="FF0000"/>
                <w:lang w:val="de-DE"/>
              </w:rPr>
              <w:t>rmbledh</w:t>
            </w:r>
            <w:r w:rsidR="00BC4616">
              <w:rPr>
                <w:rFonts w:ascii="Times New Roman" w:hAnsi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/>
                <w:color w:val="FF0000"/>
                <w:lang w:val="de-DE"/>
              </w:rPr>
              <w:t>se: M</w:t>
            </w:r>
            <w:r w:rsidRPr="00C01A5A">
              <w:rPr>
                <w:rFonts w:ascii="Times New Roman" w:hAnsi="Times New Roman"/>
                <w:color w:val="FF0000"/>
                <w:lang w:val="de-DE"/>
              </w:rPr>
              <w:t>biemr</w:t>
            </w:r>
            <w:r w:rsidR="00B41644">
              <w:rPr>
                <w:rFonts w:ascii="Times New Roman" w:hAnsi="Times New Roman"/>
                <w:color w:val="FF0000"/>
                <w:lang w:val="de-DE"/>
              </w:rPr>
              <w:t>a</w:t>
            </w:r>
            <w:r>
              <w:rPr>
                <w:rFonts w:ascii="Times New Roman" w:hAnsi="Times New Roman"/>
                <w:color w:val="FF0000"/>
                <w:lang w:val="de-DE"/>
              </w:rPr>
              <w:t>t (ora II</w:t>
            </w:r>
            <w:r w:rsidRPr="00C01A5A">
              <w:rPr>
                <w:rFonts w:ascii="Times New Roman" w:hAnsi="Times New Roman"/>
                <w:color w:val="FF0000"/>
                <w:lang w:val="de-DE"/>
              </w:rPr>
              <w:t>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98" w:rsidRPr="00BD6A7B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304098" w:rsidRPr="00191F70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 xml:space="preserve">Shqyrtimi i mbiemrave për të dalluar  </w:t>
            </w:r>
            <w:r>
              <w:rPr>
                <w:rFonts w:ascii="Times New Roman" w:hAnsi="Times New Roman" w:cs="Times New Roman"/>
                <w:lang w:val="de-DE"/>
              </w:rPr>
              <w:t>llojin, gjininë</w:t>
            </w:r>
            <w:r w:rsidR="00E1679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D6A7B">
              <w:rPr>
                <w:rFonts w:ascii="Times New Roman" w:hAnsi="Times New Roman" w:cs="Times New Roman"/>
                <w:lang w:val="de-DE"/>
              </w:rPr>
              <w:t xml:space="preserve">numrin </w:t>
            </w:r>
            <w:r>
              <w:rPr>
                <w:rFonts w:ascii="Times New Roman" w:hAnsi="Times New Roman" w:cs="Times New Roman"/>
                <w:lang w:val="de-DE"/>
              </w:rPr>
              <w:t>dhe ras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Pr="00BD6A7B">
              <w:rPr>
                <w:rFonts w:ascii="Times New Roman" w:hAnsi="Times New Roman" w:cs="Times New Roman"/>
                <w:lang w:val="de-DE"/>
              </w:rPr>
              <w:t>e tyre.</w:t>
            </w:r>
          </w:p>
        </w:tc>
      </w:tr>
      <w:tr w:rsidR="00304098" w:rsidRPr="00A06AA1" w:rsidTr="0002190A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98" w:rsidRPr="00BD6A7B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:</w:t>
            </w:r>
          </w:p>
          <w:p w:rsidR="00304098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gjininë, numrin dhe rasën e mbiemrave në fjali;</w:t>
            </w:r>
          </w:p>
          <w:p w:rsidR="00304098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përshtat mbiemrin me emrin që cilëson në gjini, numër dhe rasë;</w:t>
            </w:r>
          </w:p>
          <w:p w:rsidR="00304098" w:rsidRPr="00A06AA1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duke p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rdorur mbiemra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numrin dhe gjinin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k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rkuar;</w:t>
            </w:r>
          </w:p>
          <w:p w:rsidR="00304098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shokëve e të shoqeve;</w:t>
            </w:r>
          </w:p>
          <w:p w:rsidR="00304098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304098" w:rsidRPr="00BD6A7B" w:rsidRDefault="00304098" w:rsidP="000B0BF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98" w:rsidRPr="00A06AA1" w:rsidRDefault="00304098" w:rsidP="00192BB3">
            <w:pPr>
              <w:pStyle w:val="NoSpacing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sq-AL"/>
              </w:rPr>
            </w:pPr>
            <w:r w:rsidRPr="00A06AA1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sq-AL"/>
              </w:rPr>
              <w:t>Fjalë kyçe</w:t>
            </w:r>
            <w:r w:rsidRPr="00A06AA1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sq-AL"/>
              </w:rPr>
              <w:t>EXOJ</w:t>
            </w:r>
          </w:p>
          <w:p w:rsidR="00304098" w:rsidRPr="00A06AA1" w:rsidRDefault="00304098" w:rsidP="00192BB3">
            <w:pPr>
              <w:pStyle w:val="NoSpacing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-mbiemri;</w:t>
            </w:r>
          </w:p>
          <w:p w:rsidR="00304098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-cilësi;</w:t>
            </w:r>
          </w:p>
          <w:p w:rsidR="00304098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nyjshëm;</w:t>
            </w:r>
          </w:p>
          <w:p w:rsidR="00304098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panyjshëm;</w:t>
            </w:r>
          </w:p>
          <w:p w:rsidR="00304098" w:rsidRPr="00BD51D1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1F70">
              <w:rPr>
                <w:b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 e mbiemrit</w:t>
            </w:r>
            <w:r w:rsidRPr="00BD51D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04098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mbiemrit;</w:t>
            </w:r>
          </w:p>
          <w:p w:rsidR="00304098" w:rsidRPr="00BD6A7B" w:rsidRDefault="00304098" w:rsidP="00192BB3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-rasa e mbiemrit.</w:t>
            </w:r>
          </w:p>
        </w:tc>
      </w:tr>
      <w:tr w:rsidR="00304098" w:rsidTr="0002190A">
        <w:trPr>
          <w:trHeight w:val="96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98" w:rsidRPr="00BD6A7B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lastRenderedPageBreak/>
              <w:t>Burimet dhe materialet didaktike</w:t>
            </w:r>
          </w:p>
          <w:p w:rsidR="00304098" w:rsidRPr="00BD6A7B" w:rsidRDefault="00304098" w:rsidP="00192BB3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304098" w:rsidRPr="00BD6A7B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-teksti më</w:t>
            </w:r>
            <w:r w:rsidRPr="00BD6A7B">
              <w:rPr>
                <w:rFonts w:ascii="Times New Roman" w:hAnsi="Times New Roman" w:cs="Times New Roman"/>
                <w:lang w:val="de-DE"/>
              </w:rPr>
              <w:t xml:space="preserve">simor; </w:t>
            </w:r>
          </w:p>
          <w:p w:rsidR="00304098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D6A7B">
              <w:rPr>
                <w:rFonts w:ascii="Times New Roman" w:hAnsi="Times New Roman" w:cs="Times New Roman"/>
                <w:lang w:val="de-DE"/>
              </w:rPr>
              <w:t>-etiketa me mbiemra;</w:t>
            </w:r>
          </w:p>
          <w:p w:rsidR="00304098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-harta e konceptit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mbiemrit;</w:t>
            </w:r>
          </w:p>
          <w:p w:rsidR="00304098" w:rsidRPr="00BD6A7B" w:rsidRDefault="001718CB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ushtrimit 9</w:t>
            </w:r>
            <w:r w:rsidR="00304098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04098" w:rsidRPr="00CC1921" w:rsidRDefault="00304098" w:rsidP="001E1429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/>
                <w:lang w:val="de-DE"/>
              </w:rPr>
              <w:t>lapustilë</w:t>
            </w:r>
            <w:r w:rsidRPr="00BD6A7B">
              <w:rPr>
                <w:rFonts w:ascii="Times New Roman" w:hAnsi="Times New Roman"/>
                <w:lang w:val="de-DE"/>
              </w:rPr>
              <w:t xml:space="preserve">, </w:t>
            </w:r>
            <w:r w:rsidR="001718CB">
              <w:rPr>
                <w:rFonts w:ascii="Times New Roman" w:hAnsi="Times New Roman"/>
                <w:lang w:val="de-DE"/>
              </w:rPr>
              <w:t xml:space="preserve">fletore, </w:t>
            </w:r>
            <w:r w:rsidRPr="00BD6A7B">
              <w:rPr>
                <w:rFonts w:ascii="Times New Roman" w:hAnsi="Times New Roman"/>
                <w:lang w:val="de-DE"/>
              </w:rPr>
              <w:t xml:space="preserve">fletë </w:t>
            </w:r>
            <w:r w:rsidR="001718CB">
              <w:rPr>
                <w:rFonts w:ascii="Times New Roman" w:hAnsi="Times New Roman"/>
                <w:lang w:val="de-DE"/>
              </w:rPr>
              <w:t>A4</w:t>
            </w:r>
            <w:r w:rsidRPr="00BD6A7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98" w:rsidRPr="00BD6A7B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it-IT"/>
              </w:rPr>
              <w:t>Lidhja me fushat e tjera</w:t>
            </w:r>
          </w:p>
          <w:p w:rsidR="00304098" w:rsidRPr="00BD6A7B" w:rsidRDefault="00304098" w:rsidP="00192BB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-shoqëria dhe mjedisi;</w:t>
            </w:r>
          </w:p>
          <w:p w:rsidR="00304098" w:rsidRPr="00BD6A7B" w:rsidRDefault="00304098" w:rsidP="00192BB3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en-GB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-artet.</w:t>
            </w:r>
          </w:p>
        </w:tc>
      </w:tr>
      <w:tr w:rsidR="00304098" w:rsidRPr="00FD407F" w:rsidTr="008C4A91">
        <w:trPr>
          <w:trHeight w:val="1340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98" w:rsidRPr="00BD6A7B" w:rsidRDefault="00304098" w:rsidP="00192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t</w:t>
            </w:r>
            <w:r w:rsidRPr="00BD6A7B">
              <w:rPr>
                <w:rFonts w:ascii="Times New Roman" w:eastAsia="MS Mincho" w:hAnsi="Times New Roman"/>
                <w:b/>
                <w:snapToGrid w:val="0"/>
                <w:lang w:val="de-DE"/>
              </w:rPr>
              <w:t>aritë e nxënësve</w:t>
            </w:r>
          </w:p>
          <w:p w:rsidR="00304098" w:rsidRPr="00BD6A7B" w:rsidRDefault="00304098" w:rsidP="00192BB3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BD6A7B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9C0A5E" w:rsidRDefault="00304098" w:rsidP="00192BB3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C0A5E">
              <w:rPr>
                <w:rFonts w:ascii="Times New Roman" w:hAnsi="Times New Roman"/>
                <w:lang w:val="de-DE"/>
              </w:rPr>
              <w:t>analizë;</w:t>
            </w:r>
            <w:r w:rsidR="001857CB" w:rsidRPr="001857CB">
              <w:rPr>
                <w:rFonts w:ascii="Times New Roman" w:hAnsi="Times New Roman"/>
                <w:lang w:val="de-DE"/>
              </w:rPr>
              <w:t xml:space="preserve"> </w:t>
            </w:r>
          </w:p>
          <w:p w:rsidR="00304098" w:rsidRDefault="009C0A5E" w:rsidP="00192BB3">
            <w:pPr>
              <w:spacing w:after="0" w:line="240" w:lineRule="auto"/>
              <w:contextualSpacing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1857CB" w:rsidRPr="001857CB">
              <w:rPr>
                <w:rFonts w:ascii="Times New Roman" w:hAnsi="Times New Roman"/>
                <w:lang w:val="de-DE"/>
              </w:rPr>
              <w:t>konkurs</w:t>
            </w:r>
            <w:r w:rsidR="001857CB">
              <w:rPr>
                <w:rFonts w:ascii="Times New Roman" w:hAnsi="Times New Roman"/>
                <w:lang w:val="de-DE"/>
              </w:rPr>
              <w:t>;</w:t>
            </w:r>
          </w:p>
          <w:p w:rsidR="00304098" w:rsidRDefault="00304098" w:rsidP="00192BB3">
            <w:pPr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</w:t>
            </w:r>
            <w:r w:rsidRPr="006267F2">
              <w:rPr>
                <w:rFonts w:ascii="Times New Roman" w:hAnsi="Times New Roman"/>
                <w:lang w:val="de-DE"/>
              </w:rPr>
              <w:t>hkrim i drejtuar</w:t>
            </w:r>
            <w:r>
              <w:rPr>
                <w:rFonts w:ascii="Times New Roman" w:hAnsi="Times New Roman"/>
                <w:lang w:val="de-DE"/>
              </w:rPr>
              <w:t>;</w:t>
            </w:r>
            <w:r w:rsidRPr="006267F2">
              <w:rPr>
                <w:rFonts w:ascii="Times New Roman" w:hAnsi="Times New Roman"/>
                <w:lang w:val="de-DE"/>
              </w:rPr>
              <w:t xml:space="preserve"> </w:t>
            </w:r>
          </w:p>
          <w:p w:rsidR="00304098" w:rsidRPr="00BD6A7B" w:rsidRDefault="00677EF8" w:rsidP="00192BB3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304098" w:rsidRPr="00BD6A7B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304098" w:rsidRPr="00BD6A7B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BD6A7B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857CB" w:rsidRPr="001857CB" w:rsidRDefault="0030409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857CB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  <w:r w:rsidR="001857CB" w:rsidRPr="001857CB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1857CB" w:rsidRPr="001857CB" w:rsidRDefault="001857CB" w:rsidP="001857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57CB">
              <w:rPr>
                <w:rFonts w:ascii="Times New Roman" w:hAnsi="Times New Roman" w:cs="Times New Roman"/>
                <w:lang w:val="de-DE"/>
              </w:rPr>
              <w:t>*</w:t>
            </w:r>
            <w:r w:rsidR="00304098" w:rsidRPr="001857CB">
              <w:rPr>
                <w:rFonts w:ascii="Times New Roman" w:hAnsi="Times New Roman" w:cs="Times New Roman"/>
                <w:lang w:val="de-DE"/>
              </w:rPr>
              <w:t>M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 w:rsidR="00304098" w:rsidRPr="001857CB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 w:rsidR="00304098" w:rsidRPr="001857CB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 w:rsidR="00304098" w:rsidRPr="001857CB">
              <w:rPr>
                <w:rFonts w:ascii="Times New Roman" w:hAnsi="Times New Roman" w:cs="Times New Roman"/>
                <w:lang w:val="de-DE"/>
              </w:rPr>
              <w:t>pis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 w:rsidR="00304098" w:rsidRPr="001857CB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1857CB" w:rsidRPr="001718CB" w:rsidRDefault="001857CB" w:rsidP="001857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57CB">
              <w:rPr>
                <w:rFonts w:ascii="Times New Roman" w:hAnsi="Times New Roman" w:cs="Times New Roman"/>
                <w:i/>
                <w:lang w:val="de-DE"/>
              </w:rPr>
              <w:t>Analizë, konkurs:</w:t>
            </w:r>
            <w:r w:rsidRPr="001857CB">
              <w:rPr>
                <w:rFonts w:ascii="Times New Roman" w:hAnsi="Times New Roman" w:cs="Times New Roman"/>
                <w:lang w:val="de-DE"/>
              </w:rPr>
              <w:t xml:space="preserve"> Ushtrimi 6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. 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Pr="001857CB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iten nx</w:t>
            </w:r>
            <w:r w:rsidRPr="001857CB">
              <w:rPr>
                <w:rFonts w:ascii="Times New Roman" w:hAnsi="Times New Roman" w:cs="Times New Roman"/>
                <w:lang w:val="de-DE"/>
              </w:rPr>
              <w:t xml:space="preserve">ënësit/et të </w:t>
            </w:r>
            <w:r>
              <w:rPr>
                <w:rFonts w:ascii="Times New Roman" w:hAnsi="Times New Roman" w:cs="Times New Roman"/>
                <w:lang w:val="de-DE"/>
              </w:rPr>
              <w:t>lexojn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tekstin 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ushtrimin 6</w:t>
            </w:r>
            <w:r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mbiemrat 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Pr="001857CB">
              <w:rPr>
                <w:rFonts w:ascii="Times New Roman" w:hAnsi="Times New Roman" w:cs="Times New Roman"/>
                <w:lang w:val="de-DE"/>
              </w:rPr>
              <w:t>Nxënësit/et punojnë në grup për plotësimin e tabelës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si ajo e ushtrimit 9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ku do t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nojn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 w:rsidR="001718CB">
              <w:rPr>
                <w:rFonts w:ascii="Times New Roman" w:hAnsi="Times New Roman" w:cs="Times New Roman"/>
                <w:lang w:val="de-DE"/>
              </w:rPr>
              <w:t xml:space="preserve"> lloj</w:t>
            </w:r>
            <w:r>
              <w:rPr>
                <w:rFonts w:ascii="Times New Roman" w:hAnsi="Times New Roman" w:cs="Times New Roman"/>
                <w:lang w:val="de-DE"/>
              </w:rPr>
              <w:t>in, gjinin</w:t>
            </w:r>
            <w:r w:rsidR="00BC461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dhe numrin e mbiemrave</w:t>
            </w:r>
            <w:r w:rsidRPr="001857CB">
              <w:rPr>
                <w:rFonts w:ascii="Times New Roman" w:hAnsi="Times New Roman" w:cs="Times New Roman"/>
                <w:lang w:val="de-DE"/>
              </w:rPr>
              <w:t>.</w:t>
            </w:r>
            <w:r w:rsidRPr="005B3EDB">
              <w:rPr>
                <w:lang w:val="de-DE"/>
              </w:rPr>
              <w:t xml:space="preserve"> </w:t>
            </w:r>
          </w:p>
          <w:p w:rsidR="001857CB" w:rsidRDefault="001857CB" w:rsidP="0018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Pas përfundimit të punës, secili grup prezanton tabelën e tij me përgjigjet përkatëse. </w:t>
            </w:r>
          </w:p>
          <w:p w:rsidR="001857CB" w:rsidRDefault="001857CB" w:rsidP="0018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Zhvillohet një diskutim në klasë, nën drejtimin e mësuesit/es. Mësuesi/ja shpall grupin fitues.</w:t>
            </w:r>
          </w:p>
          <w:p w:rsidR="001857CB" w:rsidRPr="003753DC" w:rsidRDefault="001857CB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</w:t>
            </w:r>
            <w:r w:rsidRPr="005B3EDB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1857CB" w:rsidRDefault="001857CB" w:rsidP="0018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D1CFC">
              <w:rPr>
                <w:rFonts w:ascii="Times New Roman" w:hAnsi="Times New Roman"/>
                <w:i/>
                <w:lang w:val="de-DE"/>
              </w:rPr>
              <w:t>Shkrim i drejtuar: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331B54">
              <w:rPr>
                <w:rFonts w:ascii="Times New Roman" w:hAnsi="Times New Roman"/>
                <w:lang w:val="de-DE"/>
              </w:rPr>
              <w:t>Ushtrimi 7</w:t>
            </w:r>
            <w:r w:rsidR="00807780">
              <w:rPr>
                <w:rFonts w:ascii="Times New Roman" w:hAnsi="Times New Roman"/>
                <w:lang w:val="de-DE"/>
              </w:rPr>
              <w:t xml:space="preserve">. </w:t>
            </w:r>
            <w:r>
              <w:rPr>
                <w:rFonts w:ascii="Times New Roman" w:hAnsi="Times New Roman"/>
                <w:lang w:val="de-DE"/>
              </w:rPr>
              <w:t>Klasa ndahet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 grupe. </w:t>
            </w:r>
          </w:p>
          <w:p w:rsidR="001857CB" w:rsidRDefault="001857CB" w:rsidP="0018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Grupi 1 do të shkruajë 4 fjali</w:t>
            </w:r>
            <w:r w:rsidR="00B41644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cilat t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</w:t>
            </w:r>
            <w:r w:rsidR="00B41644">
              <w:rPr>
                <w:rFonts w:ascii="Times New Roman" w:hAnsi="Times New Roman"/>
                <w:lang w:val="de-DE"/>
              </w:rPr>
              <w:t>e</w:t>
            </w:r>
            <w:r>
              <w:rPr>
                <w:rFonts w:ascii="Times New Roman" w:hAnsi="Times New Roman"/>
                <w:lang w:val="de-DE"/>
              </w:rPr>
              <w:t>n mbiemra t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nyjsh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numrin nj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s, gjinia fem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rore. </w:t>
            </w:r>
          </w:p>
          <w:p w:rsidR="001857CB" w:rsidRDefault="001857CB" w:rsidP="0018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Grupi 2 do të shkruajë 4 fjali</w:t>
            </w:r>
            <w:r w:rsidR="00B41644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cilat t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</w:t>
            </w:r>
            <w:r w:rsidR="00B41644">
              <w:rPr>
                <w:rFonts w:ascii="Times New Roman" w:hAnsi="Times New Roman"/>
                <w:lang w:val="de-DE"/>
              </w:rPr>
              <w:t>e</w:t>
            </w:r>
            <w:r>
              <w:rPr>
                <w:rFonts w:ascii="Times New Roman" w:hAnsi="Times New Roman"/>
                <w:lang w:val="de-DE"/>
              </w:rPr>
              <w:t>n mbiemra t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panyjsh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numrin shum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s, gjinia mashkullore.</w:t>
            </w:r>
          </w:p>
          <w:p w:rsidR="00CC1921" w:rsidRDefault="001857CB" w:rsidP="001857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11097">
              <w:rPr>
                <w:rFonts w:ascii="Times New Roman" w:hAnsi="Times New Roman" w:cs="Times New Roman"/>
                <w:lang w:val="de-DE"/>
              </w:rPr>
              <w:t>Nxënësit/et punojnë individualisht. Në përfundim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 w:rsidRPr="00511097">
              <w:rPr>
                <w:rFonts w:ascii="Times New Roman" w:hAnsi="Times New Roman" w:cs="Times New Roman"/>
                <w:lang w:val="de-DE"/>
              </w:rPr>
              <w:t xml:space="preserve"> ata/ato lexojnë fjalitë me zë. </w:t>
            </w:r>
          </w:p>
          <w:p w:rsidR="001857CB" w:rsidRPr="00511097" w:rsidRDefault="001857CB" w:rsidP="001857C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11097">
              <w:rPr>
                <w:rFonts w:ascii="Times New Roman" w:hAnsi="Times New Roman" w:cs="Times New Roman"/>
                <w:lang w:val="de-DE"/>
              </w:rPr>
              <w:t>Me ndihmën e mësuesit/es, nxënësit/et</w:t>
            </w:r>
            <w:r w:rsidR="00B41644">
              <w:rPr>
                <w:rFonts w:ascii="Times New Roman" w:hAnsi="Times New Roman" w:cs="Times New Roman"/>
                <w:lang w:val="de-DE"/>
              </w:rPr>
              <w:t>,</w:t>
            </w:r>
            <w:r w:rsidRPr="00511097">
              <w:rPr>
                <w:rFonts w:ascii="Times New Roman" w:hAnsi="Times New Roman" w:cs="Times New Roman"/>
                <w:lang w:val="de-DE"/>
              </w:rPr>
              <w:t xml:space="preserve"> bëjnë qortime të thjeshta drejtshkrimore.</w:t>
            </w:r>
          </w:p>
          <w:p w:rsidR="00304098" w:rsidRDefault="00304098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 e tret</w:t>
            </w:r>
            <w:r w:rsidR="00BC4616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807780" w:rsidRPr="00A41312" w:rsidRDefault="00331B54" w:rsidP="008077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Analiz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, konkurs. </w:t>
            </w:r>
            <w:r w:rsidR="00807780" w:rsidRPr="00807780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BC4616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grupe</w:t>
            </w:r>
            <w:r w:rsidR="00807780" w:rsidRPr="00807780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807780">
              <w:rPr>
                <w:rFonts w:ascii="Times New Roman" w:hAnsi="Times New Roman"/>
                <w:lang w:val="de-DE"/>
              </w:rPr>
              <w:t xml:space="preserve"> </w:t>
            </w:r>
            <w:r w:rsidR="00807780" w:rsidRPr="00A41312">
              <w:rPr>
                <w:rFonts w:ascii="Times New Roman" w:hAnsi="Times New Roman" w:cs="Times New Roman"/>
                <w:lang w:val="de-DE"/>
              </w:rPr>
              <w:t>Nxënësit/et do t</w:t>
            </w:r>
            <w:r w:rsidR="00807780">
              <w:rPr>
                <w:rFonts w:ascii="Times New Roman" w:hAnsi="Times New Roman" w:cs="Times New Roman"/>
                <w:lang w:val="de-DE"/>
              </w:rPr>
              <w:t>ë</w:t>
            </w:r>
            <w:r w:rsidR="00807780" w:rsidRPr="00A41312">
              <w:rPr>
                <w:rFonts w:ascii="Times New Roman" w:hAnsi="Times New Roman" w:cs="Times New Roman"/>
                <w:lang w:val="de-DE"/>
              </w:rPr>
              <w:t xml:space="preserve"> nënvizojnë mbiemrat n</w:t>
            </w:r>
            <w:r w:rsidR="00807780">
              <w:rPr>
                <w:rFonts w:ascii="Times New Roman" w:hAnsi="Times New Roman" w:cs="Times New Roman"/>
                <w:lang w:val="de-DE"/>
              </w:rPr>
              <w:t>ë</w:t>
            </w:r>
            <w:r w:rsidR="00807780" w:rsidRPr="00A41312">
              <w:rPr>
                <w:rFonts w:ascii="Times New Roman" w:hAnsi="Times New Roman" w:cs="Times New Roman"/>
                <w:lang w:val="de-DE"/>
              </w:rPr>
              <w:t xml:space="preserve"> tekstin e ushtrimi</w:t>
            </w:r>
            <w:r>
              <w:rPr>
                <w:rFonts w:ascii="Times New Roman" w:hAnsi="Times New Roman" w:cs="Times New Roman"/>
                <w:lang w:val="de-DE"/>
              </w:rPr>
              <w:t>t 8</w:t>
            </w:r>
            <w:r w:rsidR="00807780" w:rsidRPr="00A41312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304098" w:rsidRPr="00331B54" w:rsidRDefault="00807780" w:rsidP="008077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1312">
              <w:rPr>
                <w:rFonts w:ascii="Times New Roman" w:hAnsi="Times New Roman" w:cs="Times New Roman"/>
                <w:lang w:val="de-DE"/>
              </w:rPr>
              <w:t>Ata do të përcakto</w:t>
            </w:r>
            <w:r>
              <w:rPr>
                <w:rFonts w:ascii="Times New Roman" w:hAnsi="Times New Roman" w:cs="Times New Roman"/>
                <w:lang w:val="de-DE"/>
              </w:rPr>
              <w:t>jnë karakteristikat e mbiemrave,</w:t>
            </w:r>
            <w:r w:rsidRPr="00A41312">
              <w:rPr>
                <w:rFonts w:ascii="Times New Roman" w:hAnsi="Times New Roman" w:cs="Times New Roman"/>
                <w:lang w:val="de-DE"/>
              </w:rPr>
              <w:t xml:space="preserve"> duke </w:t>
            </w:r>
            <w:r w:rsidR="00331B54">
              <w:rPr>
                <w:rFonts w:ascii="Times New Roman" w:hAnsi="Times New Roman" w:cs="Times New Roman"/>
                <w:lang w:val="de-DE"/>
              </w:rPr>
              <w:t>plot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331B54">
              <w:rPr>
                <w:rFonts w:ascii="Times New Roman" w:hAnsi="Times New Roman" w:cs="Times New Roman"/>
                <w:lang w:val="de-DE"/>
              </w:rPr>
              <w:t>suar tabel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331B54">
              <w:rPr>
                <w:rFonts w:ascii="Times New Roman" w:hAnsi="Times New Roman" w:cs="Times New Roman"/>
                <w:lang w:val="de-DE"/>
              </w:rPr>
              <w:t>n e ushtrimit 9.</w:t>
            </w:r>
          </w:p>
          <w:p w:rsidR="00304098" w:rsidRPr="006267F2" w:rsidRDefault="00304098" w:rsidP="00192B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267F2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304098" w:rsidRDefault="0030409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267F2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6267F2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6267F2">
              <w:rPr>
                <w:rFonts w:ascii="Times New Roman" w:hAnsi="Times New Roman"/>
                <w:b/>
                <w:lang w:val="de-DE" w:eastAsia="ja-JP"/>
              </w:rPr>
              <w:t>bëhet për: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85721C" w:rsidRPr="0085721C" w:rsidRDefault="0085721C" w:rsidP="0085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85721C">
              <w:rPr>
                <w:rFonts w:ascii="Times New Roman" w:hAnsi="Times New Roman"/>
                <w:lang w:val="de-DE"/>
              </w:rPr>
              <w:t xml:space="preserve">n </w:t>
            </w:r>
            <w:r w:rsidR="009C0A5E">
              <w:rPr>
                <w:rFonts w:ascii="Times New Roman" w:hAnsi="Times New Roman"/>
                <w:lang w:val="de-DE"/>
              </w:rPr>
              <w:t xml:space="preserve">e gjinisë, </w:t>
            </w:r>
            <w:r>
              <w:rPr>
                <w:rFonts w:ascii="Times New Roman" w:hAnsi="Times New Roman"/>
                <w:lang w:val="de-DE"/>
              </w:rPr>
              <w:t>numrit dhe rasës s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 w:rsidRPr="0085721C">
              <w:rPr>
                <w:rFonts w:ascii="Times New Roman" w:hAnsi="Times New Roman"/>
                <w:lang w:val="de-DE"/>
              </w:rPr>
              <w:t xml:space="preserve"> mbiemrave në fjali;</w:t>
            </w:r>
          </w:p>
          <w:p w:rsidR="0085721C" w:rsidRPr="0085721C" w:rsidRDefault="0085721C" w:rsidP="0085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5721C">
              <w:rPr>
                <w:rFonts w:ascii="Times New Roman" w:hAnsi="Times New Roman"/>
                <w:lang w:val="de-DE"/>
              </w:rPr>
              <w:t>përshtat</w:t>
            </w:r>
            <w:r>
              <w:rPr>
                <w:rFonts w:ascii="Times New Roman" w:hAnsi="Times New Roman"/>
                <w:lang w:val="de-DE"/>
              </w:rPr>
              <w:t>jen e mbiemrit</w:t>
            </w:r>
            <w:r w:rsidRPr="0085721C">
              <w:rPr>
                <w:rFonts w:ascii="Times New Roman" w:hAnsi="Times New Roman"/>
                <w:lang w:val="de-DE"/>
              </w:rPr>
              <w:t xml:space="preserve"> me emrin që cilëson në gjini, numër dhe rasë;</w:t>
            </w:r>
          </w:p>
          <w:p w:rsidR="0085721C" w:rsidRPr="0085721C" w:rsidRDefault="0085721C" w:rsidP="0085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85721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85721C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85721C">
              <w:rPr>
                <w:rFonts w:ascii="Times New Roman" w:hAnsi="Times New Roman"/>
                <w:lang w:val="de-DE"/>
              </w:rPr>
              <w:t xml:space="preserve"> duke p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 w:rsidRPr="0085721C">
              <w:rPr>
                <w:rFonts w:ascii="Times New Roman" w:hAnsi="Times New Roman"/>
                <w:lang w:val="de-DE"/>
              </w:rPr>
              <w:t>rdorur mbiemra 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 w:rsidRPr="0085721C">
              <w:rPr>
                <w:rFonts w:ascii="Times New Roman" w:hAnsi="Times New Roman"/>
                <w:lang w:val="de-DE"/>
              </w:rPr>
              <w:t xml:space="preserve"> numrin dhe gjinin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 w:rsidRPr="0085721C">
              <w:rPr>
                <w:rFonts w:ascii="Times New Roman" w:hAnsi="Times New Roman"/>
                <w:lang w:val="de-DE"/>
              </w:rPr>
              <w:t xml:space="preserve"> e k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 w:rsidRPr="0085721C">
              <w:rPr>
                <w:rFonts w:ascii="Times New Roman" w:hAnsi="Times New Roman"/>
                <w:lang w:val="de-DE"/>
              </w:rPr>
              <w:t>rkuar;</w:t>
            </w:r>
          </w:p>
          <w:p w:rsidR="0085721C" w:rsidRPr="0085721C" w:rsidRDefault="0085721C" w:rsidP="0085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85721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BC4616">
              <w:rPr>
                <w:rFonts w:ascii="Times New Roman" w:hAnsi="Times New Roman"/>
                <w:lang w:val="de-DE"/>
              </w:rPr>
              <w:t>ë</w:t>
            </w:r>
            <w:r w:rsidRPr="0085721C">
              <w:rPr>
                <w:rFonts w:ascii="Times New Roman" w:hAnsi="Times New Roman"/>
                <w:lang w:val="de-DE"/>
              </w:rPr>
              <w:t xml:space="preserve"> shokëve e të shoqeve;</w:t>
            </w:r>
          </w:p>
          <w:p w:rsidR="0085721C" w:rsidRPr="0085721C" w:rsidRDefault="0085721C" w:rsidP="0085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85721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85721C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85721C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85721C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85721C" w:rsidRPr="0085721C" w:rsidRDefault="0085721C" w:rsidP="0085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85721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85721C">
              <w:rPr>
                <w:rFonts w:ascii="Times New Roman" w:hAnsi="Times New Roman"/>
                <w:lang w:val="de-DE"/>
              </w:rPr>
              <w:t xml:space="preserve"> në grup.</w:t>
            </w:r>
          </w:p>
          <w:p w:rsidR="00F93585" w:rsidRPr="00F93585" w:rsidRDefault="009C0A5E" w:rsidP="00F9358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Detyrë shtëpie</w:t>
            </w:r>
            <w:r w:rsidR="00304098" w:rsidRPr="00F93585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B976B6" w:rsidRPr="00F93585" w:rsidRDefault="00B976B6" w:rsidP="00F93585">
            <w:pPr>
              <w:pStyle w:val="NoSpacing"/>
              <w:rPr>
                <w:lang w:val="de-DE"/>
              </w:rPr>
            </w:pPr>
            <w:r w:rsidRPr="00F93585">
              <w:rPr>
                <w:rFonts w:ascii="Times New Roman" w:hAnsi="Times New Roman" w:cs="Times New Roman"/>
                <w:lang w:val="de-DE"/>
              </w:rPr>
              <w:t>Shkruaj nj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tregim t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shkurt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>r me tem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F93585">
              <w:rPr>
                <w:rFonts w:ascii="Times New Roman" w:hAnsi="Times New Roman" w:cs="Times New Roman"/>
                <w:lang w:val="de-DE"/>
              </w:rPr>
              <w:t>Vizit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vend turistik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F93585" w:rsidRPr="00F93585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F93585">
              <w:rPr>
                <w:rFonts w:ascii="Times New Roman" w:hAnsi="Times New Roman" w:cs="Times New Roman"/>
                <w:lang w:val="de-DE"/>
              </w:rPr>
              <w:t>ku t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>rdor</w:t>
            </w:r>
            <w:r w:rsidR="00BC4616" w:rsidRPr="00F93585">
              <w:rPr>
                <w:rFonts w:ascii="Times New Roman" w:hAnsi="Times New Roman" w:cs="Times New Roman"/>
                <w:lang w:val="de-DE"/>
              </w:rPr>
              <w:t>ë</w:t>
            </w:r>
            <w:r w:rsidRPr="00F93585">
              <w:rPr>
                <w:rFonts w:ascii="Times New Roman" w:hAnsi="Times New Roman" w:cs="Times New Roman"/>
                <w:lang w:val="de-DE"/>
              </w:rPr>
              <w:t>sh mbiemra</w:t>
            </w:r>
            <w:r w:rsidRPr="00F93585">
              <w:rPr>
                <w:lang w:val="de-DE"/>
              </w:rPr>
              <w:t>.</w:t>
            </w:r>
          </w:p>
        </w:tc>
      </w:tr>
    </w:tbl>
    <w:p w:rsidR="00304098" w:rsidRDefault="00304098" w:rsidP="00304098">
      <w:pPr>
        <w:ind w:firstLine="720"/>
        <w:rPr>
          <w:lang w:val="de-DE"/>
        </w:rPr>
      </w:pPr>
    </w:p>
    <w:p w:rsidR="00A06AA1" w:rsidRDefault="00A06AA1" w:rsidP="00C5286D">
      <w:pPr>
        <w:rPr>
          <w:lang w:val="de-DE"/>
        </w:rPr>
      </w:pPr>
    </w:p>
    <w:p w:rsidR="00A06AA1" w:rsidRPr="00C5286D" w:rsidRDefault="00A06AA1" w:rsidP="00C5286D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0"/>
        <w:gridCol w:w="3588"/>
        <w:gridCol w:w="1440"/>
        <w:gridCol w:w="2268"/>
      </w:tblGrid>
      <w:tr w:rsidR="003D1E42" w:rsidRPr="00630541" w:rsidTr="006702D7">
        <w:trPr>
          <w:trHeight w:val="890"/>
        </w:trPr>
        <w:tc>
          <w:tcPr>
            <w:tcW w:w="2280" w:type="dxa"/>
          </w:tcPr>
          <w:p w:rsidR="003D1E42" w:rsidRPr="008C4A91" w:rsidRDefault="003D1E42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8C4A91">
              <w:rPr>
                <w:rFonts w:ascii="Times New Roman" w:eastAsia="MS Mincho" w:hAnsi="Times New Roman"/>
                <w:b/>
                <w:snapToGrid w:val="0"/>
                <w:lang w:val="de-DE"/>
              </w:rPr>
              <w:lastRenderedPageBreak/>
              <w:t>Fusha</w:t>
            </w:r>
          </w:p>
          <w:p w:rsidR="003D1E42" w:rsidRPr="001844AF" w:rsidRDefault="003D1E42" w:rsidP="00191F70">
            <w:pPr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1844AF">
              <w:rPr>
                <w:rFonts w:ascii="Times New Roman" w:eastAsia="MS Mincho" w:hAnsi="Times New Roman"/>
                <w:snapToGrid w:val="0"/>
                <w:lang w:val="de-DE"/>
              </w:rPr>
              <w:t>Gjuhët dhe komunikimi</w:t>
            </w:r>
          </w:p>
        </w:tc>
        <w:tc>
          <w:tcPr>
            <w:tcW w:w="3588" w:type="dxa"/>
          </w:tcPr>
          <w:p w:rsidR="003D1E42" w:rsidRPr="008C4A91" w:rsidRDefault="003D1E42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8C4A91">
              <w:rPr>
                <w:rFonts w:ascii="Times New Roman" w:eastAsia="MS Mincho" w:hAnsi="Times New Roman"/>
                <w:b/>
                <w:snapToGrid w:val="0"/>
                <w:lang w:val="de-DE"/>
              </w:rPr>
              <w:t>Lënda</w:t>
            </w:r>
          </w:p>
          <w:p w:rsidR="003D1E42" w:rsidRPr="001844AF" w:rsidRDefault="003D1E42" w:rsidP="00191F70">
            <w:pPr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1844AF">
              <w:rPr>
                <w:rFonts w:ascii="Times New Roman" w:eastAsia="MS Mincho" w:hAnsi="Times New Roman"/>
                <w:snapToGrid w:val="0"/>
                <w:lang w:val="de-DE"/>
              </w:rPr>
              <w:t>Gjuha shqipe</w:t>
            </w:r>
          </w:p>
          <w:p w:rsidR="003D1E42" w:rsidRPr="008C4A91" w:rsidRDefault="003D1E42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  <w:tc>
          <w:tcPr>
            <w:tcW w:w="1440" w:type="dxa"/>
          </w:tcPr>
          <w:p w:rsidR="003D1E42" w:rsidRPr="004649AB" w:rsidRDefault="008C4A91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Klasa IV</w:t>
            </w:r>
          </w:p>
          <w:p w:rsidR="003D1E42" w:rsidRPr="004649AB" w:rsidRDefault="003D1E42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  <w:p w:rsidR="003D1E42" w:rsidRPr="004649AB" w:rsidRDefault="003D1E42" w:rsidP="00B72864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  <w:tc>
          <w:tcPr>
            <w:tcW w:w="2268" w:type="dxa"/>
          </w:tcPr>
          <w:p w:rsidR="003D1E42" w:rsidRPr="00630541" w:rsidRDefault="003D1E42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  <w:r w:rsidRPr="004649AB">
              <w:rPr>
                <w:rFonts w:ascii="Times New Roman" w:eastAsia="MS Mincho" w:hAnsi="Times New Roman"/>
                <w:b/>
                <w:snapToGrid w:val="0"/>
                <w:lang w:val="de-DE"/>
              </w:rPr>
              <w:t>Dat</w:t>
            </w:r>
            <w:r w:rsidRPr="00630541">
              <w:rPr>
                <w:rFonts w:ascii="Times New Roman" w:eastAsia="MS Mincho" w:hAnsi="Times New Roman"/>
                <w:b/>
                <w:snapToGrid w:val="0"/>
              </w:rPr>
              <w:t>a</w:t>
            </w:r>
          </w:p>
          <w:p w:rsidR="003D1E42" w:rsidRPr="00630541" w:rsidRDefault="003D1E42" w:rsidP="00191F70">
            <w:pPr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3D1E42" w:rsidRPr="00FD407F" w:rsidTr="006702D7">
        <w:trPr>
          <w:trHeight w:val="521"/>
        </w:trPr>
        <w:tc>
          <w:tcPr>
            <w:tcW w:w="5868" w:type="dxa"/>
            <w:gridSpan w:val="2"/>
          </w:tcPr>
          <w:p w:rsidR="003D1E42" w:rsidRPr="00630541" w:rsidRDefault="003D1E42" w:rsidP="00191F70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3D1E42" w:rsidRPr="004D6BFF" w:rsidRDefault="003D1E42" w:rsidP="00191F70">
            <w:pPr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4D6BFF">
              <w:rPr>
                <w:rFonts w:ascii="Times New Roman" w:hAnsi="Times New Roman"/>
                <w:bCs/>
                <w:color w:val="FF0000"/>
                <w:lang w:val="it-IT"/>
              </w:rPr>
              <w:t>Korbi i etur</w:t>
            </w:r>
          </w:p>
        </w:tc>
        <w:tc>
          <w:tcPr>
            <w:tcW w:w="3708" w:type="dxa"/>
            <w:gridSpan w:val="2"/>
          </w:tcPr>
          <w:p w:rsidR="00B00C68" w:rsidRDefault="00B72864" w:rsidP="00B72864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3D1E42" w:rsidRPr="00CE0E74" w:rsidRDefault="00335379" w:rsidP="00AB1F49">
            <w:pPr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A mendoni se 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ç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do v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shtir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si kap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rcehet po t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p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rdorim me men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ç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uri mjetet e p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rshtatshme?</w:t>
            </w:r>
          </w:p>
        </w:tc>
      </w:tr>
      <w:tr w:rsidR="003D1E42" w:rsidRPr="00FD407F" w:rsidTr="006702D7">
        <w:tc>
          <w:tcPr>
            <w:tcW w:w="5868" w:type="dxa"/>
            <w:gridSpan w:val="2"/>
          </w:tcPr>
          <w:p w:rsidR="003D1E42" w:rsidRPr="00630541" w:rsidRDefault="003D1E42" w:rsidP="00191F70">
            <w:pPr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C563D9" w:rsidRPr="00C563D9" w:rsidRDefault="00C563D9" w:rsidP="00C563D9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lang w:val="sq-AL"/>
              </w:rPr>
            </w:pPr>
            <w:r w:rsidRPr="00630541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 w:rsidRPr="00630541">
              <w:rPr>
                <w:rFonts w:ascii="Times New Roman" w:eastAsia="Batang" w:hAnsi="Times New Roman" w:cs="Times New Roman"/>
                <w:iCs/>
                <w:lang w:val="sq-AL"/>
              </w:rPr>
              <w:t>exon fabulën duke mbajtur shënime për fjalët e reja dhe gjëra që i duken interesante;</w:t>
            </w:r>
            <w:r w:rsidRPr="00630541">
              <w:rPr>
                <w:rFonts w:ascii="Times New Roman" w:eastAsia="Batang" w:hAnsi="Times New Roman" w:cs="Times New Roman"/>
                <w:color w:val="00B050"/>
                <w:lang w:val="sq-AL"/>
              </w:rPr>
              <w:t xml:space="preserve"> </w:t>
            </w:r>
          </w:p>
          <w:p w:rsidR="00C563D9" w:rsidRPr="00630541" w:rsidRDefault="00C563D9" w:rsidP="00C563D9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 w:rsidRPr="00630541">
              <w:rPr>
                <w:rFonts w:ascii="Times New Roman" w:eastAsia="Batang" w:hAnsi="Times New Roman" w:cs="Times New Roman"/>
                <w:lang w:val="sq-AL"/>
              </w:rPr>
              <w:t>tregon se si ndikojnë ilustrimet për të kuptuar më mirë fabulën;</w:t>
            </w:r>
          </w:p>
          <w:p w:rsidR="00C563D9" w:rsidRPr="00C563D9" w:rsidRDefault="00C563D9" w:rsidP="00C563D9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 w:rsidRPr="00630541">
              <w:rPr>
                <w:rFonts w:ascii="Times New Roman" w:eastAsia="Batang" w:hAnsi="Times New Roman" w:cs="Times New Roman"/>
                <w:lang w:val="it-IT"/>
              </w:rPr>
              <w:t>përcakton dy-tre tipare të  fabulave;</w:t>
            </w:r>
          </w:p>
          <w:p w:rsidR="008A1B79" w:rsidRPr="00630541" w:rsidRDefault="008A1B79" w:rsidP="008A1B79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C563D9">
              <w:rPr>
                <w:rFonts w:ascii="Times New Roman" w:hAnsi="Times New Roman"/>
                <w:lang w:val="sq-AL"/>
              </w:rPr>
              <w:t>s</w:t>
            </w:r>
            <w:r w:rsidRPr="00630541">
              <w:rPr>
                <w:rFonts w:ascii="Times New Roman" w:hAnsi="Times New Roman"/>
                <w:lang w:val="sq-AL"/>
              </w:rPr>
              <w:t>hpreh ndjenjat dhe m</w:t>
            </w:r>
            <w:r>
              <w:rPr>
                <w:rFonts w:ascii="Times New Roman" w:hAnsi="Times New Roman"/>
                <w:lang w:val="sq-AL"/>
              </w:rPr>
              <w:t>endimet personale rreth veprimit të personazhit të fabulës, për të gjetur zgjidhje të situatës në të cilën ndodhej;</w:t>
            </w:r>
          </w:p>
          <w:p w:rsidR="00C563D9" w:rsidRPr="00C563D9" w:rsidRDefault="00C563D9" w:rsidP="00C563D9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it-IT"/>
              </w:rPr>
              <w:t>tregon fabul</w:t>
            </w:r>
            <w:r w:rsidR="00BF728B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n mbi baz</w:t>
            </w:r>
            <w:r w:rsidR="00BB6E6C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n e fjalive p</w:t>
            </w:r>
            <w:r w:rsidR="00BB6E6C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rmbledh</w:t>
            </w:r>
            <w:r w:rsidR="00BB6E6C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se</w:t>
            </w:r>
            <w:r w:rsidR="00922A77">
              <w:rPr>
                <w:rFonts w:ascii="Times New Roman" w:eastAsia="Batang" w:hAnsi="Times New Roman" w:cs="Times New Roman"/>
                <w:lang w:val="it-IT"/>
              </w:rPr>
              <w:t>;</w:t>
            </w:r>
          </w:p>
          <w:p w:rsidR="00C563D9" w:rsidRPr="00630541" w:rsidRDefault="00C563D9" w:rsidP="00C563D9">
            <w:pPr>
              <w:pStyle w:val="NoSpacing"/>
              <w:numPr>
                <w:ilvl w:val="0"/>
                <w:numId w:val="1"/>
              </w:numPr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it-IT"/>
              </w:rPr>
              <w:t>nxjerr moralin e fabul</w:t>
            </w:r>
            <w:r w:rsidR="00BF728B">
              <w:rPr>
                <w:rFonts w:ascii="Times New Roman" w:eastAsia="Batang" w:hAnsi="Times New Roman" w:cs="Times New Roman"/>
                <w:lang w:val="it-IT"/>
              </w:rPr>
              <w:t>ë</w:t>
            </w:r>
            <w:r>
              <w:rPr>
                <w:rFonts w:ascii="Times New Roman" w:eastAsia="Batang" w:hAnsi="Times New Roman" w:cs="Times New Roman"/>
                <w:lang w:val="it-IT"/>
              </w:rPr>
              <w:t>s;</w:t>
            </w:r>
          </w:p>
          <w:p w:rsidR="000A0865" w:rsidRPr="000A0865" w:rsidRDefault="00B00C68" w:rsidP="000B0BFA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l</w:t>
            </w:r>
            <w:r w:rsidR="003D1E42" w:rsidRPr="00630541">
              <w:rPr>
                <w:rFonts w:ascii="Times New Roman" w:hAnsi="Times New Roman"/>
                <w:lang w:val="sq-AL"/>
              </w:rPr>
              <w:t>idh fabulën  me përvoja nga jeta e vet</w:t>
            </w:r>
            <w:r w:rsidR="00A6137B">
              <w:rPr>
                <w:rFonts w:ascii="Times New Roman" w:hAnsi="Times New Roman"/>
                <w:lang w:val="sq-AL"/>
              </w:rPr>
              <w:t xml:space="preserve">, kur </w:t>
            </w:r>
            <w:r>
              <w:rPr>
                <w:rFonts w:ascii="Times New Roman" w:hAnsi="Times New Roman"/>
                <w:lang w:val="sq-AL"/>
              </w:rPr>
              <w:t>ka gjetur nj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zgjidhje p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 nj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situat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t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v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shtir</w:t>
            </w:r>
            <w:r w:rsidR="00BF728B">
              <w:rPr>
                <w:rFonts w:ascii="Times New Roman" w:hAnsi="Times New Roman"/>
                <w:lang w:val="sq-AL"/>
              </w:rPr>
              <w:t>ë</w:t>
            </w:r>
            <w:r w:rsidR="00D35D1E">
              <w:rPr>
                <w:rFonts w:ascii="Times New Roman" w:hAnsi="Times New Roman"/>
                <w:lang w:val="sq-AL"/>
              </w:rPr>
              <w:t>;</w:t>
            </w:r>
          </w:p>
          <w:p w:rsidR="00D35D1E" w:rsidRPr="00AB1F49" w:rsidRDefault="00D35D1E" w:rsidP="00D35D1E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bashkëpunon në grup për kryerjen e një detyre;</w:t>
            </w:r>
          </w:p>
          <w:p w:rsidR="003D1E42" w:rsidRPr="00AB1F49" w:rsidRDefault="000A0865" w:rsidP="000B0BFA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vler</w:t>
            </w:r>
            <w:r w:rsidR="000A4F9A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son pun</w:t>
            </w:r>
            <w:r w:rsidR="000A4F9A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n e shok</w:t>
            </w:r>
            <w:r w:rsidR="000A4F9A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ve e shoqeve</w:t>
            </w:r>
            <w:r w:rsidR="00AB1F49">
              <w:rPr>
                <w:rFonts w:ascii="Times New Roman" w:hAnsi="Times New Roman"/>
                <w:lang w:val="sq-AL"/>
              </w:rPr>
              <w:t>.</w:t>
            </w:r>
          </w:p>
        </w:tc>
        <w:tc>
          <w:tcPr>
            <w:tcW w:w="3708" w:type="dxa"/>
            <w:gridSpan w:val="2"/>
          </w:tcPr>
          <w:p w:rsidR="00B72864" w:rsidRPr="00F65E6F" w:rsidRDefault="00B72864" w:rsidP="00B72864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F65E6F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</w:p>
          <w:p w:rsidR="00B72864" w:rsidRPr="00F65E6F" w:rsidRDefault="00F65E6F" w:rsidP="00B728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F65E6F">
              <w:rPr>
                <w:rFonts w:ascii="Times New Roman" w:hAnsi="Times New Roman"/>
                <w:color w:val="000000"/>
                <w:lang w:val="sq-AL"/>
              </w:rPr>
              <w:t>-</w:t>
            </w:r>
            <w:r w:rsidR="00B72864" w:rsidRPr="00F65E6F">
              <w:rPr>
                <w:rFonts w:ascii="Times New Roman" w:hAnsi="Times New Roman"/>
                <w:color w:val="000000"/>
                <w:lang w:val="sq-AL"/>
              </w:rPr>
              <w:t>korb</w:t>
            </w:r>
            <w:r w:rsidRPr="00F65E6F">
              <w:rPr>
                <w:rFonts w:ascii="Times New Roman" w:hAnsi="Times New Roman"/>
                <w:color w:val="000000"/>
                <w:lang w:val="sq-AL"/>
              </w:rPr>
              <w:t>;</w:t>
            </w:r>
          </w:p>
          <w:p w:rsidR="00F65E6F" w:rsidRPr="00F65E6F" w:rsidRDefault="00F65E6F" w:rsidP="00B728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F65E6F">
              <w:rPr>
                <w:rFonts w:ascii="Times New Roman" w:hAnsi="Times New Roman"/>
                <w:color w:val="000000"/>
                <w:lang w:val="sq-AL"/>
              </w:rPr>
              <w:t>-etje;</w:t>
            </w:r>
          </w:p>
          <w:p w:rsidR="00F65E6F" w:rsidRPr="00F65E6F" w:rsidRDefault="00F65E6F" w:rsidP="00B728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F65E6F">
              <w:rPr>
                <w:rFonts w:ascii="Times New Roman" w:hAnsi="Times New Roman"/>
                <w:color w:val="000000"/>
                <w:lang w:val="sq-AL"/>
              </w:rPr>
              <w:t>-gur</w:t>
            </w:r>
            <w:r w:rsidR="00BF728B">
              <w:rPr>
                <w:rFonts w:ascii="Times New Roman" w:hAnsi="Times New Roman"/>
                <w:color w:val="000000"/>
                <w:lang w:val="sq-AL"/>
              </w:rPr>
              <w:t>ë</w:t>
            </w:r>
            <w:r w:rsidRPr="00F65E6F">
              <w:rPr>
                <w:rFonts w:ascii="Times New Roman" w:hAnsi="Times New Roman"/>
                <w:color w:val="000000"/>
                <w:lang w:val="sq-AL"/>
              </w:rPr>
              <w:t xml:space="preserve"> t</w:t>
            </w:r>
            <w:r w:rsidR="00BF728B">
              <w:rPr>
                <w:rFonts w:ascii="Times New Roman" w:hAnsi="Times New Roman"/>
                <w:color w:val="000000"/>
                <w:lang w:val="sq-AL"/>
              </w:rPr>
              <w:t>ë</w:t>
            </w:r>
            <w:r w:rsidRPr="00F65E6F">
              <w:rPr>
                <w:rFonts w:ascii="Times New Roman" w:hAnsi="Times New Roman"/>
                <w:color w:val="000000"/>
                <w:lang w:val="sq-AL"/>
              </w:rPr>
              <w:t xml:space="preserve"> vegj</w:t>
            </w:r>
            <w:r w:rsidR="00BF728B">
              <w:rPr>
                <w:rFonts w:ascii="Times New Roman" w:hAnsi="Times New Roman"/>
                <w:color w:val="000000"/>
                <w:lang w:val="sq-AL"/>
              </w:rPr>
              <w:t>ë</w:t>
            </w:r>
            <w:r w:rsidRPr="00F65E6F">
              <w:rPr>
                <w:rFonts w:ascii="Times New Roman" w:hAnsi="Times New Roman"/>
                <w:color w:val="000000"/>
                <w:lang w:val="sq-AL"/>
              </w:rPr>
              <w:t>l.</w:t>
            </w:r>
          </w:p>
          <w:p w:rsidR="003D1E42" w:rsidRPr="00630541" w:rsidRDefault="003D1E42" w:rsidP="00191F70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3D1E42" w:rsidRPr="00B72864" w:rsidTr="006702D7">
        <w:trPr>
          <w:trHeight w:val="962"/>
        </w:trPr>
        <w:tc>
          <w:tcPr>
            <w:tcW w:w="5868" w:type="dxa"/>
            <w:gridSpan w:val="2"/>
          </w:tcPr>
          <w:p w:rsidR="003D1E42" w:rsidRPr="00B72864" w:rsidRDefault="003D1E42" w:rsidP="00B72864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B72864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Burimet dhe materialet didaktike</w:t>
            </w:r>
          </w:p>
          <w:p w:rsidR="003D1E42" w:rsidRPr="00B72864" w:rsidRDefault="00C563D9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="003D1E42" w:rsidRPr="00B72864">
              <w:rPr>
                <w:rFonts w:ascii="Times New Roman" w:eastAsia="MS Mincho" w:hAnsi="Times New Roman" w:cs="Times New Roman"/>
                <w:snapToGrid w:val="0"/>
                <w:lang w:val="de-DE"/>
              </w:rPr>
              <w:t>njohuritë dhe shkathtësitë paraprake të nxënësit</w:t>
            </w:r>
          </w:p>
          <w:p w:rsidR="003D1E42" w:rsidRPr="00C563D9" w:rsidRDefault="00C563D9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="003D1E42" w:rsidRPr="00C563D9">
              <w:rPr>
                <w:rFonts w:ascii="Times New Roman" w:eastAsia="MS Mincho" w:hAnsi="Times New Roman" w:cs="Times New Roman"/>
                <w:snapToGrid w:val="0"/>
                <w:lang w:val="it-IT"/>
              </w:rPr>
              <w:t>teksti mësimor</w:t>
            </w:r>
            <w:r w:rsidR="00B72864" w:rsidRPr="00C563D9">
              <w:rPr>
                <w:rFonts w:ascii="Times New Roman" w:eastAsia="MS Mincho" w:hAnsi="Times New Roman" w:cs="Times New Roman"/>
                <w:snapToGrid w:val="0"/>
                <w:lang w:val="it-IT"/>
              </w:rPr>
              <w:t>;</w:t>
            </w:r>
          </w:p>
          <w:p w:rsidR="00B72864" w:rsidRDefault="00C563D9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</w:t>
            </w:r>
            <w:r w:rsidR="00B72864" w:rsidRPr="00B72864">
              <w:rPr>
                <w:rFonts w:ascii="Times New Roman" w:eastAsia="MS Mincho" w:hAnsi="Times New Roman" w:cs="Times New Roman"/>
                <w:snapToGrid w:val="0"/>
                <w:lang w:val="it-IT"/>
              </w:rPr>
              <w:t>libra me fabula;</w:t>
            </w:r>
          </w:p>
          <w:p w:rsidR="00C563D9" w:rsidRPr="00B72864" w:rsidRDefault="00C563D9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-informacione  nga interneti p</w:t>
            </w:r>
            <w:r w:rsidR="00BF728B"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r korbin;</w:t>
            </w:r>
          </w:p>
          <w:p w:rsidR="003D1E42" w:rsidRPr="00B72864" w:rsidRDefault="00C563D9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</w:t>
            </w:r>
            <w:r w:rsidR="003D1E42" w:rsidRPr="00B72864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mjete shkrimi,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it-IT"/>
              </w:rPr>
              <w:t>lapustilë</w:t>
            </w:r>
            <w:r w:rsidR="00247A03">
              <w:rPr>
                <w:rFonts w:ascii="Times New Roman" w:eastAsia="MS Mincho" w:hAnsi="Times New Roman" w:cs="Times New Roman"/>
                <w:snapToGrid w:val="0"/>
                <w:lang w:val="it-IT"/>
              </w:rPr>
              <w:t>, fletore, tabak</w:t>
            </w:r>
            <w:r w:rsidR="006D46FB"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 w:rsidR="00247A03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 letre, </w:t>
            </w:r>
            <w:r w:rsidR="003D1E42" w:rsidRPr="00B72864">
              <w:rPr>
                <w:rFonts w:ascii="Times New Roman" w:eastAsia="MS Mincho" w:hAnsi="Times New Roman" w:cs="Times New Roman"/>
                <w:snapToGrid w:val="0"/>
                <w:lang w:val="it-IT"/>
              </w:rPr>
              <w:t>fletë A4</w:t>
            </w:r>
            <w:r w:rsidR="00B72864" w:rsidRPr="00B72864">
              <w:rPr>
                <w:rFonts w:ascii="Times New Roman" w:eastAsia="MS Mincho" w:hAnsi="Times New Roman" w:cs="Times New Roman"/>
                <w:snapToGrid w:val="0"/>
                <w:lang w:val="it-IT"/>
              </w:rPr>
              <w:t>.</w:t>
            </w:r>
          </w:p>
        </w:tc>
        <w:tc>
          <w:tcPr>
            <w:tcW w:w="3708" w:type="dxa"/>
            <w:gridSpan w:val="2"/>
          </w:tcPr>
          <w:p w:rsidR="003D1E42" w:rsidRPr="00B72864" w:rsidRDefault="003D1E42" w:rsidP="00B72864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B72864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</w:t>
            </w:r>
            <w:r w:rsidR="00B72864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:</w:t>
            </w:r>
          </w:p>
          <w:p w:rsidR="00B00C68" w:rsidRPr="00BD6A7B" w:rsidRDefault="00B00C68" w:rsidP="00B00C68">
            <w:pPr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BD6A7B">
              <w:rPr>
                <w:rFonts w:ascii="Times New Roman" w:eastAsia="MS Mincho" w:hAnsi="Times New Roman"/>
                <w:snapToGrid w:val="0"/>
                <w:lang w:val="it-IT"/>
              </w:rPr>
              <w:t>-shoqëria dhe mjedisi;</w:t>
            </w:r>
          </w:p>
          <w:p w:rsidR="003D1E42" w:rsidRPr="00B72864" w:rsidRDefault="00B72864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B72864">
              <w:rPr>
                <w:rFonts w:ascii="Times New Roman" w:eastAsia="MS Mincho" w:hAnsi="Times New Roman" w:cs="Times New Roman"/>
                <w:snapToGrid w:val="0"/>
                <w:lang w:val="it-IT"/>
              </w:rPr>
              <w:t>-arte;</w:t>
            </w:r>
          </w:p>
          <w:p w:rsidR="00B72864" w:rsidRPr="00B72864" w:rsidRDefault="00922A77" w:rsidP="00B7286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-shkencat e natyr</w:t>
            </w:r>
            <w:r w:rsidR="007515C9">
              <w:rPr>
                <w:rFonts w:ascii="Times New Roman" w:eastAsia="MS Mincho" w:hAnsi="Times New Roman" w:cs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s</w:t>
            </w:r>
            <w:r w:rsidR="00B72864" w:rsidRPr="00B72864">
              <w:rPr>
                <w:rFonts w:ascii="Times New Roman" w:eastAsia="MS Mincho" w:hAnsi="Times New Roman" w:cs="Times New Roman"/>
                <w:snapToGrid w:val="0"/>
                <w:lang w:val="it-IT"/>
              </w:rPr>
              <w:t>.</w:t>
            </w:r>
          </w:p>
          <w:p w:rsidR="003D1E42" w:rsidRPr="00B72864" w:rsidRDefault="003D1E42" w:rsidP="00B72864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B72864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</w:t>
            </w:r>
            <w:r w:rsidR="00B72864" w:rsidRPr="00B72864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:</w:t>
            </w:r>
          </w:p>
          <w:p w:rsidR="003D1E42" w:rsidRPr="00B72864" w:rsidRDefault="00B72864" w:rsidP="00B72864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 w:rsidRPr="00B72864">
              <w:rPr>
                <w:rFonts w:ascii="Times New Roman" w:eastAsia="MS Mincho" w:hAnsi="Times New Roman" w:cs="Times New Roman"/>
                <w:bCs/>
                <w:lang w:val="sq-AL"/>
              </w:rPr>
              <w:t>-t</w:t>
            </w:r>
            <w:r w:rsidR="003D1E42" w:rsidRPr="00B72864">
              <w:rPr>
                <w:rFonts w:ascii="Times New Roman" w:eastAsia="MS Mincho" w:hAnsi="Times New Roman" w:cs="Times New Roman"/>
                <w:bCs/>
                <w:lang w:val="sq-AL"/>
              </w:rPr>
              <w:t>ë drejtat e njeriut</w:t>
            </w:r>
            <w:r w:rsidR="00B00C68"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3D1E42" w:rsidRPr="00B72864" w:rsidRDefault="00B72864" w:rsidP="00B72864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 w:rsidRPr="00B72864">
              <w:rPr>
                <w:rFonts w:ascii="Times New Roman" w:eastAsia="MS Mincho" w:hAnsi="Times New Roman" w:cs="Times New Roman"/>
                <w:bCs/>
                <w:lang w:val="sq-AL"/>
              </w:rPr>
              <w:t>-v</w:t>
            </w:r>
            <w:r w:rsidR="003D1E42" w:rsidRPr="00B72864">
              <w:rPr>
                <w:rFonts w:ascii="Times New Roman" w:eastAsia="MS Mincho" w:hAnsi="Times New Roman" w:cs="Times New Roman"/>
                <w:bCs/>
                <w:lang w:val="sq-AL"/>
              </w:rPr>
              <w:t>endimmarrja morale</w:t>
            </w:r>
            <w:r w:rsidR="00B00C68"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3D1E42" w:rsidRPr="00AB1F49" w:rsidRDefault="00B72864" w:rsidP="00B72864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 w:rsidRPr="00B72864">
              <w:rPr>
                <w:rFonts w:ascii="Times New Roman" w:eastAsia="MS Mincho" w:hAnsi="Times New Roman" w:cs="Times New Roman"/>
                <w:bCs/>
                <w:lang w:val="sq-AL"/>
              </w:rPr>
              <w:t>-m</w:t>
            </w:r>
            <w:r w:rsidR="003D1E42" w:rsidRPr="00B72864">
              <w:rPr>
                <w:rFonts w:ascii="Times New Roman" w:eastAsia="MS Mincho" w:hAnsi="Times New Roman" w:cs="Times New Roman"/>
                <w:bCs/>
                <w:lang w:val="sq-AL"/>
              </w:rPr>
              <w:t>jedisi</w:t>
            </w:r>
            <w:r w:rsidR="00B00C68">
              <w:rPr>
                <w:rFonts w:ascii="Times New Roman" w:eastAsia="MS Mincho" w:hAnsi="Times New Roman" w:cs="Times New Roman"/>
                <w:bCs/>
                <w:lang w:val="sq-AL"/>
              </w:rPr>
              <w:t>.</w:t>
            </w:r>
          </w:p>
        </w:tc>
      </w:tr>
      <w:tr w:rsidR="003D1E42" w:rsidRPr="00FB3FCA" w:rsidTr="00E04DF6">
        <w:trPr>
          <w:trHeight w:val="620"/>
        </w:trPr>
        <w:tc>
          <w:tcPr>
            <w:tcW w:w="9576" w:type="dxa"/>
            <w:gridSpan w:val="4"/>
          </w:tcPr>
          <w:p w:rsidR="003D1E42" w:rsidRPr="00630541" w:rsidRDefault="003D1E42" w:rsidP="00191F70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</w:p>
          <w:p w:rsidR="008A2724" w:rsidRPr="008A2724" w:rsidRDefault="003D1E42" w:rsidP="00CD063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b/>
                <w:lang w:val="de-DE"/>
              </w:rPr>
            </w:pPr>
            <w:r w:rsidRPr="008A2724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8A2724" w:rsidRDefault="008A2724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-pyetja e dit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s;</w:t>
            </w:r>
          </w:p>
          <w:p w:rsidR="008A2724" w:rsidRDefault="00ED1E1F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-lexim, diskutim</w:t>
            </w:r>
            <w:r w:rsidR="008A2724">
              <w:rPr>
                <w:rFonts w:ascii="Times New Roman" w:eastAsia="MS Mincho" w:hAnsi="Times New Roman"/>
                <w:snapToGrid w:val="0"/>
                <w:lang w:val="de-DE"/>
              </w:rPr>
              <w:t xml:space="preserve"> në dyshe;</w:t>
            </w:r>
          </w:p>
          <w:p w:rsidR="008A2724" w:rsidRDefault="008A2724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-rishikim n</w:t>
            </w:r>
            <w:r w:rsidR="00BF728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dyshe;</w:t>
            </w:r>
          </w:p>
          <w:p w:rsidR="008A2724" w:rsidRDefault="008A2724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-harta e personazheve;</w:t>
            </w:r>
          </w:p>
          <w:p w:rsidR="00ED1E1F" w:rsidRPr="00ED1E1F" w:rsidRDefault="00ED1E1F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ED1E1F">
              <w:rPr>
                <w:rFonts w:ascii="Times New Roman" w:hAnsi="Times New Roman"/>
                <w:snapToGrid w:val="0"/>
                <w:lang w:val="de-DE"/>
              </w:rPr>
              <w:t>lexo, përmblidh në dyshe;</w:t>
            </w:r>
          </w:p>
          <w:p w:rsidR="008A1B79" w:rsidRDefault="008A2724" w:rsidP="00191F70">
            <w:pPr>
              <w:contextualSpacing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="008A1B79">
              <w:rPr>
                <w:rFonts w:ascii="Times New Roman" w:eastAsia="MS Mincho" w:hAnsi="Times New Roman"/>
                <w:snapToGrid w:val="0"/>
                <w:lang w:val="de-DE"/>
              </w:rPr>
              <w:t>mendo-nxirr mesazhin;</w:t>
            </w:r>
          </w:p>
          <w:p w:rsidR="008A2724" w:rsidRDefault="008A1B79" w:rsidP="00191F70">
            <w:pPr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="008A2724">
              <w:rPr>
                <w:rFonts w:ascii="Times New Roman" w:eastAsia="MS Mincho" w:hAnsi="Times New Roman"/>
                <w:snapToGrid w:val="0"/>
                <w:lang w:val="de-DE"/>
              </w:rPr>
              <w:t>diskutim;</w:t>
            </w:r>
          </w:p>
          <w:p w:rsidR="003D1E42" w:rsidRPr="00630541" w:rsidRDefault="008A2724" w:rsidP="00191F70">
            <w:pPr>
              <w:contextualSpacing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3D1E42" w:rsidRPr="00630541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3D1E42" w:rsidRPr="000568B9" w:rsidRDefault="003D1E42" w:rsidP="00CD0632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0568B9">
              <w:rPr>
                <w:rFonts w:ascii="Times New Roman" w:hAnsi="Times New Roman"/>
                <w:b/>
                <w:snapToGrid w:val="0"/>
                <w:lang w:val="de-DE"/>
              </w:rPr>
              <w:t>Veprimtaritë e nxënësve</w:t>
            </w:r>
          </w:p>
          <w:p w:rsidR="00CE0E74" w:rsidRDefault="00CE0E7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pa</w:t>
            </w:r>
            <w:r w:rsidR="00B41644">
              <w:rPr>
                <w:rFonts w:ascii="Times New Roman" w:hAnsi="Times New Roman" w:cs="Times New Roman"/>
                <w:b/>
                <w:lang w:val="de-DE"/>
              </w:rPr>
              <w:t>r</w:t>
            </w:r>
            <w:r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E2DCD" w:rsidRDefault="00DE2DCD" w:rsidP="00DE2DCD">
            <w:pPr>
              <w:rPr>
                <w:rFonts w:ascii="Times New Roman" w:hAnsi="Times New Roman"/>
                <w:snapToGrid w:val="0"/>
                <w:lang w:val="de-DE"/>
              </w:rPr>
            </w:pPr>
            <w:r w:rsidRPr="00DE2DCD">
              <w:rPr>
                <w:rFonts w:ascii="Times New Roman" w:hAnsi="Times New Roman"/>
                <w:i/>
                <w:snapToGrid w:val="0"/>
                <w:lang w:val="de-DE"/>
              </w:rPr>
              <w:t>Pyetja e dit</w:t>
            </w:r>
            <w:r w:rsidR="00BF728B"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DE2DCD">
              <w:rPr>
                <w:rFonts w:ascii="Times New Roman" w:hAnsi="Times New Roman"/>
                <w:i/>
                <w:snapToGrid w:val="0"/>
                <w:lang w:val="de-DE"/>
              </w:rPr>
              <w:t>s</w:t>
            </w:r>
            <w:r>
              <w:rPr>
                <w:rFonts w:ascii="Times New Roman" w:hAnsi="Times New Roman"/>
                <w:snapToGrid w:val="0"/>
                <w:lang w:val="de-DE"/>
              </w:rPr>
              <w:t>: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3D1E42" w:rsidRPr="003D3BCA">
              <w:rPr>
                <w:rFonts w:ascii="Times New Roman" w:hAnsi="Times New Roman"/>
                <w:snapToGrid w:val="0"/>
                <w:lang w:val="de-DE"/>
              </w:rPr>
              <w:t>Mësues</w:t>
            </w:r>
            <w:r>
              <w:rPr>
                <w:rFonts w:ascii="Times New Roman" w:hAnsi="Times New Roman"/>
                <w:snapToGrid w:val="0"/>
                <w:lang w:val="de-DE"/>
              </w:rPr>
              <w:t>i/</w:t>
            </w:r>
            <w:r w:rsidR="00CE0E74">
              <w:rPr>
                <w:rFonts w:ascii="Times New Roman" w:hAnsi="Times New Roman"/>
                <w:snapToGrid w:val="0"/>
                <w:lang w:val="de-DE"/>
              </w:rPr>
              <w:t>ja shtron pyetjen</w:t>
            </w:r>
            <w:r w:rsidR="003D1E42" w:rsidRPr="003D3BCA">
              <w:rPr>
                <w:rFonts w:ascii="Times New Roman" w:hAnsi="Times New Roman"/>
                <w:snapToGrid w:val="0"/>
                <w:lang w:val="de-DE"/>
              </w:rPr>
              <w:t xml:space="preserve">: </w:t>
            </w:r>
          </w:p>
          <w:p w:rsidR="003D3BCA" w:rsidRPr="003F51FE" w:rsidRDefault="00DE2DCD" w:rsidP="00DE2DCD">
            <w:pPr>
              <w:rPr>
                <w:rFonts w:ascii="Times New Roman" w:hAnsi="Times New Roman"/>
                <w:i/>
                <w:snapToGrid w:val="0"/>
                <w:lang w:val="de-DE"/>
              </w:rPr>
            </w:pPr>
            <w:r w:rsidRPr="003F51FE">
              <w:rPr>
                <w:rFonts w:ascii="Times New Roman" w:hAnsi="Times New Roman"/>
                <w:i/>
                <w:snapToGrid w:val="0"/>
                <w:lang w:val="de-DE"/>
              </w:rPr>
              <w:t>-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 xml:space="preserve">A mendoni se 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ç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do v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ë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shtir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ë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si kap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ë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rcehet po t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ë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 xml:space="preserve"> p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ë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rdorim me men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ç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uri mjetet e p</w:t>
            </w:r>
            <w:r w:rsidR="00BF728B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ë</w:t>
            </w:r>
            <w:r w:rsidR="00C563D9" w:rsidRPr="003F51FE">
              <w:rPr>
                <w:rFonts w:ascii="Times New Roman" w:eastAsia="MS Mincho" w:hAnsi="Times New Roman"/>
                <w:i/>
                <w:snapToGrid w:val="0"/>
                <w:lang w:val="de-DE"/>
              </w:rPr>
              <w:t>rshtatshme?</w:t>
            </w:r>
          </w:p>
          <w:p w:rsidR="003D1E42" w:rsidRPr="00CE0E74" w:rsidRDefault="00A6137B" w:rsidP="00CE0E74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-</w:t>
            </w:r>
            <w:r w:rsidR="003D1E42" w:rsidRPr="003D3BCA">
              <w:rPr>
                <w:rFonts w:ascii="Times New Roman" w:hAnsi="Times New Roman"/>
                <w:snapToGrid w:val="0"/>
                <w:lang w:val="de-DE"/>
              </w:rPr>
              <w:t>Kësaj pyetje</w:t>
            </w:r>
            <w:r w:rsidR="00B41644">
              <w:rPr>
                <w:rFonts w:ascii="Times New Roman" w:hAnsi="Times New Roman"/>
                <w:snapToGrid w:val="0"/>
                <w:lang w:val="de-DE"/>
              </w:rPr>
              <w:t>je,</w:t>
            </w:r>
            <w:r w:rsidR="003D1E42" w:rsidRPr="003D3BCA">
              <w:rPr>
                <w:rFonts w:ascii="Times New Roman" w:hAnsi="Times New Roman"/>
                <w:snapToGrid w:val="0"/>
                <w:lang w:val="de-DE"/>
              </w:rPr>
              <w:t xml:space="preserve"> do </w:t>
            </w:r>
            <w:r w:rsidR="002C2BEF">
              <w:rPr>
                <w:rFonts w:ascii="Times New Roman" w:hAnsi="Times New Roman"/>
                <w:snapToGrid w:val="0"/>
                <w:lang w:val="de-DE"/>
              </w:rPr>
              <w:t>t</w:t>
            </w:r>
            <w:r w:rsidR="00B41644">
              <w:rPr>
                <w:rFonts w:ascii="Times New Roman" w:hAnsi="Times New Roman"/>
                <w:snapToGrid w:val="0"/>
                <w:lang w:val="de-DE"/>
              </w:rPr>
              <w:t>’</w:t>
            </w:r>
            <w:r w:rsidR="003D1E42" w:rsidRPr="003D3BCA">
              <w:rPr>
                <w:rFonts w:ascii="Times New Roman" w:hAnsi="Times New Roman"/>
                <w:snapToGrid w:val="0"/>
                <w:lang w:val="de-DE"/>
              </w:rPr>
              <w:t>i japin përgjigje në pjesë të ndryshme të orës.</w:t>
            </w:r>
          </w:p>
          <w:p w:rsidR="00CE0E74" w:rsidRDefault="00CE0E7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922A77" w:rsidRDefault="00071B14" w:rsidP="003D3BCA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i/>
                <w:snapToGrid w:val="0"/>
                <w:lang w:val="de-DE"/>
              </w:rPr>
              <w:t>Lexim, diskutim</w:t>
            </w:r>
            <w:r w:rsidR="00CE0E74" w:rsidRPr="00CE0E74">
              <w:rPr>
                <w:rFonts w:ascii="Times New Roman" w:hAnsi="Times New Roman"/>
                <w:i/>
                <w:snapToGrid w:val="0"/>
                <w:lang w:val="de-DE"/>
              </w:rPr>
              <w:t xml:space="preserve"> n</w:t>
            </w:r>
            <w:r w:rsidR="00BF728B"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="00CE0E74" w:rsidRPr="00CE0E74">
              <w:rPr>
                <w:rFonts w:ascii="Times New Roman" w:hAnsi="Times New Roman"/>
                <w:i/>
                <w:snapToGrid w:val="0"/>
                <w:lang w:val="de-DE"/>
              </w:rPr>
              <w:t xml:space="preserve"> dyshe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 xml:space="preserve">: </w:t>
            </w:r>
            <w:r w:rsidR="008A62ED" w:rsidRPr="003D3BCA">
              <w:rPr>
                <w:rFonts w:ascii="Times New Roman" w:hAnsi="Times New Roman"/>
                <w:snapToGrid w:val="0"/>
                <w:lang w:val="de-DE"/>
              </w:rPr>
              <w:t>Mësues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 xml:space="preserve">i/ja prezanton </w:t>
            </w:r>
            <w:r w:rsidR="00823AD0">
              <w:rPr>
                <w:rFonts w:ascii="Times New Roman" w:hAnsi="Times New Roman"/>
                <w:snapToGrid w:val="0"/>
                <w:lang w:val="de-DE"/>
              </w:rPr>
              <w:t>titullin e pjes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23AD0">
              <w:rPr>
                <w:rFonts w:ascii="Times New Roman" w:hAnsi="Times New Roman"/>
                <w:snapToGrid w:val="0"/>
                <w:lang w:val="de-DE"/>
              </w:rPr>
              <w:t>s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“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>Korbi i etur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”</w:t>
            </w:r>
            <w:r w:rsidR="00CE0E74">
              <w:rPr>
                <w:rFonts w:ascii="Times New Roman" w:hAnsi="Times New Roman"/>
                <w:snapToGrid w:val="0"/>
                <w:lang w:val="de-DE"/>
              </w:rPr>
              <w:t xml:space="preserve">. </w:t>
            </w:r>
          </w:p>
          <w:p w:rsidR="00F87DF1" w:rsidRDefault="00CE0E74" w:rsidP="003D3BCA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Orientohen nx</w:t>
            </w:r>
            <w:r w:rsidR="00BF728B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n</w:t>
            </w:r>
            <w:r w:rsidR="00BF728B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sit/et t</w:t>
            </w:r>
            <w:r w:rsidR="00BF728B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>v</w:t>
            </w:r>
            <w:r w:rsidR="007515C9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>shtrojn</w:t>
            </w:r>
            <w:r w:rsidR="007515C9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6622FB">
              <w:rPr>
                <w:rFonts w:ascii="Times New Roman" w:hAnsi="Times New Roman"/>
                <w:snapToGrid w:val="0"/>
                <w:lang w:val="de-DE"/>
              </w:rPr>
              <w:t xml:space="preserve">ilustrimin 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>n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 xml:space="preserve"> lib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A62ED">
              <w:rPr>
                <w:rFonts w:ascii="Times New Roman" w:hAnsi="Times New Roman"/>
                <w:snapToGrid w:val="0"/>
                <w:lang w:val="de-DE"/>
              </w:rPr>
              <w:t xml:space="preserve">r 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>d</w:t>
            </w:r>
            <w:r w:rsidR="00F87DF1">
              <w:rPr>
                <w:rFonts w:ascii="Times New Roman" w:hAnsi="Times New Roman"/>
                <w:snapToGrid w:val="0"/>
                <w:lang w:val="de-DE"/>
              </w:rPr>
              <w:t>h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>e t</w:t>
            </w:r>
            <w:r w:rsidR="007515C9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 xml:space="preserve"> diskutojn</w:t>
            </w:r>
            <w:r w:rsidR="007515C9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6622FB">
              <w:rPr>
                <w:rFonts w:ascii="Times New Roman" w:hAnsi="Times New Roman"/>
                <w:snapToGrid w:val="0"/>
                <w:lang w:val="de-DE"/>
              </w:rPr>
              <w:t xml:space="preserve"> rreth ti</w:t>
            </w:r>
            <w:r w:rsidR="00922A77">
              <w:rPr>
                <w:rFonts w:ascii="Times New Roman" w:hAnsi="Times New Roman"/>
                <w:snapToGrid w:val="0"/>
                <w:lang w:val="de-DE"/>
              </w:rPr>
              <w:t>j.</w:t>
            </w:r>
          </w:p>
          <w:p w:rsidR="00071B14" w:rsidRPr="00B15D8E" w:rsidRDefault="00B15D8E" w:rsidP="00B15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>*Udhëzoh</w:t>
            </w:r>
            <w:r>
              <w:rPr>
                <w:rFonts w:ascii="Times New Roman" w:hAnsi="Times New Roman" w:cs="Times New Roman"/>
                <w:lang w:val="de-DE"/>
              </w:rPr>
              <w:t>en nxënësit/et të lexojnë pjes</w:t>
            </w:r>
            <w:r w:rsidR="000A4F9A">
              <w:rPr>
                <w:rFonts w:ascii="Times New Roman" w:hAnsi="Times New Roman" w:cs="Times New Roman"/>
                <w:lang w:val="de-DE"/>
              </w:rPr>
              <w:t>ë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n në </w:t>
            </w:r>
            <w:r>
              <w:rPr>
                <w:rFonts w:ascii="Times New Roman" w:hAnsi="Times New Roman" w:cs="Times New Roman"/>
                <w:lang w:val="de-DE"/>
              </w:rPr>
              <w:t xml:space="preserve">heshtje. Nënvizojnë fjalët që nuk kuptojnë si dhe fjalitë që i </w:t>
            </w:r>
            <w:r>
              <w:rPr>
                <w:rFonts w:ascii="Times New Roman" w:hAnsi="Times New Roman" w:cs="Times New Roman"/>
                <w:lang w:val="de-DE"/>
              </w:rPr>
              <w:lastRenderedPageBreak/>
              <w:t>duken interesante. Pyesin njëri-tjetrin dhe mësuesin/en. Diskutojnë</w:t>
            </w:r>
            <w:r w:rsidR="006622FB">
              <w:rPr>
                <w:rFonts w:ascii="Times New Roman" w:hAnsi="Times New Roman" w:cs="Times New Roman"/>
                <w:lang w:val="de-DE"/>
              </w:rPr>
              <w:t xml:space="preserve"> rreth pjes</w:t>
            </w:r>
            <w:r w:rsidR="000A4F9A">
              <w:rPr>
                <w:rFonts w:ascii="Times New Roman" w:hAnsi="Times New Roman" w:cs="Times New Roman"/>
                <w:lang w:val="de-DE"/>
              </w:rPr>
              <w:t>ë</w:t>
            </w:r>
            <w:r w:rsidR="006622FB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E430A" w:rsidRPr="00630541" w:rsidRDefault="00EE430A" w:rsidP="00EE430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de-DE"/>
              </w:rPr>
            </w:pPr>
            <w:r w:rsidRPr="00630541">
              <w:rPr>
                <w:rFonts w:ascii="Times New Roman" w:hAnsi="Times New Roman"/>
                <w:snapToGrid w:val="0"/>
                <w:lang w:val="de-DE"/>
              </w:rPr>
              <w:t>*Diskutohet me gjithë klasën për llojin e pjesës d</w:t>
            </w:r>
            <w:r>
              <w:rPr>
                <w:rFonts w:ascii="Times New Roman" w:hAnsi="Times New Roman"/>
                <w:snapToGrid w:val="0"/>
                <w:lang w:val="de-DE"/>
              </w:rPr>
              <w:t>uk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 xml:space="preserve">e 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vënë në dukje 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>2-3 karakteristika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të saj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 xml:space="preserve">. (fabul, personazhe kafshë, mbyllet me një moral). </w:t>
            </w:r>
          </w:p>
          <w:p w:rsidR="003D1E42" w:rsidRPr="003D3BCA" w:rsidRDefault="00EE430A" w:rsidP="003D3BCA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630541">
              <w:rPr>
                <w:rFonts w:ascii="Times New Roman" w:hAnsi="Times New Roman"/>
                <w:lang w:val="de-DE"/>
              </w:rPr>
              <w:t>*Zhvillohet leximi zinxhir</w:t>
            </w:r>
            <w:r w:rsidR="005B48E3">
              <w:rPr>
                <w:rFonts w:ascii="Times New Roman" w:hAnsi="Times New Roman"/>
                <w:lang w:val="de-DE"/>
              </w:rPr>
              <w:t>.</w:t>
            </w:r>
          </w:p>
          <w:p w:rsidR="00CE0E74" w:rsidRDefault="00CE0E74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  <w:r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B35073" w:rsidRDefault="00CE0E74" w:rsidP="00CE0E74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 w:rsidRPr="00CE0E74">
              <w:rPr>
                <w:rFonts w:ascii="Times New Roman" w:hAnsi="Times New Roman"/>
                <w:i/>
                <w:snapToGrid w:val="0"/>
                <w:lang w:val="de-DE"/>
              </w:rPr>
              <w:t>Rishikim n</w:t>
            </w:r>
            <w:r w:rsidR="00BF728B"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CE0E74">
              <w:rPr>
                <w:rFonts w:ascii="Times New Roman" w:hAnsi="Times New Roman"/>
                <w:i/>
                <w:snapToGrid w:val="0"/>
                <w:lang w:val="de-DE"/>
              </w:rPr>
              <w:t xml:space="preserve"> dyshe</w:t>
            </w:r>
            <w:r w:rsidRPr="00CE0E74">
              <w:rPr>
                <w:rFonts w:ascii="Times New Roman" w:hAnsi="Times New Roman"/>
                <w:snapToGrid w:val="0"/>
                <w:lang w:val="de-DE"/>
              </w:rPr>
              <w:t>:</w:t>
            </w:r>
            <w:r w:rsidR="00F87DF1">
              <w:rPr>
                <w:rFonts w:ascii="Times New Roman" w:hAnsi="Times New Roman"/>
                <w:snapToGrid w:val="0"/>
                <w:lang w:val="de-DE"/>
              </w:rPr>
              <w:t xml:space="preserve"> Punohet rubrika</w:t>
            </w:r>
            <w:r w:rsidR="001F04A8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“</w:t>
            </w:r>
            <w:r w:rsidR="00F87DF1">
              <w:rPr>
                <w:rFonts w:ascii="Times New Roman" w:hAnsi="Times New Roman"/>
                <w:snapToGrid w:val="0"/>
                <w:lang w:val="de-DE"/>
              </w:rPr>
              <w:t xml:space="preserve">Lexoj </w:t>
            </w:r>
            <w:r w:rsidR="003D1E42" w:rsidRPr="00CE0E74">
              <w:rPr>
                <w:rFonts w:ascii="Times New Roman" w:hAnsi="Times New Roman"/>
                <w:snapToGrid w:val="0"/>
                <w:lang w:val="de-DE"/>
              </w:rPr>
              <w:t>dhe kuptoj</w:t>
            </w:r>
            <w:r w:rsidR="008276F8">
              <w:rPr>
                <w:rFonts w:ascii="Times New Roman" w:hAnsi="Times New Roman"/>
                <w:snapToGrid w:val="0"/>
                <w:lang w:val="de-DE"/>
              </w:rPr>
              <w:t>”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. </w:t>
            </w:r>
            <w:r w:rsidR="003D1E42" w:rsidRPr="00CE0E74">
              <w:rPr>
                <w:rFonts w:ascii="Times New Roman" w:hAnsi="Times New Roman"/>
                <w:snapToGrid w:val="0"/>
                <w:lang w:val="de-DE"/>
              </w:rPr>
              <w:t>Individualisht</w:t>
            </w:r>
            <w:r w:rsidR="00B41644">
              <w:rPr>
                <w:rFonts w:ascii="Times New Roman" w:hAnsi="Times New Roman"/>
                <w:snapToGrid w:val="0"/>
                <w:lang w:val="de-DE"/>
              </w:rPr>
              <w:t>,</w:t>
            </w:r>
            <w:r w:rsidR="003D1E42" w:rsidRPr="00CE0E74">
              <w:rPr>
                <w:rFonts w:ascii="Times New Roman" w:hAnsi="Times New Roman"/>
                <w:snapToGrid w:val="0"/>
                <w:lang w:val="de-DE"/>
              </w:rPr>
              <w:t xml:space="preserve"> nxënësit</w:t>
            </w:r>
            <w:r>
              <w:rPr>
                <w:rFonts w:ascii="Times New Roman" w:hAnsi="Times New Roman"/>
                <w:snapToGrid w:val="0"/>
                <w:lang w:val="de-DE"/>
              </w:rPr>
              <w:t>/et</w:t>
            </w:r>
            <w:r w:rsidR="00B35073">
              <w:rPr>
                <w:rFonts w:ascii="Times New Roman" w:hAnsi="Times New Roman"/>
                <w:snapToGrid w:val="0"/>
                <w:lang w:val="de-DE"/>
              </w:rPr>
              <w:t xml:space="preserve"> bëjnë </w:t>
            </w:r>
            <w:r w:rsidR="003D1E42" w:rsidRPr="00CE0E74">
              <w:rPr>
                <w:rFonts w:ascii="Times New Roman" w:hAnsi="Times New Roman"/>
                <w:snapToGrid w:val="0"/>
                <w:lang w:val="de-DE"/>
              </w:rPr>
              <w:t>gjetjen e alternativës së duhur.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 xml:space="preserve"> Shk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>mbejn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 xml:space="preserve"> librat nd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>rmjet tyre dhe kontrollojn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 xml:space="preserve"> pun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>n e nj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F93D8B">
              <w:rPr>
                <w:rFonts w:ascii="Times New Roman" w:hAnsi="Times New Roman"/>
                <w:snapToGrid w:val="0"/>
                <w:lang w:val="de-DE"/>
              </w:rPr>
              <w:t xml:space="preserve">ri-tjetrit. </w:t>
            </w:r>
          </w:p>
          <w:p w:rsidR="003D1E42" w:rsidRPr="00CE0E74" w:rsidRDefault="00F93D8B" w:rsidP="00CE0E74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Zhvillohet nj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diskutim n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klas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n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n drejtimin e m</w:t>
            </w:r>
            <w:r w:rsidR="00066EE6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suesit/es.</w:t>
            </w:r>
          </w:p>
          <w:p w:rsidR="008707DD" w:rsidRDefault="008707DD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  <w:r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3D1E42" w:rsidRPr="008707DD" w:rsidRDefault="009A5050" w:rsidP="008707DD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i/>
                <w:snapToGrid w:val="0"/>
                <w:lang w:val="de-DE"/>
              </w:rPr>
              <w:t>Punë në grup</w:t>
            </w:r>
            <w:r w:rsidR="003D1E42" w:rsidRPr="008707DD">
              <w:rPr>
                <w:rFonts w:ascii="Times New Roman" w:hAnsi="Times New Roman"/>
                <w:i/>
                <w:snapToGrid w:val="0"/>
                <w:lang w:val="de-DE"/>
              </w:rPr>
              <w:t>e</w:t>
            </w:r>
            <w:r w:rsidR="00B41644">
              <w:rPr>
                <w:rFonts w:ascii="Times New Roman" w:hAnsi="Times New Roman"/>
                <w:i/>
                <w:snapToGrid w:val="0"/>
                <w:lang w:val="de-DE"/>
              </w:rPr>
              <w:t xml:space="preserve"> </w:t>
            </w:r>
            <w:r w:rsidR="003D1E42" w:rsidRPr="008707DD">
              <w:rPr>
                <w:rFonts w:ascii="Times New Roman" w:hAnsi="Times New Roman"/>
                <w:i/>
                <w:snapToGrid w:val="0"/>
                <w:lang w:val="de-DE"/>
              </w:rPr>
              <w:t>-Harta e personazheve.</w:t>
            </w:r>
            <w:r w:rsidR="00B35073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="003D1E42" w:rsidRPr="008707DD">
              <w:rPr>
                <w:rFonts w:ascii="Times New Roman" w:hAnsi="Times New Roman"/>
                <w:snapToGrid w:val="0"/>
                <w:lang w:val="de-DE"/>
              </w:rPr>
              <w:t xml:space="preserve">Për personazhin e </w:t>
            </w:r>
            <w:r w:rsidR="008707DD" w:rsidRPr="008707DD">
              <w:rPr>
                <w:rFonts w:ascii="Times New Roman" w:hAnsi="Times New Roman"/>
                <w:snapToGrid w:val="0"/>
                <w:lang w:val="de-DE"/>
              </w:rPr>
              <w:t>fabul</w:t>
            </w:r>
            <w:r w:rsidR="003D1E42" w:rsidRPr="008707DD">
              <w:rPr>
                <w:rFonts w:ascii="Times New Roman" w:hAnsi="Times New Roman"/>
                <w:snapToGrid w:val="0"/>
                <w:lang w:val="de-DE"/>
              </w:rPr>
              <w:t>ës</w:t>
            </w:r>
            <w:r w:rsidR="00B41644">
              <w:rPr>
                <w:rFonts w:ascii="Times New Roman" w:hAnsi="Times New Roman"/>
                <w:snapToGrid w:val="0"/>
                <w:lang w:val="de-DE"/>
              </w:rPr>
              <w:t>,</w:t>
            </w:r>
            <w:r w:rsidR="003D1E42" w:rsidRPr="008707DD">
              <w:rPr>
                <w:rFonts w:ascii="Times New Roman" w:hAnsi="Times New Roman"/>
                <w:snapToGrid w:val="0"/>
                <w:lang w:val="de-DE"/>
              </w:rPr>
              <w:t xml:space="preserve"> gjenden dy cilësi dhe ilustrohen me vargje nga fabula këto cilësi.</w:t>
            </w:r>
          </w:p>
          <w:p w:rsidR="00BF5567" w:rsidRPr="008707DD" w:rsidRDefault="00BF5567" w:rsidP="00BF5567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8707DD">
              <w:rPr>
                <w:rFonts w:ascii="Times New Roman" w:hAnsi="Times New Roman"/>
                <w:snapToGrid w:val="0"/>
                <w:lang w:val="de-DE"/>
              </w:rPr>
              <w:tab/>
            </w:r>
          </w:p>
          <w:p w:rsidR="00BF5567" w:rsidRPr="00BF728B" w:rsidRDefault="00BF5567" w:rsidP="00BF5567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</w:pPr>
            <w:r w:rsidRPr="008707DD">
              <w:rPr>
                <w:rFonts w:ascii="Times New Roman" w:hAnsi="Times New Roman"/>
                <w:snapToGrid w:val="0"/>
                <w:lang w:val="de-DE"/>
              </w:rPr>
              <w:t xml:space="preserve">                                                </w:t>
            </w:r>
            <w:r w:rsidRPr="008707DD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</w:t>
            </w:r>
            <w:r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korbi</w:t>
            </w:r>
          </w:p>
          <w:p w:rsidR="00BF5567" w:rsidRPr="00BF728B" w:rsidRDefault="0067522A" w:rsidP="00BF5567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4" type="#_x0000_t32" style="position:absolute;left:0;text-align:left;margin-left:214.85pt;margin-top:.2pt;width:9.8pt;height:15pt;z-index:25172684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3" type="#_x0000_t32" style="position:absolute;left:0;text-align:left;margin-left:186.05pt;margin-top:.2pt;width:12.1pt;height:15pt;flip:x;z-index:251725824" o:connectortype="straight">
                  <v:stroke endarrow="block"/>
                </v:shape>
              </w:pict>
            </w:r>
          </w:p>
          <w:p w:rsidR="00BF5567" w:rsidRPr="00BF728B" w:rsidRDefault="0067522A" w:rsidP="00BF5567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6" type="#_x0000_t32" style="position:absolute;left:0;text-align:left;margin-left:229.25pt;margin-top:8.9pt;width:8.65pt;height:16.15pt;z-index:25172889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5" type="#_x0000_t32" style="position:absolute;left:0;text-align:left;margin-left:172.65pt;margin-top:8.9pt;width:9.95pt;height:16.15pt;flip:x;z-index:251727872" o:connectortype="straight">
                  <v:stroke endarrow="block"/>
                </v:shape>
              </w:pic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                               </w:t>
            </w:r>
            <w:r w:rsidR="002F747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</w: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i men</w:t>
            </w:r>
            <w:r w:rsidR="00BF728B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ç</w: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ur  </w:t>
            </w:r>
            <w:r w:rsidR="002F747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</w: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k</w:t>
            </w:r>
            <w:r w:rsidR="00BF728B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mb</w:t>
            </w:r>
            <w:r w:rsidR="00BF728B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ngul</w:t>
            </w:r>
            <w:r w:rsidR="00BF728B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s</w:t>
            </w:r>
          </w:p>
          <w:p w:rsidR="00BF5567" w:rsidRPr="008A1B79" w:rsidRDefault="00BF5567" w:rsidP="00BF5567">
            <w:pPr>
              <w:pStyle w:val="ListParagraph"/>
              <w:tabs>
                <w:tab w:val="left" w:pos="6547"/>
              </w:tabs>
              <w:snapToGrid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</w:pPr>
            <w:r w:rsidRPr="00BF728B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</w:t>
            </w:r>
          </w:p>
          <w:p w:rsidR="00BF5567" w:rsidRPr="008A1B79" w:rsidRDefault="006622FB" w:rsidP="00BF5567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</w:pP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Pasi m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blodhi gur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t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vegj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l</w:t>
            </w:r>
            <w:r w:rsidR="00B4164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,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i hodhi 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në fund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</w:t>
            </w:r>
            <w:r w:rsidR="002F7474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U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lodh ca, por pas nj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far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kohe,        </w:t>
            </w:r>
          </w:p>
          <w:p w:rsidR="00BF5567" w:rsidRPr="008A1B79" w:rsidRDefault="006622FB" w:rsidP="00BF5567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</w:pP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t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qypit 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n</w:t>
            </w:r>
            <w:r w:rsidR="000A4F9A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m</w:t>
            </w:r>
            <w:r w:rsidR="000A4F9A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nyr</w:t>
            </w:r>
            <w:r w:rsidR="000A4F9A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q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uji 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t</w:t>
            </w:r>
            <w:r w:rsidR="00BF728B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ngrihej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lart.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      </w:t>
            </w:r>
            <w:r w:rsidR="00B4164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</w:t>
            </w:r>
            <w:r w:rsidR="003767F0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ai e arri</w:t>
            </w:r>
            <w:r w:rsidR="001F04A8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ti ujin</w:t>
            </w:r>
            <w:r w:rsidR="00BF5567"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dhe e shoi etjen</w:t>
            </w:r>
            <w:r w:rsidRPr="008A1B79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.</w:t>
            </w:r>
          </w:p>
          <w:p w:rsidR="00BF5567" w:rsidRPr="006622FB" w:rsidRDefault="00BF5567" w:rsidP="00BF5567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</w:p>
          <w:p w:rsidR="00CE0E74" w:rsidRDefault="008707DD" w:rsidP="00CD0632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CE0E74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="00CE0E74"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CE0E74"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ED1E1F" w:rsidRDefault="00ED1E1F" w:rsidP="00ED1E1F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i/>
                <w:snapToGrid w:val="0"/>
                <w:lang w:val="de-DE"/>
              </w:rPr>
              <w:t>Lexo, përmblidh</w:t>
            </w:r>
            <w:r w:rsidRPr="00CE0E74">
              <w:rPr>
                <w:rFonts w:ascii="Times New Roman" w:hAnsi="Times New Roman"/>
                <w:i/>
                <w:snapToGrid w:val="0"/>
                <w:lang w:val="de-DE"/>
              </w:rPr>
              <w:t xml:space="preserve"> n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>ë</w:t>
            </w:r>
            <w:r w:rsidRPr="00CE0E74">
              <w:rPr>
                <w:rFonts w:ascii="Times New Roman" w:hAnsi="Times New Roman"/>
                <w:i/>
                <w:snapToGrid w:val="0"/>
                <w:lang w:val="de-DE"/>
              </w:rPr>
              <w:t xml:space="preserve"> dyshe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: 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Nxënësit/et duke punuar në dyshe lexojnë dhe e përmbledhin ç</w:t>
            </w:r>
            <w:r w:rsidR="006622FB">
              <w:rPr>
                <w:rFonts w:ascii="Times New Roman" w:hAnsi="Times New Roman"/>
                <w:snapToGrid w:val="0"/>
                <w:lang w:val="de-DE"/>
              </w:rPr>
              <w:t xml:space="preserve">do paragraf me 1-2 fjali. Njëri/a 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lexon dhe tjetri</w:t>
            </w:r>
            <w:r w:rsidR="006622FB">
              <w:rPr>
                <w:rFonts w:ascii="Times New Roman" w:hAnsi="Times New Roman"/>
                <w:snapToGrid w:val="0"/>
                <w:lang w:val="de-DE"/>
              </w:rPr>
              <w:t>/a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 xml:space="preserve"> përmbledh. Ndërrohen rolet pas çdo paragrafi.</w:t>
            </w:r>
            <w:r w:rsidRPr="00630541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</w:p>
          <w:p w:rsidR="006622FB" w:rsidRPr="00ED1E1F" w:rsidRDefault="006622FB" w:rsidP="00ED1E1F">
            <w:pPr>
              <w:jc w:val="both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*</w:t>
            </w:r>
            <w:r w:rsidRPr="000C62E3">
              <w:rPr>
                <w:rFonts w:ascii="Times New Roman" w:hAnsi="Times New Roman"/>
                <w:snapToGrid w:val="0"/>
                <w:lang w:val="de-DE"/>
              </w:rPr>
              <w:t>Nxënësit/et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tregojn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p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A1B79">
              <w:rPr>
                <w:rFonts w:ascii="Times New Roman" w:hAnsi="Times New Roman"/>
                <w:snapToGrid w:val="0"/>
                <w:lang w:val="de-DE"/>
              </w:rPr>
              <w:t>rmbajtjen mbi baz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A1B79">
              <w:rPr>
                <w:rFonts w:ascii="Times New Roman" w:hAnsi="Times New Roman"/>
                <w:snapToGrid w:val="0"/>
                <w:lang w:val="de-DE"/>
              </w:rPr>
              <w:t>n e fjalive p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A1B79">
              <w:rPr>
                <w:rFonts w:ascii="Times New Roman" w:hAnsi="Times New Roman"/>
                <w:snapToGrid w:val="0"/>
                <w:lang w:val="de-DE"/>
              </w:rPr>
              <w:t>rmbledh</w:t>
            </w:r>
            <w:r w:rsidR="00BB6E6C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8A1B79">
              <w:rPr>
                <w:rFonts w:ascii="Times New Roman" w:hAnsi="Times New Roman"/>
                <w:snapToGrid w:val="0"/>
                <w:lang w:val="de-DE"/>
              </w:rPr>
              <w:t>se</w:t>
            </w:r>
            <w:r>
              <w:rPr>
                <w:rFonts w:ascii="Times New Roman" w:hAnsi="Times New Roman"/>
                <w:snapToGrid w:val="0"/>
                <w:lang w:val="de-DE"/>
              </w:rPr>
              <w:t>.</w:t>
            </w:r>
          </w:p>
          <w:p w:rsidR="008A1B79" w:rsidRDefault="008A1B79" w:rsidP="008A1B79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 e gjashtë</w:t>
            </w:r>
            <w:r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6622FB" w:rsidRDefault="008A1B79" w:rsidP="00CE0E74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8A1B79"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  <w:t>Mendo-nxirr mesazhin: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</w:t>
            </w:r>
            <w:r w:rsidR="00CE0E74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Punohet rubrika 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de-DE"/>
              </w:rPr>
              <w:t>“</w:t>
            </w:r>
            <w:r w:rsidR="00CE0E74">
              <w:rPr>
                <w:rFonts w:ascii="Times New Roman" w:eastAsia="MS Mincho" w:hAnsi="Times New Roman" w:cs="Times New Roman"/>
                <w:snapToGrid w:val="0"/>
                <w:lang w:val="de-DE"/>
              </w:rPr>
              <w:t>Analiz</w:t>
            </w:r>
            <w:r w:rsidR="003D1E42" w:rsidRPr="00CE0E74">
              <w:rPr>
                <w:rFonts w:ascii="Times New Roman" w:eastAsia="MS Mincho" w:hAnsi="Times New Roman" w:cs="Times New Roman"/>
                <w:snapToGrid w:val="0"/>
                <w:lang w:val="de-DE"/>
              </w:rPr>
              <w:t>oj</w:t>
            </w:r>
            <w:r w:rsidR="008276F8">
              <w:rPr>
                <w:rFonts w:ascii="Times New Roman" w:eastAsia="MS Mincho" w:hAnsi="Times New Roman" w:cs="Times New Roman"/>
                <w:snapToGrid w:val="0"/>
                <w:lang w:val="de-DE"/>
              </w:rPr>
              <w:t>”</w:t>
            </w:r>
            <w:r w:rsidR="00AA1B1A">
              <w:rPr>
                <w:rFonts w:ascii="Times New Roman" w:eastAsia="MS Mincho" w:hAnsi="Times New Roman" w:cs="Times New Roman"/>
                <w:snapToGrid w:val="0"/>
                <w:lang w:val="de-DE"/>
              </w:rPr>
              <w:t>,</w:t>
            </w:r>
            <w:r w:rsidR="00CE0E74" w:rsidRPr="00CE0E74">
              <w:rPr>
                <w:rFonts w:ascii="Times New Roman" w:hAnsi="Times New Roman" w:cs="Times New Roman"/>
                <w:snapToGrid w:val="0"/>
                <w:lang w:val="de-DE"/>
              </w:rPr>
              <w:t xml:space="preserve"> n</w:t>
            </w:r>
            <w:r w:rsidR="00BF728B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CE0E74" w:rsidRPr="00CE0E74">
              <w:rPr>
                <w:rFonts w:ascii="Times New Roman" w:hAnsi="Times New Roman" w:cs="Times New Roman"/>
                <w:snapToGrid w:val="0"/>
                <w:lang w:val="de-DE"/>
              </w:rPr>
              <w:t>p</w:t>
            </w:r>
            <w:r w:rsidR="00BF728B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3D1E42" w:rsidRPr="00CE0E74">
              <w:rPr>
                <w:rFonts w:ascii="Times New Roman" w:hAnsi="Times New Roman" w:cs="Times New Roman"/>
                <w:snapToGrid w:val="0"/>
                <w:lang w:val="de-DE"/>
              </w:rPr>
              <w:t>rmjet saj del morali i fabulës:</w:t>
            </w:r>
          </w:p>
          <w:p w:rsidR="00CE0E74" w:rsidRPr="006622FB" w:rsidRDefault="003D1E42" w:rsidP="00CE0E74">
            <w:pPr>
              <w:pStyle w:val="NoSpacing"/>
              <w:rPr>
                <w:rFonts w:ascii="Times New Roman" w:eastAsia="MS Mincho" w:hAnsi="Times New Roman" w:cs="Times New Roman"/>
                <w:i/>
                <w:snapToGrid w:val="0"/>
                <w:lang w:val="de-DE"/>
              </w:rPr>
            </w:pPr>
            <w:r w:rsidRPr="006622F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135E02" w:rsidRPr="00135E02">
              <w:rPr>
                <w:rFonts w:ascii="Times New Roman" w:hAnsi="Times New Roman" w:cs="Times New Roman"/>
                <w:i/>
                <w:u w:val="single"/>
                <w:lang w:val="de-DE"/>
              </w:rPr>
              <w:t>Ç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do situat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 xml:space="preserve"> e v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shtir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 xml:space="preserve"> ka nj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 xml:space="preserve"> rrug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dalje</w:t>
            </w:r>
            <w:r w:rsidR="002C2BEF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,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 xml:space="preserve"> n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 xml:space="preserve"> rast se p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rpiqemi dhe gjejm</w:t>
            </w:r>
            <w:r w:rsidR="00BF728B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>ë</w:t>
            </w:r>
            <w:r w:rsidR="00CE0E74" w:rsidRPr="006622FB">
              <w:rPr>
                <w:rFonts w:ascii="Times New Roman" w:eastAsia="MS Mincho" w:hAnsi="Times New Roman"/>
                <w:i/>
                <w:snapToGrid w:val="0"/>
                <w:u w:val="single"/>
                <w:lang w:val="de-DE"/>
              </w:rPr>
              <w:t xml:space="preserve"> zgjidhjen e duhur.</w:t>
            </w:r>
          </w:p>
          <w:p w:rsidR="00ED1E1F" w:rsidRDefault="008A1B79" w:rsidP="00ED1E1F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Veprimtaria  e </w:t>
            </w:r>
            <w:r w:rsidR="00ED1E1F">
              <w:rPr>
                <w:rFonts w:ascii="Times New Roman" w:hAnsi="Times New Roman" w:cs="Times New Roman"/>
                <w:b/>
                <w:lang w:val="de-DE"/>
              </w:rPr>
              <w:t>sh</w:t>
            </w:r>
            <w:r>
              <w:rPr>
                <w:rFonts w:ascii="Times New Roman" w:hAnsi="Times New Roman" w:cs="Times New Roman"/>
                <w:b/>
                <w:lang w:val="de-DE"/>
              </w:rPr>
              <w:t>ta</w:t>
            </w:r>
            <w:r w:rsidR="00ED1E1F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="00ED1E1F" w:rsidRPr="004A748F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ED1E1F" w:rsidRPr="004A748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CE0E74" w:rsidRDefault="008A2724" w:rsidP="00CE0E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Diskutim: </w:t>
            </w:r>
            <w:r w:rsidR="00721912" w:rsidRPr="00721912">
              <w:rPr>
                <w:rFonts w:ascii="Times New Roman" w:hAnsi="Times New Roman" w:cs="Times New Roman"/>
                <w:lang w:val="de-DE"/>
              </w:rPr>
              <w:t xml:space="preserve">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F86EED" w:rsidRPr="00721912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F86EED" w:rsidRPr="00721912">
              <w:rPr>
                <w:rFonts w:ascii="Times New Roman" w:hAnsi="Times New Roman" w:cs="Times New Roman"/>
                <w:lang w:val="de-DE"/>
              </w:rPr>
              <w:t>. Nga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D1E42" w:rsidRPr="00CE0E74">
              <w:rPr>
                <w:rFonts w:ascii="Times New Roman" w:hAnsi="Times New Roman" w:cs="Times New Roman"/>
                <w:lang w:val="de-DE"/>
              </w:rPr>
              <w:t>mesazh</w:t>
            </w:r>
            <w:r w:rsidR="00F86EED">
              <w:rPr>
                <w:rFonts w:ascii="Times New Roman" w:hAnsi="Times New Roman" w:cs="Times New Roman"/>
                <w:lang w:val="de-DE"/>
              </w:rPr>
              <w:t>i</w:t>
            </w:r>
            <w:r w:rsidR="003D1E42" w:rsidRPr="00CE0E74">
              <w:rPr>
                <w:rFonts w:ascii="Times New Roman" w:hAnsi="Times New Roman" w:cs="Times New Roman"/>
                <w:lang w:val="de-DE"/>
              </w:rPr>
              <w:t xml:space="preserve"> lindin diskutime </w:t>
            </w:r>
            <w:r w:rsidR="00F86EED">
              <w:rPr>
                <w:rFonts w:ascii="Times New Roman" w:hAnsi="Times New Roman" w:cs="Times New Roman"/>
                <w:lang w:val="de-DE"/>
              </w:rPr>
              <w:t>me nx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>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3D1E42" w:rsidRPr="00CE0E74">
              <w:rPr>
                <w:rFonts w:ascii="Times New Roman" w:hAnsi="Times New Roman" w:cs="Times New Roman"/>
                <w:lang w:val="de-DE"/>
              </w:rPr>
              <w:t>për ngjarje të ndryshme nga jeta e përditshme</w:t>
            </w:r>
            <w:r w:rsidR="00F86EED">
              <w:rPr>
                <w:rFonts w:ascii="Times New Roman" w:hAnsi="Times New Roman" w:cs="Times New Roman"/>
                <w:lang w:val="de-DE"/>
              </w:rPr>
              <w:t>, kur jan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ndodhur 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situata q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fillim jan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dukur pa rrug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>dalje dhe se si kan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vepruar p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>r t</w:t>
            </w:r>
            <w:r w:rsidR="00BF728B">
              <w:rPr>
                <w:rFonts w:ascii="Times New Roman" w:hAnsi="Times New Roman" w:cs="Times New Roman"/>
                <w:lang w:val="de-DE"/>
              </w:rPr>
              <w:t>ë</w:t>
            </w:r>
            <w:r w:rsidR="00F86EED">
              <w:rPr>
                <w:rFonts w:ascii="Times New Roman" w:hAnsi="Times New Roman" w:cs="Times New Roman"/>
                <w:lang w:val="de-DE"/>
              </w:rPr>
              <w:t xml:space="preserve"> gjetur zgjidhje.</w:t>
            </w:r>
            <w:r w:rsidR="003D1E42" w:rsidRPr="00CE0E74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CE0E74" w:rsidRPr="00CE0E74" w:rsidRDefault="00CA04C5" w:rsidP="00CE0E7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0C62E3">
              <w:rPr>
                <w:rFonts w:ascii="Times New Roman" w:hAnsi="Times New Roman"/>
                <w:snapToGrid w:val="0"/>
                <w:lang w:val="de-DE"/>
              </w:rPr>
              <w:t>Nxënësit/et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vler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sojn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nj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ri-tjetrin.</w:t>
            </w:r>
          </w:p>
          <w:p w:rsidR="003D1E42" w:rsidRPr="00CE0E74" w:rsidRDefault="003D1E42" w:rsidP="00CD0632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CE0E74">
              <w:rPr>
                <w:rFonts w:ascii="Times New Roman" w:hAnsi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F25D09" w:rsidRPr="00C563D9" w:rsidRDefault="00F25D09" w:rsidP="00F25D09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Batang" w:hAnsi="Times New Roman" w:cs="Times New Roman"/>
                <w:iCs/>
                <w:lang w:val="de-DE"/>
              </w:rPr>
              <w:t>-</w:t>
            </w:r>
            <w:r w:rsidRPr="00630541">
              <w:rPr>
                <w:rFonts w:ascii="Times New Roman" w:eastAsia="Batang" w:hAnsi="Times New Roman" w:cs="Times New Roman"/>
                <w:iCs/>
                <w:lang w:val="de-DE"/>
              </w:rPr>
              <w:t>l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eximi</w:t>
            </w:r>
            <w:r w:rsidRPr="00630541">
              <w:rPr>
                <w:rFonts w:ascii="Times New Roman" w:eastAsia="Batang" w:hAnsi="Times New Roman" w:cs="Times New Roman"/>
                <w:iCs/>
                <w:lang w:val="sq-AL"/>
              </w:rPr>
              <w:t xml:space="preserve">n </w:t>
            </w:r>
            <w:r>
              <w:rPr>
                <w:rFonts w:ascii="Times New Roman" w:eastAsia="Batang" w:hAnsi="Times New Roman" w:cs="Times New Roman"/>
                <w:iCs/>
                <w:lang w:val="sq-AL"/>
              </w:rPr>
              <w:t>e fabulës</w:t>
            </w:r>
            <w:r w:rsidRPr="00630541">
              <w:rPr>
                <w:rFonts w:ascii="Times New Roman" w:eastAsia="Batang" w:hAnsi="Times New Roman" w:cs="Times New Roman"/>
                <w:iCs/>
                <w:lang w:val="sq-AL"/>
              </w:rPr>
              <w:t xml:space="preserve"> duke mbajtur shënime për fjalët e reja dhe gjëra që i duken interesante;</w:t>
            </w:r>
            <w:r w:rsidRPr="00630541">
              <w:rPr>
                <w:rFonts w:ascii="Times New Roman" w:eastAsia="Batang" w:hAnsi="Times New Roman" w:cs="Times New Roman"/>
                <w:color w:val="00B050"/>
                <w:lang w:val="sq-AL"/>
              </w:rPr>
              <w:t xml:space="preserve"> </w:t>
            </w:r>
          </w:p>
          <w:p w:rsidR="00F25D09" w:rsidRPr="00630541" w:rsidRDefault="00F25D09" w:rsidP="00F25D09">
            <w:pPr>
              <w:pStyle w:val="NoSpacing"/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sq-AL"/>
              </w:rPr>
              <w:t>-</w:t>
            </w:r>
            <w:r w:rsidR="00F20B86">
              <w:rPr>
                <w:rFonts w:ascii="Times New Roman" w:eastAsia="Batang" w:hAnsi="Times New Roman" w:cs="Times New Roman"/>
                <w:lang w:val="sq-AL"/>
              </w:rPr>
              <w:t>tregimi</w:t>
            </w:r>
            <w:r w:rsidRPr="00630541">
              <w:rPr>
                <w:rFonts w:ascii="Times New Roman" w:eastAsia="Batang" w:hAnsi="Times New Roman" w:cs="Times New Roman"/>
                <w:lang w:val="sq-AL"/>
              </w:rPr>
              <w:t>n se si ndikojnë ilustrimet për të kuptuar më mirë fabulën;</w:t>
            </w:r>
          </w:p>
          <w:p w:rsidR="008A1B79" w:rsidRPr="00630541" w:rsidRDefault="008A1B79" w:rsidP="008A1B7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Pr="00C563D9">
              <w:rPr>
                <w:rFonts w:ascii="Times New Roman" w:hAnsi="Times New Roman"/>
                <w:lang w:val="sq-AL"/>
              </w:rPr>
              <w:t>s</w:t>
            </w:r>
            <w:r w:rsidRPr="00630541">
              <w:rPr>
                <w:rFonts w:ascii="Times New Roman" w:hAnsi="Times New Roman"/>
                <w:lang w:val="sq-AL"/>
              </w:rPr>
              <w:t>hpreh</w:t>
            </w:r>
            <w:r>
              <w:rPr>
                <w:rFonts w:ascii="Times New Roman" w:hAnsi="Times New Roman"/>
                <w:lang w:val="sq-AL"/>
              </w:rPr>
              <w:t>jen e ndjenjave</w:t>
            </w:r>
            <w:r w:rsidRPr="00630541">
              <w:rPr>
                <w:rFonts w:ascii="Times New Roman" w:hAnsi="Times New Roman"/>
                <w:lang w:val="sq-AL"/>
              </w:rPr>
              <w:t xml:space="preserve"> dhe m</w:t>
            </w:r>
            <w:r>
              <w:rPr>
                <w:rFonts w:ascii="Times New Roman" w:hAnsi="Times New Roman"/>
                <w:lang w:val="sq-AL"/>
              </w:rPr>
              <w:t>endimeve personale rreth veprimit të personazhit të fabulës për të gjetur zgjidhje të situatës në të cilën ndodhej;</w:t>
            </w:r>
          </w:p>
          <w:p w:rsidR="00F25D09" w:rsidRPr="00C563D9" w:rsidRDefault="00F25D09" w:rsidP="00F25D09">
            <w:pPr>
              <w:pStyle w:val="NoSpacing"/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sq-AL"/>
              </w:rPr>
              <w:t>-</w:t>
            </w:r>
            <w:r w:rsidR="00F20B86">
              <w:rPr>
                <w:rFonts w:ascii="Times New Roman" w:eastAsia="Batang" w:hAnsi="Times New Roman" w:cs="Times New Roman"/>
                <w:lang w:val="it-IT"/>
              </w:rPr>
              <w:t>tregimi</w:t>
            </w:r>
            <w:r>
              <w:rPr>
                <w:rFonts w:ascii="Times New Roman" w:eastAsia="Batang" w:hAnsi="Times New Roman" w:cs="Times New Roman"/>
                <w:lang w:val="it-IT"/>
              </w:rPr>
              <w:t xml:space="preserve">n </w:t>
            </w:r>
            <w:r w:rsidR="00F20B86">
              <w:rPr>
                <w:rFonts w:ascii="Times New Roman" w:eastAsia="Batang" w:hAnsi="Times New Roman" w:cs="Times New Roman"/>
                <w:lang w:val="it-IT"/>
              </w:rPr>
              <w:t>e fabulës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 xml:space="preserve"> mbi baz</w:t>
            </w:r>
            <w:r w:rsidR="00BB6E6C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n e fjalive p</w:t>
            </w:r>
            <w:r w:rsidR="00BB6E6C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rmbledh</w:t>
            </w:r>
            <w:r w:rsidR="00BB6E6C">
              <w:rPr>
                <w:rFonts w:ascii="Times New Roman" w:eastAsia="Batang" w:hAnsi="Times New Roman" w:cs="Times New Roman"/>
                <w:lang w:val="it-IT"/>
              </w:rPr>
              <w:t>ë</w:t>
            </w:r>
            <w:r w:rsidR="008A1B79">
              <w:rPr>
                <w:rFonts w:ascii="Times New Roman" w:eastAsia="Batang" w:hAnsi="Times New Roman" w:cs="Times New Roman"/>
                <w:lang w:val="it-IT"/>
              </w:rPr>
              <w:t>se</w:t>
            </w:r>
            <w:r w:rsidR="00C71446">
              <w:rPr>
                <w:rFonts w:ascii="Times New Roman" w:eastAsia="Batang" w:hAnsi="Times New Roman" w:cs="Times New Roman"/>
                <w:lang w:val="it-IT"/>
              </w:rPr>
              <w:t>;</w:t>
            </w:r>
          </w:p>
          <w:p w:rsidR="00F25D09" w:rsidRPr="00630541" w:rsidRDefault="00F25D09" w:rsidP="00F25D09">
            <w:pPr>
              <w:pStyle w:val="NoSpacing"/>
              <w:rPr>
                <w:rFonts w:ascii="Times New Roman" w:eastAsia="Batang" w:hAnsi="Times New Roman" w:cs="Times New Roman"/>
                <w:iCs/>
                <w:lang w:val="sq-AL"/>
              </w:rPr>
            </w:pPr>
            <w:r>
              <w:rPr>
                <w:rFonts w:ascii="Times New Roman" w:eastAsia="Batang" w:hAnsi="Times New Roman" w:cs="Times New Roman"/>
                <w:lang w:val="sq-AL"/>
              </w:rPr>
              <w:t>-</w:t>
            </w:r>
            <w:r w:rsidR="00F20B86">
              <w:rPr>
                <w:rFonts w:ascii="Times New Roman" w:eastAsia="Batang" w:hAnsi="Times New Roman" w:cs="Times New Roman"/>
                <w:lang w:val="sq-AL"/>
              </w:rPr>
              <w:t>formulimin e moralit t</w:t>
            </w:r>
            <w:r w:rsidR="007515C9">
              <w:rPr>
                <w:rFonts w:ascii="Times New Roman" w:eastAsia="Batang" w:hAnsi="Times New Roman" w:cs="Times New Roman"/>
                <w:lang w:val="sq-AL"/>
              </w:rPr>
              <w:t>ë</w:t>
            </w:r>
            <w:r w:rsidRPr="00F25D09">
              <w:rPr>
                <w:rFonts w:ascii="Times New Roman" w:eastAsia="Batang" w:hAnsi="Times New Roman" w:cs="Times New Roman"/>
                <w:lang w:val="sq-AL"/>
              </w:rPr>
              <w:t xml:space="preserve"> fabulës;</w:t>
            </w:r>
          </w:p>
          <w:p w:rsidR="003D1E42" w:rsidRPr="00F25D09" w:rsidRDefault="00F25D09" w:rsidP="00F25D09">
            <w:p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-l</w:t>
            </w:r>
            <w:r w:rsidRPr="00630541">
              <w:rPr>
                <w:rFonts w:ascii="Times New Roman" w:hAnsi="Times New Roman"/>
                <w:lang w:val="sq-AL"/>
              </w:rPr>
              <w:t>idh</w:t>
            </w:r>
            <w:r w:rsidR="00F20B86">
              <w:rPr>
                <w:rFonts w:ascii="Times New Roman" w:hAnsi="Times New Roman"/>
                <w:lang w:val="sq-AL"/>
              </w:rPr>
              <w:t>jen e fabulës</w:t>
            </w:r>
            <w:r w:rsidR="002B3F84">
              <w:rPr>
                <w:rFonts w:ascii="Times New Roman" w:hAnsi="Times New Roman"/>
                <w:lang w:val="sq-AL"/>
              </w:rPr>
              <w:t xml:space="preserve"> </w:t>
            </w:r>
            <w:r w:rsidRPr="00630541">
              <w:rPr>
                <w:rFonts w:ascii="Times New Roman" w:hAnsi="Times New Roman"/>
                <w:lang w:val="sq-AL"/>
              </w:rPr>
              <w:t>me përvoja nga jeta e vet</w:t>
            </w:r>
            <w:r w:rsidR="00F20B86">
              <w:rPr>
                <w:rFonts w:ascii="Times New Roman" w:hAnsi="Times New Roman"/>
                <w:lang w:val="sq-AL"/>
              </w:rPr>
              <w:t>, kur</w:t>
            </w:r>
            <w:r>
              <w:rPr>
                <w:rFonts w:ascii="Times New Roman" w:hAnsi="Times New Roman"/>
                <w:lang w:val="sq-AL"/>
              </w:rPr>
              <w:t xml:space="preserve"> ka gjetur një zgjid</w:t>
            </w:r>
            <w:r w:rsidR="00D35D1E">
              <w:rPr>
                <w:rFonts w:ascii="Times New Roman" w:hAnsi="Times New Roman"/>
                <w:lang w:val="sq-AL"/>
              </w:rPr>
              <w:t>hje për një situatë të vështirë;</w:t>
            </w:r>
          </w:p>
          <w:p w:rsidR="00D35D1E" w:rsidRDefault="00D35D1E" w:rsidP="00D35D1E">
            <w:p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-bashkëpunimin në grup për kryerjen e një detyre;</w:t>
            </w:r>
          </w:p>
          <w:p w:rsidR="003D1E42" w:rsidRPr="00630541" w:rsidRDefault="00F25D09" w:rsidP="00F25D0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color w:val="222222"/>
                <w:lang w:val="sq-AL"/>
              </w:rPr>
              <w:t>-</w:t>
            </w:r>
            <w:r w:rsidR="003D1E42" w:rsidRPr="00630541">
              <w:rPr>
                <w:rFonts w:ascii="Times New Roman" w:hAnsi="Times New Roman" w:cs="Times New Roman"/>
                <w:color w:val="222222"/>
                <w:lang w:val="sq-AL"/>
              </w:rPr>
              <w:t>vlerësimin që i bëjnë njëri-tjetrit</w:t>
            </w:r>
            <w:r w:rsidR="00C71446">
              <w:rPr>
                <w:rFonts w:ascii="Times New Roman" w:hAnsi="Times New Roman" w:cs="Times New Roman"/>
                <w:color w:val="222222"/>
                <w:lang w:val="sq-AL"/>
              </w:rPr>
              <w:t>.</w:t>
            </w:r>
          </w:p>
          <w:p w:rsidR="003D1E42" w:rsidRPr="00630541" w:rsidRDefault="003D1E42" w:rsidP="003767F0">
            <w:pPr>
              <w:rPr>
                <w:rFonts w:ascii="Times New Roman" w:eastAsia="MS Mincho" w:hAnsi="Times New Roman"/>
                <w:snapToGrid w:val="0"/>
                <w:color w:val="222222"/>
                <w:lang w:val="de-DE"/>
              </w:rPr>
            </w:pPr>
            <w:r w:rsidRPr="00630541">
              <w:rPr>
                <w:rFonts w:ascii="Times New Roman" w:eastAsia="MS Mincho" w:hAnsi="Times New Roman"/>
                <w:b/>
                <w:snapToGrid w:val="0"/>
                <w:color w:val="222222"/>
                <w:lang w:val="de-DE"/>
              </w:rPr>
              <w:t>Detyrë shtëpie</w:t>
            </w:r>
            <w:r w:rsidRPr="00630541">
              <w:rPr>
                <w:rFonts w:ascii="Times New Roman" w:eastAsia="MS Mincho" w:hAnsi="Times New Roman"/>
                <w:snapToGrid w:val="0"/>
                <w:color w:val="222222"/>
                <w:lang w:val="de-DE"/>
              </w:rPr>
              <w:t xml:space="preserve"> </w:t>
            </w:r>
            <w:r w:rsidR="002F7474">
              <w:rPr>
                <w:rFonts w:ascii="Times New Roman" w:hAnsi="Times New Roman"/>
                <w:lang w:val="de-DE"/>
              </w:rPr>
              <w:t xml:space="preserve">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CE0E74">
              <w:rPr>
                <w:rFonts w:ascii="Times New Roman" w:hAnsi="Times New Roman"/>
                <w:lang w:val="de-DE"/>
              </w:rPr>
              <w:t xml:space="preserve"> Shkruaj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</w:p>
        </w:tc>
      </w:tr>
    </w:tbl>
    <w:p w:rsidR="003D1E42" w:rsidRPr="00630541" w:rsidRDefault="003D1E42" w:rsidP="003D1E42">
      <w:pPr>
        <w:rPr>
          <w:rFonts w:ascii="Times New Roman" w:eastAsia="MS Mincho" w:hAnsi="Times New Roman"/>
          <w:snapToGrid w:val="0"/>
          <w:lang w:val="de-DE"/>
        </w:rPr>
      </w:pPr>
    </w:p>
    <w:p w:rsidR="003D1E42" w:rsidRPr="00630541" w:rsidRDefault="003D1E42" w:rsidP="003D1E42">
      <w:pPr>
        <w:rPr>
          <w:rFonts w:ascii="Times New Roman" w:hAnsi="Times New Roman"/>
          <w:lang w:val="de-DE"/>
        </w:rPr>
      </w:pPr>
    </w:p>
    <w:p w:rsidR="003D1E42" w:rsidRPr="00630541" w:rsidRDefault="003D1E42" w:rsidP="003D1E42">
      <w:pPr>
        <w:rPr>
          <w:rFonts w:ascii="Times New Roman" w:hAnsi="Times New Roman"/>
          <w:lang w:val="de-DE"/>
        </w:rPr>
      </w:pPr>
    </w:p>
    <w:p w:rsidR="003A7774" w:rsidRPr="00566360" w:rsidRDefault="003A7774" w:rsidP="003A7774">
      <w:pPr>
        <w:rPr>
          <w:rFonts w:ascii="Times New Roman" w:hAnsi="Times New Roman"/>
          <w:lang w:val="de-DE"/>
        </w:rPr>
      </w:pPr>
    </w:p>
    <w:p w:rsidR="003A7774" w:rsidRPr="00566360" w:rsidRDefault="003A7774" w:rsidP="003A7774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294"/>
      </w:tblGrid>
      <w:tr w:rsidR="00002486" w:rsidTr="00FA63C0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8C4A91" w:rsidRDefault="00002486" w:rsidP="00002486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1844AF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8C4A91" w:rsidRDefault="00002486" w:rsidP="00002486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1844AF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8C4A91" w:rsidRDefault="00002486" w:rsidP="00002486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8C4A91" w:rsidRPr="008C4A9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8C4A91" w:rsidRDefault="00002486" w:rsidP="00002486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002486" w:rsidRPr="00BC3108" w:rsidTr="00FA63C0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366D8F" w:rsidRDefault="00002486" w:rsidP="00002486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66D8F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002486" w:rsidRPr="00366D8F" w:rsidRDefault="00002486" w:rsidP="00002486">
            <w:pPr>
              <w:pStyle w:val="NoSpacing"/>
              <w:rPr>
                <w:rFonts w:ascii="Times New Roman" w:hAnsi="Times New Roman" w:cs="Times New Roman"/>
                <w:b/>
                <w:color w:val="FF0000"/>
              </w:rPr>
            </w:pPr>
            <w:r w:rsidRPr="00366D8F">
              <w:rPr>
                <w:rFonts w:ascii="Times New Roman" w:hAnsi="Times New Roman" w:cs="Times New Roman"/>
                <w:b/>
                <w:color w:val="FF0000"/>
              </w:rPr>
              <w:t xml:space="preserve">Dëgjojmë </w:t>
            </w:r>
          </w:p>
          <w:p w:rsidR="00002486" w:rsidRPr="00376F31" w:rsidRDefault="00002486" w:rsidP="00002486">
            <w:pPr>
              <w:pStyle w:val="NoSpacing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Peshku dhe dall</w:t>
            </w:r>
            <w:r w:rsidR="00223FE9">
              <w:rPr>
                <w:rFonts w:ascii="Times New Roman" w:hAnsi="Times New Roman" w:cs="Times New Roman"/>
                <w:color w:val="FF0000"/>
              </w:rPr>
              <w:t>ë</w:t>
            </w:r>
            <w:r>
              <w:rPr>
                <w:rFonts w:ascii="Times New Roman" w:hAnsi="Times New Roman" w:cs="Times New Roman"/>
                <w:color w:val="FF0000"/>
              </w:rPr>
              <w:t>ndyshja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894" w:rsidRDefault="00002486" w:rsidP="00BC310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66D8F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  <w:r w:rsidRPr="00366D8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002486" w:rsidRPr="00087894" w:rsidRDefault="00087894" w:rsidP="00BC310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087894">
              <w:rPr>
                <w:rFonts w:ascii="Times New Roman" w:hAnsi="Times New Roman" w:cs="Times New Roman"/>
                <w:lang w:val="de-DE"/>
              </w:rPr>
              <w:t>Plot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Pr="00087894">
              <w:rPr>
                <w:rFonts w:ascii="Times New Roman" w:hAnsi="Times New Roman" w:cs="Times New Roman"/>
                <w:lang w:val="de-DE"/>
              </w:rPr>
              <w:t>s</w:t>
            </w:r>
            <w:r w:rsidR="00BC3108" w:rsidRPr="00087894">
              <w:rPr>
                <w:rFonts w:ascii="Times New Roman" w:hAnsi="Times New Roman" w:cs="Times New Roman"/>
                <w:lang w:val="de-DE"/>
              </w:rPr>
              <w:t>i</w:t>
            </w:r>
            <w:r w:rsidR="00BC3108">
              <w:rPr>
                <w:rFonts w:ascii="Times New Roman" w:hAnsi="Times New Roman" w:cs="Times New Roman"/>
                <w:lang w:val="de-DE"/>
              </w:rPr>
              <w:t>mi i nj</w:t>
            </w:r>
            <w:r w:rsidR="00381A2F">
              <w:rPr>
                <w:rFonts w:ascii="Times New Roman" w:hAnsi="Times New Roman" w:cs="Times New Roman"/>
                <w:lang w:val="de-DE"/>
              </w:rPr>
              <w:t>ë</w:t>
            </w:r>
            <w:r w:rsidR="00BC3108">
              <w:rPr>
                <w:rFonts w:ascii="Times New Roman" w:hAnsi="Times New Roman" w:cs="Times New Roman"/>
                <w:lang w:val="de-DE"/>
              </w:rPr>
              <w:t xml:space="preserve"> harte semantike </w:t>
            </w:r>
            <w:r w:rsidR="00BC00F5">
              <w:rPr>
                <w:rFonts w:ascii="Times New Roman" w:hAnsi="Times New Roman" w:cs="Times New Roman"/>
                <w:lang w:val="de-DE"/>
              </w:rPr>
              <w:t>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BC3108">
              <w:rPr>
                <w:rFonts w:ascii="Times New Roman" w:hAnsi="Times New Roman" w:cs="Times New Roman"/>
                <w:lang w:val="de-DE"/>
              </w:rPr>
              <w:t>r peshkun dhe dallëndyshen</w:t>
            </w:r>
            <w:r w:rsidR="00BC00F5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002486" w:rsidRPr="001F5FE5" w:rsidTr="00FA63C0">
        <w:trPr>
          <w:trHeight w:val="275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Default="00002486" w:rsidP="0000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002486" w:rsidRPr="00E45D10" w:rsidRDefault="00002486" w:rsidP="0000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E45D10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002486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ndjek me vëmendje p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rrallën që dëgjon, duke mbajtur shënime të shkurtra për çësh</w:t>
            </w:r>
            <w:r w:rsidR="00BC00F5">
              <w:rPr>
                <w:rFonts w:ascii="Times New Roman" w:hAnsi="Times New Roman"/>
                <w:lang w:val="de-DE"/>
              </w:rPr>
              <w:t>tje kryesore dhe detaje nga p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 w:rsidR="00BC00F5">
              <w:rPr>
                <w:rFonts w:ascii="Times New Roman" w:hAnsi="Times New Roman"/>
                <w:lang w:val="de-DE"/>
              </w:rPr>
              <w:t>rral</w:t>
            </w:r>
            <w:r>
              <w:rPr>
                <w:rFonts w:ascii="Times New Roman" w:hAnsi="Times New Roman"/>
                <w:lang w:val="de-DE"/>
              </w:rPr>
              <w:t>la;</w:t>
            </w:r>
          </w:p>
          <w:p w:rsidR="00002486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</w:t>
            </w:r>
            <w:r w:rsidRPr="00E21AD3">
              <w:rPr>
                <w:rFonts w:ascii="Times New Roman" w:hAnsi="Times New Roman"/>
                <w:lang w:val="de-DE"/>
              </w:rPr>
              <w:t>stron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21AD3">
              <w:rPr>
                <w:rFonts w:ascii="Times New Roman" w:hAnsi="Times New Roman"/>
                <w:lang w:val="de-DE"/>
              </w:rPr>
              <w:t xml:space="preserve"> d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21AD3">
              <w:rPr>
                <w:rFonts w:ascii="Times New Roman" w:hAnsi="Times New Roman"/>
                <w:lang w:val="de-DE"/>
              </w:rPr>
              <w:t>gjuar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21AD3">
              <w:rPr>
                <w:rFonts w:ascii="Times New Roman" w:hAnsi="Times New Roman"/>
                <w:lang w:val="de-DE"/>
              </w:rPr>
              <w:t xml:space="preserve">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21AD3">
              <w:rPr>
                <w:rFonts w:ascii="Times New Roman" w:hAnsi="Times New Roman"/>
                <w:lang w:val="de-DE"/>
              </w:rPr>
              <w:t>llimsh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21AD3">
              <w:rPr>
                <w:rFonts w:ascii="Times New Roman" w:hAnsi="Times New Roman"/>
                <w:lang w:val="de-DE"/>
              </w:rPr>
              <w:t>m n</w:t>
            </w:r>
            <w:r>
              <w:rPr>
                <w:rFonts w:ascii="Times New Roman" w:hAnsi="Times New Roman"/>
                <w:lang w:val="de-DE"/>
              </w:rPr>
              <w:t xml:space="preserve">ë kryerjen e detyrave; </w:t>
            </w:r>
          </w:p>
          <w:p w:rsidR="00002486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jep parashikimet e veta në lidhje me pjesën që dëgjon; </w:t>
            </w:r>
          </w:p>
          <w:p w:rsidR="00002486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 përgjigjet pyetjeve rreth p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 w:rsidR="008C6DB5">
              <w:rPr>
                <w:rFonts w:ascii="Times New Roman" w:hAnsi="Times New Roman"/>
                <w:lang w:val="de-DE"/>
              </w:rPr>
              <w:t>rrallës</w:t>
            </w:r>
            <w:r w:rsidR="00AF5786">
              <w:rPr>
                <w:rFonts w:ascii="Times New Roman" w:hAnsi="Times New Roman"/>
                <w:lang w:val="de-DE"/>
              </w:rPr>
              <w:t>;</w:t>
            </w:r>
          </w:p>
          <w:p w:rsidR="008C6DB5" w:rsidRDefault="008C6DB5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nj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mbyllje tjet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p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histori;</w:t>
            </w:r>
          </w:p>
          <w:p w:rsidR="00002486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rreth d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shirave</w:t>
            </w:r>
            <w:r w:rsidR="00BC00F5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dall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ndyshes dhe t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peshkut p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dal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nga vetvetja</w:t>
            </w:r>
            <w:r w:rsidR="00BC00F5">
              <w:rPr>
                <w:rFonts w:ascii="Times New Roman" w:hAnsi="Times New Roman"/>
                <w:lang w:val="de-DE"/>
              </w:rPr>
              <w:t>;</w:t>
            </w:r>
          </w:p>
          <w:p w:rsidR="00AF5786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lidh përmbajtjen e p</w:t>
            </w:r>
            <w:r w:rsidR="00223F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rral</w:t>
            </w:r>
            <w:r w:rsidRPr="00450E83">
              <w:rPr>
                <w:rFonts w:ascii="Times New Roman" w:hAnsi="Times New Roman"/>
                <w:lang w:val="de-DE"/>
              </w:rPr>
              <w:t>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50E83">
              <w:rPr>
                <w:rFonts w:ascii="Times New Roman" w:hAnsi="Times New Roman"/>
                <w:lang w:val="de-DE"/>
              </w:rPr>
              <w:t>s me fjal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50E83">
              <w:rPr>
                <w:rFonts w:ascii="Times New Roman" w:hAnsi="Times New Roman"/>
                <w:lang w:val="de-DE"/>
              </w:rPr>
              <w:t xml:space="preserve">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50E83">
              <w:rPr>
                <w:rFonts w:ascii="Times New Roman" w:hAnsi="Times New Roman"/>
                <w:lang w:val="de-DE"/>
              </w:rPr>
              <w:t xml:space="preserve"> urta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50E83">
              <w:rPr>
                <w:rFonts w:ascii="Times New Roman" w:hAnsi="Times New Roman"/>
                <w:lang w:val="de-DE"/>
              </w:rPr>
              <w:t xml:space="preserve"> kan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50E83">
              <w:rPr>
                <w:rFonts w:ascii="Times New Roman" w:hAnsi="Times New Roman"/>
                <w:lang w:val="de-DE"/>
              </w:rPr>
              <w:t xml:space="preserve"> lidhje me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50E83">
              <w:rPr>
                <w:rFonts w:ascii="Times New Roman" w:hAnsi="Times New Roman"/>
                <w:lang w:val="de-DE"/>
              </w:rPr>
              <w:t>;</w:t>
            </w:r>
            <w:r w:rsidR="00AF5786">
              <w:rPr>
                <w:rFonts w:ascii="Times New Roman" w:hAnsi="Times New Roman"/>
                <w:lang w:val="de-DE"/>
              </w:rPr>
              <w:t xml:space="preserve"> </w:t>
            </w:r>
          </w:p>
          <w:p w:rsidR="00002486" w:rsidRPr="00AF5786" w:rsidRDefault="00AF57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ndrr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tij/saj 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madhe dhe se si ka menduar ta realizoj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at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08184A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dhe saktë mendimet e tij/saj</w:t>
            </w:r>
            <w:r w:rsidR="00FD70D3">
              <w:rPr>
                <w:rFonts w:ascii="Times New Roman" w:hAnsi="Times New Roman"/>
                <w:lang w:val="de-DE"/>
              </w:rPr>
              <w:t>;</w:t>
            </w:r>
          </w:p>
          <w:p w:rsidR="0008184A" w:rsidRDefault="0008184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002486" w:rsidRPr="00440DF8" w:rsidRDefault="0008184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002486" w:rsidRPr="00440DF8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Default="00002486" w:rsidP="00002486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Fjalë kyçe</w:t>
            </w:r>
            <w:r w:rsidRPr="001F5FE5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002486" w:rsidRPr="00BC00F5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758E9">
              <w:rPr>
                <w:rFonts w:ascii="Times New Roman" w:hAnsi="Times New Roman" w:cs="Times New Roman"/>
                <w:lang w:val="de-DE"/>
              </w:rPr>
              <w:t>-</w:t>
            </w:r>
            <w:r w:rsidR="00BC00F5" w:rsidRPr="00BC00F5">
              <w:rPr>
                <w:rFonts w:ascii="Times New Roman" w:hAnsi="Times New Roman" w:cs="Times New Roman"/>
                <w:lang w:val="de-DE"/>
              </w:rPr>
              <w:t>dall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BC00F5" w:rsidRPr="00BC00F5">
              <w:rPr>
                <w:rFonts w:ascii="Times New Roman" w:hAnsi="Times New Roman" w:cs="Times New Roman"/>
                <w:lang w:val="de-DE"/>
              </w:rPr>
              <w:t>ndyshja;</w:t>
            </w:r>
          </w:p>
          <w:p w:rsidR="00BC00F5" w:rsidRDefault="00BC00F5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C00F5">
              <w:rPr>
                <w:rFonts w:ascii="Times New Roman" w:hAnsi="Times New Roman" w:cs="Times New Roman"/>
                <w:lang w:val="de-DE"/>
              </w:rPr>
              <w:t>-peshku;</w:t>
            </w:r>
          </w:p>
          <w:p w:rsidR="00BC00F5" w:rsidRDefault="00BC00F5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-oktapodi;</w:t>
            </w:r>
          </w:p>
          <w:p w:rsidR="00BC00F5" w:rsidRDefault="00BC00F5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-bufi;</w:t>
            </w:r>
          </w:p>
          <w:p w:rsidR="00BC00F5" w:rsidRDefault="00BC00F5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shira;</w:t>
            </w:r>
          </w:p>
          <w:p w:rsidR="008C7207" w:rsidRDefault="00BC00F5" w:rsidP="00002486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-oqeani;</w:t>
            </w:r>
          </w:p>
          <w:p w:rsidR="00BC00F5" w:rsidRPr="008C7207" w:rsidRDefault="00BC00F5" w:rsidP="008C7207">
            <w:pPr>
              <w:jc w:val="center"/>
              <w:rPr>
                <w:lang w:val="de-DE"/>
              </w:rPr>
            </w:pPr>
          </w:p>
        </w:tc>
      </w:tr>
      <w:tr w:rsidR="00002486" w:rsidRPr="005E5694" w:rsidTr="00FA63C0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FA757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-magnetofon, CD;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-enciklopedi;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A5379C">
              <w:rPr>
                <w:rFonts w:ascii="Times New Roman" w:hAnsi="Times New Roman" w:cs="Times New Roman"/>
                <w:lang w:val="de-DE"/>
              </w:rPr>
              <w:t>, tabak</w:t>
            </w:r>
            <w:r w:rsidR="00440DF8">
              <w:rPr>
                <w:rFonts w:ascii="Times New Roman" w:hAnsi="Times New Roman" w:cs="Times New Roman"/>
                <w:lang w:val="de-DE"/>
              </w:rPr>
              <w:t>ë</w:t>
            </w:r>
            <w:r w:rsidR="00A5379C">
              <w:rPr>
                <w:rFonts w:ascii="Times New Roman" w:hAnsi="Times New Roman" w:cs="Times New Roman"/>
                <w:lang w:val="de-DE"/>
              </w:rPr>
              <w:t xml:space="preserve"> letre, flet</w:t>
            </w:r>
            <w:r w:rsidR="00440DF8">
              <w:rPr>
                <w:rFonts w:ascii="Times New Roman" w:hAnsi="Times New Roman" w:cs="Times New Roman"/>
                <w:lang w:val="de-DE"/>
              </w:rPr>
              <w:t>ë</w:t>
            </w:r>
            <w:r w:rsidR="001E1429">
              <w:rPr>
                <w:rFonts w:ascii="Times New Roman" w:hAnsi="Times New Roman" w:cs="Times New Roman"/>
                <w:lang w:val="de-DE"/>
              </w:rPr>
              <w:t xml:space="preserve"> A</w:t>
            </w:r>
            <w:r w:rsidR="00A5379C">
              <w:rPr>
                <w:rFonts w:ascii="Times New Roman" w:hAnsi="Times New Roman" w:cs="Times New Roman"/>
                <w:lang w:val="de-DE"/>
              </w:rPr>
              <w:t>4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486" w:rsidRPr="00FA7570" w:rsidRDefault="00002486" w:rsidP="00002486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A757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 xml:space="preserve">-shoqëria dhe mjedisi; 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 xml:space="preserve">-shkencat e natyrës. 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A7570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FA7570">
              <w:rPr>
                <w:rFonts w:ascii="Times New Roman" w:eastAsia="MS Mincho" w:hAnsi="Times New Roman" w:cs="Times New Roman"/>
                <w:lang w:val="de-DE"/>
              </w:rPr>
              <w:t>-të drejtat e njeriut;</w:t>
            </w:r>
          </w:p>
          <w:p w:rsidR="00FA63C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FA63C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002486" w:rsidRPr="00FA7570" w:rsidRDefault="00FA63C0" w:rsidP="00002486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-vendim</w:t>
            </w:r>
            <w:r w:rsidR="00FD70D3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arrja morale</w:t>
            </w:r>
            <w:r w:rsidR="00002486" w:rsidRPr="00FA7570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002486" w:rsidRPr="00FD407F" w:rsidTr="00002486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486" w:rsidRPr="00FA7570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FA7570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002486" w:rsidRPr="00FA7570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A7570">
              <w:rPr>
                <w:rFonts w:ascii="Times New Roman" w:hAnsi="Times New Roman"/>
                <w:b/>
                <w:lang w:val="de-DE"/>
              </w:rPr>
              <w:t>Metodologjia</w:t>
            </w:r>
            <w:r w:rsidRPr="00FA7570">
              <w:rPr>
                <w:rFonts w:ascii="Times New Roman" w:hAnsi="Times New Roman"/>
                <w:lang w:val="de-DE"/>
              </w:rPr>
              <w:t xml:space="preserve">: </w:t>
            </w:r>
          </w:p>
          <w:p w:rsidR="00002486" w:rsidRPr="00FA7570" w:rsidRDefault="00002486" w:rsidP="00002486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FA7570">
              <w:rPr>
                <w:rFonts w:ascii="Times New Roman" w:hAnsi="Times New Roman"/>
                <w:lang w:val="de-DE"/>
              </w:rPr>
              <w:t>-</w:t>
            </w:r>
            <w:r w:rsidR="00BC00F5">
              <w:rPr>
                <w:rFonts w:ascii="Times New Roman" w:hAnsi="Times New Roman"/>
                <w:lang w:val="it-IT"/>
              </w:rPr>
              <w:t>harta semantike</w:t>
            </w:r>
            <w:r w:rsidRPr="00FA7570">
              <w:rPr>
                <w:rFonts w:ascii="Times New Roman" w:hAnsi="Times New Roman"/>
                <w:lang w:val="de-DE"/>
              </w:rPr>
              <w:t>;</w:t>
            </w:r>
          </w:p>
          <w:p w:rsidR="00002486" w:rsidRPr="00FA7570" w:rsidRDefault="00002486" w:rsidP="00002486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FA7570">
              <w:rPr>
                <w:rFonts w:ascii="Times New Roman" w:hAnsi="Times New Roman"/>
                <w:lang w:val="de-DE"/>
              </w:rPr>
              <w:t>-dëgjim i drejtuar;</w:t>
            </w:r>
          </w:p>
          <w:p w:rsidR="00002486" w:rsidRDefault="00002486" w:rsidP="00002486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FA7570">
              <w:rPr>
                <w:rFonts w:ascii="Times New Roman" w:hAnsi="Times New Roman"/>
                <w:lang w:val="de-DE"/>
              </w:rPr>
              <w:t>-diskuto-argumento;</w:t>
            </w:r>
          </w:p>
          <w:p w:rsidR="00C71F6D" w:rsidRDefault="00C71F6D" w:rsidP="00C71F6D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FA7570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bisedë</w:t>
            </w:r>
            <w:r w:rsidRPr="00FA7570">
              <w:rPr>
                <w:rFonts w:ascii="Times New Roman" w:hAnsi="Times New Roman"/>
                <w:lang w:val="de-DE"/>
              </w:rPr>
              <w:t>;</w:t>
            </w:r>
          </w:p>
          <w:p w:rsidR="00223FE9" w:rsidRPr="00FA7570" w:rsidRDefault="00223FE9" w:rsidP="00002486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në dyshe;</w:t>
            </w:r>
          </w:p>
          <w:p w:rsidR="00223FE9" w:rsidRPr="00FA7570" w:rsidRDefault="00223FE9" w:rsidP="00002486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shpejtë;</w:t>
            </w:r>
          </w:p>
          <w:p w:rsidR="00002486" w:rsidRPr="00FA7570" w:rsidRDefault="00002486" w:rsidP="0000248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A7570">
              <w:rPr>
                <w:rFonts w:ascii="Times New Roman" w:hAnsi="Times New Roman"/>
                <w:lang w:val="de-DE"/>
              </w:rPr>
              <w:t>-punë në çift, punë në grup, punë me gjithë klasën.</w:t>
            </w:r>
          </w:p>
          <w:p w:rsidR="00002486" w:rsidRPr="00FA7570" w:rsidRDefault="00002486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FA7570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002486" w:rsidRPr="00223FE9" w:rsidRDefault="00002486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223FE9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475F11" w:rsidRPr="00223FE9" w:rsidRDefault="00BC00F5" w:rsidP="00223F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3FE9">
              <w:rPr>
                <w:rFonts w:ascii="Times New Roman" w:hAnsi="Times New Roman" w:cs="Times New Roman"/>
                <w:i/>
                <w:lang w:val="it-IT"/>
              </w:rPr>
              <w:t>Harta semantike</w:t>
            </w:r>
            <w:r w:rsidR="00002486" w:rsidRPr="00223FE9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94F21" w:rsidRPr="00FA63C0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223FE9" w:rsidRPr="00FA63C0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94F21" w:rsidRPr="00FA63C0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223FE9" w:rsidRPr="00FA63C0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94F21" w:rsidRPr="00FA63C0">
              <w:rPr>
                <w:rFonts w:ascii="Times New Roman" w:hAnsi="Times New Roman" w:cs="Times New Roman"/>
                <w:i/>
                <w:lang w:val="de-DE"/>
              </w:rPr>
              <w:t xml:space="preserve"> grupe.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A63C0">
              <w:rPr>
                <w:rFonts w:ascii="Times New Roman" w:hAnsi="Times New Roman" w:cs="Times New Roman"/>
                <w:lang w:val="de-DE"/>
              </w:rPr>
              <w:t>Mësuesi/ja paraqet</w:t>
            </w:r>
            <w:r w:rsidR="00475F11" w:rsidRPr="00223FE9">
              <w:rPr>
                <w:rFonts w:ascii="Times New Roman" w:hAnsi="Times New Roman" w:cs="Times New Roman"/>
                <w:lang w:val="de-DE"/>
              </w:rPr>
              <w:t xml:space="preserve"> ilustrime të dall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475F11" w:rsidRPr="00223FE9">
              <w:rPr>
                <w:rFonts w:ascii="Times New Roman" w:hAnsi="Times New Roman" w:cs="Times New Roman"/>
                <w:lang w:val="de-DE"/>
              </w:rPr>
              <w:t>ndyshes dhe t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475F11" w:rsidRPr="00223FE9">
              <w:rPr>
                <w:rFonts w:ascii="Times New Roman" w:hAnsi="Times New Roman" w:cs="Times New Roman"/>
                <w:lang w:val="de-DE"/>
              </w:rPr>
              <w:t xml:space="preserve"> peshkut. 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Nx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n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sit/et do t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sojn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 xml:space="preserve"> grupe hart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n semantike 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r dall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ndyshen dhe 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894F21" w:rsidRPr="00223FE9">
              <w:rPr>
                <w:rFonts w:ascii="Times New Roman" w:hAnsi="Times New Roman" w:cs="Times New Roman"/>
                <w:lang w:val="de-DE"/>
              </w:rPr>
              <w:t>r peshkun</w:t>
            </w:r>
            <w:r w:rsidR="00475F11" w:rsidRPr="00223FE9">
              <w:rPr>
                <w:rFonts w:ascii="Times New Roman" w:hAnsi="Times New Roman" w:cs="Times New Roman"/>
                <w:lang w:val="de-DE"/>
              </w:rPr>
              <w:t xml:space="preserve"> mbi baz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475F11" w:rsidRPr="00223FE9">
              <w:rPr>
                <w:rFonts w:ascii="Times New Roman" w:hAnsi="Times New Roman" w:cs="Times New Roman"/>
                <w:lang w:val="de-DE"/>
              </w:rPr>
              <w:t>n e</w:t>
            </w:r>
            <w:r w:rsidR="00FA63C0">
              <w:rPr>
                <w:rFonts w:ascii="Times New Roman" w:hAnsi="Times New Roman" w:cs="Times New Roman"/>
                <w:lang w:val="de-DE"/>
              </w:rPr>
              <w:t xml:space="preserve"> ilustrimeve dhe</w:t>
            </w:r>
            <w:r w:rsidR="00475F11" w:rsidRPr="00223FE9">
              <w:rPr>
                <w:rFonts w:ascii="Times New Roman" w:hAnsi="Times New Roman" w:cs="Times New Roman"/>
                <w:lang w:val="de-DE"/>
              </w:rPr>
              <w:t xml:space="preserve"> njohurive që kanë për to.</w:t>
            </w:r>
          </w:p>
          <w:p w:rsidR="00002486" w:rsidRDefault="0067522A" w:rsidP="00BC00F5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56" type="#_x0000_t32" style="position:absolute;margin-left:345pt;margin-top:11.15pt;width:18.45pt;height:6.8pt;flip:y;z-index:25174732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57" type="#_x0000_t32" style="position:absolute;margin-left:291.45pt;margin-top:11.2pt;width:14.4pt;height:6.75pt;flip:x y;z-index:25174835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52" type="#_x0000_t32" style="position:absolute;margin-left:119.25pt;margin-top:6.85pt;width:17.85pt;height:7.9pt;flip:y;z-index:25174323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53" type="#_x0000_t32" style="position:absolute;margin-left:46.05pt;margin-top:6.85pt;width:14.45pt;height:7.85pt;flip:x y;z-index:25174425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oval id="_x0000_s1151" style="position:absolute;margin-left:291.45pt;margin-top:14.85pt;width:1in;height:27.65pt;z-index:251742208">
                  <v:textbox style="mso-next-textbox:#_x0000_s1151">
                    <w:txbxContent>
                      <w:p w:rsidR="0067522A" w:rsidRPr="00721912" w:rsidRDefault="0067522A" w:rsidP="00475F11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219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peshku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i/>
                <w:noProof/>
              </w:rPr>
              <w:pict>
                <v:oval id="_x0000_s1150" style="position:absolute;margin-left:46.05pt;margin-top:11.35pt;width:91.05pt;height:31.2pt;z-index:251741184">
                  <v:textbox style="mso-next-textbox:#_x0000_s1150">
                    <w:txbxContent>
                      <w:p w:rsidR="0067522A" w:rsidRPr="00721912" w:rsidRDefault="0067522A" w:rsidP="00475F11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219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dallëndyshja</w:t>
                        </w:r>
                      </w:p>
                    </w:txbxContent>
                  </v:textbox>
                </v:oval>
              </w:pict>
            </w:r>
            <w:r w:rsidR="00475F11">
              <w:rPr>
                <w:rFonts w:ascii="Times New Roman" w:hAnsi="Times New Roman"/>
                <w:lang w:val="de-DE"/>
              </w:rPr>
              <w:t xml:space="preserve">      </w:t>
            </w:r>
            <w:r w:rsidR="00002486" w:rsidRPr="00BC00F5">
              <w:rPr>
                <w:rFonts w:ascii="Times New Roman" w:hAnsi="Times New Roman"/>
                <w:lang w:val="de-DE"/>
              </w:rPr>
              <w:t xml:space="preserve"> </w:t>
            </w:r>
            <w:r w:rsidR="00475F11">
              <w:rPr>
                <w:rFonts w:ascii="Times New Roman" w:hAnsi="Times New Roman"/>
                <w:lang w:val="de-DE"/>
              </w:rPr>
              <w:t>sjellja                                  pamja                                    sjellja                          pamja</w:t>
            </w:r>
          </w:p>
          <w:p w:rsidR="00475F11" w:rsidRDefault="0067522A" w:rsidP="00BC00F5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58" type="#_x0000_t32" style="position:absolute;margin-left:291.45pt;margin-top:14.65pt;width:17.85pt;height:9.95pt;flip:x;z-index:25174937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54" type="#_x0000_t32" style="position:absolute;margin-left:46.05pt;margin-top:14.65pt;width:14.45pt;height:9.8pt;flip:x;z-index:25174528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59" type="#_x0000_t32" style="position:absolute;margin-left:345pt;margin-top:14.65pt;width:13.25pt;height:9.8pt;z-index:25175040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55" type="#_x0000_t32" style="position:absolute;margin-left:116.3pt;margin-top:14.65pt;width:15.55pt;height:9.95pt;z-index:251746304" o:connectortype="straight">
                  <v:stroke endarrow="block"/>
                </v:shape>
              </w:pict>
            </w:r>
          </w:p>
          <w:p w:rsidR="00475F11" w:rsidRDefault="00475F11" w:rsidP="00BC00F5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 xml:space="preserve">        jetesa                               ushqimi                                     jetesa                       ushqimi</w:t>
            </w:r>
          </w:p>
          <w:p w:rsidR="00FE3244" w:rsidRPr="00FE3244" w:rsidRDefault="00FE3244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3244">
              <w:rPr>
                <w:rFonts w:ascii="Times New Roman" w:hAnsi="Times New Roman" w:cs="Times New Roman"/>
                <w:lang w:val="de-DE"/>
              </w:rPr>
              <w:t>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Pr="00FE3244">
              <w:rPr>
                <w:rFonts w:ascii="Times New Roman" w:hAnsi="Times New Roman" w:cs="Times New Roman"/>
                <w:lang w:val="de-DE"/>
              </w:rPr>
              <w:t>rfaq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Pr="00FE3244">
              <w:rPr>
                <w:rFonts w:ascii="Times New Roman" w:hAnsi="Times New Roman" w:cs="Times New Roman"/>
                <w:lang w:val="de-DE"/>
              </w:rPr>
              <w:t>suesit e grupeve prezantojn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Pr="00FE3244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Pr="00FE3244">
              <w:rPr>
                <w:rFonts w:ascii="Times New Roman" w:hAnsi="Times New Roman" w:cs="Times New Roman"/>
                <w:lang w:val="de-DE"/>
              </w:rPr>
              <w:t>n e grupit.</w:t>
            </w:r>
          </w:p>
          <w:p w:rsidR="00002486" w:rsidRPr="00FA7570" w:rsidRDefault="00002486" w:rsidP="0000248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570">
              <w:rPr>
                <w:rFonts w:ascii="Times New Roman" w:hAnsi="Times New Roman" w:cs="Times New Roman"/>
                <w:lang w:val="de-DE"/>
              </w:rPr>
              <w:t>Mësuesi/ja shkruan në tab</w:t>
            </w:r>
            <w:r w:rsidR="00FE3244">
              <w:rPr>
                <w:rFonts w:ascii="Times New Roman" w:hAnsi="Times New Roman" w:cs="Times New Roman"/>
                <w:lang w:val="de-DE"/>
              </w:rPr>
              <w:t>elë tem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>
              <w:rPr>
                <w:rFonts w:ascii="Times New Roman" w:hAnsi="Times New Roman" w:cs="Times New Roman"/>
                <w:lang w:val="de-DE"/>
              </w:rPr>
              <w:t>n e m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>
              <w:rPr>
                <w:rFonts w:ascii="Times New Roman" w:hAnsi="Times New Roman" w:cs="Times New Roman"/>
                <w:lang w:val="de-DE"/>
              </w:rPr>
              <w:t>simit</w:t>
            </w:r>
            <w:r w:rsidR="00247A0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BC00F5">
              <w:rPr>
                <w:rFonts w:ascii="Times New Roman" w:hAnsi="Times New Roman" w:cs="Times New Roman"/>
                <w:lang w:val="de-DE"/>
              </w:rPr>
              <w:t>Peshku dhe dall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BC00F5">
              <w:rPr>
                <w:rFonts w:ascii="Times New Roman" w:hAnsi="Times New Roman" w:cs="Times New Roman"/>
                <w:lang w:val="de-DE"/>
              </w:rPr>
              <w:t>ndyshja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FA757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002486" w:rsidRPr="00FA7570" w:rsidRDefault="00002486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FA7570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002486" w:rsidRPr="00D340F2" w:rsidRDefault="00002486" w:rsidP="00D340F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0F2">
              <w:rPr>
                <w:rFonts w:ascii="Times New Roman" w:hAnsi="Times New Roman" w:cs="Times New Roman"/>
                <w:i/>
                <w:lang w:val="de-DE"/>
              </w:rPr>
              <w:t>*Dëgjim i drejtuar</w:t>
            </w:r>
            <w:r w:rsidRPr="00D340F2">
              <w:rPr>
                <w:rFonts w:ascii="Times New Roman" w:hAnsi="Times New Roman" w:cs="Times New Roman"/>
                <w:lang w:val="de-DE"/>
              </w:rPr>
              <w:t>: Ushtrimi 1</w:t>
            </w:r>
            <w:r w:rsidR="00D340F2">
              <w:rPr>
                <w:rFonts w:ascii="Times New Roman" w:hAnsi="Times New Roman" w:cs="Times New Roman"/>
                <w:lang w:val="de-DE"/>
              </w:rPr>
              <w:t>-4</w:t>
            </w:r>
            <w:r w:rsidRPr="00D340F2">
              <w:rPr>
                <w:rFonts w:ascii="Times New Roman" w:hAnsi="Times New Roman" w:cs="Times New Roman"/>
                <w:lang w:val="de-DE"/>
              </w:rPr>
              <w:t>.Mësuesi/ja fton nxënësit/et të dëgjojnë me anë të magnetofonit, ose të leximit pre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j tij/saj, pjesën e parë të 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rral</w:t>
            </w:r>
            <w:r w:rsidRPr="00D340F2">
              <w:rPr>
                <w:rFonts w:ascii="Times New Roman" w:hAnsi="Times New Roman" w:cs="Times New Roman"/>
                <w:lang w:val="de-DE"/>
              </w:rPr>
              <w:t>lës. Orientohen ata/ato që gjatë dëgjimit të mbajnë shënime të shkurtra për çështjet më kryesore.</w:t>
            </w:r>
          </w:p>
          <w:p w:rsidR="00002486" w:rsidRPr="00D340F2" w:rsidRDefault="00002486" w:rsidP="00D340F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0F2">
              <w:rPr>
                <w:rFonts w:ascii="Times New Roman" w:hAnsi="Times New Roman" w:cs="Times New Roman"/>
                <w:lang w:val="de-DE"/>
              </w:rPr>
              <w:t xml:space="preserve">Nxënësit/et pas dëgjimit të pjesës së parë u përgjigjen pyetjeve rreth saj dhe bëjnë parashikime për vazhdimin e 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rrall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s.</w:t>
            </w:r>
            <w:r w:rsidR="005410A0">
              <w:rPr>
                <w:rFonts w:ascii="Times New Roman" w:hAnsi="Times New Roman" w:cs="Times New Roman"/>
                <w:lang w:val="de-DE"/>
              </w:rPr>
              <w:t xml:space="preserve"> Kështu vazhdohe</w:t>
            </w:r>
            <w:r w:rsidR="00440DF8">
              <w:rPr>
                <w:rFonts w:ascii="Times New Roman" w:hAnsi="Times New Roman" w:cs="Times New Roman"/>
                <w:lang w:val="de-DE"/>
              </w:rPr>
              <w:t>t edhe për pjesët e tjera të saj.</w:t>
            </w:r>
          </w:p>
          <w:p w:rsidR="00FE3244" w:rsidRPr="00EF0D80" w:rsidRDefault="00FE3244" w:rsidP="00D340F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0F2">
              <w:rPr>
                <w:rFonts w:ascii="Times New Roman" w:hAnsi="Times New Roman" w:cs="Times New Roman"/>
                <w:b/>
                <w:lang w:val="de-DE"/>
              </w:rPr>
              <w:t>Pjesa e par</w:t>
            </w:r>
            <w:r w:rsidR="00223FE9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D340F2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  <w:r w:rsidR="00D340F2" w:rsidRPr="00EF0D80">
              <w:rPr>
                <w:rFonts w:ascii="Times New Roman" w:hAnsi="Times New Roman" w:cs="Times New Roman"/>
                <w:b/>
                <w:lang w:val="de-DE"/>
              </w:rPr>
              <w:t>-</w:t>
            </w:r>
            <w:r w:rsidRPr="00EF0D80">
              <w:rPr>
                <w:rFonts w:ascii="Times New Roman" w:hAnsi="Times New Roman" w:cs="Times New Roman"/>
                <w:lang w:val="de-DE"/>
              </w:rPr>
              <w:t>Çfarë pa peshku i vog</w:t>
            </w:r>
            <w:r w:rsidR="00223FE9" w:rsidRPr="00EF0D80">
              <w:rPr>
                <w:rFonts w:ascii="Times New Roman" w:hAnsi="Times New Roman" w:cs="Times New Roman"/>
                <w:lang w:val="de-DE"/>
              </w:rPr>
              <w:t>ë</w:t>
            </w:r>
            <w:r w:rsidRPr="00EF0D80">
              <w:rPr>
                <w:rFonts w:ascii="Times New Roman" w:hAnsi="Times New Roman" w:cs="Times New Roman"/>
                <w:lang w:val="de-DE"/>
              </w:rPr>
              <w:t>l kur po notonte?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Cila ishte 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Pr="00D340F2">
              <w:rPr>
                <w:rFonts w:ascii="Times New Roman" w:hAnsi="Times New Roman" w:cs="Times New Roman"/>
                <w:lang w:val="it-IT"/>
              </w:rPr>
              <w:t>ndrra e tij m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Pr="00D340F2">
              <w:rPr>
                <w:rFonts w:ascii="Times New Roman" w:hAnsi="Times New Roman" w:cs="Times New Roman"/>
                <w:lang w:val="it-IT"/>
              </w:rPr>
              <w:t xml:space="preserve"> e madhe n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Pr="00D340F2">
              <w:rPr>
                <w:rFonts w:ascii="Times New Roman" w:hAnsi="Times New Roman" w:cs="Times New Roman"/>
                <w:lang w:val="it-IT"/>
              </w:rPr>
              <w:t xml:space="preserve"> at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Pr="00D340F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223FE9">
              <w:rPr>
                <w:rFonts w:ascii="Times New Roman" w:hAnsi="Times New Roman" w:cs="Times New Roman"/>
                <w:lang w:val="it-IT"/>
              </w:rPr>
              <w:t>ç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ast? Çfarë e nxiti k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nd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rr?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Mendon se n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vazhdim 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rrall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s, peshku e realizon n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ndrr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 e tij? Pse?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b/>
                <w:lang w:val="de-DE"/>
              </w:rPr>
              <w:t>Pjesa e dyt</w:t>
            </w:r>
            <w:r w:rsidR="00223FE9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D340F2">
              <w:rPr>
                <w:rFonts w:ascii="Times New Roman" w:hAnsi="Times New Roman" w:cs="Times New Roman"/>
                <w:lang w:val="it-IT"/>
              </w:rPr>
              <w:t xml:space="preserve"> 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Çfarë b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ri peshku p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r ta realizuar 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ndrr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440DF8">
              <w:rPr>
                <w:rFonts w:ascii="Times New Roman" w:hAnsi="Times New Roman" w:cs="Times New Roman"/>
                <w:lang w:val="it-IT"/>
              </w:rPr>
              <w:t>n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e tij?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K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shkoi 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takont</w:t>
            </w:r>
            <w:r w:rsidR="00440DF8">
              <w:rPr>
                <w:rFonts w:ascii="Times New Roman" w:hAnsi="Times New Roman" w:cs="Times New Roman"/>
                <w:lang w:val="it-IT"/>
              </w:rPr>
              <w:t>e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ai? Pse?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Si mendon, </w:t>
            </w:r>
            <w:r w:rsidR="00223FE9">
              <w:rPr>
                <w:rFonts w:ascii="Times New Roman" w:hAnsi="Times New Roman" w:cs="Times New Roman"/>
                <w:lang w:val="it-IT"/>
              </w:rPr>
              <w:t>ç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farë </w:t>
            </w:r>
            <w:r w:rsidR="00BC2F4C" w:rsidRPr="00D340F2">
              <w:rPr>
                <w:rFonts w:ascii="Times New Roman" w:hAnsi="Times New Roman" w:cs="Times New Roman"/>
                <w:lang w:val="it-IT"/>
              </w:rPr>
              <w:t>z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gjidhje mund t’i jap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oktapodi?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b/>
                <w:lang w:val="de-DE"/>
              </w:rPr>
              <w:t>Pjesa e tret</w:t>
            </w:r>
            <w:r w:rsidR="00223FE9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D340F2">
              <w:rPr>
                <w:rFonts w:ascii="Times New Roman" w:hAnsi="Times New Roman" w:cs="Times New Roman"/>
                <w:lang w:val="it-IT"/>
              </w:rPr>
              <w:t xml:space="preserve"> 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Çfarë i tregon oktapodi, peshkut 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vog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l?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Çfarë mend</w:t>
            </w:r>
            <w:r w:rsidR="00BC2F4C" w:rsidRPr="00D340F2">
              <w:rPr>
                <w:rFonts w:ascii="Times New Roman" w:hAnsi="Times New Roman" w:cs="Times New Roman"/>
                <w:lang w:val="it-IT"/>
              </w:rPr>
              <w:t>o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i peshku i vog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l kur d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gjoi p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r d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shir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 e dall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ndyshes?</w:t>
            </w:r>
          </w:p>
          <w:p w:rsidR="00FE3244" w:rsidRPr="00223FE9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223FE9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>A do t</w:t>
            </w:r>
            <w:r w:rsidR="00223FE9" w:rsidRP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 xml:space="preserve"> ket</w:t>
            </w:r>
            <w:r w:rsidR="00223FE9" w:rsidRP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 xml:space="preserve"> gjetur zgjidhje bufi p</w:t>
            </w:r>
            <w:r w:rsidR="00223FE9" w:rsidRP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>r dall</w:t>
            </w:r>
            <w:r w:rsidR="00223FE9" w:rsidRP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>ndyshen?</w:t>
            </w:r>
          </w:p>
          <w:p w:rsidR="00FE3244" w:rsidRPr="00223FE9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b/>
                <w:lang w:val="de-DE"/>
              </w:rPr>
              <w:t>Pjesa e kat</w:t>
            </w:r>
            <w:r w:rsidR="00223FE9">
              <w:rPr>
                <w:rFonts w:ascii="Times New Roman" w:hAnsi="Times New Roman" w:cs="Times New Roman"/>
                <w:b/>
                <w:lang w:val="de-DE"/>
              </w:rPr>
              <w:t>ë</w:t>
            </w:r>
            <w:r w:rsidRPr="00D340F2">
              <w:rPr>
                <w:rFonts w:ascii="Times New Roman" w:hAnsi="Times New Roman" w:cs="Times New Roman"/>
                <w:b/>
                <w:lang w:val="de-DE"/>
              </w:rPr>
              <w:t>rt</w:t>
            </w:r>
            <w:r w:rsidRPr="00D340F2">
              <w:rPr>
                <w:rFonts w:ascii="Times New Roman" w:hAnsi="Times New Roman" w:cs="Times New Roman"/>
                <w:lang w:val="de-DE"/>
              </w:rPr>
              <w:t xml:space="preserve"> -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>Çfarë i shpjegoi bufi,</w:t>
            </w:r>
            <w:r w:rsidR="00BC2F4C" w:rsidRPr="00223FE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>dall</w:t>
            </w:r>
            <w:r w:rsidR="00223FE9" w:rsidRP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223FE9">
              <w:rPr>
                <w:rFonts w:ascii="Times New Roman" w:hAnsi="Times New Roman" w:cs="Times New Roman"/>
                <w:lang w:val="it-IT"/>
              </w:rPr>
              <w:t>ndyshes?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Si arriti 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jet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e lumtur dhe e g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zuar dall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ndyshja?</w:t>
            </w:r>
          </w:p>
          <w:p w:rsidR="00FE3244" w:rsidRPr="00D340F2" w:rsidRDefault="00D340F2" w:rsidP="00D340F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340F2">
              <w:rPr>
                <w:rFonts w:ascii="Times New Roman" w:hAnsi="Times New Roman" w:cs="Times New Roman"/>
                <w:lang w:val="it-IT"/>
              </w:rPr>
              <w:t>-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Çfarë</w:t>
            </w:r>
            <w:r w:rsidR="00BC2F4C" w:rsidRPr="00D340F2">
              <w:rPr>
                <w:rFonts w:ascii="Times New Roman" w:hAnsi="Times New Roman" w:cs="Times New Roman"/>
                <w:lang w:val="it-IT"/>
              </w:rPr>
              <w:t xml:space="preserve"> duhej 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BC2F4C" w:rsidRPr="00D340F2">
              <w:rPr>
                <w:rFonts w:ascii="Times New Roman" w:hAnsi="Times New Roman" w:cs="Times New Roman"/>
                <w:lang w:val="it-IT"/>
              </w:rPr>
              <w:t xml:space="preserve"> b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BC2F4C" w:rsidRPr="00D340F2">
              <w:rPr>
                <w:rFonts w:ascii="Times New Roman" w:hAnsi="Times New Roman" w:cs="Times New Roman"/>
                <w:lang w:val="it-IT"/>
              </w:rPr>
              <w:t>nte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peshku i vog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l q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t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 xml:space="preserve"> ishte i lumtur si dall</w:t>
            </w:r>
            <w:r w:rsidR="00223FE9">
              <w:rPr>
                <w:rFonts w:ascii="Times New Roman" w:hAnsi="Times New Roman" w:cs="Times New Roman"/>
                <w:lang w:val="it-IT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it-IT"/>
              </w:rPr>
              <w:t>ndyshja?</w:t>
            </w:r>
          </w:p>
          <w:p w:rsidR="00002486" w:rsidRPr="00D340F2" w:rsidRDefault="00002486" w:rsidP="00D340F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0F2">
              <w:rPr>
                <w:rFonts w:ascii="Times New Roman" w:hAnsi="Times New Roman" w:cs="Times New Roman"/>
                <w:lang w:val="de-DE"/>
              </w:rPr>
              <w:t>Në përfundim</w:t>
            </w:r>
            <w:r w:rsidR="00FD70D3">
              <w:rPr>
                <w:rFonts w:ascii="Times New Roman" w:hAnsi="Times New Roman" w:cs="Times New Roman"/>
                <w:lang w:val="de-DE"/>
              </w:rPr>
              <w:t>,</w:t>
            </w:r>
            <w:r w:rsidRPr="00D340F2">
              <w:rPr>
                <w:rFonts w:ascii="Times New Roman" w:hAnsi="Times New Roman" w:cs="Times New Roman"/>
                <w:lang w:val="de-DE"/>
              </w:rPr>
              <w:t xml:space="preserve"> nxiten nxënësit</w:t>
            </w:r>
            <w:r w:rsidR="002A6368">
              <w:rPr>
                <w:rFonts w:ascii="Times New Roman" w:hAnsi="Times New Roman" w:cs="Times New Roman"/>
                <w:lang w:val="de-DE"/>
              </w:rPr>
              <w:t>/et</w:t>
            </w:r>
            <w:r w:rsidRPr="00D340F2">
              <w:rPr>
                <w:rFonts w:ascii="Times New Roman" w:hAnsi="Times New Roman" w:cs="Times New Roman"/>
                <w:lang w:val="de-DE"/>
              </w:rPr>
              <w:t xml:space="preserve"> të krahasojnë mbylljen e 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>rrall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="00FE3244" w:rsidRPr="00D340F2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Pr="00D340F2">
              <w:rPr>
                <w:rFonts w:ascii="Times New Roman" w:hAnsi="Times New Roman" w:cs="Times New Roman"/>
                <w:lang w:val="de-DE"/>
              </w:rPr>
              <w:t>me parashikimet e tyre.</w:t>
            </w:r>
          </w:p>
          <w:p w:rsidR="00002486" w:rsidRPr="00D340F2" w:rsidRDefault="00FE3244" w:rsidP="00D340F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340F2">
              <w:rPr>
                <w:rFonts w:ascii="Times New Roman" w:hAnsi="Times New Roman" w:cs="Times New Roman"/>
                <w:lang w:val="de-DE"/>
              </w:rPr>
              <w:t>*Disa nxënës/e</w:t>
            </w:r>
            <w:r w:rsidR="00FD70D3">
              <w:rPr>
                <w:rFonts w:ascii="Times New Roman" w:hAnsi="Times New Roman" w:cs="Times New Roman"/>
                <w:lang w:val="de-DE"/>
              </w:rPr>
              <w:t>,</w:t>
            </w:r>
            <w:r w:rsidRPr="00D340F2">
              <w:rPr>
                <w:rFonts w:ascii="Times New Roman" w:hAnsi="Times New Roman" w:cs="Times New Roman"/>
                <w:lang w:val="de-DE"/>
              </w:rPr>
              <w:t xml:space="preserve"> tregojnë p</w:t>
            </w:r>
            <w:r w:rsidR="00223FE9">
              <w:rPr>
                <w:rFonts w:ascii="Times New Roman" w:hAnsi="Times New Roman" w:cs="Times New Roman"/>
                <w:lang w:val="de-DE"/>
              </w:rPr>
              <w:t>ë</w:t>
            </w:r>
            <w:r w:rsidRPr="00D340F2">
              <w:rPr>
                <w:rFonts w:ascii="Times New Roman" w:hAnsi="Times New Roman" w:cs="Times New Roman"/>
                <w:lang w:val="de-DE"/>
              </w:rPr>
              <w:t>rral</w:t>
            </w:r>
            <w:r w:rsidR="00002486" w:rsidRPr="00D340F2">
              <w:rPr>
                <w:rFonts w:ascii="Times New Roman" w:hAnsi="Times New Roman" w:cs="Times New Roman"/>
                <w:lang w:val="de-DE"/>
              </w:rPr>
              <w:t>lën në mënyrë të përmbledhur.</w:t>
            </w:r>
          </w:p>
          <w:p w:rsidR="00002486" w:rsidRPr="00223FE9" w:rsidRDefault="00002486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23FE9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002486" w:rsidRPr="00223FE9" w:rsidRDefault="00002486" w:rsidP="00223FE9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223FE9">
              <w:rPr>
                <w:rFonts w:ascii="Times New Roman" w:hAnsi="Times New Roman" w:cs="Times New Roman"/>
                <w:i/>
                <w:lang w:val="de-DE"/>
              </w:rPr>
              <w:t xml:space="preserve">Diskuto-argumento: </w:t>
            </w:r>
            <w:r w:rsidR="00D340F2" w:rsidRPr="00223FE9">
              <w:rPr>
                <w:rFonts w:ascii="Times New Roman" w:hAnsi="Times New Roman" w:cs="Times New Roman"/>
                <w:lang w:val="de-DE"/>
              </w:rPr>
              <w:t>Ushtrimi 5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. Nxënësit/et </w:t>
            </w:r>
            <w:r w:rsidR="00FB6615">
              <w:rPr>
                <w:rFonts w:ascii="Times New Roman" w:hAnsi="Times New Roman" w:cs="Times New Roman"/>
                <w:lang w:val="de-DE"/>
              </w:rPr>
              <w:t>diskut</w:t>
            </w:r>
            <w:r w:rsidR="00C71F6D">
              <w:rPr>
                <w:rFonts w:ascii="Times New Roman" w:hAnsi="Times New Roman" w:cs="Times New Roman"/>
                <w:lang w:val="de-DE"/>
              </w:rPr>
              <w:t>ojn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C71F6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B6615">
              <w:rPr>
                <w:rFonts w:ascii="Times New Roman" w:hAnsi="Times New Roman" w:cs="Times New Roman"/>
                <w:lang w:val="de-DE"/>
              </w:rPr>
              <w:t>n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 w:rsidR="00FB6615">
              <w:rPr>
                <w:rFonts w:ascii="Times New Roman" w:hAnsi="Times New Roman" w:cs="Times New Roman"/>
                <w:lang w:val="de-DE"/>
              </w:rPr>
              <w:t xml:space="preserve"> grupe </w:t>
            </w:r>
            <w:r w:rsidR="00C71F6D">
              <w:rPr>
                <w:rFonts w:ascii="Times New Roman" w:hAnsi="Times New Roman" w:cs="Times New Roman"/>
                <w:lang w:val="de-DE"/>
              </w:rPr>
              <w:t xml:space="preserve">se si </w:t>
            </w:r>
            <w:r w:rsidR="00FD70D3">
              <w:rPr>
                <w:rFonts w:ascii="Times New Roman" w:hAnsi="Times New Roman" w:cs="Times New Roman"/>
                <w:lang w:val="de-DE"/>
              </w:rPr>
              <w:t>u</w:t>
            </w:r>
            <w:r w:rsidR="00C71F6D">
              <w:rPr>
                <w:rFonts w:ascii="Times New Roman" w:hAnsi="Times New Roman" w:cs="Times New Roman"/>
                <w:lang w:val="de-DE"/>
              </w:rPr>
              <w:t xml:space="preserve"> duket mendimi i </w:t>
            </w:r>
            <w:r w:rsidR="00D340F2" w:rsidRPr="00223FE9">
              <w:rPr>
                <w:rFonts w:ascii="Times New Roman" w:hAnsi="Times New Roman" w:cs="Times New Roman"/>
                <w:lang w:val="de-DE"/>
              </w:rPr>
              <w:t>bufit</w:t>
            </w:r>
            <w:r w:rsidR="00C71F6D">
              <w:rPr>
                <w:rFonts w:ascii="Times New Roman" w:hAnsi="Times New Roman" w:cs="Times New Roman"/>
                <w:lang w:val="de-DE"/>
              </w:rPr>
              <w:t xml:space="preserve"> dhe i</w:t>
            </w:r>
            <w:r w:rsidR="00D340F2" w:rsidRPr="00223FE9">
              <w:rPr>
                <w:rFonts w:ascii="Times New Roman" w:hAnsi="Times New Roman" w:cs="Times New Roman"/>
                <w:lang w:val="de-DE"/>
              </w:rPr>
              <w:t xml:space="preserve"> oktapodit</w:t>
            </w:r>
            <w:r w:rsidR="00C71F6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002486" w:rsidRPr="00223FE9" w:rsidRDefault="00002486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23FE9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C71F6D" w:rsidRPr="00223FE9" w:rsidRDefault="00C71F6D" w:rsidP="00C71F6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3FE9">
              <w:rPr>
                <w:rFonts w:ascii="Times New Roman" w:hAnsi="Times New Roman" w:cs="Times New Roman"/>
                <w:i/>
                <w:lang w:val="de-DE"/>
              </w:rPr>
              <w:t>Bised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Ushtrimi 6</w:t>
            </w:r>
            <w:r w:rsidRPr="00223FE9">
              <w:rPr>
                <w:rFonts w:ascii="Times New Roman" w:hAnsi="Times New Roman" w:cs="Times New Roman"/>
                <w:lang w:val="de-DE"/>
              </w:rPr>
              <w:t>. Nxiten nxënësit/et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r 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ndrrat e tyre dhe si kan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menduar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r t’i realizuar ato.</w:t>
            </w:r>
          </w:p>
          <w:p w:rsidR="00C71F6D" w:rsidRDefault="00002486" w:rsidP="00C71F6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223FE9"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  <w:r w:rsidR="00C71F6D" w:rsidRPr="00223FE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</w:p>
          <w:p w:rsidR="00002486" w:rsidRPr="00C71F6D" w:rsidRDefault="00C71F6D" w:rsidP="00C71F6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3FE9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FD70D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Ushtrimi 7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. Nxënësit/et punojnë individualisht për të bërë lidhjen e </w:t>
            </w: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rmbajtjes s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rrall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që dëgjuan me </w:t>
            </w:r>
            <w:r>
              <w:rPr>
                <w:rFonts w:ascii="Times New Roman" w:hAnsi="Times New Roman" w:cs="Times New Roman"/>
                <w:lang w:val="de-DE"/>
              </w:rPr>
              <w:t xml:space="preserve">disa </w:t>
            </w:r>
            <w:r w:rsidRPr="00223FE9">
              <w:rPr>
                <w:rFonts w:ascii="Times New Roman" w:hAnsi="Times New Roman" w:cs="Times New Roman"/>
                <w:lang w:val="de-DE"/>
              </w:rPr>
              <w:t>nga fjalët e urta të dhëna. Në përfundim</w:t>
            </w:r>
            <w:r w:rsidR="00FD70D3">
              <w:rPr>
                <w:rFonts w:ascii="Times New Roman" w:hAnsi="Times New Roman" w:cs="Times New Roman"/>
                <w:lang w:val="de-DE"/>
              </w:rPr>
              <w:t>,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shkëmbejnë librat ndërmjet tyre, korrigjojnë gabimet dhe diskutojnë me gjithë klasën.</w:t>
            </w:r>
          </w:p>
          <w:p w:rsidR="00223FE9" w:rsidRPr="00223FE9" w:rsidRDefault="00223FE9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23FE9">
              <w:rPr>
                <w:rFonts w:ascii="Times New Roman" w:hAnsi="Times New Roman" w:cs="Times New Roman"/>
                <w:b/>
                <w:lang w:val="de-DE"/>
              </w:rPr>
              <w:t>Veprimtaria e gjashtë</w:t>
            </w:r>
          </w:p>
          <w:p w:rsidR="00223FE9" w:rsidRPr="00223FE9" w:rsidRDefault="00223FE9" w:rsidP="00223F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3FE9">
              <w:rPr>
                <w:rFonts w:ascii="Times New Roman" w:hAnsi="Times New Roman" w:cs="Times New Roman"/>
                <w:i/>
                <w:lang w:val="de-DE"/>
              </w:rPr>
              <w:t>Shkrim i shpejt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Ushtrimi 8. Nxënësit/et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krijojn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mbyllje tjet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r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r 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histori.</w:t>
            </w:r>
          </w:p>
          <w:p w:rsidR="00223FE9" w:rsidRPr="00223FE9" w:rsidRDefault="00223FE9" w:rsidP="00223F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3FE9">
              <w:rPr>
                <w:rFonts w:ascii="Times New Roman" w:hAnsi="Times New Roman" w:cs="Times New Roman"/>
                <w:lang w:val="de-DE"/>
              </w:rPr>
              <w:t>Nxënësit/et lexojn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shkrimet e tyre dhe vler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23FE9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002486" w:rsidRPr="00223FE9" w:rsidRDefault="00002486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223FE9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4941C9" w:rsidRPr="004941C9" w:rsidRDefault="00002486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941C9">
              <w:rPr>
                <w:rFonts w:ascii="Times New Roman" w:hAnsi="Times New Roman"/>
                <w:lang w:val="de-DE"/>
              </w:rPr>
              <w:t>-</w:t>
            </w:r>
            <w:r w:rsidR="004941C9" w:rsidRPr="004941C9">
              <w:rPr>
                <w:rFonts w:ascii="Times New Roman" w:hAnsi="Times New Roman"/>
                <w:lang w:val="de-DE"/>
              </w:rPr>
              <w:t>vëmendje</w:t>
            </w:r>
            <w:r w:rsidR="009A5050">
              <w:rPr>
                <w:rFonts w:ascii="Times New Roman" w:hAnsi="Times New Roman"/>
                <w:lang w:val="de-DE"/>
              </w:rPr>
              <w:t>n</w:t>
            </w:r>
            <w:r w:rsidR="004941C9" w:rsidRPr="004941C9">
              <w:rPr>
                <w:rFonts w:ascii="Times New Roman" w:hAnsi="Times New Roman"/>
                <w:lang w:val="de-DE"/>
              </w:rPr>
              <w:t xml:space="preserve"> </w:t>
            </w:r>
            <w:r w:rsidR="004941C9">
              <w:rPr>
                <w:rFonts w:ascii="Times New Roman" w:hAnsi="Times New Roman"/>
                <w:lang w:val="de-DE"/>
              </w:rPr>
              <w:t>e treguar gjat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="004941C9">
              <w:rPr>
                <w:rFonts w:ascii="Times New Roman" w:hAnsi="Times New Roman"/>
                <w:lang w:val="de-DE"/>
              </w:rPr>
              <w:t xml:space="preserve"> d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="004941C9">
              <w:rPr>
                <w:rFonts w:ascii="Times New Roman" w:hAnsi="Times New Roman"/>
                <w:lang w:val="de-DE"/>
              </w:rPr>
              <w:t>gjimit 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="004941C9">
              <w:rPr>
                <w:rFonts w:ascii="Times New Roman" w:hAnsi="Times New Roman"/>
                <w:lang w:val="de-DE"/>
              </w:rPr>
              <w:t xml:space="preserve"> </w:t>
            </w:r>
            <w:r w:rsidR="004941C9" w:rsidRPr="004941C9">
              <w:rPr>
                <w:rFonts w:ascii="Times New Roman" w:hAnsi="Times New Roman"/>
                <w:lang w:val="de-DE"/>
              </w:rPr>
              <w:t>pë</w:t>
            </w:r>
            <w:r w:rsidR="004941C9">
              <w:rPr>
                <w:rFonts w:ascii="Times New Roman" w:hAnsi="Times New Roman"/>
                <w:lang w:val="de-DE"/>
              </w:rPr>
              <w:t>rrallës</w:t>
            </w:r>
            <w:r w:rsidR="004941C9" w:rsidRPr="004941C9">
              <w:rPr>
                <w:rFonts w:ascii="Times New Roman" w:hAnsi="Times New Roman"/>
                <w:lang w:val="de-DE"/>
              </w:rPr>
              <w:t>, duke mbajtur shënime të shkurtra për çështje kryesore dhe detaje nga përralla;</w:t>
            </w:r>
          </w:p>
          <w:p w:rsidR="004941C9" w:rsidRPr="004941C9" w:rsidRDefault="004941C9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941C9">
              <w:rPr>
                <w:rFonts w:ascii="Times New Roman" w:hAnsi="Times New Roman"/>
                <w:lang w:val="de-DE"/>
              </w:rPr>
              <w:t>demon</w:t>
            </w:r>
            <w:r>
              <w:rPr>
                <w:rFonts w:ascii="Times New Roman" w:hAnsi="Times New Roman"/>
                <w:lang w:val="de-DE"/>
              </w:rPr>
              <w:t>strimi</w:t>
            </w:r>
            <w:r w:rsidRPr="004941C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941C9">
              <w:rPr>
                <w:rFonts w:ascii="Times New Roman" w:hAnsi="Times New Roman"/>
                <w:lang w:val="de-DE"/>
              </w:rPr>
              <w:t>të dëgjuar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4941C9">
              <w:rPr>
                <w:rFonts w:ascii="Times New Roman" w:hAnsi="Times New Roman"/>
                <w:lang w:val="de-DE"/>
              </w:rPr>
              <w:t xml:space="preserve"> të qëllimshëm në kryerjen e detyrave; </w:t>
            </w:r>
          </w:p>
          <w:p w:rsidR="004941C9" w:rsidRPr="004941C9" w:rsidRDefault="004941C9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-parashikimeve 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</w:t>
            </w:r>
            <w:r w:rsidRPr="004941C9">
              <w:rPr>
                <w:rFonts w:ascii="Times New Roman" w:hAnsi="Times New Roman"/>
                <w:lang w:val="de-DE"/>
              </w:rPr>
              <w:t xml:space="preserve"> në lidhje me pjesën që dëgjon; </w:t>
            </w:r>
          </w:p>
          <w:p w:rsidR="004941C9" w:rsidRPr="004941C9" w:rsidRDefault="004941C9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941C9">
              <w:rPr>
                <w:rFonts w:ascii="Times New Roman" w:hAnsi="Times New Roman"/>
                <w:lang w:val="de-DE"/>
              </w:rPr>
              <w:t>përgjigjet</w:t>
            </w:r>
            <w:r>
              <w:rPr>
                <w:rFonts w:ascii="Times New Roman" w:hAnsi="Times New Roman"/>
                <w:lang w:val="de-DE"/>
              </w:rPr>
              <w:t xml:space="preserve"> e</w:t>
            </w:r>
            <w:r w:rsidRPr="004941C9">
              <w:rPr>
                <w:rFonts w:ascii="Times New Roman" w:hAnsi="Times New Roman"/>
                <w:lang w:val="de-DE"/>
              </w:rPr>
              <w:t xml:space="preserve"> pyetjeve rreth përrallës</w:t>
            </w:r>
            <w:r w:rsidR="002C2BEF">
              <w:rPr>
                <w:rFonts w:ascii="Times New Roman" w:hAnsi="Times New Roman"/>
                <w:lang w:val="de-DE"/>
              </w:rPr>
              <w:t>;</w:t>
            </w:r>
          </w:p>
          <w:p w:rsidR="004941C9" w:rsidRPr="004941C9" w:rsidRDefault="004941C9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4941C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941C9">
              <w:rPr>
                <w:rFonts w:ascii="Times New Roman" w:hAnsi="Times New Roman"/>
                <w:lang w:val="de-DE"/>
              </w:rPr>
              <w:t>nj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 xml:space="preserve"> mbyllje</w:t>
            </w:r>
            <w:r w:rsidR="003F0D3A">
              <w:rPr>
                <w:rFonts w:ascii="Times New Roman" w:hAnsi="Times New Roman"/>
                <w:lang w:val="de-DE"/>
              </w:rPr>
              <w:t>je</w:t>
            </w:r>
            <w:r w:rsidRPr="004941C9">
              <w:rPr>
                <w:rFonts w:ascii="Times New Roman" w:hAnsi="Times New Roman"/>
                <w:lang w:val="de-DE"/>
              </w:rPr>
              <w:t xml:space="preserve"> tjet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>r p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>r k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>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 xml:space="preserve"> histori;</w:t>
            </w:r>
          </w:p>
          <w:p w:rsidR="004941C9" w:rsidRPr="004941C9" w:rsidRDefault="004941C9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4941C9">
              <w:rPr>
                <w:rFonts w:ascii="Times New Roman" w:hAnsi="Times New Roman"/>
                <w:lang w:val="de-DE"/>
              </w:rPr>
              <w:t>n rreth dëshirave të dallëndyshes dhe të peshkut</w:t>
            </w:r>
            <w:r w:rsidR="003F0D3A">
              <w:rPr>
                <w:rFonts w:ascii="Times New Roman" w:hAnsi="Times New Roman"/>
                <w:lang w:val="de-DE"/>
              </w:rPr>
              <w:t>,</w:t>
            </w:r>
            <w:r w:rsidRPr="004941C9">
              <w:rPr>
                <w:rFonts w:ascii="Times New Roman" w:hAnsi="Times New Roman"/>
                <w:lang w:val="de-DE"/>
              </w:rPr>
              <w:t xml:space="preserve"> për të dalë nga vetvetja;</w:t>
            </w:r>
          </w:p>
          <w:p w:rsidR="004941C9" w:rsidRPr="004941C9" w:rsidRDefault="004941C9" w:rsidP="00494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941C9">
              <w:rPr>
                <w:rFonts w:ascii="Times New Roman" w:hAnsi="Times New Roman"/>
                <w:lang w:val="de-DE"/>
              </w:rPr>
              <w:t>lidh</w:t>
            </w:r>
            <w:r>
              <w:rPr>
                <w:rFonts w:ascii="Times New Roman" w:hAnsi="Times New Roman"/>
                <w:lang w:val="de-DE"/>
              </w:rPr>
              <w:t>jen e përmbajtjes s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 xml:space="preserve"> përrallës me fjalë të urta që kanë lidhje me të;</w:t>
            </w:r>
          </w:p>
          <w:p w:rsidR="00440DF8" w:rsidRPr="004941C9" w:rsidRDefault="00440DF8" w:rsidP="00440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4941C9">
              <w:rPr>
                <w:rFonts w:ascii="Times New Roman" w:hAnsi="Times New Roman"/>
                <w:lang w:val="de-DE"/>
              </w:rPr>
              <w:t>n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 xml:space="preserve">r 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>ndrr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>n e tij/saj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 xml:space="preserve"> madhe dhe se si ka menduar ta realizoj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 xml:space="preserve"> at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941C9">
              <w:rPr>
                <w:rFonts w:ascii="Times New Roman" w:hAnsi="Times New Roman"/>
                <w:lang w:val="de-DE"/>
              </w:rPr>
              <w:t>;</w:t>
            </w:r>
          </w:p>
          <w:p w:rsidR="0008184A" w:rsidRDefault="002A6368" w:rsidP="00DD0529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</w:t>
            </w:r>
            <w:r w:rsidR="004941C9">
              <w:rPr>
                <w:rFonts w:ascii="Times New Roman" w:hAnsi="Times New Roman"/>
                <w:lang w:val="de-DE"/>
              </w:rPr>
              <w:t>jen dhe komunikimin e lirshëm dhe 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="004941C9">
              <w:rPr>
                <w:rFonts w:ascii="Times New Roman" w:hAnsi="Times New Roman"/>
                <w:lang w:val="de-DE"/>
              </w:rPr>
              <w:t xml:space="preserve"> saktë 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="004941C9">
              <w:rPr>
                <w:rFonts w:ascii="Times New Roman" w:hAnsi="Times New Roman"/>
                <w:lang w:val="de-DE"/>
              </w:rPr>
              <w:t xml:space="preserve"> mendimeve t</w:t>
            </w:r>
            <w:r w:rsidR="00440DF8">
              <w:rPr>
                <w:rFonts w:ascii="Times New Roman" w:hAnsi="Times New Roman"/>
                <w:lang w:val="de-DE"/>
              </w:rPr>
              <w:t>ë</w:t>
            </w:r>
            <w:r w:rsidR="004941C9">
              <w:rPr>
                <w:rFonts w:ascii="Times New Roman" w:hAnsi="Times New Roman"/>
                <w:lang w:val="de-DE"/>
              </w:rPr>
              <w:t xml:space="preserve"> tij/saj</w:t>
            </w:r>
            <w:r w:rsidR="0008184A">
              <w:rPr>
                <w:rFonts w:ascii="Times New Roman" w:hAnsi="Times New Roman"/>
                <w:lang w:val="de-DE"/>
              </w:rPr>
              <w:t>;</w:t>
            </w:r>
          </w:p>
          <w:p w:rsidR="000A0865" w:rsidRPr="000A0865" w:rsidRDefault="000A0865" w:rsidP="000A0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0A086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0A0865">
              <w:rPr>
                <w:rFonts w:ascii="Times New Roman" w:hAnsi="Times New Roman"/>
                <w:lang w:val="de-DE"/>
              </w:rPr>
              <w:t>p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Pr="000A0865">
              <w:rPr>
                <w:rFonts w:ascii="Times New Roman" w:hAnsi="Times New Roman"/>
                <w:lang w:val="de-DE"/>
              </w:rPr>
              <w:t>rpjekj</w:t>
            </w:r>
            <w:r>
              <w:rPr>
                <w:rFonts w:ascii="Times New Roman" w:hAnsi="Times New Roman"/>
                <w:lang w:val="de-DE"/>
              </w:rPr>
              <w:t>eve individuale dhe atyre</w:t>
            </w:r>
            <w:r w:rsidRPr="000A0865">
              <w:rPr>
                <w:rFonts w:ascii="Times New Roman" w:hAnsi="Times New Roman"/>
                <w:lang w:val="de-DE"/>
              </w:rPr>
              <w:t xml:space="preserve"> n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 w:rsidRPr="000A0865"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002486" w:rsidRPr="00FA7570" w:rsidRDefault="0008184A" w:rsidP="003F51FE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0A4F9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3F51FE">
              <w:rPr>
                <w:rFonts w:ascii="Times New Roman" w:hAnsi="Times New Roman"/>
                <w:lang w:val="de-DE"/>
              </w:rPr>
              <w:t>pun</w:t>
            </w:r>
            <w:r w:rsidR="00CE112F">
              <w:rPr>
                <w:rFonts w:ascii="Times New Roman" w:hAnsi="Times New Roman"/>
                <w:lang w:val="de-DE"/>
              </w:rPr>
              <w:t>ë</w:t>
            </w:r>
            <w:r w:rsidR="003F51FE">
              <w:rPr>
                <w:rFonts w:ascii="Times New Roman" w:hAnsi="Times New Roman"/>
                <w:lang w:val="de-DE"/>
              </w:rPr>
              <w:t>s s</w:t>
            </w:r>
            <w:r w:rsidR="00CE112F">
              <w:rPr>
                <w:rFonts w:ascii="Times New Roman" w:hAnsi="Times New Roman"/>
                <w:lang w:val="de-DE"/>
              </w:rPr>
              <w:t>ë</w:t>
            </w:r>
            <w:r w:rsidR="003F51FE">
              <w:rPr>
                <w:rFonts w:ascii="Times New Roman" w:hAnsi="Times New Roman"/>
                <w:lang w:val="de-DE"/>
              </w:rPr>
              <w:t xml:space="preserve"> shok</w:t>
            </w:r>
            <w:r w:rsidR="00CE112F">
              <w:rPr>
                <w:rFonts w:ascii="Times New Roman" w:hAnsi="Times New Roman"/>
                <w:lang w:val="de-DE"/>
              </w:rPr>
              <w:t>ë</w:t>
            </w:r>
            <w:r w:rsidR="003F51FE">
              <w:rPr>
                <w:rFonts w:ascii="Times New Roman" w:hAnsi="Times New Roman"/>
                <w:lang w:val="de-DE"/>
              </w:rPr>
              <w:t>ve e t</w:t>
            </w:r>
            <w:r w:rsidR="00CE112F">
              <w:rPr>
                <w:rFonts w:ascii="Times New Roman" w:hAnsi="Times New Roman"/>
                <w:lang w:val="de-DE"/>
              </w:rPr>
              <w:t>ë</w:t>
            </w:r>
            <w:r w:rsidR="003F51FE">
              <w:rPr>
                <w:rFonts w:ascii="Times New Roman" w:hAnsi="Times New Roman"/>
                <w:lang w:val="de-DE"/>
              </w:rPr>
              <w:t xml:space="preserve"> shoqeve. </w:t>
            </w:r>
          </w:p>
        </w:tc>
      </w:tr>
    </w:tbl>
    <w:tbl>
      <w:tblPr>
        <w:tblW w:w="946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3821"/>
        <w:gridCol w:w="1170"/>
        <w:gridCol w:w="2160"/>
      </w:tblGrid>
      <w:tr w:rsidR="000C25A4" w:rsidRPr="000C25A4" w:rsidT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Fusha:</w:t>
            </w:r>
            <w:r w:rsidRPr="000C25A4">
              <w:rPr>
                <w:rFonts w:ascii="Times New Roman" w:eastAsiaTheme="minorHAnsi" w:hAnsi="Times New Roman"/>
                <w:color w:val="000000"/>
                <w:lang w:val="en-GB"/>
              </w:rPr>
              <w:t>Gjuhët dhe komunikimi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0C25A4">
              <w:rPr>
                <w:rFonts w:ascii="Times New Roman" w:eastAsiaTheme="minorHAnsi" w:hAnsi="Times New Roman"/>
                <w:color w:val="000000"/>
                <w:lang w:val="en-GB"/>
              </w:rPr>
              <w:t>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 IV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Data:</w:t>
            </w:r>
          </w:p>
        </w:tc>
      </w:tr>
      <w:tr w:rsidR="000C25A4" w:rsidRPr="000C25A4" w:rsidT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6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  <w:t>Shkruajmë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FF0000"/>
              </w:rPr>
              <w:t>Përmbledhim një përrallë (ora I)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Situata e të nxënit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Si duhet të përmbledhim një përrallë?</w:t>
            </w:r>
          </w:p>
        </w:tc>
      </w:tr>
      <w:tr w:rsidR="000C25A4" w:rsidRPr="000C25A4" w:rsidT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6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Rezultatet e të nxënit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Nxënësi/ja: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tregon çdo të thotë të përmbledhësh një përrallë dhe pse është e rëndësishme të bësh një përmbledhje edhe në komunikimin e përditshëm;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zbaton hapat që ndiqen për të përmbledhur një përrallë në mënyrë korrekte;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shkruan përmbledhjen e një përralle sipas modelit të dhënë;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respekton rregullat drejtshkrimore gjatë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shfaq besim, vullnet dhe shpirt krijues gjatë procesit 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bën qortime të thjeshta drejtshkrimore me ndihmën e mësuesit/es;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respekton përpjekjet individuale dhe ato në grup;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vlerëson punën e shokëve e shoqeve.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Fjalët kyçe: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-përrallë;</w:t>
            </w:r>
          </w:p>
          <w:p w:rsidR="000C25A4" w:rsidRPr="000C25A4" w:rsidRDefault="000C25A4" w:rsidP="000C25A4">
            <w:pPr>
              <w:tabs>
                <w:tab w:val="left" w:pos="2790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-përmbledhje.</w:t>
            </w:r>
          </w:p>
          <w:p w:rsidR="000C25A4" w:rsidRPr="000C25A4" w:rsidRDefault="000C25A4" w:rsidP="000C25A4">
            <w:pPr>
              <w:tabs>
                <w:tab w:val="left" w:pos="2790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0C25A4" w:rsidRPr="000C25A4" w:rsidT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6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-teksti shkollor,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-libra me përralla;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fletë A4.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Lidhja me fushat e tjera: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-shoqëria dhe mjedisi;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-arte;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-shkencat e natyrës.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0C25A4" w:rsidRPr="000C25A4" w:rsidT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-tregojmë përralla;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-lexim përmbledhje në dyshe;</w:t>
            </w:r>
          </w:p>
          <w:p w:rsidR="000C25A4" w:rsidRPr="000C25A4" w:rsidRDefault="000C25A4" w:rsidP="000C25A4">
            <w:pPr>
              <w:tabs>
                <w:tab w:val="left" w:pos="838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-shkrim i drejtuar;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ab/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dyshe, punë në grup, punë me gjithë klasën.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Veprimtaria e parë</w:t>
            </w: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Tregojmë përralla: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Mësuesi/ja fton nxënësit/et të tregojnë shkurtimisht përralla të ndryshme që dinë.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Njihen nxënësit/et me temën e mësimit.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dytë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Lexim përmbledhje në dyshe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. Ushtrimi 1. Orientohen nxënësit/et të lexojnë materialin teorik që bën fjalë për përmbledhjen e përrallës, hapat që ndiqen, duke lexuar modelin e ofruar në tekst për përmbledhjen e paragrafit të parë të përrallës “Peshku dhe dallëndyshja”, në mënyrë që të kuptojnë praktikisht procedurat që ndiqen për të përmbledhur një tekst, duke ruajtur përmbajtjen dhe duke paraqitur thelbin e saj për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bashkëbiseduesin tjetër.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Nxënësit/et komentojnë atë në fillim në dyshe dhe më pas me gjithë klasën, nën drejtimin e mësuesit/es.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</w:t>
            </w: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taria e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tretë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 Shkrim i drejtuar: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Ushtrimi 2. Mësuesi/ja fton nxënësit/et të përmbledhin në fletore individualisht, pjesëzat e tjera të përrallës “Peshku dhe dallëndyshja”, sipas orientimeve të tekstit duke u mbështetur në modelin e ushtrimit 1.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Në përfundim të punës, shkëmbejnë fletoret ndërmjet tyre, kontrollojnë njëri-tjetrin dhe lexojnë detyrën para klasës.  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Me ndihmën e mësuesit/es korrigjohen gabimet drejtshkrimore.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-zbatimin e hapave që ndiqen për të përmbledhur një përrallë në mënyrë korrekte;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-shkrimin e një përmbledhjeje të një përralle sipas modelit të dhënë;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-respektimin e rregullave drejtshkrimore gjatë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-shfaqjen e besimit, vullnetit dhe shpirtit krijues gjatë procesit 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-qortimet e thjeshta drejtshkrimore që bën me ndihmën e mësuesit/es;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-respektimin e përpjekjeve individuale dhe atyre në grup;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-vlerësimin e punës së shokëve e të shoqeve.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Detyrë shtëpie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Ushtrimi 3</w:t>
            </w:r>
          </w:p>
        </w:tc>
      </w:tr>
    </w:tbl>
    <w:p w:rsidR="00DB1C0F" w:rsidRDefault="00DB1C0F" w:rsidP="00DB1C0F">
      <w:pPr>
        <w:rPr>
          <w:lang w:val="de-DE"/>
        </w:rPr>
      </w:pPr>
    </w:p>
    <w:p w:rsidR="00DB1C0F" w:rsidRDefault="00DB1C0F" w:rsidP="00DB1C0F">
      <w:pPr>
        <w:rPr>
          <w:lang w:val="de-DE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3641"/>
        <w:gridCol w:w="1350"/>
        <w:gridCol w:w="2160"/>
      </w:tblGrid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0C25A4">
              <w:rPr>
                <w:rFonts w:ascii="Times New Roman" w:eastAsiaTheme="minorHAnsi" w:hAnsi="Times New Roman"/>
                <w:color w:val="000000"/>
                <w:lang w:val="en-GB"/>
              </w:rPr>
              <w:t>Gjuhët dhe komunikimi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0C25A4">
              <w:rPr>
                <w:rFonts w:ascii="Times New Roman" w:eastAsiaTheme="minorHAnsi" w:hAnsi="Times New Roman"/>
                <w:color w:val="000000"/>
                <w:lang w:val="en-GB"/>
              </w:rPr>
              <w:t>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 IV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Data:</w:t>
            </w: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  <w:t>Shkruajmë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FF0000"/>
                <w:lang w:val="de-DE"/>
              </w:rPr>
              <w:t>Përmbledhim një përrallë (ora II)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Situata e të nxënit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Shkruajmë përmbledhjen e një përralle.</w:t>
            </w: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Rezultatet e të nxënit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Nxënësi/ja: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tregon ç’do të thotë të përmbledhësh një përrallë dhe pse është e rëndësishme të bësh një përmbledhje edhe në komunikimin e përditshëm;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zbaton hapat që ndiqen për të përmbledhur një përrallë në mënyrë korrekte;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shkruan përmbledhjen e një përralle sipas modelit të dhënë;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respekton rregullat drejtshkrimore gjatë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shfaq besim, vullnet dhe shpirt krijues gjatë procesit 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bën qortime të thjeshta drejtshkrimore me ndihmën e mësuesit/es;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vlerëson punën e shokëve dhe të shoqeve.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 xml:space="preserve">Fjalët kyçe: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-përrallë;</w:t>
            </w:r>
          </w:p>
          <w:p w:rsidR="000C25A4" w:rsidRPr="000C25A4" w:rsidRDefault="000C25A4" w:rsidP="000C25A4">
            <w:pPr>
              <w:tabs>
                <w:tab w:val="left" w:pos="2790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-përmbledhje.</w:t>
            </w:r>
          </w:p>
          <w:p w:rsidR="000C25A4" w:rsidRPr="000C25A4" w:rsidRDefault="000C25A4" w:rsidP="000C25A4">
            <w:pPr>
              <w:tabs>
                <w:tab w:val="left" w:pos="2790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>Burimet dhe materialet didaktike: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-teksti shkollor;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-libra me përralla;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fletë A4.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Lidhja me fushat e tjera: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-shoqëria dhe mjedisi;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-arte;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-shkencat e natyrës.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0C25A4" w:rsidRPr="000C2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-diskutim;</w:t>
            </w:r>
          </w:p>
          <w:p w:rsidR="000C25A4" w:rsidRPr="000C25A4" w:rsidRDefault="000C25A4" w:rsidP="000C25A4">
            <w:pPr>
              <w:tabs>
                <w:tab w:val="left" w:pos="838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-shkrim i drejtuar;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ab/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dyshe, punë në grup, punë me gjithë klasën.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Veprimtaria e parë</w:t>
            </w: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Mësimi fillon me leximin e detyrave të shtëpisë, ku nxënësit/et kanë shkruar të plotë përmbledhjen e përrallës “Peshku dhe dallëndyshja”, titullin dhe përmbajtjen e secilës pjesëz.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it-IT"/>
              </w:rPr>
              <w:t>Nxitet një diskutim për të vlerësuar përmbledhjen më të mirë, duke e argumentuar atë.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dytë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Diskutim: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Mësuesi/ja fton nxënësit/et të rikujtojnë praktikën e ndjekur për përmbledhjen e një përralle</w:t>
            </w:r>
            <w:r w:rsidRPr="000C25A4">
              <w:rPr>
                <w:rFonts w:eastAsiaTheme="minorHAnsi" w:cs="Calibri"/>
                <w:color w:val="000000"/>
                <w:lang w:val="de-DE"/>
              </w:rPr>
              <w:t xml:space="preserve">, 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bazuar edhe në mënyrën e përmbledhjes së përrallës “Peshku dhe dallëndyshja” 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tretë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</w:t>
            </w:r>
            <w:r w:rsidRPr="000C25A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Shkrim i drejtuar: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Ushtrimi 4. Bazuar në përvojën e krijuar në përmbledhjen e përrallës “Peshku dhe dallëndyshja”, mësuesi/ja fton nxënësit/et të përmbledhin përrallën “Si u bë qimja tra”.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Nxënësit/et punojnë individualisht.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Në përfundim të punës shkëmbejnë fletoret ndërmjet tyre, kontrollojnë njëri-tjetrin.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Lexojnë detyrën para klasës. 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Me ndihmën e mësuesit/es korrigjohen gabimet drejtshkrimore.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 dhe japin mendime për përmbledhjen më të mirë.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-tregimin; ç’do të thotë të përmbledhësh një përrallë dhe pse është e rëndësishme të bësh një përmbledhje në komunikimin e përditshëm;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-zbatimin e hapave që ndiqen për të përmbledhur një përrallë në mënyrë korrekte;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-shkrimin e përmbledhjes së një përralle sipas modelit të dhënë;  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-respektimin e rregullave drejtshkrimore gjatë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-shfaqjen e besimit, vullnetit dhe shpirtit krijues gjatë procesit të të shkruarit;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-qortimeve të thjeshta drejtshkrimore që bën me ndihmën e mësuesit/es;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>-vlerësimin e punës së shokëve dhe të shoqeve.</w:t>
            </w:r>
          </w:p>
          <w:p w:rsidR="000C25A4" w:rsidRPr="000C25A4" w:rsidRDefault="000C25A4" w:rsidP="000C25A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eastAsiaTheme="minorHAnsi" w:cs="Calibri"/>
                <w:color w:val="000000"/>
              </w:rPr>
            </w:pPr>
            <w:r w:rsidRPr="000C25A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Detyrë shtëpie</w:t>
            </w:r>
            <w:r w:rsidRPr="000C25A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Ushtrimi 5</w:t>
            </w:r>
          </w:p>
        </w:tc>
      </w:tr>
    </w:tbl>
    <w:p w:rsidR="00DB1C0F" w:rsidRPr="00FA7570" w:rsidRDefault="00DB1C0F" w:rsidP="00002486">
      <w:pPr>
        <w:rPr>
          <w:rFonts w:ascii="ArialMT" w:hAnsi="ArialMT" w:cs="ArialMT"/>
          <w:lang w:val="de-DE"/>
        </w:rPr>
      </w:pPr>
    </w:p>
    <w:p w:rsidR="003A7774" w:rsidRPr="00566360" w:rsidRDefault="003A7774" w:rsidP="003A7774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F658C8" w:rsidRPr="00566360" w:rsidTr="009E113D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8C4A91" w:rsidRDefault="00F658C8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8C4A91" w:rsidRDefault="00F658C8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8C4A91" w:rsidRDefault="00F658C8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8C4A91" w:rsidRPr="008C4A9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8C4A91" w:rsidRDefault="00F658C8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F658C8" w:rsidRPr="009E113D" w:rsidTr="009E113D">
        <w:trPr>
          <w:trHeight w:val="961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eastAsia="MS Mincho" w:hAnsi="Times New Roman" w:cs="Times New Roman"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Si lindi ylberi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Çfarë dini pë</w:t>
            </w:r>
            <w:r>
              <w:rPr>
                <w:rFonts w:ascii="Times New Roman" w:hAnsi="Times New Roman" w:cs="Times New Roman"/>
                <w:lang w:val="de-DE"/>
              </w:rPr>
              <w:t>r ylberin</w:t>
            </w:r>
            <w:r w:rsidRPr="00566360">
              <w:rPr>
                <w:rFonts w:ascii="Times New Roman" w:hAnsi="Times New Roman" w:cs="Times New Roman"/>
                <w:lang w:val="de-DE"/>
              </w:rPr>
              <w:t>?</w:t>
            </w:r>
          </w:p>
        </w:tc>
      </w:tr>
      <w:tr w:rsidR="00F658C8" w:rsidRPr="00960D58" w:rsidTr="009E113D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566360" w:rsidRDefault="00F658C8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F658C8" w:rsidRPr="00566360" w:rsidRDefault="00F658C8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66360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  <w:r w:rsidRPr="00566360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F658C8" w:rsidRPr="00566360" w:rsidRDefault="00F658C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lexon teksti</w:t>
            </w:r>
            <w:r w:rsidRPr="00566360">
              <w:rPr>
                <w:rFonts w:ascii="Times New Roman" w:hAnsi="Times New Roman" w:cs="Times New Roman"/>
                <w:lang w:val="de-DE"/>
              </w:rPr>
              <w:t>n duke mbajtur shënime për fjalët e reja dhe fjalitë që i pëlqejnë;</w:t>
            </w:r>
          </w:p>
          <w:p w:rsidR="00F658C8" w:rsidRPr="00566360" w:rsidRDefault="00F658C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 xml:space="preserve">tregon </w:t>
            </w:r>
            <w:r w:rsidR="00B85F92">
              <w:rPr>
                <w:rFonts w:ascii="Times New Roman" w:hAnsi="Times New Roman" w:cs="Times New Roman"/>
                <w:lang w:val="de-DE"/>
              </w:rPr>
              <w:t>llojin e tekstit, duke e argumentuar at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85F9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658C8" w:rsidRDefault="00F658C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 përgjigjet pyetjeve rreth përmbajtjes;</w:t>
            </w:r>
          </w:p>
          <w:p w:rsidR="00F658C8" w:rsidRDefault="00F658C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ndan përvojat e tij/saj me të tjerët në lidhje me leximin;</w:t>
            </w:r>
          </w:p>
          <w:p w:rsidR="00F658C8" w:rsidRPr="00960D58" w:rsidRDefault="00F658C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tregon përmbajtjen me fjalët e tij/saj</w:t>
            </w:r>
            <w:r w:rsidRPr="0056636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D65C1" w:rsidRPr="00566360" w:rsidRDefault="0003406E" w:rsidP="003D65C1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argumenton pse i p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lqen ylberi</w:t>
            </w:r>
            <w:r w:rsidR="003D65C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170C6" w:rsidRPr="00D170C6" w:rsidRDefault="00F658C8" w:rsidP="000B0BFA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demonstron aftësi të bashkëpunimit në grup</w:t>
            </w:r>
            <w:r w:rsidR="00D170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658C8" w:rsidRPr="00566360" w:rsidRDefault="00D170C6" w:rsidP="000B0BFA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son pun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t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tjer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</w:t>
            </w:r>
            <w:r w:rsidR="00F658C8" w:rsidRPr="00566360">
              <w:rPr>
                <w:rFonts w:ascii="Times New Roman" w:hAnsi="Times New Roman" w:cs="Times New Roman"/>
                <w:lang w:val="de-DE"/>
              </w:rPr>
              <w:t>.</w:t>
            </w:r>
            <w:r w:rsidR="00F658C8" w:rsidRPr="00566360">
              <w:rPr>
                <w:lang w:val="de-DE" w:eastAsia="ja-JP"/>
              </w:rPr>
              <w:t xml:space="preserve"> 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Fjalë kyce:</w:t>
            </w:r>
          </w:p>
          <w:p w:rsidR="00F658C8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eastAsia="MS Mincho" w:hAnsi="Times New Roman"/>
                <w:lang w:val="de-DE"/>
              </w:rPr>
              <w:t>ylber;</w:t>
            </w:r>
          </w:p>
          <w:p w:rsidR="00F658C8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-qiell;</w:t>
            </w:r>
          </w:p>
          <w:p w:rsidR="00F658C8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-perënditë dhe perëndeshat;</w:t>
            </w:r>
          </w:p>
          <w:p w:rsidR="00F658C8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-shaloi kalin;</w:t>
            </w:r>
          </w:p>
          <w:p w:rsidR="00F658C8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-mbërriti vetëtimthi;</w:t>
            </w:r>
          </w:p>
          <w:p w:rsidR="00F658C8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-u sul me revan;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-skërkat.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66360">
              <w:rPr>
                <w:rFonts w:ascii="Times New Roman" w:eastAsia="MS Mincho" w:hAnsi="Times New Roman"/>
                <w:lang w:val="de-DE"/>
              </w:rPr>
              <w:t xml:space="preserve"> </w:t>
            </w:r>
          </w:p>
        </w:tc>
      </w:tr>
      <w:tr w:rsidR="00F658C8" w:rsidRPr="00FD407F" w:rsidTr="009E113D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-teksti shkollor;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vizatim i ylberit;</w:t>
            </w:r>
            <w:r w:rsidRPr="00566360">
              <w:rPr>
                <w:rFonts w:ascii="Times New Roman" w:hAnsi="Times New Roman"/>
                <w:lang w:val="de-DE"/>
              </w:rPr>
              <w:t xml:space="preserve"> </w:t>
            </w:r>
          </w:p>
          <w:p w:rsidR="00F658C8" w:rsidRPr="00566360" w:rsidRDefault="00F658C8" w:rsidP="001E1429">
            <w:pPr>
              <w:pStyle w:val="NoSpacing"/>
              <w:rPr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-mjet</w:t>
            </w:r>
            <w:r w:rsidR="0030427A">
              <w:rPr>
                <w:rFonts w:ascii="Times New Roman" w:hAnsi="Times New Roman" w:cs="Times New Roman"/>
                <w:lang w:val="de-DE"/>
              </w:rPr>
              <w:t xml:space="preserve">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30427A">
              <w:rPr>
                <w:rFonts w:ascii="Times New Roman" w:hAnsi="Times New Roman" w:cs="Times New Roman"/>
                <w:lang w:val="de-DE"/>
              </w:rPr>
              <w:t>, fletore, f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letë </w:t>
            </w:r>
            <w:r w:rsidR="00635F7B">
              <w:rPr>
                <w:rFonts w:ascii="Times New Roman" w:hAnsi="Times New Roman" w:cs="Times New Roman"/>
                <w:lang w:val="de-DE"/>
              </w:rPr>
              <w:t>A4.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C8" w:rsidRPr="00566360" w:rsidRDefault="00F658C8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-arte;</w:t>
            </w:r>
            <w:r w:rsidR="00635F7B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-shkencat e natyrës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658C8" w:rsidRPr="00D97DFE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F658C8" w:rsidRPr="00566360" w:rsidRDefault="00F658C8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6360">
              <w:rPr>
                <w:rFonts w:ascii="Times New Roman" w:eastAsia="MS Mincho" w:hAnsi="Times New Roman" w:cs="Times New Roman"/>
                <w:lang w:val="de-DE"/>
              </w:rPr>
              <w:t>-mjedisi.</w:t>
            </w:r>
          </w:p>
        </w:tc>
      </w:tr>
      <w:tr w:rsidR="00F658C8" w:rsidRPr="00CA3E26" w:rsidTr="00BC6DF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C8" w:rsidRPr="00566360" w:rsidRDefault="00F658C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F658C8" w:rsidRPr="00566360" w:rsidRDefault="00F658C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Metodologjia</w:t>
            </w:r>
            <w:r w:rsidRPr="00566360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F658C8" w:rsidRPr="00566360" w:rsidRDefault="00F658C8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-loja-gjëzë</w:t>
            </w:r>
            <w:r w:rsidRPr="00566360">
              <w:rPr>
                <w:rFonts w:ascii="Times New Roman" w:hAnsi="Times New Roman"/>
                <w:lang w:val="de-DE"/>
              </w:rPr>
              <w:t>;</w:t>
            </w:r>
          </w:p>
          <w:p w:rsidR="00F658C8" w:rsidRPr="00566360" w:rsidRDefault="00F658C8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 w:rsidR="0035200E">
              <w:rPr>
                <w:rFonts w:ascii="Times New Roman" w:hAnsi="Times New Roman"/>
                <w:snapToGrid w:val="0"/>
                <w:lang w:val="de-DE"/>
              </w:rPr>
              <w:t>nd</w:t>
            </w:r>
            <w:r w:rsidR="000A4F9A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35200E">
              <w:rPr>
                <w:rFonts w:ascii="Times New Roman" w:hAnsi="Times New Roman"/>
                <w:snapToGrid w:val="0"/>
                <w:lang w:val="de-DE"/>
              </w:rPr>
              <w:t>rveprim me tekstin</w:t>
            </w:r>
            <w:r w:rsidRPr="00B5491C">
              <w:rPr>
                <w:rFonts w:ascii="Times New Roman" w:hAnsi="Times New Roman"/>
                <w:snapToGrid w:val="0"/>
                <w:lang w:val="de-DE"/>
              </w:rPr>
              <w:t>;</w:t>
            </w:r>
          </w:p>
          <w:p w:rsidR="00F658C8" w:rsidRPr="00566360" w:rsidRDefault="00F658C8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marrëdhënie pyetje-përgjigje;</w:t>
            </w:r>
          </w:p>
          <w:p w:rsidR="00F658C8" w:rsidRDefault="00F658C8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 w:rsidRPr="00F54218">
              <w:rPr>
                <w:rFonts w:ascii="Times New Roman" w:hAnsi="Times New Roman"/>
                <w:snapToGrid w:val="0"/>
                <w:lang w:val="de-DE"/>
              </w:rPr>
              <w:t>trego-argumento;</w:t>
            </w:r>
          </w:p>
          <w:p w:rsidR="00F658C8" w:rsidRPr="00566360" w:rsidRDefault="0091616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-diskutim i argumentuar</w:t>
            </w:r>
            <w:r w:rsidR="00F658C8">
              <w:rPr>
                <w:rFonts w:ascii="Times New Roman" w:hAnsi="Times New Roman"/>
                <w:snapToGrid w:val="0"/>
                <w:lang w:val="de-DE"/>
              </w:rPr>
              <w:t>;</w:t>
            </w:r>
          </w:p>
          <w:p w:rsidR="00F658C8" w:rsidRPr="00566360" w:rsidRDefault="00F658C8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F658C8" w:rsidRPr="00566360" w:rsidRDefault="00F658C8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F658C8" w:rsidRPr="00C0084C" w:rsidRDefault="00F658C8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it-IT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Veprimtaria e parë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C0084C">
              <w:rPr>
                <w:rFonts w:ascii="Times New Roman" w:hAnsi="Times New Roman"/>
                <w:i/>
                <w:lang w:val="de-DE"/>
              </w:rPr>
              <w:t>Loja-gj</w:t>
            </w:r>
            <w:r>
              <w:rPr>
                <w:rFonts w:ascii="Times New Roman" w:hAnsi="Times New Roman"/>
                <w:i/>
                <w:lang w:val="de-DE"/>
              </w:rPr>
              <w:t>ëzë</w:t>
            </w:r>
            <w:r w:rsidRPr="00C0084C">
              <w:rPr>
                <w:rFonts w:ascii="Times New Roman" w:hAnsi="Times New Roman"/>
                <w:i/>
                <w:lang w:val="de-DE"/>
              </w:rPr>
              <w:t>: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>Mësuesi/ja fton nxënësit/et të gjejnë gjëegj</w:t>
            </w:r>
            <w:r w:rsidR="0080692E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>zën: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snapToGrid w:val="0"/>
                <w:lang w:val="de-DE"/>
              </w:rPr>
              <w:t>Pas shiut në qiell</w:t>
            </w:r>
            <w:r w:rsidR="009E113D">
              <w:rPr>
                <w:rFonts w:ascii="Times New Roman" w:hAnsi="Times New Roman" w:cs="Times New Roman"/>
                <w:snapToGrid w:val="0"/>
                <w:lang w:val="de-DE"/>
              </w:rPr>
              <w:t>,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snapToGrid w:val="0"/>
                <w:lang w:val="de-DE"/>
              </w:rPr>
              <w:t>Kur ka edhe diell</w:t>
            </w:r>
            <w:r w:rsidR="009E113D">
              <w:rPr>
                <w:rFonts w:ascii="Times New Roman" w:hAnsi="Times New Roman" w:cs="Times New Roman"/>
                <w:snapToGrid w:val="0"/>
                <w:lang w:val="de-DE"/>
              </w:rPr>
              <w:t>,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snapToGrid w:val="0"/>
                <w:lang w:val="de-DE"/>
              </w:rPr>
              <w:t>Një shirit me shtatë ngjyra</w:t>
            </w:r>
            <w:r w:rsidR="005A7887">
              <w:rPr>
                <w:rFonts w:ascii="Times New Roman" w:hAnsi="Times New Roman" w:cs="Times New Roman"/>
                <w:snapToGrid w:val="0"/>
                <w:lang w:val="de-DE"/>
              </w:rPr>
              <w:t>,</w:t>
            </w:r>
          </w:p>
          <w:p w:rsidR="00F658C8" w:rsidRDefault="005A7887" w:rsidP="00CB65E0">
            <w:pPr>
              <w:pStyle w:val="NoSpacing"/>
              <w:rPr>
                <w:rFonts w:ascii="Times New Roman" w:hAnsi="Times New Roman" w:cs="Times New Roman"/>
                <w:i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snapToGrid w:val="0"/>
                <w:lang w:val="de-DE"/>
              </w:rPr>
              <w:t>I qesh e tër</w:t>
            </w:r>
            <w:r w:rsidR="007779D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F658C8">
              <w:rPr>
                <w:rFonts w:ascii="Times New Roman" w:hAnsi="Times New Roman" w:cs="Times New Roman"/>
                <w:snapToGrid w:val="0"/>
                <w:lang w:val="de-DE"/>
              </w:rPr>
              <w:t xml:space="preserve"> fytyra.  </w:t>
            </w:r>
            <w:r w:rsidR="00F658C8" w:rsidRPr="00594965">
              <w:rPr>
                <w:rFonts w:ascii="Times New Roman" w:hAnsi="Times New Roman" w:cs="Times New Roman"/>
                <w:i/>
                <w:snapToGrid w:val="0"/>
                <w:lang w:val="de-DE"/>
              </w:rPr>
              <w:t>(ylberi)</w:t>
            </w:r>
          </w:p>
          <w:p w:rsidR="00272B04" w:rsidRDefault="00272B04" w:rsidP="00CB65E0">
            <w:pPr>
              <w:pStyle w:val="NoSpacing"/>
              <w:rPr>
                <w:rFonts w:ascii="Times New Roman" w:hAnsi="Times New Roman" w:cs="Times New Roman"/>
                <w:i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>*Ftohen nxënësit/et t</w:t>
            </w:r>
            <w:r w:rsidR="00794F2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tregojn</w:t>
            </w:r>
            <w:r w:rsidR="00794F2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se </w:t>
            </w:r>
            <w:r w:rsidR="00794F24">
              <w:rPr>
                <w:rFonts w:ascii="Times New Roman" w:hAnsi="Times New Roman" w:cs="Times New Roman"/>
                <w:lang w:val="sq-AL"/>
              </w:rPr>
              <w:t>ç</w:t>
            </w:r>
            <w:r>
              <w:rPr>
                <w:rFonts w:ascii="Times New Roman" w:hAnsi="Times New Roman" w:cs="Times New Roman"/>
                <w:lang w:val="sq-AL"/>
              </w:rPr>
              <w:t>far</w:t>
            </w:r>
            <w:r w:rsidR="00794F2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din</w:t>
            </w:r>
            <w:r w:rsidR="00794F2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794F2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 ylberin.</w:t>
            </w:r>
          </w:p>
          <w:p w:rsidR="0035200E" w:rsidRDefault="00F658C8" w:rsidP="0035200E">
            <w:pPr>
              <w:pStyle w:val="NoSpacing"/>
              <w:numPr>
                <w:ilvl w:val="0"/>
                <w:numId w:val="7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C429F8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35200E" w:rsidRDefault="0035200E" w:rsidP="0035200E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031DBD">
              <w:rPr>
                <w:rFonts w:ascii="Times New Roman" w:hAnsi="Times New Roman" w:cs="Times New Roman"/>
                <w:i/>
                <w:lang w:val="de-DE"/>
              </w:rPr>
              <w:t xml:space="preserve"> Ndërveprim me tekstin: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sq-AL"/>
              </w:rPr>
              <w:t xml:space="preserve">Mësuesi/ja prezanton temën </w:t>
            </w:r>
            <w:r w:rsidR="008276F8">
              <w:rPr>
                <w:rFonts w:ascii="Times New Roman" w:hAnsi="Times New Roman" w:cs="Times New Roman"/>
                <w:lang w:val="sq-AL"/>
              </w:rPr>
              <w:t>“</w:t>
            </w:r>
            <w:r>
              <w:rPr>
                <w:rFonts w:ascii="Times New Roman" w:hAnsi="Times New Roman" w:cs="Times New Roman"/>
                <w:lang w:val="sq-AL"/>
              </w:rPr>
              <w:t>Si lindi ylberi</w:t>
            </w:r>
            <w:r w:rsidR="008276F8">
              <w:rPr>
                <w:rFonts w:ascii="Times New Roman" w:hAnsi="Times New Roman" w:cs="Times New Roman"/>
                <w:lang w:val="sq-AL"/>
              </w:rPr>
              <w:t>”</w:t>
            </w:r>
            <w:r>
              <w:rPr>
                <w:rFonts w:ascii="Times New Roman" w:hAnsi="Times New Roman" w:cs="Times New Roman"/>
                <w:lang w:val="sq-AL"/>
              </w:rPr>
              <w:t>.</w:t>
            </w:r>
          </w:p>
          <w:p w:rsidR="0035200E" w:rsidRPr="00031DBD" w:rsidRDefault="0035200E" w:rsidP="0035200E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*Nxënësit/et v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rejn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ilustrimet dhe diskutojn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rreth tyre n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fillim n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dyshe dhe m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pas me gjith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klas</w:t>
            </w:r>
            <w:r w:rsidR="000A4F9A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n.</w:t>
            </w:r>
          </w:p>
          <w:p w:rsidR="0035200E" w:rsidRDefault="0035200E" w:rsidP="0035200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 xml:space="preserve"> *Nxënësit/et lexojnë tekstin</w:t>
            </w:r>
            <w:r w:rsidRPr="00E43C08">
              <w:rPr>
                <w:rFonts w:ascii="Times New Roman" w:hAnsi="Times New Roman" w:cs="Times New Roman"/>
                <w:lang w:val="sq-AL"/>
              </w:rPr>
              <w:t xml:space="preserve"> në </w:t>
            </w:r>
            <w:r>
              <w:rPr>
                <w:rFonts w:ascii="Times New Roman" w:hAnsi="Times New Roman" w:cs="Times New Roman"/>
                <w:lang w:val="sq-AL"/>
              </w:rPr>
              <w:t>paragrafë, në heshtje.</w:t>
            </w:r>
            <w:r w:rsidRPr="001A783D">
              <w:rPr>
                <w:rFonts w:ascii="Times New Roman" w:hAnsi="Times New Roman"/>
                <w:lang w:val="de-DE"/>
              </w:rPr>
              <w:t xml:space="preserve"> </w:t>
            </w:r>
          </w:p>
          <w:p w:rsidR="0035200E" w:rsidRPr="00E43C08" w:rsidRDefault="0035200E" w:rsidP="0035200E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1A783D">
              <w:rPr>
                <w:rFonts w:ascii="Times New Roman" w:hAnsi="Times New Roman"/>
                <w:lang w:val="de-DE"/>
              </w:rPr>
              <w:t xml:space="preserve">Ata/ato nënvizojnë fjalët që nuk i kuptojnë dhe fjalitë që </w:t>
            </w:r>
            <w:r w:rsidR="00305466">
              <w:rPr>
                <w:rFonts w:ascii="Times New Roman" w:hAnsi="Times New Roman"/>
                <w:lang w:val="de-DE"/>
              </w:rPr>
              <w:t>u</w:t>
            </w:r>
            <w:r w:rsidRPr="001A783D">
              <w:rPr>
                <w:rFonts w:ascii="Times New Roman" w:hAnsi="Times New Roman"/>
                <w:lang w:val="de-DE"/>
              </w:rPr>
              <w:t xml:space="preserve"> duken më të rëndësishme.</w:t>
            </w:r>
          </w:p>
          <w:p w:rsidR="0035200E" w:rsidRPr="00E43C08" w:rsidRDefault="0035200E" w:rsidP="0035200E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*Punohet fjalori me fjalët e shprehjet e reja</w:t>
            </w:r>
            <w:r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E43C08">
              <w:rPr>
                <w:rFonts w:ascii="Times New Roman" w:hAnsi="Times New Roman" w:cs="Times New Roman"/>
                <w:lang w:val="sq-AL"/>
              </w:rPr>
              <w:t>dhe nxënësit/et ndërtojnë fjali me to.</w:t>
            </w:r>
          </w:p>
          <w:p w:rsidR="0035200E" w:rsidRPr="0033577F" w:rsidRDefault="0035200E" w:rsidP="003520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3D65C1">
              <w:rPr>
                <w:rFonts w:ascii="Times New Roman" w:hAnsi="Times New Roman" w:cs="Times New Roman"/>
                <w:lang w:val="sq-AL"/>
              </w:rPr>
              <w:t>Lexim</w:t>
            </w:r>
            <w:r w:rsidRPr="0033577F">
              <w:rPr>
                <w:rFonts w:ascii="Times New Roman" w:hAnsi="Times New Roman" w:cs="Times New Roman"/>
                <w:lang w:val="sq-AL"/>
              </w:rPr>
              <w:t xml:space="preserve"> zinxhir nga nxënësit/et.</w:t>
            </w:r>
          </w:p>
          <w:p w:rsidR="00F658C8" w:rsidRPr="00C429F8" w:rsidRDefault="005A7887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</w:t>
            </w:r>
            <w:r w:rsidR="00F658C8" w:rsidRPr="00C429F8">
              <w:rPr>
                <w:rFonts w:ascii="Times New Roman" w:hAnsi="Times New Roman" w:cs="Times New Roman"/>
                <w:b/>
                <w:lang w:val="de-DE"/>
              </w:rPr>
              <w:t xml:space="preserve"> tretë</w:t>
            </w:r>
            <w:r w:rsidR="00F658C8" w:rsidRPr="00C429F8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</w:p>
          <w:p w:rsidR="00F658C8" w:rsidRPr="00C429F8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429F8">
              <w:rPr>
                <w:rFonts w:ascii="Times New Roman" w:hAnsi="Times New Roman" w:cs="Times New Roman"/>
                <w:i/>
                <w:lang w:val="de-DE"/>
              </w:rPr>
              <w:t>Marr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i/>
                <w:lang w:val="de-DE"/>
              </w:rPr>
              <w:t>dh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i/>
                <w:lang w:val="de-DE"/>
              </w:rPr>
              <w:t>nie pyetje-p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i/>
                <w:lang w:val="de-DE"/>
              </w:rPr>
              <w:t>rgjigje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>: Punohet rubrika</w:t>
            </w:r>
            <w:r w:rsidR="00E50E3D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“</w:t>
            </w:r>
            <w:r w:rsidRPr="00E50E3D">
              <w:rPr>
                <w:rFonts w:ascii="Times New Roman" w:hAnsi="Times New Roman" w:cs="Times New Roman"/>
                <w:snapToGrid w:val="0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”</w:t>
            </w:r>
            <w:r w:rsidRPr="00E50E3D">
              <w:rPr>
                <w:rFonts w:ascii="Times New Roman" w:hAnsi="Times New Roman" w:cs="Times New Roman"/>
                <w:snapToGrid w:val="0"/>
                <w:lang w:val="de-DE"/>
              </w:rPr>
              <w:t>.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429F8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sit/et u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rgjigjen pyetjeve rreth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rmbajtjes.</w:t>
            </w:r>
          </w:p>
          <w:p w:rsidR="00F658C8" w:rsidRPr="00C429F8" w:rsidRDefault="00F658C8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de-DE"/>
              </w:rPr>
            </w:pPr>
            <w:r w:rsidRPr="00C429F8">
              <w:rPr>
                <w:rFonts w:ascii="Times New Roman" w:hAnsi="Times New Roman" w:cs="Times New Roman"/>
                <w:b/>
                <w:lang w:val="de-DE"/>
              </w:rPr>
              <w:lastRenderedPageBreak/>
              <w:t xml:space="preserve">Veprimtaria </w:t>
            </w:r>
            <w:r w:rsidR="005A7887">
              <w:rPr>
                <w:rFonts w:ascii="Times New Roman" w:hAnsi="Times New Roman" w:cs="Times New Roman"/>
                <w:b/>
                <w:lang w:val="de-DE"/>
              </w:rPr>
              <w:t xml:space="preserve">e </w:t>
            </w:r>
            <w:r w:rsidRPr="00C429F8">
              <w:rPr>
                <w:rFonts w:ascii="Times New Roman" w:hAnsi="Times New Roman" w:cs="Times New Roman"/>
                <w:b/>
                <w:lang w:val="de-DE"/>
              </w:rPr>
              <w:t>katërt</w:t>
            </w:r>
          </w:p>
          <w:p w:rsidR="008B5A78" w:rsidRPr="008B5A78" w:rsidRDefault="00F658C8" w:rsidP="00CB65E0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C429F8">
              <w:rPr>
                <w:rFonts w:ascii="Times New Roman" w:hAnsi="Times New Roman" w:cs="Times New Roman"/>
                <w:i/>
                <w:snapToGrid w:val="0"/>
                <w:lang w:val="de-DE"/>
              </w:rPr>
              <w:t>Trego-argumento: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="00FE374A">
              <w:rPr>
                <w:rFonts w:ascii="Times New Roman" w:hAnsi="Times New Roman" w:cs="Times New Roman"/>
                <w:snapToGrid w:val="0"/>
                <w:lang w:val="de-DE"/>
              </w:rPr>
              <w:t xml:space="preserve">Rubrika 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“</w:t>
            </w:r>
            <w:r w:rsidRPr="00FE374A">
              <w:rPr>
                <w:rFonts w:ascii="Times New Roman" w:hAnsi="Times New Roman" w:cs="Times New Roman"/>
                <w:snapToGrid w:val="0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”</w:t>
            </w:r>
            <w:r w:rsidRPr="00FE374A">
              <w:rPr>
                <w:rFonts w:ascii="Times New Roman" w:hAnsi="Times New Roman" w:cs="Times New Roman"/>
                <w:snapToGrid w:val="0"/>
                <w:lang w:val="de-DE"/>
              </w:rPr>
              <w:t>.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sit/et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 duke argumentuar </w:t>
            </w:r>
            <w:r>
              <w:rPr>
                <w:rFonts w:ascii="Times New Roman" w:hAnsi="Times New Roman" w:cs="Times New Roman"/>
                <w:lang w:val="de-DE"/>
              </w:rPr>
              <w:t>ç</w:t>
            </w:r>
            <w:r w:rsidR="00305466">
              <w:rPr>
                <w:rFonts w:ascii="Times New Roman" w:hAnsi="Times New Roman" w:cs="Times New Roman"/>
                <w:lang w:val="de-DE"/>
              </w:rPr>
              <w:t>’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lloj teksti 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FE374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F7354">
              <w:rPr>
                <w:rFonts w:ascii="Times New Roman" w:hAnsi="Times New Roman" w:cs="Times New Roman"/>
                <w:lang w:val="de-DE"/>
              </w:rPr>
              <w:t>(mit</w:t>
            </w:r>
            <w:r w:rsidR="00FE374A">
              <w:rPr>
                <w:rFonts w:ascii="Times New Roman" w:hAnsi="Times New Roman" w:cs="Times New Roman"/>
                <w:lang w:val="de-DE"/>
              </w:rPr>
              <w:t>).</w:t>
            </w:r>
            <w:r w:rsidR="008B5A7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B5A78" w:rsidRPr="008B5A78">
              <w:rPr>
                <w:rFonts w:ascii="Times New Roman" w:hAnsi="Times New Roman" w:cs="Times New Roman"/>
                <w:i/>
                <w:lang w:val="de-DE"/>
              </w:rPr>
              <w:t>Ka personazh kryesor nj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B5A78" w:rsidRPr="008B5A78">
              <w:rPr>
                <w:rFonts w:ascii="Times New Roman" w:hAnsi="Times New Roman" w:cs="Times New Roman"/>
                <w:i/>
                <w:lang w:val="de-DE"/>
              </w:rPr>
              <w:t xml:space="preserve"> qenie mitike, si</w:t>
            </w:r>
            <w:r w:rsidR="00AA1861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="008B5A78" w:rsidRPr="008B5A7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B5A78" w:rsidRPr="008B5A78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B5A78" w:rsidRPr="008B5A78">
              <w:rPr>
                <w:rFonts w:ascii="Times New Roman" w:hAnsi="Times New Roman" w:cs="Times New Roman"/>
                <w:i/>
                <w:lang w:val="de-DE"/>
              </w:rPr>
              <w:t xml:space="preserve"> Bathala, mbreti i zotave.</w:t>
            </w:r>
          </w:p>
          <w:p w:rsidR="00F658C8" w:rsidRPr="008B5A78" w:rsidRDefault="008B5A78" w:rsidP="00CB65E0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rdorimin popullor</w:t>
            </w:r>
            <w:r w:rsidR="00B63E43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miti 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nj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bindje</w:t>
            </w:r>
            <w:r w:rsidR="00B63E43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ose besim kolektiv q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nuk bazohet n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fakte</w:t>
            </w:r>
            <w:r w:rsidR="003D65C1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si</w:t>
            </w:r>
            <w:r w:rsidR="00AA1861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BC6DF0">
              <w:rPr>
                <w:rFonts w:ascii="Times New Roman" w:hAnsi="Times New Roman" w:cs="Times New Roman"/>
                <w:i/>
                <w:lang w:val="de-DE"/>
              </w:rPr>
              <w:t>e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dhe rasti i mitit 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ylberit</w:t>
            </w:r>
            <w:r w:rsidR="00B63E43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q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nga banor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t e Filipineve besohet q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u krijua nga miqt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qiellor 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Bathal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s</w:t>
            </w:r>
            <w:r w:rsidR="00B63E43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si nj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ur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q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mbante kalin dhe kalor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sin p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r 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shkuar n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 xml:space="preserve"> qiell, prandaj quhet edhe 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r w:rsidRPr="008B5A78">
              <w:rPr>
                <w:rFonts w:ascii="Times New Roman" w:hAnsi="Times New Roman" w:cs="Times New Roman"/>
                <w:i/>
                <w:lang w:val="de-DE"/>
              </w:rPr>
              <w:t>ura e mbretit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”</w:t>
            </w:r>
            <w:r w:rsidR="007F7354" w:rsidRPr="008B5A78">
              <w:rPr>
                <w:rFonts w:ascii="Times New Roman" w:hAnsi="Times New Roman" w:cs="Times New Roman"/>
                <w:i/>
                <w:lang w:val="de-DE"/>
              </w:rPr>
              <w:t>)</w:t>
            </w:r>
            <w:r w:rsidR="00F658C8" w:rsidRPr="008B5A78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1A1BB0" w:rsidRPr="00C429F8" w:rsidRDefault="00FE374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A1BB0">
              <w:rPr>
                <w:rFonts w:ascii="Times New Roman" w:hAnsi="Times New Roman" w:cs="Times New Roman"/>
                <w:lang w:val="de-DE"/>
              </w:rPr>
              <w:t>Nxiten 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>sit</w:t>
            </w:r>
            <w:r>
              <w:rPr>
                <w:rFonts w:ascii="Times New Roman" w:hAnsi="Times New Roman" w:cs="Times New Roman"/>
                <w:lang w:val="de-DE"/>
              </w:rPr>
              <w:t>/et</w:t>
            </w:r>
            <w:r w:rsidR="001A1BB0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 xml:space="preserve"> thon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>rmbajtjen me fjal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>t e tyre.</w:t>
            </w:r>
          </w:p>
          <w:p w:rsidR="00F658C8" w:rsidRPr="00C429F8" w:rsidRDefault="005A7887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 w:rsidR="00F658C8">
              <w:rPr>
                <w:rFonts w:ascii="Times New Roman" w:hAnsi="Times New Roman" w:cs="Times New Roman"/>
                <w:b/>
                <w:lang w:val="de-DE"/>
              </w:rPr>
              <w:t>pes</w:t>
            </w:r>
            <w:r w:rsidR="00F658C8" w:rsidRPr="00C429F8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F658C8" w:rsidRDefault="0091616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 Diskutim i argumentuar</w:t>
            </w:r>
            <w:r w:rsidR="00E50E3D"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E50E3D" w:rsidRPr="00FE374A">
              <w:rPr>
                <w:rFonts w:ascii="Times New Roman" w:hAnsi="Times New Roman" w:cs="Times New Roman"/>
                <w:lang w:val="de-DE"/>
              </w:rPr>
              <w:t xml:space="preserve">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F658C8" w:rsidRPr="00E50E3D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FE374A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F658C8" w:rsidRPr="00C429F8">
              <w:rPr>
                <w:rFonts w:ascii="Times New Roman" w:hAnsi="Times New Roman" w:cs="Times New Roman"/>
                <w:lang w:val="de-DE"/>
              </w:rPr>
              <w:t>Nxiten nx</w:t>
            </w:r>
            <w:r w:rsidR="00F658C8">
              <w:rPr>
                <w:rFonts w:ascii="Times New Roman" w:hAnsi="Times New Roman" w:cs="Times New Roman"/>
                <w:lang w:val="de-DE"/>
              </w:rPr>
              <w:t>ë</w:t>
            </w:r>
            <w:r w:rsidR="00F658C8" w:rsidRPr="00C429F8">
              <w:rPr>
                <w:rFonts w:ascii="Times New Roman" w:hAnsi="Times New Roman" w:cs="Times New Roman"/>
                <w:lang w:val="de-DE"/>
              </w:rPr>
              <w:t>n</w:t>
            </w:r>
            <w:r w:rsidR="00F658C8">
              <w:rPr>
                <w:rFonts w:ascii="Times New Roman" w:hAnsi="Times New Roman" w:cs="Times New Roman"/>
                <w:lang w:val="de-DE"/>
              </w:rPr>
              <w:t>ë</w:t>
            </w:r>
            <w:r w:rsidR="00F658C8" w:rsidRPr="00C429F8">
              <w:rPr>
                <w:rFonts w:ascii="Times New Roman" w:hAnsi="Times New Roman" w:cs="Times New Roman"/>
                <w:lang w:val="de-DE"/>
              </w:rPr>
              <w:t>sit</w:t>
            </w:r>
            <w:r w:rsidR="00F658C8" w:rsidRPr="00D553EC">
              <w:rPr>
                <w:rFonts w:ascii="Times New Roman" w:hAnsi="Times New Roman" w:cs="Times New Roman"/>
                <w:lang w:val="de-DE"/>
              </w:rPr>
              <w:t>/et</w:t>
            </w:r>
            <w:r w:rsidR="00F658C8">
              <w:rPr>
                <w:lang w:val="de-DE"/>
              </w:rPr>
              <w:t xml:space="preserve"> </w:t>
            </w:r>
            <w:r w:rsidR="00F658C8" w:rsidRPr="00065D0D">
              <w:rPr>
                <w:rFonts w:ascii="Times New Roman" w:hAnsi="Times New Roman" w:cs="Times New Roman"/>
                <w:lang w:val="de-DE"/>
              </w:rPr>
              <w:t>t</w:t>
            </w:r>
            <w:r w:rsidR="00F658C8">
              <w:rPr>
                <w:rFonts w:ascii="Times New Roman" w:hAnsi="Times New Roman" w:cs="Times New Roman"/>
                <w:lang w:val="de-DE"/>
              </w:rPr>
              <w:t>ë</w:t>
            </w:r>
            <w:r w:rsidR="00F658C8" w:rsidRPr="00065D0D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F658C8">
              <w:rPr>
                <w:rFonts w:ascii="Times New Roman" w:hAnsi="Times New Roman" w:cs="Times New Roman"/>
                <w:lang w:val="de-DE"/>
              </w:rPr>
              <w:t>ë</w:t>
            </w:r>
            <w:r w:rsidR="00F658C8" w:rsidRPr="00065D0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658C8">
              <w:rPr>
                <w:rFonts w:ascii="Times New Roman" w:hAnsi="Times New Roman" w:cs="Times New Roman"/>
                <w:lang w:val="de-DE"/>
              </w:rPr>
              <w:t>ç</w:t>
            </w:r>
            <w:r w:rsidR="00F658C8" w:rsidRPr="00065D0D">
              <w:rPr>
                <w:rFonts w:ascii="Times New Roman" w:hAnsi="Times New Roman" w:cs="Times New Roman"/>
                <w:lang w:val="de-DE"/>
              </w:rPr>
              <w:t>far</w:t>
            </w:r>
            <w:r w:rsidR="00F658C8">
              <w:rPr>
                <w:rFonts w:ascii="Times New Roman" w:hAnsi="Times New Roman" w:cs="Times New Roman"/>
                <w:lang w:val="de-DE"/>
              </w:rPr>
              <w:t>ë</w:t>
            </w:r>
            <w:r w:rsidR="00272B0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272B04">
              <w:rPr>
                <w:rFonts w:ascii="Times New Roman" w:hAnsi="Times New Roman" w:cs="Times New Roman"/>
                <w:lang w:val="de-DE"/>
              </w:rPr>
              <w:t>sht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272B04">
              <w:rPr>
                <w:rFonts w:ascii="Times New Roman" w:hAnsi="Times New Roman" w:cs="Times New Roman"/>
                <w:lang w:val="de-DE"/>
              </w:rPr>
              <w:t xml:space="preserve"> ylberi</w:t>
            </w:r>
            <w:r w:rsidR="001A1BB0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 xml:space="preserve"> japin argumentat e tyre pse u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A1BB0">
              <w:rPr>
                <w:rFonts w:ascii="Times New Roman" w:hAnsi="Times New Roman" w:cs="Times New Roman"/>
                <w:lang w:val="de-DE"/>
              </w:rPr>
              <w:t>lqen ylberi.</w:t>
            </w:r>
          </w:p>
          <w:p w:rsidR="0014050F" w:rsidRPr="0030557C" w:rsidRDefault="0014050F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F658C8" w:rsidRPr="00DC5F14" w:rsidRDefault="00F658C8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DC5F14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F658C8" w:rsidRPr="00DC5F14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C5F14">
              <w:rPr>
                <w:rFonts w:ascii="Times New Roman" w:hAnsi="Times New Roman" w:cs="Times New Roman"/>
                <w:lang w:val="de-DE"/>
              </w:rPr>
              <w:t>-leximin e tekstit duke mbajtur shënime për fjalët e reja dhe fjalitë që i pëlqejnë;</w:t>
            </w:r>
          </w:p>
          <w:p w:rsidR="00B85F92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-tregimi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B85F92">
              <w:rPr>
                <w:rFonts w:ascii="Times New Roman" w:hAnsi="Times New Roman" w:cs="Times New Roman"/>
                <w:lang w:val="de-DE"/>
              </w:rPr>
              <w:t>e llojit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85F92">
              <w:rPr>
                <w:rFonts w:ascii="Times New Roman" w:hAnsi="Times New Roman" w:cs="Times New Roman"/>
                <w:lang w:val="de-DE"/>
              </w:rPr>
              <w:t xml:space="preserve"> tekstit duke e argumentuar at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85F9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përgjigjet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566360">
              <w:rPr>
                <w:rFonts w:ascii="Times New Roman" w:hAnsi="Times New Roman" w:cs="Times New Roman"/>
                <w:lang w:val="de-DE"/>
              </w:rPr>
              <w:t>pyetjeve rreth përmbajtjes;</w:t>
            </w:r>
          </w:p>
          <w:p w:rsidR="00F658C8" w:rsidRDefault="00F658C8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-tregimin e përmbajtjes me fjalët e tij/saj</w:t>
            </w:r>
            <w:r w:rsidRPr="0056636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D65C1" w:rsidRPr="00566360" w:rsidRDefault="003D65C1" w:rsidP="003D65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03406E">
              <w:rPr>
                <w:rFonts w:ascii="Times New Roman" w:hAnsi="Times New Roman" w:cs="Times New Roman"/>
                <w:lang w:val="de-DE"/>
              </w:rPr>
              <w:t>argumentimin pse i p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 w:rsidR="0003406E">
              <w:rPr>
                <w:rFonts w:ascii="Times New Roman" w:hAnsi="Times New Roman" w:cs="Times New Roman"/>
                <w:lang w:val="de-DE"/>
              </w:rPr>
              <w:t>lqen ylberi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4050F" w:rsidRDefault="00F658C8" w:rsidP="00CB65E0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DC5F14">
              <w:rPr>
                <w:rFonts w:ascii="Times New Roman" w:hAnsi="Times New Roman"/>
                <w:lang w:val="de-DE"/>
              </w:rPr>
              <w:t>d</w:t>
            </w:r>
            <w:r>
              <w:rPr>
                <w:rFonts w:ascii="Times New Roman" w:hAnsi="Times New Roman"/>
                <w:lang w:val="de-DE"/>
              </w:rPr>
              <w:t>emonstrimi</w:t>
            </w:r>
            <w:r w:rsidRPr="00DC5F14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DC5F14">
              <w:rPr>
                <w:rFonts w:ascii="Times New Roman" w:hAnsi="Times New Roman"/>
                <w:lang w:val="de-DE"/>
              </w:rPr>
              <w:t>aftësi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DC5F14">
              <w:rPr>
                <w:rFonts w:ascii="Times New Roman" w:hAnsi="Times New Roman"/>
                <w:lang w:val="de-DE"/>
              </w:rPr>
              <w:t xml:space="preserve"> të bashkëpunimit në grup</w:t>
            </w:r>
            <w:r w:rsidR="0014050F">
              <w:rPr>
                <w:rFonts w:ascii="Times New Roman" w:hAnsi="Times New Roman"/>
                <w:lang w:val="de-DE"/>
              </w:rPr>
              <w:t>;</w:t>
            </w:r>
          </w:p>
          <w:p w:rsidR="00F658C8" w:rsidRPr="00DC5F14" w:rsidRDefault="0014050F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F658C8" w:rsidRPr="00DC5F14">
              <w:rPr>
                <w:rFonts w:ascii="Times New Roman" w:hAnsi="Times New Roman"/>
                <w:lang w:val="de-DE"/>
              </w:rPr>
              <w:t>.</w:t>
            </w:r>
          </w:p>
          <w:p w:rsidR="00F658C8" w:rsidRPr="00566360" w:rsidRDefault="00E50E3D" w:rsidP="000B0BF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F658C8" w:rsidRPr="00566360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F658C8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F658C8" w:rsidRPr="00566360" w:rsidRDefault="00F658C8" w:rsidP="00117AC2">
      <w:pPr>
        <w:jc w:val="center"/>
        <w:rPr>
          <w:rFonts w:ascii="Times New Roman" w:hAnsi="Times New Roman"/>
          <w:lang w:val="de-DE"/>
        </w:rPr>
      </w:pPr>
    </w:p>
    <w:p w:rsidR="00F658C8" w:rsidRPr="00566360" w:rsidRDefault="00F658C8" w:rsidP="00F658C8">
      <w:pPr>
        <w:rPr>
          <w:rFonts w:ascii="Times New Roman" w:hAnsi="Times New Roman"/>
          <w:lang w:val="de-DE"/>
        </w:rPr>
      </w:pPr>
    </w:p>
    <w:p w:rsidR="00F658C8" w:rsidRPr="00566360" w:rsidRDefault="00F658C8" w:rsidP="00F658C8">
      <w:pPr>
        <w:rPr>
          <w:rFonts w:ascii="Times New Roman" w:hAnsi="Times New Roman"/>
          <w:lang w:val="de-DE"/>
        </w:rPr>
      </w:pPr>
    </w:p>
    <w:p w:rsidR="00F658C8" w:rsidRPr="00566360" w:rsidRDefault="00F658C8" w:rsidP="00F658C8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551"/>
        <w:gridCol w:w="1080"/>
        <w:gridCol w:w="2294"/>
      </w:tblGrid>
      <w:tr w:rsidR="00EF1FBA" w:rsidRPr="002C3817" w:rsidTr="00EA75DF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8C4A91" w:rsidRDefault="00EF1FBA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8C4A91" w:rsidRDefault="00EF1FBA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8C4A91" w:rsidRDefault="00EF1FBA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8C4A91" w:rsidRPr="008C4A9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8C4A91" w:rsidRDefault="00EF1FBA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C4A9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F1FBA" w:rsidRPr="00FD407F" w:rsidTr="00EA75DF">
        <w:trPr>
          <w:trHeight w:val="961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color w:val="FF0000"/>
                <w:lang w:val="it-IT"/>
              </w:rPr>
              <w:t>Gjuha jonë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color w:val="FF0000"/>
                <w:lang w:val="it-IT"/>
              </w:rPr>
              <w:t>Përemri vetor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EF1FBA" w:rsidRPr="002C3817" w:rsidRDefault="006F2D63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Manipulime fjal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sh p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 t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dalluar, z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3502F2">
              <w:rPr>
                <w:rFonts w:ascii="Times New Roman" w:eastAsia="MS Mincho" w:hAnsi="Times New Roman" w:cs="Times New Roman"/>
                <w:lang w:val="de-DE"/>
              </w:rPr>
              <w:t>v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3502F2">
              <w:rPr>
                <w:rFonts w:ascii="Times New Roman" w:eastAsia="MS Mincho" w:hAnsi="Times New Roman" w:cs="Times New Roman"/>
                <w:lang w:val="de-DE"/>
              </w:rPr>
              <w:t>nd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suar dhe p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rdorur n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fjali </w:t>
            </w:r>
            <w:r w:rsidR="003502F2">
              <w:rPr>
                <w:rFonts w:ascii="Times New Roman" w:eastAsia="MS Mincho" w:hAnsi="Times New Roman" w:cs="Times New Roman"/>
                <w:lang w:val="de-DE"/>
              </w:rPr>
              <w:t>p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remrin vetor</w:t>
            </w:r>
            <w:r w:rsidR="003502F2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EF1FBA" w:rsidRPr="00AF0307" w:rsidTr="00EA75DF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FBA" w:rsidRPr="002C3817" w:rsidRDefault="00EF1FBA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EF1FBA" w:rsidRPr="002C3817" w:rsidRDefault="00EF1FBA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2C3817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EF1FBA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përemrat ve</w:t>
            </w:r>
            <w:r w:rsidR="00F97BBC">
              <w:rPr>
                <w:rFonts w:ascii="Times New Roman" w:hAnsi="Times New Roman"/>
                <w:lang w:val="de-DE"/>
              </w:rPr>
              <w:t>torë, 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 xml:space="preserve"> fjali, duke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rcaktuar numrin dhe vet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n e tyre,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r vet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n e tret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 xml:space="preserve"> nj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s dhe shum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>
              <w:rPr>
                <w:rFonts w:ascii="Times New Roman" w:hAnsi="Times New Roman"/>
                <w:lang w:val="de-DE"/>
              </w:rPr>
              <w:t>s edhe gjinin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A020FF" w:rsidRDefault="00A020F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plot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fjalit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remrin vetor q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mungon;</w:t>
            </w:r>
          </w:p>
          <w:p w:rsidR="00EF1FBA" w:rsidRPr="002C3817" w:rsidRDefault="00A020FF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vend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remrat vetor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 me emra 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rshtatsh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m;</w:t>
            </w:r>
          </w:p>
          <w:p w:rsidR="00EF1FBA" w:rsidRPr="002C3817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krijon fjali me përemrat vetorë;</w:t>
            </w:r>
          </w:p>
          <w:p w:rsidR="003D65C1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 xml:space="preserve">demonstron </w:t>
            </w:r>
            <w:r w:rsidR="003D65C1">
              <w:rPr>
                <w:rFonts w:ascii="Times New Roman" w:hAnsi="Times New Roman"/>
                <w:lang w:val="de-DE"/>
              </w:rPr>
              <w:t>besim dhe vullnet në arritjen e</w:t>
            </w:r>
            <w:r w:rsidR="003D65C1" w:rsidRPr="002C3817">
              <w:rPr>
                <w:rFonts w:ascii="Times New Roman" w:hAnsi="Times New Roman"/>
                <w:lang w:val="de-DE"/>
              </w:rPr>
              <w:t xml:space="preserve"> rezultateve;</w:t>
            </w:r>
          </w:p>
          <w:p w:rsidR="00EF1FBA" w:rsidRPr="002C3817" w:rsidRDefault="003D65C1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bashkëpunon në</w:t>
            </w:r>
            <w:r>
              <w:rPr>
                <w:rFonts w:ascii="Times New Roman" w:hAnsi="Times New Roman"/>
                <w:lang w:val="de-DE"/>
              </w:rPr>
              <w:t xml:space="preserve"> grup për kryerjen e një detyre;</w:t>
            </w:r>
          </w:p>
          <w:p w:rsidR="00EF1FBA" w:rsidRPr="003D65C1" w:rsidRDefault="003D65C1" w:rsidP="003D65C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vlerëson punën e shokëve e të shoqeve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2C3817" w:rsidRDefault="00EF1FBA" w:rsidP="00CB65E0">
            <w:pPr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-përemri vetor;</w:t>
            </w:r>
          </w:p>
          <w:p w:rsidR="00EF1FBA" w:rsidRDefault="00EF1FB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-unë, ti, ai, ajo, ne, ju, ata, ato;</w:t>
            </w:r>
          </w:p>
          <w:p w:rsidR="00F97BBC" w:rsidRDefault="00F97BBC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-veta;</w:t>
            </w:r>
          </w:p>
          <w:p w:rsidR="00F97BBC" w:rsidRPr="002C3817" w:rsidRDefault="00F97BBC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-numri.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EF1FBA" w:rsidRPr="002C3817" w:rsidTr="00EA75DF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EF1FBA" w:rsidRDefault="00EF1FB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AF0307" w:rsidRPr="002C3817" w:rsidRDefault="00AF0307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remrit vetor;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-fisha</w:t>
            </w:r>
            <w:r w:rsidR="0096599A">
              <w:rPr>
                <w:rFonts w:ascii="Times New Roman" w:hAnsi="Times New Roman" w:cs="Times New Roman"/>
                <w:lang w:val="de-DE"/>
              </w:rPr>
              <w:t xml:space="preserve"> me fjali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F1FBA" w:rsidRPr="002C3817" w:rsidRDefault="00EF1FBA" w:rsidP="001E142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2C3817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FE374A">
              <w:rPr>
                <w:rFonts w:ascii="Times New Roman" w:hAnsi="Times New Roman" w:cs="Times New Roman"/>
                <w:lang w:val="de-DE"/>
              </w:rPr>
              <w:t>A4</w:t>
            </w:r>
            <w:r w:rsidRPr="002C3817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FBA" w:rsidRPr="002C3817" w:rsidRDefault="00EF1FBA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F1FBA" w:rsidRPr="002C3817" w:rsidRDefault="00EF1FBA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EF1FBA" w:rsidRPr="002C3817" w:rsidTr="00CB65E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FBA" w:rsidRPr="002C3817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F1FBA" w:rsidRPr="002C3817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</w:t>
            </w:r>
            <w:r w:rsidRPr="002C3817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4E3185" w:rsidRDefault="00EF1FBA" w:rsidP="00CB65E0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</w:t>
            </w:r>
            <w:r w:rsidR="004E3185">
              <w:rPr>
                <w:rFonts w:ascii="Times New Roman" w:hAnsi="Times New Roman"/>
                <w:lang w:val="de-DE"/>
              </w:rPr>
              <w:t>diskutim</w:t>
            </w:r>
            <w:r w:rsidR="004C7D48">
              <w:rPr>
                <w:rFonts w:ascii="Times New Roman" w:hAnsi="Times New Roman"/>
                <w:lang w:val="de-DE"/>
              </w:rPr>
              <w:t xml:space="preserve"> paraprak</w:t>
            </w:r>
            <w:r w:rsidR="004E3185">
              <w:rPr>
                <w:rFonts w:ascii="Times New Roman" w:hAnsi="Times New Roman"/>
                <w:lang w:val="de-DE"/>
              </w:rPr>
              <w:t>;</w:t>
            </w:r>
          </w:p>
          <w:p w:rsidR="00EF1FBA" w:rsidRPr="002C3817" w:rsidRDefault="004E3185" w:rsidP="00CB65E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380F01" w:rsidRPr="00380F01">
              <w:rPr>
                <w:rFonts w:ascii="Times New Roman" w:hAnsi="Times New Roman"/>
                <w:lang w:val="de-DE"/>
              </w:rPr>
              <w:t>mendo, puno në dyshe, shkëmbe</w:t>
            </w:r>
            <w:r w:rsidR="00EF1FBA" w:rsidRPr="00380F01">
              <w:rPr>
                <w:rFonts w:ascii="Times New Roman" w:hAnsi="Times New Roman"/>
                <w:lang w:val="de-DE"/>
              </w:rPr>
              <w:t>;</w:t>
            </w:r>
          </w:p>
          <w:p w:rsidR="00EF1FBA" w:rsidRPr="002C3817" w:rsidRDefault="00EF1FBA" w:rsidP="00CB65E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-rishikim në dyshe;</w:t>
            </w:r>
          </w:p>
          <w:p w:rsidR="00EF1FBA" w:rsidRPr="002C3817" w:rsidRDefault="00EF1FBA" w:rsidP="00CB65E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 xml:space="preserve">-shkëmbe një problemë; </w:t>
            </w:r>
            <w:r w:rsidRPr="002C3817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EF1FBA" w:rsidRPr="002C3817" w:rsidRDefault="00EF1FBA" w:rsidP="00CB65E0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  <w:r w:rsidRPr="002C3817">
              <w:rPr>
                <w:rFonts w:ascii="Times New Roman" w:hAnsi="Times New Roman"/>
                <w:lang w:val="de-DE"/>
              </w:rPr>
              <w:tab/>
            </w:r>
          </w:p>
          <w:p w:rsidR="00EF1FBA" w:rsidRPr="002C3817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EF1FBA" w:rsidRPr="00665A54" w:rsidRDefault="00EF1FBA" w:rsidP="00665A5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65A54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EF1FBA" w:rsidRDefault="004E3185" w:rsidP="00665A5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E3185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="00A127A1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AA1861">
              <w:rPr>
                <w:rFonts w:ascii="Times New Roman" w:hAnsi="Times New Roman" w:cs="Times New Roman"/>
                <w:i/>
                <w:lang w:val="de-DE"/>
              </w:rPr>
              <w:t>paraprak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A127A1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127A1">
              <w:rPr>
                <w:rFonts w:ascii="Times New Roman" w:hAnsi="Times New Roman" w:cs="Times New Roman"/>
                <w:lang w:val="de-DE"/>
              </w:rPr>
              <w:t>sues</w:t>
            </w:r>
            <w:r w:rsidR="00F63D5A">
              <w:rPr>
                <w:rFonts w:ascii="Times New Roman" w:hAnsi="Times New Roman" w:cs="Times New Roman"/>
                <w:lang w:val="de-DE"/>
              </w:rPr>
              <w:t>i/</w:t>
            </w:r>
            <w:r w:rsidR="00A127A1">
              <w:rPr>
                <w:rFonts w:ascii="Times New Roman" w:hAnsi="Times New Roman" w:cs="Times New Roman"/>
                <w:lang w:val="de-DE"/>
              </w:rPr>
              <w:t>ja paraqet fjalit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63E43">
              <w:rPr>
                <w:rFonts w:ascii="Times New Roman" w:hAnsi="Times New Roman" w:cs="Times New Roman"/>
                <w:lang w:val="de-DE"/>
              </w:rPr>
              <w:t>,</w:t>
            </w:r>
            <w:r w:rsidR="00A127A1">
              <w:rPr>
                <w:rFonts w:ascii="Times New Roman" w:hAnsi="Times New Roman" w:cs="Times New Roman"/>
                <w:lang w:val="de-DE"/>
              </w:rPr>
              <w:t xml:space="preserve"> mbi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127A1">
              <w:rPr>
                <w:rFonts w:ascii="Times New Roman" w:hAnsi="Times New Roman" w:cs="Times New Roman"/>
                <w:lang w:val="de-DE"/>
              </w:rPr>
              <w:t xml:space="preserve"> cilat zhvillohet nj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127A1">
              <w:rPr>
                <w:rFonts w:ascii="Times New Roman" w:hAnsi="Times New Roman" w:cs="Times New Roman"/>
                <w:lang w:val="de-DE"/>
              </w:rPr>
              <w:t xml:space="preserve"> diskutim</w:t>
            </w:r>
            <w:r w:rsidR="00AA186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F1FBA" w:rsidRPr="00665A54">
              <w:rPr>
                <w:rFonts w:ascii="Times New Roman" w:hAnsi="Times New Roman" w:cs="Times New Roman"/>
                <w:lang w:val="de-DE"/>
              </w:rPr>
              <w:t>për të theksuar faktin</w:t>
            </w:r>
            <w:r w:rsidR="00B63E43">
              <w:rPr>
                <w:rFonts w:ascii="Times New Roman" w:hAnsi="Times New Roman" w:cs="Times New Roman"/>
                <w:lang w:val="de-DE"/>
              </w:rPr>
              <w:t>,</w:t>
            </w:r>
            <w:r w:rsidR="00EF1FBA" w:rsidRPr="00665A54">
              <w:rPr>
                <w:rFonts w:ascii="Times New Roman" w:hAnsi="Times New Roman" w:cs="Times New Roman"/>
                <w:lang w:val="de-DE"/>
              </w:rPr>
              <w:t xml:space="preserve"> që përemrat vetorë</w:t>
            </w:r>
            <w:r w:rsidR="00B63E43">
              <w:rPr>
                <w:rFonts w:ascii="Times New Roman" w:hAnsi="Times New Roman" w:cs="Times New Roman"/>
                <w:lang w:val="de-DE"/>
              </w:rPr>
              <w:t>,</w:t>
            </w:r>
            <w:r w:rsidR="00EF1FBA" w:rsidRPr="00665A54">
              <w:rPr>
                <w:rFonts w:ascii="Times New Roman" w:hAnsi="Times New Roman" w:cs="Times New Roman"/>
                <w:lang w:val="de-DE"/>
              </w:rPr>
              <w:t xml:space="preserve"> zëvendësojnë emrat e njerëzve, kafshëve, sendeve.</w:t>
            </w:r>
          </w:p>
          <w:p w:rsidR="00AA1861" w:rsidRDefault="00AA1861" w:rsidP="00665A5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               </w:t>
            </w:r>
            <w:r w:rsidRPr="00AA1861">
              <w:rPr>
                <w:rFonts w:ascii="Times New Roman" w:hAnsi="Times New Roman" w:cs="Times New Roman"/>
                <w:i/>
                <w:lang w:val="de-DE"/>
              </w:rPr>
              <w:t>Jona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son pianon. </w:t>
            </w:r>
            <w:r w:rsidRPr="00AA1861">
              <w:rPr>
                <w:rFonts w:ascii="Times New Roman" w:hAnsi="Times New Roman" w:cs="Times New Roman"/>
                <w:i/>
                <w:lang w:val="de-DE"/>
              </w:rPr>
              <w:t xml:space="preserve">Ajo </w:t>
            </w:r>
            <w:r>
              <w:rPr>
                <w:rFonts w:ascii="Times New Roman" w:hAnsi="Times New Roman" w:cs="Times New Roman"/>
                <w:lang w:val="de-DE"/>
              </w:rPr>
              <w:t>studion çdo dit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AA1861" w:rsidRPr="00665A54" w:rsidRDefault="00AA1861" w:rsidP="00665A5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</w:t>
            </w:r>
            <w:r w:rsidR="005E2519">
              <w:rPr>
                <w:rFonts w:ascii="Times New Roman" w:hAnsi="Times New Roman" w:cs="Times New Roman"/>
                <w:lang w:val="de-DE"/>
              </w:rPr>
              <w:t>i/</w:t>
            </w:r>
            <w:r>
              <w:rPr>
                <w:rFonts w:ascii="Times New Roman" w:hAnsi="Times New Roman" w:cs="Times New Roman"/>
                <w:lang w:val="de-DE"/>
              </w:rPr>
              <w:t>ja u 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rkon 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sve</w:t>
            </w:r>
            <w:r w:rsidR="005E2519">
              <w:rPr>
                <w:rFonts w:ascii="Times New Roman" w:hAnsi="Times New Roman" w:cs="Times New Roman"/>
                <w:lang w:val="de-DE"/>
              </w:rPr>
              <w:t>/eve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gjejn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6876DF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fjal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z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son emrin </w:t>
            </w:r>
            <w:r w:rsidRPr="00AA1861">
              <w:rPr>
                <w:rFonts w:ascii="Times New Roman" w:hAnsi="Times New Roman" w:cs="Times New Roman"/>
                <w:i/>
                <w:lang w:val="de-DE"/>
              </w:rPr>
              <w:t>Jona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dyt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(</w:t>
            </w:r>
            <w:r w:rsidRPr="00AA1861">
              <w:rPr>
                <w:rFonts w:ascii="Times New Roman" w:hAnsi="Times New Roman" w:cs="Times New Roman"/>
                <w:i/>
                <w:lang w:val="de-DE"/>
              </w:rPr>
              <w:t>ajo</w:t>
            </w:r>
            <w:r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EF1FBA" w:rsidRPr="00665A54" w:rsidRDefault="00B71C85" w:rsidP="00665A5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AA1861">
              <w:rPr>
                <w:rFonts w:ascii="Times New Roman" w:hAnsi="Times New Roman" w:cs="Times New Roman"/>
                <w:lang w:val="de-DE"/>
              </w:rPr>
              <w:t>Punohen edhe raste të tjera ku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A1861">
              <w:rPr>
                <w:rFonts w:ascii="Times New Roman" w:hAnsi="Times New Roman" w:cs="Times New Roman"/>
                <w:lang w:val="de-DE"/>
              </w:rPr>
              <w:t>remrat z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A1861">
              <w:rPr>
                <w:rFonts w:ascii="Times New Roman" w:hAnsi="Times New Roman" w:cs="Times New Roman"/>
                <w:lang w:val="de-DE"/>
              </w:rPr>
              <w:t>v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A1861">
              <w:rPr>
                <w:rFonts w:ascii="Times New Roman" w:hAnsi="Times New Roman" w:cs="Times New Roman"/>
                <w:lang w:val="de-DE"/>
              </w:rPr>
              <w:t>nd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A1861">
              <w:rPr>
                <w:rFonts w:ascii="Times New Roman" w:hAnsi="Times New Roman" w:cs="Times New Roman"/>
                <w:lang w:val="de-DE"/>
              </w:rPr>
              <w:t>sojn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A1861">
              <w:rPr>
                <w:rFonts w:ascii="Times New Roman" w:hAnsi="Times New Roman" w:cs="Times New Roman"/>
                <w:lang w:val="de-DE"/>
              </w:rPr>
              <w:t xml:space="preserve"> emrat</w:t>
            </w:r>
            <w:r w:rsidR="003502F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B63E43">
              <w:rPr>
                <w:rFonts w:ascii="Times New Roman" w:hAnsi="Times New Roman" w:cs="Times New Roman"/>
                <w:lang w:val="de-DE"/>
              </w:rPr>
              <w:t>ë</w:t>
            </w:r>
            <w:r w:rsidR="003502F2">
              <w:rPr>
                <w:rFonts w:ascii="Times New Roman" w:hAnsi="Times New Roman" w:cs="Times New Roman"/>
                <w:lang w:val="de-DE"/>
              </w:rPr>
              <w:t xml:space="preserve"> fjali</w:t>
            </w:r>
            <w:r w:rsidR="00AA1861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F1FBA" w:rsidRPr="002C3817" w:rsidRDefault="00EF1FBA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Veprimtaria e dytë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380F01" w:rsidRDefault="00380F01" w:rsidP="00380F0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4A748F">
              <w:rPr>
                <w:rFonts w:ascii="Times New Roman" w:hAnsi="Times New Roman" w:cs="Times New Roman"/>
                <w:i/>
                <w:lang w:val="de-DE"/>
              </w:rPr>
              <w:t>Mendo, puno në dyshe, shkëmbe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EF1FBA" w:rsidRPr="00A020FF">
              <w:rPr>
                <w:rFonts w:ascii="Times New Roman" w:hAnsi="Times New Roman"/>
                <w:lang w:val="de-DE"/>
              </w:rPr>
              <w:t xml:space="preserve">Ushtrimi 1 synon që nxënësit/et të plotësojnë </w:t>
            </w:r>
            <w:r w:rsidR="00A020FF" w:rsidRPr="00A020FF">
              <w:rPr>
                <w:rFonts w:ascii="Times New Roman" w:hAnsi="Times New Roman"/>
                <w:lang w:val="de-DE"/>
              </w:rPr>
              <w:t>secil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>n nga fjalit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 xml:space="preserve"> me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>remrin vetor q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 xml:space="preserve"> mungon</w:t>
            </w:r>
            <w:r>
              <w:rPr>
                <w:rFonts w:ascii="Times New Roman" w:hAnsi="Times New Roman"/>
                <w:lang w:val="de-DE"/>
              </w:rPr>
              <w:t xml:space="preserve"> dhe </w:t>
            </w:r>
            <w:r w:rsidR="00EF1FBA" w:rsidRPr="00A020FF">
              <w:rPr>
                <w:rFonts w:ascii="Times New Roman" w:hAnsi="Times New Roman"/>
                <w:lang w:val="de-DE"/>
              </w:rPr>
              <w:t xml:space="preserve">të </w:t>
            </w:r>
            <w:r w:rsidR="00A020FF" w:rsidRPr="00A020FF">
              <w:rPr>
                <w:rFonts w:ascii="Times New Roman" w:hAnsi="Times New Roman"/>
                <w:lang w:val="de-DE"/>
              </w:rPr>
              <w:t>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>rcaktojn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 xml:space="preserve"> vet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A020FF" w:rsidRPr="00A020FF">
              <w:rPr>
                <w:rFonts w:ascii="Times New Roman" w:hAnsi="Times New Roman"/>
                <w:lang w:val="de-DE"/>
              </w:rPr>
              <w:t>n dhe numrin e secilit prej tyre.</w:t>
            </w:r>
          </w:p>
          <w:p w:rsidR="00EA75DF" w:rsidRDefault="0084066D" w:rsidP="00380F01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 xml:space="preserve"> Mësuesi/ja i l</w:t>
            </w:r>
            <w:r w:rsidR="00A66411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380F01" w:rsidRPr="004A748F">
              <w:rPr>
                <w:rFonts w:ascii="Times New Roman" w:hAnsi="Times New Roman" w:cs="Times New Roman"/>
                <w:lang w:val="de-DE" w:eastAsia="ja-JP"/>
              </w:rPr>
              <w:t xml:space="preserve"> nxënësit</w:t>
            </w:r>
            <w:r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="00380F01" w:rsidRPr="004A748F">
              <w:rPr>
                <w:rFonts w:ascii="Times New Roman" w:hAnsi="Times New Roman" w:cs="Times New Roman"/>
                <w:lang w:val="de-DE" w:eastAsia="ja-JP"/>
              </w:rPr>
              <w:t xml:space="preserve"> të lirë të mendohen për disa çaste. Pastaj mendimet e tyre i shkëmbejnë me shokun/shoqen e bankës dhe në fund me gjithë klasën. Pasi binden për përgjigjen e saktë, plotësojnë përgjigjet</w:t>
            </w:r>
            <w:r w:rsidR="00E92267">
              <w:rPr>
                <w:rFonts w:ascii="Times New Roman" w:hAnsi="Times New Roman" w:cs="Times New Roman"/>
                <w:lang w:val="de-DE" w:eastAsia="ja-JP"/>
              </w:rPr>
              <w:t xml:space="preserve"> n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92267">
              <w:rPr>
                <w:rFonts w:ascii="Times New Roman" w:hAnsi="Times New Roman" w:cs="Times New Roman"/>
                <w:lang w:val="de-DE" w:eastAsia="ja-JP"/>
              </w:rPr>
              <w:t xml:space="preserve"> lib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92267">
              <w:rPr>
                <w:rFonts w:ascii="Times New Roman" w:hAnsi="Times New Roman" w:cs="Times New Roman"/>
                <w:lang w:val="de-DE" w:eastAsia="ja-JP"/>
              </w:rPr>
              <w:t>r</w:t>
            </w:r>
            <w:r w:rsidR="00380F01" w:rsidRPr="004A748F">
              <w:rPr>
                <w:rFonts w:ascii="Times New Roman" w:hAnsi="Times New Roman" w:cs="Times New Roman"/>
                <w:lang w:val="de-DE" w:eastAsia="ja-JP"/>
              </w:rPr>
              <w:t>.</w:t>
            </w:r>
          </w:p>
          <w:p w:rsidR="00A020FF" w:rsidRPr="00380F01" w:rsidRDefault="00E92267" w:rsidP="00380F0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>Nxiten nx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n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sit/et q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lexojn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fjalit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dhe t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diskutojn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r secilin rast, duke treguar </w:t>
            </w:r>
            <w:r w:rsidR="00EA75DF">
              <w:rPr>
                <w:rFonts w:ascii="Times New Roman" w:hAnsi="Times New Roman" w:cs="Times New Roman"/>
                <w:lang w:val="de-DE" w:eastAsia="ja-JP"/>
              </w:rPr>
              <w:t>p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A75DF">
              <w:rPr>
                <w:rFonts w:ascii="Times New Roman" w:hAnsi="Times New Roman" w:cs="Times New Roman"/>
                <w:lang w:val="de-DE" w:eastAsia="ja-JP"/>
              </w:rPr>
              <w:t>remrin vetor q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A75DF">
              <w:rPr>
                <w:rFonts w:ascii="Times New Roman" w:hAnsi="Times New Roman" w:cs="Times New Roman"/>
                <w:lang w:val="de-DE" w:eastAsia="ja-JP"/>
              </w:rPr>
              <w:t xml:space="preserve"> mungon, numrin dhe vet</w:t>
            </w:r>
            <w:r w:rsidR="00A33A81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A75DF">
              <w:rPr>
                <w:rFonts w:ascii="Times New Roman" w:hAnsi="Times New Roman" w:cs="Times New Roman"/>
                <w:lang w:val="de-DE" w:eastAsia="ja-JP"/>
              </w:rPr>
              <w:t>n e tij.</w:t>
            </w:r>
          </w:p>
          <w:p w:rsidR="00380F01" w:rsidRDefault="00380F01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Veprimtaria e tretë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EF1FBA" w:rsidRPr="00A020FF" w:rsidRDefault="00380F01" w:rsidP="00A02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020FF">
              <w:rPr>
                <w:rFonts w:ascii="Times New Roman" w:hAnsi="Times New Roman"/>
                <w:i/>
                <w:lang w:val="de-DE"/>
              </w:rPr>
              <w:t>Rishikim në dyshe:</w:t>
            </w:r>
            <w:r w:rsidR="000075B1">
              <w:rPr>
                <w:rFonts w:ascii="Times New Roman" w:hAnsi="Times New Roman"/>
                <w:lang w:val="de-DE"/>
              </w:rPr>
              <w:t xml:space="preserve"> </w:t>
            </w:r>
            <w:r w:rsidR="00EF1FBA" w:rsidRPr="00A020FF">
              <w:rPr>
                <w:rFonts w:ascii="Times New Roman" w:hAnsi="Times New Roman"/>
                <w:lang w:val="de-DE"/>
              </w:rPr>
              <w:t xml:space="preserve">Ushtrimi 2 synon që nxënësit/et të </w:t>
            </w:r>
            <w:r w:rsidR="000075B1">
              <w:rPr>
                <w:rFonts w:ascii="Times New Roman" w:hAnsi="Times New Roman"/>
                <w:lang w:val="de-DE"/>
              </w:rPr>
              <w:t>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nvizojn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remrat vetor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 xml:space="preserve"> 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 xml:space="preserve"> fjalit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 xml:space="preserve"> e dh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na dhe t</w:t>
            </w:r>
            <w:r w:rsidR="00B63E43">
              <w:rPr>
                <w:rFonts w:ascii="Times New Roman" w:hAnsi="Times New Roman"/>
                <w:lang w:val="de-DE"/>
              </w:rPr>
              <w:t>’i</w:t>
            </w:r>
            <w:r w:rsidR="000075B1">
              <w:rPr>
                <w:rFonts w:ascii="Times New Roman" w:hAnsi="Times New Roman"/>
                <w:lang w:val="de-DE"/>
              </w:rPr>
              <w:t xml:space="preserve"> z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v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nd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sojn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 xml:space="preserve"> ata</w:t>
            </w:r>
            <w:r w:rsidR="00B63E43">
              <w:rPr>
                <w:rFonts w:ascii="Times New Roman" w:hAnsi="Times New Roman"/>
                <w:lang w:val="de-DE"/>
              </w:rPr>
              <w:t>,</w:t>
            </w:r>
            <w:r w:rsidR="000075B1">
              <w:rPr>
                <w:rFonts w:ascii="Times New Roman" w:hAnsi="Times New Roman"/>
                <w:lang w:val="de-DE"/>
              </w:rPr>
              <w:t xml:space="preserve"> me emra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rshtatsh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075B1">
              <w:rPr>
                <w:rFonts w:ascii="Times New Roman" w:hAnsi="Times New Roman"/>
                <w:lang w:val="de-DE"/>
              </w:rPr>
              <w:t>m.</w:t>
            </w:r>
          </w:p>
          <w:p w:rsidR="00EF1FBA" w:rsidRPr="00A020FF" w:rsidRDefault="00FE374A" w:rsidP="00A02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 w:eastAsia="ja-JP"/>
              </w:rPr>
              <w:t xml:space="preserve">Mësuesi/ja i lë nxënësit/et </w:t>
            </w:r>
            <w:r w:rsidR="00EF1FBA" w:rsidRPr="00A020FF">
              <w:rPr>
                <w:rFonts w:ascii="Times New Roman" w:hAnsi="Times New Roman"/>
                <w:lang w:val="de-DE" w:eastAsia="ja-JP"/>
              </w:rPr>
              <w:t>të lirë të mendohen për disa çaste. Më pas ata/ato p</w:t>
            </w:r>
            <w:r w:rsidR="00EF1FBA" w:rsidRPr="00A020FF">
              <w:rPr>
                <w:rFonts w:ascii="Times New Roman" w:hAnsi="Times New Roman"/>
                <w:lang w:val="de-DE"/>
              </w:rPr>
              <w:t xml:space="preserve">unojnë individualisht. Shkëmbejnë librat për të kontrolluar njëri-tjetrin. </w:t>
            </w:r>
          </w:p>
          <w:p w:rsidR="00EF1FBA" w:rsidRPr="00A020FF" w:rsidRDefault="00EF1FBA" w:rsidP="00A02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020FF">
              <w:rPr>
                <w:rFonts w:ascii="Times New Roman" w:hAnsi="Times New Roman"/>
                <w:lang w:val="de-DE"/>
              </w:rPr>
              <w:lastRenderedPageBreak/>
              <w:t>Diskutojnë me gjithë klasën nën drejtimin e mësuesit/es</w:t>
            </w:r>
            <w:r w:rsidR="00FD1EE3">
              <w:rPr>
                <w:rFonts w:ascii="Times New Roman" w:hAnsi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D1EE3">
              <w:rPr>
                <w:rFonts w:ascii="Times New Roman" w:hAnsi="Times New Roman"/>
                <w:lang w:val="de-DE"/>
              </w:rPr>
              <w:t>r secilin rast</w:t>
            </w:r>
            <w:r w:rsidRPr="00A020FF">
              <w:rPr>
                <w:rFonts w:ascii="Times New Roman" w:hAnsi="Times New Roman"/>
                <w:lang w:val="de-DE"/>
              </w:rPr>
              <w:t>.</w:t>
            </w:r>
          </w:p>
          <w:p w:rsidR="00380F01" w:rsidRDefault="00380F01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ka</w:t>
            </w:r>
            <w:r w:rsidRPr="002C3817">
              <w:rPr>
                <w:rFonts w:ascii="Times New Roman" w:hAnsi="Times New Roman"/>
                <w:b/>
                <w:lang w:val="de-DE"/>
              </w:rPr>
              <w:t>të</w:t>
            </w:r>
            <w:r>
              <w:rPr>
                <w:rFonts w:ascii="Times New Roman" w:hAnsi="Times New Roman"/>
                <w:b/>
                <w:lang w:val="de-DE"/>
              </w:rPr>
              <w:t>rt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14050F" w:rsidRDefault="00EF1FBA" w:rsidP="0038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80F01">
              <w:rPr>
                <w:rFonts w:ascii="Times New Roman" w:hAnsi="Times New Roman"/>
                <w:i/>
                <w:lang w:val="de-DE"/>
              </w:rPr>
              <w:t>Shkëmbe një problemë</w:t>
            </w:r>
            <w:r w:rsidRPr="00380F01">
              <w:rPr>
                <w:rFonts w:ascii="Times New Roman" w:hAnsi="Times New Roman"/>
                <w:lang w:val="de-DE"/>
              </w:rPr>
              <w:t>: Nxënësit/et punojnë në grupe. Njëri grup shkruan pë</w:t>
            </w:r>
            <w:r w:rsidR="0084066D">
              <w:rPr>
                <w:rFonts w:ascii="Times New Roman" w:hAnsi="Times New Roman"/>
                <w:lang w:val="de-DE"/>
              </w:rPr>
              <w:t>remrat vetorë dhe ia jep grupit fqinj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84066D">
              <w:rPr>
                <w:rFonts w:ascii="Times New Roman" w:hAnsi="Times New Roman"/>
                <w:lang w:val="de-DE"/>
              </w:rPr>
              <w:t xml:space="preserve"> të krijoj</w:t>
            </w:r>
            <w:r w:rsidRPr="00380F01">
              <w:rPr>
                <w:rFonts w:ascii="Times New Roman" w:hAnsi="Times New Roman"/>
                <w:lang w:val="de-DE"/>
              </w:rPr>
              <w:t xml:space="preserve">ë fjali me to. </w:t>
            </w:r>
          </w:p>
          <w:p w:rsidR="00EF1FBA" w:rsidRPr="00380F01" w:rsidRDefault="00EF1FBA" w:rsidP="0038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80F01">
              <w:rPr>
                <w:rFonts w:ascii="Times New Roman" w:hAnsi="Times New Roman"/>
                <w:lang w:val="de-DE"/>
              </w:rPr>
              <w:t>Nxënësit/et</w:t>
            </w:r>
            <w:r w:rsidR="0014050F">
              <w:rPr>
                <w:rFonts w:ascii="Times New Roman" w:hAnsi="Times New Roman"/>
                <w:lang w:val="de-DE"/>
              </w:rPr>
              <w:t xml:space="preserve"> lexojnë fjalitë e krijuara, </w:t>
            </w:r>
            <w:r w:rsidRPr="00380F01">
              <w:rPr>
                <w:rFonts w:ascii="Times New Roman" w:hAnsi="Times New Roman"/>
                <w:lang w:val="de-DE"/>
              </w:rPr>
              <w:t>diskutojnë rreth punës së shokëve/shoqeve</w:t>
            </w:r>
            <w:r w:rsidR="0014050F">
              <w:rPr>
                <w:rFonts w:ascii="Times New Roman" w:hAnsi="Times New Roman"/>
                <w:lang w:val="de-DE"/>
              </w:rPr>
              <w:t xml:space="preserve"> dhe 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14050F">
              <w:rPr>
                <w:rFonts w:ascii="Times New Roman" w:hAnsi="Times New Roman"/>
                <w:lang w:val="de-DE"/>
              </w:rPr>
              <w:t>sojn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14050F"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14050F">
              <w:rPr>
                <w:rFonts w:ascii="Times New Roman" w:hAnsi="Times New Roman"/>
                <w:lang w:val="de-DE"/>
              </w:rPr>
              <w:t>ri-tjetrin</w:t>
            </w:r>
            <w:r w:rsidRPr="00380F01">
              <w:rPr>
                <w:rFonts w:ascii="Times New Roman" w:hAnsi="Times New Roman"/>
                <w:lang w:val="de-DE"/>
              </w:rPr>
              <w:t>.</w:t>
            </w:r>
          </w:p>
          <w:p w:rsidR="00EF1FBA" w:rsidRDefault="00EF1FBA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2C3817">
              <w:rPr>
                <w:rFonts w:ascii="Times New Roman" w:hAnsi="Times New Roman"/>
                <w:lang w:val="de-DE" w:eastAsia="ja-JP"/>
              </w:rPr>
              <w:t>: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EA75DF" w:rsidRPr="00F97BBC" w:rsidRDefault="00EA75DF" w:rsidP="00F97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97BBC">
              <w:rPr>
                <w:rFonts w:ascii="Times New Roman" w:hAnsi="Times New Roman"/>
                <w:lang w:val="de-DE"/>
              </w:rPr>
              <w:t xml:space="preserve">-dallimin </w:t>
            </w:r>
            <w:r w:rsidR="00F97BBC" w:rsidRPr="00F97BBC">
              <w:rPr>
                <w:rFonts w:ascii="Times New Roman" w:hAnsi="Times New Roman"/>
                <w:lang w:val="de-DE"/>
              </w:rPr>
              <w:t xml:space="preserve">e </w:t>
            </w:r>
            <w:r w:rsidR="00F97BBC">
              <w:rPr>
                <w:rFonts w:ascii="Times New Roman" w:hAnsi="Times New Roman"/>
                <w:lang w:val="de-DE"/>
              </w:rPr>
              <w:t>përemrave</w:t>
            </w:r>
            <w:r w:rsidR="00F97BBC" w:rsidRPr="00F97BBC">
              <w:rPr>
                <w:rFonts w:ascii="Times New Roman" w:hAnsi="Times New Roman"/>
                <w:lang w:val="de-DE"/>
              </w:rPr>
              <w:t xml:space="preserve"> vetorë, 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 xml:space="preserve"> fjali, duke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rcaktuar numrin dhe vet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n e tyre,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r vet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n e tret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 xml:space="preserve"> nj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s dhe shum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s edhe gjinin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F97BBC" w:rsidRPr="00F97BBC">
              <w:rPr>
                <w:rFonts w:ascii="Times New Roman" w:hAnsi="Times New Roman"/>
                <w:lang w:val="de-DE"/>
              </w:rPr>
              <w:t>;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A75DF">
              <w:rPr>
                <w:rFonts w:ascii="Times New Roman" w:hAnsi="Times New Roman"/>
                <w:lang w:val="de-DE"/>
              </w:rPr>
              <w:t>plotë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EA75D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fjalive</w:t>
            </w:r>
            <w:r w:rsidRPr="00EA75DF">
              <w:rPr>
                <w:rFonts w:ascii="Times New Roman" w:hAnsi="Times New Roman"/>
                <w:lang w:val="de-DE"/>
              </w:rPr>
              <w:t xml:space="preserve"> me përemrin vetor që mungon;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A75DF">
              <w:rPr>
                <w:rFonts w:ascii="Times New Roman" w:hAnsi="Times New Roman"/>
                <w:lang w:val="de-DE"/>
              </w:rPr>
              <w:t>zëvendë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EA75D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A75DF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remrave</w:t>
            </w:r>
            <w:r w:rsidRPr="00EA75DF">
              <w:rPr>
                <w:rFonts w:ascii="Times New Roman" w:hAnsi="Times New Roman"/>
                <w:lang w:val="de-DE"/>
              </w:rPr>
              <w:t xml:space="preserve"> vetorë në fjali me emra të përshtatshëm;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EA75D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A75DF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EA75DF">
              <w:rPr>
                <w:rFonts w:ascii="Times New Roman" w:hAnsi="Times New Roman"/>
                <w:lang w:val="de-DE"/>
              </w:rPr>
              <w:t xml:space="preserve"> me përemrat vetorë;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EA75D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A75DF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A75DF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A75DF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5E2519" w:rsidRDefault="00EA75DF" w:rsidP="005E2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</w:t>
            </w:r>
            <w:r w:rsidRPr="002C3817">
              <w:rPr>
                <w:rFonts w:ascii="Times New Roman" w:hAnsi="Times New Roman"/>
                <w:lang w:val="de-DE"/>
              </w:rPr>
              <w:t>n në</w:t>
            </w:r>
            <w:r>
              <w:rPr>
                <w:rFonts w:ascii="Times New Roman" w:hAnsi="Times New Roman"/>
                <w:lang w:val="de-DE"/>
              </w:rPr>
              <w:t xml:space="preserve"> grup për kryerjen e një detyre</w:t>
            </w:r>
            <w:r w:rsidR="005E2519">
              <w:rPr>
                <w:rFonts w:ascii="Times New Roman" w:hAnsi="Times New Roman"/>
                <w:lang w:val="de-DE"/>
              </w:rPr>
              <w:t>;</w:t>
            </w:r>
          </w:p>
          <w:p w:rsidR="00380F01" w:rsidRPr="005E2519" w:rsidRDefault="005E2519" w:rsidP="005E2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EA75D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 shokëve e të shoqeve.</w:t>
            </w:r>
          </w:p>
          <w:p w:rsidR="00EF1FBA" w:rsidRPr="00EA75DF" w:rsidRDefault="00FE374A" w:rsidP="00EA75D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EF1FBA" w:rsidRPr="00B000FB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C04ABD">
              <w:rPr>
                <w:rFonts w:ascii="Times New Roman" w:hAnsi="Times New Roman"/>
                <w:lang w:val="de-DE" w:eastAsia="ja-JP"/>
              </w:rPr>
              <w:t>Ushtrimi 3</w:t>
            </w:r>
          </w:p>
        </w:tc>
      </w:tr>
    </w:tbl>
    <w:p w:rsidR="00EF1FBA" w:rsidRPr="002C3817" w:rsidRDefault="00EF1FBA" w:rsidP="00EF1FBA">
      <w:pPr>
        <w:rPr>
          <w:lang w:val="de-DE"/>
        </w:rPr>
      </w:pPr>
    </w:p>
    <w:p w:rsidR="00EF1FBA" w:rsidRPr="002C3817" w:rsidRDefault="00EF1FBA" w:rsidP="00EF1FBA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117AC2" w:rsidRPr="00566360" w:rsidTr="006977EF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0538C1" w:rsidRDefault="00117AC2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0538C1" w:rsidRDefault="00117AC2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0538C1" w:rsidRDefault="00117AC2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0538C1" w:rsidRPr="000538C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0538C1" w:rsidRDefault="00117AC2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117AC2" w:rsidRPr="00FD407F" w:rsidTr="006977EF">
        <w:trPr>
          <w:trHeight w:val="961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eastAsia="MS Mincho" w:hAnsi="Times New Roman" w:cs="Times New Roman"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Si lind</w:t>
            </w:r>
            <w:r w:rsidR="000A55B8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="00882DCE">
              <w:rPr>
                <w:rFonts w:ascii="Times New Roman" w:hAnsi="Times New Roman" w:cs="Times New Roman"/>
                <w:color w:val="FF0000"/>
                <w:lang w:val="de-DE"/>
              </w:rPr>
              <w:t>n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njer</w:t>
            </w:r>
            <w:r w:rsidR="000A55B8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zit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117AC2" w:rsidRPr="00566360" w:rsidRDefault="00CB65E0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Si do 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dukej toka pa </w:t>
            </w:r>
            <w:r w:rsidR="00E1284D">
              <w:rPr>
                <w:rFonts w:ascii="Times New Roman" w:hAnsi="Times New Roman"/>
                <w:lang w:val="de-DE"/>
              </w:rPr>
              <w:t>pranin</w:t>
            </w:r>
            <w:r w:rsidR="004F2320">
              <w:rPr>
                <w:rFonts w:ascii="Times New Roman" w:hAnsi="Times New Roman"/>
                <w:lang w:val="de-DE"/>
              </w:rPr>
              <w:t>ë</w:t>
            </w:r>
            <w:r w:rsidR="00E1284D">
              <w:rPr>
                <w:rFonts w:ascii="Times New Roman" w:hAnsi="Times New Roman"/>
                <w:lang w:val="de-DE"/>
              </w:rPr>
              <w:t xml:space="preserve"> e </w:t>
            </w:r>
            <w:r>
              <w:rPr>
                <w:rFonts w:ascii="Times New Roman" w:hAnsi="Times New Roman"/>
                <w:lang w:val="de-DE"/>
              </w:rPr>
              <w:t>njer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</w:t>
            </w:r>
            <w:r w:rsidR="00E1284D">
              <w:rPr>
                <w:rFonts w:ascii="Times New Roman" w:hAnsi="Times New Roman"/>
                <w:lang w:val="de-DE"/>
              </w:rPr>
              <w:t>ve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</w:tc>
      </w:tr>
      <w:tr w:rsidR="00117AC2" w:rsidRPr="00960D58" w:rsidTr="006977EF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566360" w:rsidRDefault="00117AC2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117AC2" w:rsidRPr="00566360" w:rsidRDefault="00117AC2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66360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  <w:r w:rsidRPr="00566360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117AC2" w:rsidRPr="00566360" w:rsidRDefault="00117AC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lexon teksti</w:t>
            </w:r>
            <w:r w:rsidRPr="00566360">
              <w:rPr>
                <w:rFonts w:ascii="Times New Roman" w:hAnsi="Times New Roman" w:cs="Times New Roman"/>
                <w:lang w:val="de-DE"/>
              </w:rPr>
              <w:t>n duke mbajtur shënime për fjalët e reja dhe fjalitë që i pëlqejnë;</w:t>
            </w:r>
          </w:p>
          <w:p w:rsidR="00117AC2" w:rsidRPr="00566360" w:rsidRDefault="00117AC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 xml:space="preserve">tregon </w:t>
            </w:r>
            <w:r w:rsidR="006429FB">
              <w:rPr>
                <w:rFonts w:ascii="Times New Roman" w:hAnsi="Times New Roman" w:cs="Times New Roman"/>
                <w:lang w:val="de-DE"/>
              </w:rPr>
              <w:t>llojin e tekstit</w:t>
            </w:r>
            <w:r w:rsidR="006E0394">
              <w:rPr>
                <w:rFonts w:ascii="Times New Roman" w:hAnsi="Times New Roman" w:cs="Times New Roman"/>
                <w:lang w:val="de-DE"/>
              </w:rPr>
              <w:t>, duke treguar disa karakteristika t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6E0394">
              <w:rPr>
                <w:rFonts w:ascii="Times New Roman" w:hAnsi="Times New Roman" w:cs="Times New Roman"/>
                <w:lang w:val="de-DE"/>
              </w:rPr>
              <w:t xml:space="preserve"> tij;</w:t>
            </w:r>
          </w:p>
          <w:p w:rsidR="00117AC2" w:rsidRDefault="00117AC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 përgjigjet pyetjeve rreth përmbajtjes</w:t>
            </w:r>
            <w:r w:rsidR="006E0394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6E0394">
              <w:rPr>
                <w:rFonts w:ascii="Times New Roman" w:hAnsi="Times New Roman" w:cs="Times New Roman"/>
                <w:lang w:val="de-DE"/>
              </w:rPr>
              <w:t xml:space="preserve"> tekstit</w:t>
            </w:r>
            <w:r w:rsidRPr="0056636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6E0394" w:rsidRPr="006E0394" w:rsidRDefault="006E0394" w:rsidP="006E0394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diskuton </w:t>
            </w:r>
            <w:r w:rsidR="00D91538">
              <w:rPr>
                <w:rFonts w:ascii="Times New Roman" w:hAnsi="Times New Roman" w:cs="Times New Roman"/>
                <w:lang w:val="de-DE"/>
              </w:rPr>
              <w:t>rreth mitit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D91538">
              <w:rPr>
                <w:rFonts w:ascii="Times New Roman" w:hAnsi="Times New Roman" w:cs="Times New Roman"/>
                <w:lang w:val="de-DE"/>
              </w:rPr>
              <w:t xml:space="preserve"> lindjes s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D91538">
              <w:rPr>
                <w:rFonts w:ascii="Times New Roman" w:hAnsi="Times New Roman" w:cs="Times New Roman"/>
                <w:lang w:val="de-DE"/>
              </w:rPr>
              <w:t xml:space="preserve"> njer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D91538">
              <w:rPr>
                <w:rFonts w:ascii="Times New Roman" w:hAnsi="Times New Roman" w:cs="Times New Roman"/>
                <w:lang w:val="de-DE"/>
              </w:rPr>
              <w:t>zve;</w:t>
            </w:r>
          </w:p>
          <w:p w:rsidR="006E0394" w:rsidRPr="006E0394" w:rsidRDefault="00D91538" w:rsidP="006E0394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gjykon </w:t>
            </w:r>
            <w:r w:rsidR="00E1284D">
              <w:rPr>
                <w:rFonts w:ascii="Times New Roman" w:hAnsi="Times New Roman" w:cs="Times New Roman"/>
                <w:lang w:val="de-DE"/>
              </w:rPr>
              <w:t>se pse bota nuk ishte m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E1284D">
              <w:rPr>
                <w:rFonts w:ascii="Times New Roman" w:hAnsi="Times New Roman" w:cs="Times New Roman"/>
                <w:lang w:val="de-DE"/>
              </w:rPr>
              <w:t xml:space="preserve"> e trishtuar pas popullimit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E1284D">
              <w:rPr>
                <w:rFonts w:ascii="Times New Roman" w:hAnsi="Times New Roman" w:cs="Times New Roman"/>
                <w:lang w:val="de-DE"/>
              </w:rPr>
              <w:t xml:space="preserve"> saj nga njer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E1284D">
              <w:rPr>
                <w:rFonts w:ascii="Times New Roman" w:hAnsi="Times New Roman" w:cs="Times New Roman"/>
                <w:lang w:val="de-DE"/>
              </w:rPr>
              <w:t>zit;</w:t>
            </w:r>
          </w:p>
          <w:p w:rsidR="00D170C6" w:rsidRPr="00D170C6" w:rsidRDefault="00117AC2" w:rsidP="006E0394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demonstron aftësi të bashkëpunimit në grup</w:t>
            </w:r>
            <w:r w:rsidR="00D170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17AC2" w:rsidRPr="00566360" w:rsidRDefault="00D170C6" w:rsidP="006E0394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son pun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t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tjer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</w:t>
            </w:r>
            <w:r w:rsidR="00117AC2" w:rsidRPr="00566360">
              <w:rPr>
                <w:rFonts w:ascii="Times New Roman" w:hAnsi="Times New Roman" w:cs="Times New Roman"/>
                <w:lang w:val="de-DE"/>
              </w:rPr>
              <w:t>.</w:t>
            </w:r>
            <w:r w:rsidR="00117AC2" w:rsidRPr="00566360">
              <w:rPr>
                <w:lang w:val="de-DE" w:eastAsia="ja-JP"/>
              </w:rPr>
              <w:t xml:space="preserve"> 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Fjalë ky</w:t>
            </w:r>
            <w:r w:rsidR="00135E02" w:rsidRPr="00135E02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color w:val="6A6A6A"/>
                <w:shd w:val="clear" w:color="auto" w:fill="FFFFFF"/>
                <w:lang w:val="de-DE"/>
              </w:rPr>
              <w:t>ç</w:t>
            </w:r>
            <w:r w:rsidRPr="00566360">
              <w:rPr>
                <w:rFonts w:ascii="Times New Roman" w:hAnsi="Times New Roman" w:cs="Times New Roman"/>
                <w:b/>
                <w:lang w:val="de-DE"/>
              </w:rPr>
              <w:t>e:</w:t>
            </w:r>
          </w:p>
          <w:p w:rsidR="00117AC2" w:rsidRDefault="00117AC2" w:rsidP="00117AC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njer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z;</w:t>
            </w:r>
          </w:p>
          <w:p w:rsidR="00117AC2" w:rsidRDefault="00117AC2" w:rsidP="00117AC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-per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ndia P’an-Ku;</w:t>
            </w:r>
          </w:p>
          <w:p w:rsidR="00117AC2" w:rsidRDefault="00117AC2" w:rsidP="00117AC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-per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ndia Nu-Kua;</w:t>
            </w:r>
          </w:p>
          <w:p w:rsidR="00117AC2" w:rsidRDefault="00117AC2" w:rsidP="00117AC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eastAsia="MS Mincho" w:hAnsi="Times New Roman"/>
                <w:lang w:val="de-DE"/>
              </w:rPr>
              <w:t>kaos;</w:t>
            </w:r>
          </w:p>
          <w:p w:rsidR="00117AC2" w:rsidRDefault="00117AC2" w:rsidP="00117AC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-i erdhi n</w:t>
            </w:r>
            <w:r w:rsidR="000A55B8">
              <w:rPr>
                <w:rFonts w:ascii="Times New Roman" w:eastAsia="MS Mincho" w:hAnsi="Times New Roman"/>
                <w:lang w:val="de-DE"/>
              </w:rPr>
              <w:t>ë</w:t>
            </w:r>
            <w:r>
              <w:rPr>
                <w:rFonts w:ascii="Times New Roman" w:eastAsia="MS Mincho" w:hAnsi="Times New Roman"/>
                <w:lang w:val="de-DE"/>
              </w:rPr>
              <w:t xml:space="preserve"> maj</w:t>
            </w:r>
            <w:r w:rsidR="000A55B8">
              <w:rPr>
                <w:rFonts w:ascii="Times New Roman" w:eastAsia="MS Mincho" w:hAnsi="Times New Roman"/>
                <w:lang w:val="de-DE"/>
              </w:rPr>
              <w:t>ë</w:t>
            </w:r>
            <w:r>
              <w:rPr>
                <w:rFonts w:ascii="Times New Roman" w:eastAsia="MS Mincho" w:hAnsi="Times New Roman"/>
                <w:lang w:val="de-DE"/>
              </w:rPr>
              <w:t xml:space="preserve"> t</w:t>
            </w:r>
            <w:r w:rsidR="000A55B8">
              <w:rPr>
                <w:rFonts w:ascii="Times New Roman" w:eastAsia="MS Mincho" w:hAnsi="Times New Roman"/>
                <w:lang w:val="de-DE"/>
              </w:rPr>
              <w:t>ë</w:t>
            </w:r>
            <w:r>
              <w:rPr>
                <w:rFonts w:ascii="Times New Roman" w:eastAsia="MS Mincho" w:hAnsi="Times New Roman"/>
                <w:lang w:val="de-DE"/>
              </w:rPr>
              <w:t xml:space="preserve"> hund</w:t>
            </w:r>
            <w:r w:rsidR="000A55B8">
              <w:rPr>
                <w:rFonts w:ascii="Times New Roman" w:eastAsia="MS Mincho" w:hAnsi="Times New Roman"/>
                <w:lang w:val="de-DE"/>
              </w:rPr>
              <w:t>ë</w:t>
            </w:r>
            <w:r>
              <w:rPr>
                <w:rFonts w:ascii="Times New Roman" w:eastAsia="MS Mincho" w:hAnsi="Times New Roman"/>
                <w:lang w:val="de-DE"/>
              </w:rPr>
              <w:t>s;</w:t>
            </w:r>
          </w:p>
          <w:p w:rsidR="00117AC2" w:rsidRPr="00566360" w:rsidRDefault="00117AC2" w:rsidP="00117AC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eastAsia="MS Mincho" w:hAnsi="Times New Roman"/>
                <w:lang w:val="de-DE"/>
              </w:rPr>
              <w:t>-plis;</w:t>
            </w:r>
            <w:r w:rsidRPr="00566360">
              <w:rPr>
                <w:rFonts w:ascii="Times New Roman" w:eastAsia="MS Mincho" w:hAnsi="Times New Roman"/>
                <w:lang w:val="de-DE"/>
              </w:rPr>
              <w:t xml:space="preserve"> </w:t>
            </w:r>
          </w:p>
        </w:tc>
      </w:tr>
      <w:tr w:rsidR="00117AC2" w:rsidRPr="00FD407F" w:rsidTr="006977EF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17AC2" w:rsidRDefault="00117AC2" w:rsidP="00CB65E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-teksti shkollor;</w:t>
            </w:r>
          </w:p>
          <w:p w:rsidR="00E1284D" w:rsidRPr="00566360" w:rsidRDefault="00E1284D" w:rsidP="00CB65E0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-mite t</w:t>
            </w:r>
            <w:r w:rsidR="004F23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tjera p</w:t>
            </w:r>
            <w:r w:rsidR="004F23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lindjen e njer</w:t>
            </w:r>
            <w:r w:rsidR="004F23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zimit;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enciklopedi;</w:t>
            </w:r>
          </w:p>
          <w:p w:rsidR="00117AC2" w:rsidRPr="00566360" w:rsidRDefault="00117AC2" w:rsidP="00CB65E0">
            <w:pPr>
              <w:pStyle w:val="NoSpacing"/>
              <w:rPr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566360">
              <w:rPr>
                <w:rFonts w:ascii="Times New Roman" w:hAnsi="Times New Roman" w:cs="Times New Roman"/>
                <w:lang w:val="de-DE"/>
              </w:rPr>
              <w:t>, fletore, fletë</w:t>
            </w:r>
            <w:r w:rsidR="006977EF">
              <w:rPr>
                <w:rFonts w:ascii="Times New Roman" w:hAnsi="Times New Roman" w:cs="Times New Roman"/>
                <w:lang w:val="de-DE"/>
              </w:rPr>
              <w:t xml:space="preserve"> A4.</w:t>
            </w:r>
            <w:r w:rsidRPr="00566360">
              <w:rPr>
                <w:rFonts w:ascii="Times New Roman" w:hAnsi="Times New Roman" w:cs="Times New Roman"/>
                <w:vertAlign w:val="subscript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AC2" w:rsidRPr="00566360" w:rsidRDefault="00117AC2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117AC2" w:rsidRDefault="00117AC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lang w:val="de-DE"/>
              </w:rPr>
              <w:t>-shkencat e natyrës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17AC2" w:rsidRPr="00D97DFE" w:rsidRDefault="00117AC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6360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117AC2" w:rsidRPr="00566360" w:rsidRDefault="00117AC2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6360">
              <w:rPr>
                <w:rFonts w:ascii="Times New Roman" w:eastAsia="MS Mincho" w:hAnsi="Times New Roman" w:cs="Times New Roman"/>
                <w:lang w:val="de-DE"/>
              </w:rPr>
              <w:t>-mjedisi.</w:t>
            </w:r>
          </w:p>
        </w:tc>
      </w:tr>
      <w:tr w:rsidR="00117AC2" w:rsidRPr="00CA3E26" w:rsidTr="00CB65E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AC2" w:rsidRPr="00566360" w:rsidRDefault="00117AC2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17AC2" w:rsidRPr="00566360" w:rsidRDefault="00117AC2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Metodologjia</w:t>
            </w:r>
            <w:r w:rsidRPr="00566360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117AC2" w:rsidRPr="00566360" w:rsidRDefault="00117AC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64C44">
              <w:rPr>
                <w:rFonts w:ascii="Times New Roman" w:hAnsi="Times New Roman"/>
                <w:lang w:val="de-DE"/>
              </w:rPr>
              <w:t>imagjinat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464C44">
              <w:rPr>
                <w:rFonts w:ascii="Times New Roman" w:hAnsi="Times New Roman"/>
                <w:lang w:val="de-DE"/>
              </w:rPr>
              <w:t xml:space="preserve"> e drejtuar</w:t>
            </w:r>
            <w:r w:rsidRPr="00566360">
              <w:rPr>
                <w:rFonts w:ascii="Times New Roman" w:hAnsi="Times New Roman"/>
                <w:lang w:val="de-DE"/>
              </w:rPr>
              <w:t>;</w:t>
            </w:r>
          </w:p>
          <w:p w:rsidR="00117AC2" w:rsidRPr="00566360" w:rsidRDefault="00117AC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 w:rsidR="00DA1274">
              <w:rPr>
                <w:rFonts w:ascii="Times New Roman" w:hAnsi="Times New Roman"/>
                <w:snapToGrid w:val="0"/>
                <w:lang w:val="de-DE"/>
              </w:rPr>
              <w:t xml:space="preserve">lexim, diskutim </w:t>
            </w:r>
            <w:r w:rsidRPr="00B5491C">
              <w:rPr>
                <w:rFonts w:ascii="Times New Roman" w:hAnsi="Times New Roman"/>
                <w:snapToGrid w:val="0"/>
                <w:lang w:val="de-DE"/>
              </w:rPr>
              <w:t>në dyshe;</w:t>
            </w:r>
          </w:p>
          <w:p w:rsidR="00117AC2" w:rsidRPr="00566360" w:rsidRDefault="00117AC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marrëdhënie pyetje-përgjigje;</w:t>
            </w:r>
          </w:p>
          <w:p w:rsidR="00117AC2" w:rsidRDefault="00117AC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</w:t>
            </w:r>
            <w:r w:rsidRPr="00F54218">
              <w:rPr>
                <w:rFonts w:ascii="Times New Roman" w:hAnsi="Times New Roman"/>
                <w:snapToGrid w:val="0"/>
                <w:lang w:val="de-DE"/>
              </w:rPr>
              <w:t>trego-argumento;</w:t>
            </w:r>
          </w:p>
          <w:p w:rsidR="00117AC2" w:rsidRDefault="00117AC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-</w:t>
            </w:r>
            <w:r w:rsidR="001527D8">
              <w:rPr>
                <w:rFonts w:ascii="Times New Roman" w:hAnsi="Times New Roman"/>
                <w:snapToGrid w:val="0"/>
                <w:lang w:val="de-DE"/>
              </w:rPr>
              <w:t>mendo-diskuto</w:t>
            </w:r>
            <w:r>
              <w:rPr>
                <w:rFonts w:ascii="Times New Roman" w:hAnsi="Times New Roman"/>
                <w:snapToGrid w:val="0"/>
                <w:lang w:val="de-DE"/>
              </w:rPr>
              <w:t>;</w:t>
            </w:r>
          </w:p>
          <w:p w:rsidR="00C65EAF" w:rsidRPr="00566360" w:rsidRDefault="00C65EAF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>-ditari dypjes</w:t>
            </w:r>
            <w:r w:rsidR="000A55B8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>sh;</w:t>
            </w:r>
          </w:p>
          <w:p w:rsidR="00117AC2" w:rsidRPr="00566360" w:rsidRDefault="00117AC2" w:rsidP="00CB65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360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117AC2" w:rsidRPr="00566360" w:rsidRDefault="00117AC2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17AC2" w:rsidRPr="00117AC2" w:rsidRDefault="00117AC2" w:rsidP="000B0BF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it-IT"/>
              </w:rPr>
            </w:pPr>
            <w:r w:rsidRPr="00566360">
              <w:rPr>
                <w:rFonts w:ascii="Times New Roman" w:hAnsi="Times New Roman"/>
                <w:b/>
                <w:lang w:val="de-DE"/>
              </w:rPr>
              <w:t>Veprimtaria e parë</w:t>
            </w:r>
          </w:p>
          <w:p w:rsidR="00464C44" w:rsidRPr="00464C44" w:rsidRDefault="00117AC2" w:rsidP="00464C44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117AC2">
              <w:rPr>
                <w:rFonts w:ascii="Times New Roman" w:hAnsi="Times New Roman"/>
                <w:i/>
                <w:lang w:val="de-DE"/>
              </w:rPr>
              <w:t>Imagjinat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Pr="00117AC2">
              <w:rPr>
                <w:rFonts w:ascii="Times New Roman" w:hAnsi="Times New Roman"/>
                <w:i/>
                <w:lang w:val="de-DE"/>
              </w:rPr>
              <w:t xml:space="preserve"> e drejtuar</w:t>
            </w:r>
            <w:r w:rsidR="00CB65E0">
              <w:rPr>
                <w:rFonts w:ascii="Times New Roman" w:hAnsi="Times New Roman"/>
                <w:i/>
                <w:lang w:val="de-DE"/>
              </w:rPr>
              <w:t>:</w:t>
            </w:r>
            <w:r w:rsidR="00464C44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464C44" w:rsidRPr="000375FE">
              <w:rPr>
                <w:rFonts w:ascii="Times New Roman" w:hAnsi="Times New Roman"/>
                <w:lang w:val="de-DE"/>
              </w:rPr>
              <w:t xml:space="preserve">Mësuesi/ja </w:t>
            </w:r>
            <w:r w:rsidR="00464C44">
              <w:rPr>
                <w:rFonts w:ascii="Times New Roman" w:hAnsi="Times New Roman"/>
                <w:lang w:val="de-DE"/>
              </w:rPr>
              <w:t>u thot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464C44">
              <w:rPr>
                <w:rFonts w:ascii="Times New Roman" w:hAnsi="Times New Roman"/>
                <w:lang w:val="de-DE"/>
              </w:rPr>
              <w:t xml:space="preserve"> nxënësve</w:t>
            </w:r>
            <w:r w:rsidR="00AD2446">
              <w:rPr>
                <w:rFonts w:ascii="Times New Roman" w:hAnsi="Times New Roman"/>
                <w:lang w:val="de-DE"/>
              </w:rPr>
              <w:t>/eve</w:t>
            </w:r>
            <w:r w:rsidR="00464C44">
              <w:rPr>
                <w:rFonts w:ascii="Times New Roman" w:hAnsi="Times New Roman"/>
                <w:lang w:val="de-DE"/>
              </w:rPr>
              <w:t>:</w:t>
            </w:r>
          </w:p>
          <w:p w:rsidR="00464C44" w:rsidRPr="00117AC2" w:rsidRDefault="00464C44" w:rsidP="00464C44">
            <w:pPr>
              <w:pStyle w:val="NoSpacing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-</w:t>
            </w:r>
            <w:r w:rsidRPr="00117AC2">
              <w:rPr>
                <w:rFonts w:ascii="Times New Roman" w:hAnsi="Times New Roman"/>
                <w:lang w:val="de-DE"/>
              </w:rPr>
              <w:t xml:space="preserve">Mbyllni </w:t>
            </w:r>
            <w:r>
              <w:rPr>
                <w:rFonts w:ascii="Times New Roman" w:hAnsi="Times New Roman"/>
                <w:lang w:val="de-DE"/>
              </w:rPr>
              <w:t>syt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mendoni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nj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0A55B8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ast si do 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dukej toka pa </w:t>
            </w:r>
            <w:r w:rsidR="00E1284D">
              <w:rPr>
                <w:rFonts w:ascii="Times New Roman" w:hAnsi="Times New Roman"/>
                <w:lang w:val="de-DE"/>
              </w:rPr>
              <w:t>ekzistenc</w:t>
            </w:r>
            <w:r w:rsidR="004F2320">
              <w:rPr>
                <w:rFonts w:ascii="Times New Roman" w:hAnsi="Times New Roman"/>
                <w:lang w:val="de-DE"/>
              </w:rPr>
              <w:t>ë</w:t>
            </w:r>
            <w:r w:rsidR="00E1284D">
              <w:rPr>
                <w:rFonts w:ascii="Times New Roman" w:hAnsi="Times New Roman"/>
                <w:lang w:val="de-DE"/>
              </w:rPr>
              <w:t xml:space="preserve">n e </w:t>
            </w:r>
            <w:r>
              <w:rPr>
                <w:rFonts w:ascii="Times New Roman" w:hAnsi="Times New Roman"/>
                <w:lang w:val="de-DE"/>
              </w:rPr>
              <w:t>njer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</w:t>
            </w:r>
            <w:r w:rsidR="00E1284D">
              <w:rPr>
                <w:rFonts w:ascii="Times New Roman" w:hAnsi="Times New Roman"/>
                <w:lang w:val="de-DE"/>
              </w:rPr>
              <w:t>ve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  <w:p w:rsidR="00464C44" w:rsidRDefault="00464C44" w:rsidP="00464C44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75FE">
              <w:rPr>
                <w:rFonts w:ascii="Times New Roman" w:hAnsi="Times New Roman"/>
                <w:lang w:val="de-DE"/>
              </w:rPr>
              <w:t xml:space="preserve">Nxënësit/et hapin sytë dhe tregojnë </w:t>
            </w:r>
            <w:r>
              <w:rPr>
                <w:rFonts w:ascii="Times New Roman" w:hAnsi="Times New Roman"/>
                <w:lang w:val="de-DE"/>
              </w:rPr>
              <w:t>at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0A55B8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imagjinuan.</w:t>
            </w:r>
          </w:p>
          <w:p w:rsidR="00117AC2" w:rsidRDefault="00117AC2" w:rsidP="00CD0632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C429F8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DA1274" w:rsidRPr="00C429F8" w:rsidRDefault="00CC7420" w:rsidP="00DA1274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sq-AL"/>
              </w:rPr>
              <w:t>Lexim,</w:t>
            </w:r>
            <w:r w:rsidR="00237203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DA1274">
              <w:rPr>
                <w:rFonts w:ascii="Times New Roman" w:hAnsi="Times New Roman" w:cs="Times New Roman"/>
                <w:i/>
                <w:lang w:val="sq-AL"/>
              </w:rPr>
              <w:t>diskutim në dyshe</w:t>
            </w:r>
            <w:r w:rsidR="00DA1274" w:rsidRPr="005E4071">
              <w:rPr>
                <w:rFonts w:ascii="Times New Roman" w:hAnsi="Times New Roman" w:cs="Times New Roman"/>
                <w:i/>
                <w:lang w:val="sq-AL"/>
              </w:rPr>
              <w:t>:</w:t>
            </w:r>
            <w:r w:rsidR="00AD2446" w:rsidRPr="000375FE">
              <w:rPr>
                <w:rFonts w:ascii="Times New Roman" w:hAnsi="Times New Roman"/>
                <w:lang w:val="de-DE"/>
              </w:rPr>
              <w:t xml:space="preserve"> Mësuesi/ja</w:t>
            </w:r>
            <w:r w:rsidR="00AD2446">
              <w:rPr>
                <w:rFonts w:ascii="Times New Roman" w:hAnsi="Times New Roman" w:cs="Times New Roman"/>
                <w:snapToGrid w:val="0"/>
                <w:lang w:val="de-DE"/>
              </w:rPr>
              <w:t xml:space="preserve"> prezanton tem</w:t>
            </w:r>
            <w:r w:rsidR="007F7849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="00AD2446">
              <w:rPr>
                <w:rFonts w:ascii="Times New Roman" w:hAnsi="Times New Roman" w:cs="Times New Roman"/>
                <w:snapToGrid w:val="0"/>
                <w:lang w:val="de-DE"/>
              </w:rPr>
              <w:t xml:space="preserve">n 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“</w:t>
            </w:r>
            <w:r w:rsidR="00DA1274">
              <w:rPr>
                <w:rFonts w:ascii="Times New Roman" w:hAnsi="Times New Roman" w:cs="Times New Roman"/>
                <w:snapToGrid w:val="0"/>
                <w:lang w:val="de-DE"/>
              </w:rPr>
              <w:t>Si lindën njerëzit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”</w:t>
            </w:r>
            <w:r w:rsidR="00DA1274" w:rsidRPr="00C429F8">
              <w:rPr>
                <w:rFonts w:ascii="Times New Roman" w:hAnsi="Times New Roman" w:cs="Times New Roman"/>
                <w:snapToGrid w:val="0"/>
                <w:lang w:val="de-DE"/>
              </w:rPr>
              <w:t>.</w:t>
            </w:r>
          </w:p>
          <w:p w:rsidR="00DA1274" w:rsidRPr="00DB5D5A" w:rsidRDefault="00DA1274" w:rsidP="00DA1274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snapToGrid w:val="0"/>
                <w:lang w:val="de-DE"/>
              </w:rPr>
              <w:t>*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>Orientohen nxënësit/et të vështrojnë figurën dhe të diskutojnë rreth saj.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x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diskutojn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fillim n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dyshe, m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n.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A1274" w:rsidRDefault="00DA1274" w:rsidP="00DA12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*Udhëzohen nxënësit/et të lexojnë tekstin në </w:t>
            </w:r>
            <w:r>
              <w:rPr>
                <w:rFonts w:ascii="Times New Roman" w:hAnsi="Times New Roman" w:cs="Times New Roman"/>
                <w:lang w:val="de-DE"/>
              </w:rPr>
              <w:t xml:space="preserve">heshtje. </w:t>
            </w:r>
          </w:p>
          <w:p w:rsidR="00DA1274" w:rsidRDefault="00AD2446" w:rsidP="00DA12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DA1274">
              <w:rPr>
                <w:rFonts w:ascii="Times New Roman" w:hAnsi="Times New Roman" w:cs="Times New Roman"/>
                <w:lang w:val="de-DE"/>
              </w:rPr>
              <w:t xml:space="preserve">Nënvizojnë fjalët që nuk kuptojnë si dhe fjalitë që </w:t>
            </w:r>
            <w:r w:rsidR="00237203">
              <w:rPr>
                <w:rFonts w:ascii="Times New Roman" w:hAnsi="Times New Roman" w:cs="Times New Roman"/>
                <w:lang w:val="de-DE"/>
              </w:rPr>
              <w:t>u</w:t>
            </w:r>
            <w:r w:rsidR="00DA1274">
              <w:rPr>
                <w:rFonts w:ascii="Times New Roman" w:hAnsi="Times New Roman" w:cs="Times New Roman"/>
                <w:lang w:val="de-DE"/>
              </w:rPr>
              <w:t xml:space="preserve"> duken interesante. </w:t>
            </w:r>
          </w:p>
          <w:p w:rsidR="00DA1274" w:rsidRDefault="00DA1274" w:rsidP="00DA12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Pyesin njëri-tjetrin dhe mësuesin/en. </w:t>
            </w:r>
          </w:p>
          <w:p w:rsidR="00DA1274" w:rsidRDefault="00DA1274" w:rsidP="00DA12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*Diskutojnë rreth tekstit.</w:t>
            </w:r>
          </w:p>
          <w:p w:rsidR="00DA1274" w:rsidRPr="00DA1274" w:rsidRDefault="00DA1274" w:rsidP="00DA12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B5D5A">
              <w:rPr>
                <w:rFonts w:ascii="Times New Roman" w:hAnsi="Times New Roman" w:cs="Times New Roman"/>
                <w:lang w:val="sq-AL"/>
              </w:rPr>
              <w:t>*Organizohet lexim zinxhir nga nxënësit/et.</w:t>
            </w:r>
          </w:p>
          <w:p w:rsidR="00CB65E0" w:rsidRPr="002C27A7" w:rsidRDefault="00CB65E0" w:rsidP="00CB65E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it-IT"/>
              </w:rPr>
            </w:pPr>
            <w:r w:rsidRPr="00726578">
              <w:rPr>
                <w:rFonts w:ascii="Times New Roman" w:hAnsi="Times New Roman" w:cs="Times New Roman"/>
                <w:b/>
                <w:lang w:val="sq-AL"/>
              </w:rPr>
              <w:t xml:space="preserve">Veprimtaria e </w:t>
            </w:r>
            <w:r w:rsidRPr="00031DBD">
              <w:rPr>
                <w:rFonts w:ascii="Times New Roman" w:hAnsi="Times New Roman" w:cs="Times New Roman"/>
                <w:b/>
                <w:lang w:val="de-DE"/>
              </w:rPr>
              <w:t>tretë</w:t>
            </w:r>
            <w:r w:rsidRPr="00726578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2C27A7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CB65E0" w:rsidRPr="00726578" w:rsidRDefault="00CB65E0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726578">
              <w:rPr>
                <w:rFonts w:ascii="Times New Roman" w:hAnsi="Times New Roman" w:cs="Times New Roman"/>
                <w:i/>
                <w:lang w:val="it-IT"/>
              </w:rPr>
              <w:t>*Marrëdhënie pyetje</w:t>
            </w:r>
            <w:r w:rsidR="00237203">
              <w:rPr>
                <w:rFonts w:ascii="Times New Roman" w:hAnsi="Times New Roman" w:cs="Times New Roman"/>
                <w:i/>
                <w:lang w:val="it-IT"/>
              </w:rPr>
              <w:t>-</w:t>
            </w:r>
            <w:r w:rsidRPr="00726578">
              <w:rPr>
                <w:rFonts w:ascii="Times New Roman" w:hAnsi="Times New Roman" w:cs="Times New Roman"/>
                <w:i/>
                <w:lang w:val="it-IT"/>
              </w:rPr>
              <w:t>përgjigje:</w:t>
            </w:r>
            <w:r w:rsidRPr="00726578">
              <w:rPr>
                <w:rFonts w:ascii="Times New Roman" w:hAnsi="Times New Roman" w:cs="Times New Roman"/>
                <w:lang w:val="it-IT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Pr="00726578">
              <w:rPr>
                <w:rFonts w:ascii="Times New Roman" w:hAnsi="Times New Roman" w:cs="Times New Roman"/>
                <w:lang w:val="it-IT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Pr="00726578">
              <w:rPr>
                <w:rFonts w:ascii="Times New Roman" w:hAnsi="Times New Roman" w:cs="Times New Roman"/>
                <w:lang w:val="it-IT"/>
              </w:rPr>
              <w:t>. Nxënësit/et bashkëbisedojnë në dyshe dhe më pas</w:t>
            </w:r>
            <w:r w:rsidR="00237203">
              <w:rPr>
                <w:rFonts w:ascii="Times New Roman" w:hAnsi="Times New Roman" w:cs="Times New Roman"/>
                <w:lang w:val="it-IT"/>
              </w:rPr>
              <w:t>,</w:t>
            </w:r>
            <w:r w:rsidRPr="00726578">
              <w:rPr>
                <w:rFonts w:ascii="Times New Roman" w:hAnsi="Times New Roman" w:cs="Times New Roman"/>
                <w:lang w:val="it-IT"/>
              </w:rPr>
              <w:t xml:space="preserve"> diskutojnë me gjithë klasën për t’iu përgjigjur p</w:t>
            </w:r>
            <w:r>
              <w:rPr>
                <w:rFonts w:ascii="Times New Roman" w:hAnsi="Times New Roman" w:cs="Times New Roman"/>
                <w:lang w:val="it-IT"/>
              </w:rPr>
              <w:t xml:space="preserve">yetjeve </w:t>
            </w:r>
            <w:r w:rsidR="00BA1A7C">
              <w:rPr>
                <w:rFonts w:ascii="Times New Roman" w:hAnsi="Times New Roman" w:cs="Times New Roman"/>
                <w:lang w:val="it-IT"/>
              </w:rPr>
              <w:t xml:space="preserve">rreth </w:t>
            </w:r>
            <w:r>
              <w:rPr>
                <w:rFonts w:ascii="Times New Roman" w:hAnsi="Times New Roman" w:cs="Times New Roman"/>
                <w:lang w:val="it-IT"/>
              </w:rPr>
              <w:t>përmbajtjes së tekstit</w:t>
            </w:r>
            <w:r w:rsidRPr="00726578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464C44" w:rsidRPr="00CB65E0" w:rsidRDefault="00464C44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CB65E0">
              <w:rPr>
                <w:rFonts w:ascii="Times New Roman" w:hAnsi="Times New Roman" w:cs="Times New Roman"/>
                <w:lang w:val="sq-AL"/>
              </w:rPr>
              <w:t>Çfarë b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 w:rsidRPr="00CB65E0">
              <w:rPr>
                <w:rFonts w:ascii="Times New Roman" w:hAnsi="Times New Roman" w:cs="Times New Roman"/>
                <w:lang w:val="sq-AL"/>
              </w:rPr>
              <w:t>ri per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 w:rsidRPr="00CB65E0">
              <w:rPr>
                <w:rFonts w:ascii="Times New Roman" w:hAnsi="Times New Roman" w:cs="Times New Roman"/>
                <w:lang w:val="sq-AL"/>
              </w:rPr>
              <w:t>ndia</w:t>
            </w:r>
            <w:r w:rsidR="00CB65E0" w:rsidRPr="00CB65E0">
              <w:rPr>
                <w:rFonts w:ascii="Times New Roman" w:hAnsi="Times New Roman" w:cs="Times New Roman"/>
                <w:lang w:val="sq-AL"/>
              </w:rPr>
              <w:t xml:space="preserve"> P’an-Ku?</w:t>
            </w:r>
          </w:p>
          <w:p w:rsidR="00CB65E0" w:rsidRDefault="00CB65E0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lastRenderedPageBreak/>
              <w:t>-Si reaguan per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ndit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e tjera?</w:t>
            </w:r>
          </w:p>
          <w:p w:rsidR="00CB65E0" w:rsidRDefault="00CB65E0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-P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rse u m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rzit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 m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pas ato?</w:t>
            </w:r>
          </w:p>
          <w:p w:rsidR="00CB65E0" w:rsidRDefault="00CB65E0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CB65E0">
              <w:rPr>
                <w:rFonts w:ascii="Times New Roman" w:hAnsi="Times New Roman" w:cs="Times New Roman"/>
                <w:lang w:val="sq-AL"/>
              </w:rPr>
              <w:t>Çfarë b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 w:rsidRPr="00CB65E0">
              <w:rPr>
                <w:rFonts w:ascii="Times New Roman" w:hAnsi="Times New Roman" w:cs="Times New Roman"/>
                <w:lang w:val="sq-AL"/>
              </w:rPr>
              <w:t xml:space="preserve">ri </w:t>
            </w:r>
            <w:r>
              <w:rPr>
                <w:rFonts w:ascii="Times New Roman" w:hAnsi="Times New Roman" w:cs="Times New Roman"/>
                <w:lang w:val="sq-AL"/>
              </w:rPr>
              <w:t>n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k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t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rast </w:t>
            </w:r>
            <w:r w:rsidRPr="00CB65E0">
              <w:rPr>
                <w:rFonts w:ascii="Times New Roman" w:hAnsi="Times New Roman" w:cs="Times New Roman"/>
                <w:lang w:val="sq-AL"/>
              </w:rPr>
              <w:t>per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 w:rsidRPr="00CB65E0">
              <w:rPr>
                <w:rFonts w:ascii="Times New Roman" w:hAnsi="Times New Roman" w:cs="Times New Roman"/>
                <w:lang w:val="sq-AL"/>
              </w:rPr>
              <w:t>ndia</w:t>
            </w:r>
            <w:r>
              <w:rPr>
                <w:rFonts w:ascii="Times New Roman" w:hAnsi="Times New Roman" w:cs="Times New Roman"/>
                <w:lang w:val="sq-AL"/>
              </w:rPr>
              <w:t xml:space="preserve"> Nu-Kua?</w:t>
            </w:r>
          </w:p>
          <w:p w:rsidR="00CB65E0" w:rsidRDefault="00CB65E0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CB65E0">
              <w:rPr>
                <w:rFonts w:ascii="Times New Roman" w:hAnsi="Times New Roman" w:cs="Times New Roman"/>
                <w:lang w:val="sq-AL"/>
              </w:rPr>
              <w:t>Çfarë</w:t>
            </w:r>
            <w:r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rdori ajo?</w:t>
            </w:r>
          </w:p>
          <w:p w:rsidR="00CB65E0" w:rsidRPr="00CB65E0" w:rsidRDefault="00CB65E0" w:rsidP="00CB65E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-Po njer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zit</w:t>
            </w:r>
            <w:r w:rsidR="00237203">
              <w:rPr>
                <w:rFonts w:ascii="Times New Roman" w:hAnsi="Times New Roman" w:cs="Times New Roman"/>
                <w:lang w:val="sq-AL"/>
              </w:rPr>
              <w:t>,</w:t>
            </w:r>
            <w:r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0A55B8">
              <w:rPr>
                <w:rFonts w:ascii="Times New Roman" w:hAnsi="Times New Roman" w:cs="Times New Roman"/>
                <w:lang w:val="sq-AL"/>
              </w:rPr>
              <w:t>ç</w:t>
            </w:r>
            <w:r>
              <w:rPr>
                <w:rFonts w:ascii="Times New Roman" w:hAnsi="Times New Roman" w:cs="Times New Roman"/>
                <w:lang w:val="sq-AL"/>
              </w:rPr>
              <w:t>far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b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</w:t>
            </w:r>
            <w:r w:rsidR="000A55B8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kur iu dhurua jeta?</w:t>
            </w:r>
          </w:p>
          <w:p w:rsidR="00117AC2" w:rsidRPr="00C429F8" w:rsidRDefault="00117AC2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de-DE"/>
              </w:rPr>
            </w:pPr>
            <w:r w:rsidRPr="00C429F8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117AC2" w:rsidRDefault="00117AC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429F8">
              <w:rPr>
                <w:rFonts w:ascii="Times New Roman" w:hAnsi="Times New Roman" w:cs="Times New Roman"/>
                <w:i/>
                <w:snapToGrid w:val="0"/>
                <w:lang w:val="de-DE"/>
              </w:rPr>
              <w:t>Trego-argumento: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="0022024E">
              <w:rPr>
                <w:rFonts w:ascii="Times New Roman" w:hAnsi="Times New Roman" w:cs="Times New Roman"/>
                <w:snapToGrid w:val="0"/>
                <w:lang w:val="de-DE"/>
              </w:rPr>
              <w:t xml:space="preserve">Rubrika 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“</w:t>
            </w:r>
            <w:r w:rsidRPr="0022024E">
              <w:rPr>
                <w:rFonts w:ascii="Times New Roman" w:hAnsi="Times New Roman" w:cs="Times New Roman"/>
                <w:snapToGrid w:val="0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snapToGrid w:val="0"/>
                <w:lang w:val="de-DE"/>
              </w:rPr>
              <w:t>”</w:t>
            </w:r>
            <w:r w:rsidRPr="0022024E">
              <w:rPr>
                <w:rFonts w:ascii="Times New Roman" w:hAnsi="Times New Roman" w:cs="Times New Roman"/>
                <w:snapToGrid w:val="0"/>
                <w:lang w:val="de-DE"/>
              </w:rPr>
              <w:t>.</w:t>
            </w:r>
            <w:r w:rsidRPr="00C429F8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Pr="00C429F8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A708D3">
              <w:rPr>
                <w:rFonts w:ascii="Times New Roman" w:hAnsi="Times New Roman" w:cs="Times New Roman"/>
                <w:lang w:val="de-DE"/>
              </w:rPr>
              <w:t>n</w:t>
            </w:r>
            <w:r w:rsidR="00856CD2">
              <w:rPr>
                <w:rFonts w:ascii="Times New Roman" w:hAnsi="Times New Roman" w:cs="Times New Roman"/>
                <w:lang w:val="de-DE"/>
              </w:rPr>
              <w:t>ë</w:t>
            </w:r>
            <w:r w:rsidR="00A708D3">
              <w:rPr>
                <w:rFonts w:ascii="Times New Roman" w:hAnsi="Times New Roman" w:cs="Times New Roman"/>
                <w:lang w:val="de-DE"/>
              </w:rPr>
              <w:t xml:space="preserve"> grupe, </w:t>
            </w:r>
            <w:r w:rsidRPr="00C429F8">
              <w:rPr>
                <w:rFonts w:ascii="Times New Roman" w:hAnsi="Times New Roman" w:cs="Times New Roman"/>
                <w:lang w:val="de-DE"/>
              </w:rPr>
              <w:t>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 duke e argumentuar </w:t>
            </w:r>
            <w:r>
              <w:rPr>
                <w:rFonts w:ascii="Times New Roman" w:hAnsi="Times New Roman" w:cs="Times New Roman"/>
                <w:lang w:val="de-DE"/>
              </w:rPr>
              <w:t>ç</w:t>
            </w:r>
            <w:r w:rsidR="00237203">
              <w:rPr>
                <w:rFonts w:ascii="Times New Roman" w:hAnsi="Times New Roman" w:cs="Times New Roman"/>
                <w:lang w:val="de-DE"/>
              </w:rPr>
              <w:t>’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lloj teksti 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dhe </w:t>
            </w:r>
            <w:r w:rsidR="000A55B8">
              <w:rPr>
                <w:rFonts w:ascii="Times New Roman" w:hAnsi="Times New Roman" w:cs="Times New Roman"/>
                <w:lang w:val="de-DE"/>
              </w:rPr>
              <w:t>ç</w:t>
            </w:r>
            <w:r w:rsidR="00237203">
              <w:rPr>
                <w:rFonts w:ascii="Times New Roman" w:hAnsi="Times New Roman" w:cs="Times New Roman"/>
                <w:lang w:val="de-DE"/>
              </w:rPr>
              <w:t>’</w:t>
            </w:r>
            <w:r w:rsidR="00C65EAF">
              <w:rPr>
                <w:rFonts w:ascii="Times New Roman" w:hAnsi="Times New Roman" w:cs="Times New Roman"/>
                <w:lang w:val="de-DE"/>
              </w:rPr>
              <w:t>personazhe ka</w:t>
            </w:r>
            <w:r w:rsidRPr="00C429F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1284D" w:rsidRPr="00C429F8" w:rsidRDefault="00AD2446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E1284D">
              <w:rPr>
                <w:rFonts w:ascii="Times New Roman" w:hAnsi="Times New Roman" w:cs="Times New Roman"/>
                <w:lang w:val="de-DE"/>
              </w:rPr>
              <w:t>N</w:t>
            </w:r>
            <w:r w:rsidR="00E1284D" w:rsidRPr="00C429F8">
              <w:rPr>
                <w:rFonts w:ascii="Times New Roman" w:hAnsi="Times New Roman" w:cs="Times New Roman"/>
                <w:lang w:val="de-DE"/>
              </w:rPr>
              <w:t>x</w:t>
            </w:r>
            <w:r w:rsidR="00E1284D">
              <w:rPr>
                <w:rFonts w:ascii="Times New Roman" w:hAnsi="Times New Roman" w:cs="Times New Roman"/>
                <w:lang w:val="de-DE"/>
              </w:rPr>
              <w:t>ë</w:t>
            </w:r>
            <w:r w:rsidR="00E1284D" w:rsidRPr="00C429F8">
              <w:rPr>
                <w:rFonts w:ascii="Times New Roman" w:hAnsi="Times New Roman" w:cs="Times New Roman"/>
                <w:lang w:val="de-DE"/>
              </w:rPr>
              <w:t>n</w:t>
            </w:r>
            <w:r w:rsidR="00E1284D">
              <w:rPr>
                <w:rFonts w:ascii="Times New Roman" w:hAnsi="Times New Roman" w:cs="Times New Roman"/>
                <w:lang w:val="de-DE"/>
              </w:rPr>
              <w:t>ë</w:t>
            </w:r>
            <w:r w:rsidR="00E1284D" w:rsidRPr="00C429F8">
              <w:rPr>
                <w:rFonts w:ascii="Times New Roman" w:hAnsi="Times New Roman" w:cs="Times New Roman"/>
                <w:lang w:val="de-DE"/>
              </w:rPr>
              <w:t>sit</w:t>
            </w:r>
            <w:r w:rsidR="00E1284D" w:rsidRPr="00D553EC">
              <w:rPr>
                <w:rFonts w:ascii="Times New Roman" w:hAnsi="Times New Roman" w:cs="Times New Roman"/>
                <w:lang w:val="de-DE"/>
              </w:rPr>
              <w:t>/et</w:t>
            </w:r>
            <w:r w:rsidR="00E1284D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E1284D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E1284D">
              <w:rPr>
                <w:rFonts w:ascii="Times New Roman" w:hAnsi="Times New Roman" w:cs="Times New Roman"/>
                <w:lang w:val="de-DE"/>
              </w:rPr>
              <w:t>rmbajtjen me fjal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E1284D">
              <w:rPr>
                <w:rFonts w:ascii="Times New Roman" w:hAnsi="Times New Roman" w:cs="Times New Roman"/>
                <w:lang w:val="de-DE"/>
              </w:rPr>
              <w:t>t e tyre.</w:t>
            </w:r>
          </w:p>
          <w:p w:rsidR="00117AC2" w:rsidRPr="00C429F8" w:rsidRDefault="00117AC2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Pr="00C429F8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E1284D" w:rsidRDefault="00117AC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429F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C65EAF">
              <w:rPr>
                <w:rFonts w:ascii="Times New Roman" w:hAnsi="Times New Roman" w:cs="Times New Roman"/>
                <w:i/>
                <w:lang w:val="de-DE"/>
              </w:rPr>
              <w:t>Mendo-diskuto</w:t>
            </w:r>
            <w:r w:rsidR="005714B1">
              <w:rPr>
                <w:rFonts w:ascii="Times New Roman" w:hAnsi="Times New Roman" w:cs="Times New Roman"/>
                <w:i/>
                <w:lang w:val="de-DE"/>
              </w:rPr>
              <w:t xml:space="preserve">: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5714B1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6876DF">
              <w:rPr>
                <w:rFonts w:ascii="Times New Roman" w:hAnsi="Times New Roman" w:cs="Times New Roman"/>
                <w:lang w:val="de-DE"/>
              </w:rPr>
              <w:t>.</w:t>
            </w:r>
            <w:r w:rsidRPr="00C429F8">
              <w:rPr>
                <w:rFonts w:ascii="Times New Roman" w:hAnsi="Times New Roman" w:cs="Times New Roman"/>
                <w:lang w:val="de-DE"/>
              </w:rPr>
              <w:t xml:space="preserve"> Nxiten 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sit</w:t>
            </w:r>
            <w:r w:rsidRPr="00D553EC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lang w:val="de-DE"/>
              </w:rPr>
              <w:t xml:space="preserve"> </w:t>
            </w:r>
            <w:r w:rsidRPr="00065D0D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65D0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65EAF">
              <w:rPr>
                <w:rFonts w:ascii="Times New Roman" w:hAnsi="Times New Roman" w:cs="Times New Roman"/>
                <w:lang w:val="de-DE"/>
              </w:rPr>
              <w:t>t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japin mendimin e tyre se </w:t>
            </w:r>
            <w:r w:rsidR="000A55B8">
              <w:rPr>
                <w:rFonts w:ascii="Times New Roman" w:hAnsi="Times New Roman" w:cs="Times New Roman"/>
                <w:lang w:val="de-DE"/>
              </w:rPr>
              <w:t>ç</w:t>
            </w:r>
            <w:r w:rsidR="00237203">
              <w:rPr>
                <w:rFonts w:ascii="Times New Roman" w:hAnsi="Times New Roman" w:cs="Times New Roman"/>
                <w:lang w:val="de-DE"/>
              </w:rPr>
              <w:t>’</w:t>
            </w:r>
            <w:r w:rsidR="00C65EAF">
              <w:rPr>
                <w:rFonts w:ascii="Times New Roman" w:hAnsi="Times New Roman" w:cs="Times New Roman"/>
                <w:lang w:val="de-DE"/>
              </w:rPr>
              <w:t>do t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thot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deti, toka, qiejt, h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>na, dielli, yjet</w:t>
            </w:r>
            <w:r w:rsidR="00237203">
              <w:rPr>
                <w:rFonts w:ascii="Times New Roman" w:hAnsi="Times New Roman" w:cs="Times New Roman"/>
                <w:lang w:val="de-DE"/>
              </w:rPr>
              <w:t>,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ishin nj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 xml:space="preserve"> kaos i v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>rtet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65EAF">
              <w:rPr>
                <w:rFonts w:ascii="Times New Roman" w:hAnsi="Times New Roman" w:cs="Times New Roman"/>
                <w:lang w:val="de-DE"/>
              </w:rPr>
              <w:t>.</w:t>
            </w:r>
            <w:r w:rsidR="00E12BB2" w:rsidRPr="00C429F8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C65EAF" w:rsidRDefault="00E12BB2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Pr="00C429F8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C429F8">
              <w:rPr>
                <w:rFonts w:ascii="Times New Roman" w:hAnsi="Times New Roman" w:cs="Times New Roman"/>
                <w:lang w:val="de-DE"/>
              </w:rPr>
              <w:t>sit</w:t>
            </w:r>
            <w:r w:rsidRPr="00D553EC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 w:rsidR="00C513F7">
              <w:rPr>
                <w:rFonts w:ascii="Times New Roman" w:hAnsi="Times New Roman" w:cs="Times New Roman"/>
                <w:lang w:val="de-DE"/>
              </w:rPr>
              <w:t xml:space="preserve"> grup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="00C513F7">
              <w:rPr>
                <w:rFonts w:ascii="Times New Roman" w:hAnsi="Times New Roman" w:cs="Times New Roman"/>
                <w:lang w:val="de-DE"/>
              </w:rPr>
              <w:t>t</w:t>
            </w:r>
            <w:r w:rsidR="002535D8">
              <w:rPr>
                <w:rFonts w:ascii="Times New Roman" w:hAnsi="Times New Roman" w:cs="Times New Roman"/>
                <w:lang w:val="de-DE"/>
              </w:rPr>
              <w:t>ë</w:t>
            </w:r>
            <w:r w:rsidR="00C513F7">
              <w:rPr>
                <w:rFonts w:ascii="Times New Roman" w:hAnsi="Times New Roman" w:cs="Times New Roman"/>
                <w:lang w:val="de-DE"/>
              </w:rPr>
              <w:t xml:space="preserve"> vogla</w:t>
            </w:r>
            <w:r w:rsidR="00237203">
              <w:rPr>
                <w:rFonts w:ascii="Times New Roman" w:hAnsi="Times New Roman" w:cs="Times New Roman"/>
                <w:lang w:val="de-DE"/>
              </w:rPr>
              <w:t>,</w:t>
            </w:r>
            <w:r w:rsidR="00C513F7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C513F7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C65EAF" w:rsidRPr="00E12BB2" w:rsidRDefault="00C65EAF" w:rsidP="00CD0632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Pr="00C429F8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C65EAF" w:rsidRPr="00BB7221" w:rsidRDefault="00C65EAF" w:rsidP="00C65EAF">
            <w:pPr>
              <w:rPr>
                <w:rFonts w:ascii="Times New Roman" w:hAnsi="Times New Roman"/>
                <w:i/>
                <w:lang w:val="de-DE"/>
              </w:rPr>
            </w:pPr>
            <w:r w:rsidRPr="00BB7221">
              <w:rPr>
                <w:rFonts w:ascii="Times New Roman" w:hAnsi="Times New Roman"/>
                <w:i/>
                <w:lang w:val="de-DE"/>
              </w:rPr>
              <w:t>Ditari dypjes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BB7221">
              <w:rPr>
                <w:rFonts w:ascii="Times New Roman" w:hAnsi="Times New Roman"/>
                <w:i/>
                <w:lang w:val="de-DE"/>
              </w:rPr>
              <w:t>sh</w:t>
            </w:r>
            <w:r>
              <w:rPr>
                <w:rFonts w:ascii="Times New Roman" w:hAnsi="Times New Roman"/>
                <w:i/>
                <w:lang w:val="de-DE"/>
              </w:rPr>
              <w:t>.</w:t>
            </w:r>
            <w:r w:rsidRPr="00E43C08">
              <w:rPr>
                <w:rFonts w:ascii="Times New Roman" w:hAnsi="Times New Roman"/>
                <w:lang w:val="de-DE"/>
              </w:rPr>
              <w:t xml:space="preserve"> Nxënësit/et</w:t>
            </w:r>
            <w:r>
              <w:rPr>
                <w:rFonts w:ascii="Times New Roman" w:hAnsi="Times New Roman"/>
                <w:lang w:val="de-DE"/>
              </w:rPr>
              <w:t xml:space="preserve"> punojnë në grupe për të bërë</w:t>
            </w:r>
            <w:r w:rsidR="001527D8">
              <w:rPr>
                <w:rFonts w:ascii="Times New Roman" w:hAnsi="Times New Roman"/>
                <w:lang w:val="de-DE"/>
              </w:rPr>
              <w:t xml:space="preserve"> komen</w:t>
            </w:r>
            <w:r w:rsidR="0022024E">
              <w:rPr>
                <w:rFonts w:ascii="Times New Roman" w:hAnsi="Times New Roman"/>
                <w:lang w:val="de-DE"/>
              </w:rPr>
              <w:t>tin e fjalis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:</w:t>
            </w:r>
          </w:p>
          <w:tbl>
            <w:tblPr>
              <w:tblStyle w:val="TableGrid"/>
              <w:tblW w:w="0" w:type="auto"/>
              <w:tblInd w:w="265" w:type="dxa"/>
              <w:tblLook w:val="04A0" w:firstRow="1" w:lastRow="0" w:firstColumn="1" w:lastColumn="0" w:noHBand="0" w:noVBand="1"/>
            </w:tblPr>
            <w:tblGrid>
              <w:gridCol w:w="2880"/>
              <w:gridCol w:w="5871"/>
            </w:tblGrid>
            <w:tr w:rsidR="00C65EAF" w:rsidRPr="00310ADD" w:rsidTr="00E20242">
              <w:tc>
                <w:tcPr>
                  <w:tcW w:w="2880" w:type="dxa"/>
                </w:tcPr>
                <w:p w:rsidR="00C65EAF" w:rsidRPr="00310ADD" w:rsidRDefault="00C65EAF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lang w:val="de-DE"/>
                    </w:rPr>
                    <w:t>Fjalia</w:t>
                  </w:r>
                </w:p>
              </w:tc>
              <w:tc>
                <w:tcPr>
                  <w:tcW w:w="5871" w:type="dxa"/>
                </w:tcPr>
                <w:p w:rsidR="00C65EAF" w:rsidRPr="00310ADD" w:rsidRDefault="00C65EAF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310ADD">
                    <w:rPr>
                      <w:rFonts w:ascii="Times New Roman" w:hAnsi="Times New Roman"/>
                      <w:b/>
                      <w:lang w:val="de-DE"/>
                    </w:rPr>
                    <w:t>Komenti</w:t>
                  </w:r>
                </w:p>
              </w:tc>
            </w:tr>
            <w:tr w:rsidR="00C65EAF" w:rsidRPr="00FD407F" w:rsidTr="00E20242">
              <w:tc>
                <w:tcPr>
                  <w:tcW w:w="2880" w:type="dxa"/>
                </w:tcPr>
                <w:p w:rsidR="00C65EAF" w:rsidRPr="00310ADD" w:rsidRDefault="00C65EAF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Bota nuk ishte m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e trishtuar.</w:t>
                  </w:r>
                </w:p>
              </w:tc>
              <w:tc>
                <w:tcPr>
                  <w:tcW w:w="5871" w:type="dxa"/>
                </w:tcPr>
                <w:p w:rsidR="00E1284D" w:rsidRDefault="00E12BB2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Njer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zit e kishin populluar tok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n. Ata </w:t>
                  </w:r>
                  <w:r w:rsidR="00E1284D">
                    <w:rPr>
                      <w:rFonts w:ascii="Times New Roman" w:hAnsi="Times New Roman"/>
                      <w:lang w:val="de-DE"/>
                    </w:rPr>
                    <w:t xml:space="preserve">jetonin, </w:t>
                  </w:r>
                  <w:r>
                    <w:rPr>
                      <w:rFonts w:ascii="Times New Roman" w:hAnsi="Times New Roman"/>
                      <w:lang w:val="de-DE"/>
                    </w:rPr>
                    <w:t>punonin, nd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rtonin, </w:t>
                  </w:r>
                  <w:r w:rsidR="00CC7420">
                    <w:rPr>
                      <w:rFonts w:ascii="Times New Roman" w:hAnsi="Times New Roman"/>
                      <w:lang w:val="de-DE"/>
                    </w:rPr>
                    <w:t xml:space="preserve">eksperimentonin </w:t>
                  </w:r>
                  <w:r w:rsidR="00E1284D">
                    <w:rPr>
                      <w:rFonts w:ascii="Times New Roman" w:hAnsi="Times New Roman"/>
                      <w:lang w:val="de-DE"/>
                    </w:rPr>
                    <w:t xml:space="preserve">duke </w:t>
                  </w:r>
                  <w:r w:rsidR="00AD2446">
                    <w:rPr>
                      <w:rFonts w:ascii="Times New Roman" w:hAnsi="Times New Roman"/>
                      <w:lang w:val="de-DE"/>
                    </w:rPr>
                    <w:t xml:space="preserve">i </w:t>
                  </w:r>
                  <w:r w:rsidR="00E1284D">
                    <w:rPr>
                      <w:rFonts w:ascii="Times New Roman" w:hAnsi="Times New Roman"/>
                      <w:lang w:val="de-DE"/>
                    </w:rPr>
                    <w:t>sjell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E1284D">
                    <w:rPr>
                      <w:rFonts w:ascii="Times New Roman" w:hAnsi="Times New Roman"/>
                      <w:lang w:val="de-DE"/>
                    </w:rPr>
                    <w:t xml:space="preserve"> ndryshime t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E1284D">
                    <w:rPr>
                      <w:rFonts w:ascii="Times New Roman" w:hAnsi="Times New Roman"/>
                      <w:lang w:val="de-DE"/>
                    </w:rPr>
                    <w:t xml:space="preserve"> m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CC7420">
                    <w:rPr>
                      <w:rFonts w:ascii="Times New Roman" w:hAnsi="Times New Roman"/>
                      <w:lang w:val="de-DE"/>
                    </w:rPr>
                    <w:t>dha asaj</w:t>
                  </w:r>
                  <w:r w:rsidR="00E1284D"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  <w:p w:rsidR="00C65EAF" w:rsidRPr="00310ADD" w:rsidRDefault="00E1284D" w:rsidP="00667699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Lindja e njeriut i dha kuptim t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v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rtet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jet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 s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gjall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n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tok</w:t>
                  </w:r>
                  <w:r w:rsidR="004F2320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11584C"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</w:tc>
            </w:tr>
          </w:tbl>
          <w:p w:rsidR="00C65EAF" w:rsidRDefault="00C65EAF" w:rsidP="00C65E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0ADD">
              <w:rPr>
                <w:rFonts w:ascii="Times New Roman" w:hAnsi="Times New Roman" w:cs="Times New Roman"/>
                <w:lang w:val="de-DE"/>
              </w:rPr>
              <w:t xml:space="preserve">Përfaqësuesit/et e grupeve prezantojnë punën e grupit. </w:t>
            </w:r>
          </w:p>
          <w:p w:rsidR="005A468A" w:rsidRDefault="00111F5D" w:rsidP="00C65E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*Me ndihm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suesit/es, nx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22024E">
              <w:rPr>
                <w:rFonts w:ascii="Times New Roman" w:hAnsi="Times New Roman" w:cs="Times New Roman"/>
                <w:lang w:val="de-DE"/>
              </w:rPr>
              <w:t>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diskutojn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mite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tjera</w:t>
            </w:r>
            <w:r w:rsidR="0080103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lindjen e njer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zimit</w:t>
            </w:r>
            <w:r w:rsidR="0080103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AD31EE">
              <w:rPr>
                <w:rFonts w:ascii="Times New Roman" w:hAnsi="Times New Roman" w:cs="Times New Roman"/>
                <w:lang w:val="de-DE"/>
              </w:rPr>
              <w:t xml:space="preserve"> cilat</w:t>
            </w:r>
            <w:r>
              <w:rPr>
                <w:rFonts w:ascii="Times New Roman" w:hAnsi="Times New Roman" w:cs="Times New Roman"/>
                <w:lang w:val="de-DE"/>
              </w:rPr>
              <w:t xml:space="preserve"> i kan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lexuar</w:t>
            </w:r>
            <w:r w:rsidR="0080103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apo par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filma, dokumentar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 w:rsidR="0080103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etj.</w:t>
            </w:r>
            <w:r w:rsidR="0080103B">
              <w:rPr>
                <w:rFonts w:ascii="Times New Roman" w:hAnsi="Times New Roman" w:cs="Times New Roman"/>
                <w:lang w:val="de-DE"/>
              </w:rPr>
              <w:t>..</w:t>
            </w:r>
          </w:p>
          <w:p w:rsidR="00111F5D" w:rsidRPr="0030557C" w:rsidRDefault="005A468A" w:rsidP="00C65E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310ADD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111F5D" w:rsidRDefault="00117AC2" w:rsidP="00111F5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DC5F14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  <w:r w:rsidR="00111F5D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11F5D" w:rsidRPr="00566360" w:rsidRDefault="00111F5D" w:rsidP="00111F5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-leximin e tekstit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 duke mbajtur shënime për fjalët e reja dhe fjalitë që i pëlqejnë;</w:t>
            </w:r>
          </w:p>
          <w:p w:rsidR="00111F5D" w:rsidRPr="00566360" w:rsidRDefault="00111F5D" w:rsidP="00111F5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-tregimi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llojit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tekstit, duke treguar disa karakteristika të tij;</w:t>
            </w:r>
          </w:p>
          <w:p w:rsidR="00111F5D" w:rsidRDefault="00111F5D" w:rsidP="00111F5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përgjigjet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566360">
              <w:rPr>
                <w:rFonts w:ascii="Times New Roman" w:hAnsi="Times New Roman" w:cs="Times New Roman"/>
                <w:lang w:val="de-DE"/>
              </w:rPr>
              <w:t>pyetjeve rreth përmbajtjes</w:t>
            </w:r>
            <w:r>
              <w:rPr>
                <w:rFonts w:ascii="Times New Roman" w:hAnsi="Times New Roman" w:cs="Times New Roman"/>
                <w:lang w:val="de-DE"/>
              </w:rPr>
              <w:t xml:space="preserve"> së tekstit</w:t>
            </w:r>
            <w:r w:rsidRPr="0056636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11F5D" w:rsidRPr="006E0394" w:rsidRDefault="00111F5D" w:rsidP="00111F5D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-diskutimin rreth mitit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lindjes s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njer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zve;</w:t>
            </w:r>
          </w:p>
          <w:p w:rsidR="00111F5D" w:rsidRPr="006E0394" w:rsidRDefault="00111F5D" w:rsidP="00111F5D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-gjykimin se pse bota nuk ishte m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trishtuar pas popullimit t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saj nga njer</w:t>
            </w:r>
            <w:r w:rsidR="004F232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zit;</w:t>
            </w:r>
          </w:p>
          <w:p w:rsidR="004D094D" w:rsidRDefault="00111F5D" w:rsidP="00111F5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-demonstrimi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566360">
              <w:rPr>
                <w:rFonts w:ascii="Times New Roman" w:hAnsi="Times New Roman" w:cs="Times New Roman"/>
                <w:lang w:val="de-DE"/>
              </w:rPr>
              <w:t>aftësi</w:t>
            </w:r>
            <w:r>
              <w:rPr>
                <w:rFonts w:ascii="Times New Roman" w:hAnsi="Times New Roman" w:cs="Times New Roman"/>
                <w:lang w:val="de-DE"/>
              </w:rPr>
              <w:t>ve</w:t>
            </w:r>
            <w:r w:rsidRPr="00566360">
              <w:rPr>
                <w:rFonts w:ascii="Times New Roman" w:hAnsi="Times New Roman" w:cs="Times New Roman"/>
                <w:lang w:val="de-DE"/>
              </w:rPr>
              <w:t xml:space="preserve"> të bashkëpunimit në grup</w:t>
            </w:r>
            <w:r w:rsidR="004D094D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17AC2" w:rsidRPr="00DC5F14" w:rsidRDefault="004D094D" w:rsidP="00111F5D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simin q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ri-tjetrit</w:t>
            </w:r>
            <w:r w:rsidR="00111F5D" w:rsidRPr="0056636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17AC2" w:rsidRPr="00566360" w:rsidRDefault="00BA1A7C" w:rsidP="000B0BF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117AC2" w:rsidRPr="00566360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22024E"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117AC2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117AC2" w:rsidRPr="00566360" w:rsidRDefault="00117AC2" w:rsidP="00117AC2">
      <w:pPr>
        <w:rPr>
          <w:rFonts w:ascii="Times New Roman" w:hAnsi="Times New Roman"/>
          <w:lang w:val="de-DE"/>
        </w:rPr>
      </w:pPr>
    </w:p>
    <w:p w:rsidR="00117AC2" w:rsidRPr="00566360" w:rsidRDefault="00117AC2" w:rsidP="00117AC2">
      <w:pPr>
        <w:rPr>
          <w:rFonts w:ascii="Times New Roman" w:hAnsi="Times New Roman"/>
          <w:lang w:val="de-DE"/>
        </w:rPr>
      </w:pPr>
    </w:p>
    <w:p w:rsidR="00117AC2" w:rsidRPr="00566360" w:rsidRDefault="00117AC2" w:rsidP="00117AC2">
      <w:pPr>
        <w:rPr>
          <w:rFonts w:ascii="Times New Roman" w:hAnsi="Times New Roman"/>
          <w:lang w:val="de-DE"/>
        </w:rPr>
      </w:pPr>
    </w:p>
    <w:p w:rsidR="00EF1FBA" w:rsidRPr="002C3817" w:rsidRDefault="00EF1FBA" w:rsidP="00EF1FBA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294"/>
      </w:tblGrid>
      <w:tr w:rsidR="008E7B89" w:rsidRPr="002C3817" w:rsidTr="0039372F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0538C1" w:rsidRDefault="008E7B89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0538C1" w:rsidRDefault="008E7B89" w:rsidP="00CB65E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0538C1" w:rsidRDefault="008E7B89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0538C1" w:rsidRPr="000538C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0538C1" w:rsidRDefault="008E7B89" w:rsidP="00CB65E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8E7B89" w:rsidRPr="00FD407F" w:rsidTr="0039372F">
        <w:trPr>
          <w:trHeight w:val="961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color w:val="FF0000"/>
                <w:lang w:val="it-IT"/>
              </w:rPr>
              <w:t>Gjuha jonë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Përemri pron</w:t>
            </w:r>
            <w:r w:rsidRPr="002C3817">
              <w:rPr>
                <w:rFonts w:ascii="Times New Roman" w:hAnsi="Times New Roman" w:cs="Times New Roman"/>
                <w:color w:val="FF0000"/>
                <w:lang w:val="it-IT"/>
              </w:rPr>
              <w:t>or</w:t>
            </w:r>
            <w:r w:rsidR="00B84129">
              <w:rPr>
                <w:rFonts w:ascii="Times New Roman" w:hAnsi="Times New Roman" w:cs="Times New Roman"/>
                <w:color w:val="FF0000"/>
                <w:lang w:val="it-IT"/>
              </w:rPr>
              <w:t xml:space="preserve"> (ora I)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8E7B89" w:rsidRPr="002C3817" w:rsidRDefault="00F56724" w:rsidP="00F5672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Manipulime me fjal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e fjali p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 t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dalluar </w:t>
            </w:r>
            <w:r w:rsidR="00540AA0">
              <w:rPr>
                <w:rFonts w:ascii="Times New Roman" w:eastAsia="MS Mincho" w:hAnsi="Times New Roman" w:cs="Times New Roman"/>
                <w:lang w:val="de-DE"/>
              </w:rPr>
              <w:t>p</w:t>
            </w:r>
            <w:r w:rsidR="008D6569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remrin </w:t>
            </w:r>
            <w:r w:rsidR="00540AA0">
              <w:rPr>
                <w:rFonts w:ascii="Times New Roman" w:eastAsia="MS Mincho" w:hAnsi="Times New Roman" w:cs="Times New Roman"/>
                <w:lang w:val="de-DE"/>
              </w:rPr>
              <w:t>pronor</w:t>
            </w:r>
            <w:r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8E7B89" w:rsidRPr="00D63597" w:rsidTr="0039372F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89" w:rsidRPr="002C3817" w:rsidRDefault="008E7B89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8E7B89" w:rsidRPr="002C3817" w:rsidRDefault="008E7B89" w:rsidP="00CB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2C3817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8E7B89" w:rsidRDefault="00B8412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përemrin</w:t>
            </w:r>
            <w:r w:rsidR="008E7B89">
              <w:rPr>
                <w:rFonts w:ascii="Times New Roman" w:hAnsi="Times New Roman"/>
                <w:lang w:val="de-DE"/>
              </w:rPr>
              <w:t xml:space="preserve"> </w:t>
            </w:r>
            <w:r w:rsidR="00D63597">
              <w:rPr>
                <w:rFonts w:ascii="Times New Roman" w:hAnsi="Times New Roman"/>
                <w:lang w:val="de-DE"/>
              </w:rPr>
              <w:t>pronor n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D63597">
              <w:rPr>
                <w:rFonts w:ascii="Times New Roman" w:hAnsi="Times New Roman"/>
                <w:lang w:val="de-DE"/>
              </w:rPr>
              <w:t xml:space="preserve"> fjali</w:t>
            </w:r>
            <w:r w:rsidR="00C346D2">
              <w:rPr>
                <w:rFonts w:ascii="Times New Roman" w:hAnsi="Times New Roman"/>
                <w:lang w:val="de-DE"/>
              </w:rPr>
              <w:t>, duke treguar funksionin e tij</w:t>
            </w:r>
            <w:r w:rsidR="00D63597">
              <w:rPr>
                <w:rFonts w:ascii="Times New Roman" w:hAnsi="Times New Roman"/>
                <w:lang w:val="de-DE"/>
              </w:rPr>
              <w:t>;</w:t>
            </w:r>
          </w:p>
          <w:p w:rsidR="008E7B89" w:rsidRDefault="00D63597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përshtat përemrin pronor</w:t>
            </w:r>
            <w:r w:rsidR="008E7B89" w:rsidRPr="002C3817">
              <w:rPr>
                <w:rFonts w:ascii="Times New Roman" w:hAnsi="Times New Roman"/>
                <w:lang w:val="de-DE"/>
              </w:rPr>
              <w:t xml:space="preserve"> me </w:t>
            </w:r>
            <w:r>
              <w:rPr>
                <w:rFonts w:ascii="Times New Roman" w:hAnsi="Times New Roman"/>
                <w:lang w:val="de-DE"/>
              </w:rPr>
              <w:t xml:space="preserve">emrin </w:t>
            </w:r>
            <w:r w:rsidR="008E7B89" w:rsidRPr="002C3817">
              <w:rPr>
                <w:rFonts w:ascii="Times New Roman" w:hAnsi="Times New Roman"/>
                <w:lang w:val="de-DE"/>
              </w:rPr>
              <w:t>në fjali;</w:t>
            </w:r>
          </w:p>
          <w:p w:rsidR="008E7B89" w:rsidRPr="002C3817" w:rsidRDefault="008E7B8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përcakt</w:t>
            </w:r>
            <w:r w:rsidR="00734580">
              <w:rPr>
                <w:rFonts w:ascii="Times New Roman" w:hAnsi="Times New Roman"/>
                <w:lang w:val="de-DE"/>
              </w:rPr>
              <w:t xml:space="preserve">on vetën, numrin dhe gjininë e </w:t>
            </w:r>
            <w:r w:rsidR="00D63597">
              <w:rPr>
                <w:rFonts w:ascii="Times New Roman" w:hAnsi="Times New Roman"/>
                <w:lang w:val="de-DE"/>
              </w:rPr>
              <w:t>përemrit pron</w:t>
            </w:r>
            <w:r w:rsidRPr="002C3817">
              <w:rPr>
                <w:rFonts w:ascii="Times New Roman" w:hAnsi="Times New Roman"/>
                <w:lang w:val="de-DE"/>
              </w:rPr>
              <w:t>or;</w:t>
            </w:r>
          </w:p>
          <w:p w:rsidR="008E7B89" w:rsidRPr="002C3817" w:rsidRDefault="00D63597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përemrat pron</w:t>
            </w:r>
            <w:r w:rsidR="008E7B89" w:rsidRPr="002C3817">
              <w:rPr>
                <w:rFonts w:ascii="Times New Roman" w:hAnsi="Times New Roman"/>
                <w:lang w:val="de-DE"/>
              </w:rPr>
              <w:t>orë;</w:t>
            </w:r>
          </w:p>
          <w:p w:rsidR="008E7B89" w:rsidRPr="002C3817" w:rsidRDefault="008E7B8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D170C6" w:rsidRDefault="008E7B89" w:rsidP="00D170C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bashkëpunon në</w:t>
            </w:r>
            <w:r>
              <w:rPr>
                <w:rFonts w:ascii="Times New Roman" w:hAnsi="Times New Roman"/>
                <w:lang w:val="de-DE"/>
              </w:rPr>
              <w:t xml:space="preserve"> grup për kryerjen e një detyre</w:t>
            </w:r>
            <w:r w:rsidR="00D170C6">
              <w:rPr>
                <w:rFonts w:ascii="Times New Roman" w:hAnsi="Times New Roman"/>
                <w:lang w:val="de-DE"/>
              </w:rPr>
              <w:t>;</w:t>
            </w:r>
          </w:p>
          <w:p w:rsidR="008E7B89" w:rsidRPr="00D170C6" w:rsidRDefault="00D170C6" w:rsidP="00D170C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vlerëson punën e shokëve e të shoqeve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2C3817" w:rsidRDefault="008E7B89" w:rsidP="00CB65E0">
            <w:pPr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-përemri</w:t>
            </w:r>
            <w:r>
              <w:rPr>
                <w:rFonts w:ascii="Times New Roman" w:hAnsi="Times New Roman" w:cs="Times New Roman"/>
                <w:lang w:val="de-DE"/>
              </w:rPr>
              <w:t xml:space="preserve"> pronor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E7B89" w:rsidRDefault="008E7B89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</w:t>
            </w:r>
            <w:r w:rsidR="00D63597">
              <w:rPr>
                <w:rFonts w:ascii="Times New Roman" w:hAnsi="Times New Roman" w:cs="Times New Roman"/>
                <w:lang w:val="de-DE"/>
              </w:rPr>
              <w:t>gjinia;</w:t>
            </w:r>
          </w:p>
          <w:p w:rsidR="00D63597" w:rsidRDefault="00D63597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-numri;</w:t>
            </w:r>
          </w:p>
          <w:p w:rsidR="00D63597" w:rsidRPr="002C3817" w:rsidRDefault="00D63597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-veta.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8E7B89" w:rsidRPr="002C3817" w:rsidTr="0039372F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8E7B89" w:rsidRDefault="008E7B89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D63597" w:rsidRPr="002C3817" w:rsidRDefault="00D63597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p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remrave pronor</w:t>
            </w:r>
            <w:r w:rsidR="000A55B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-fisha</w:t>
            </w:r>
            <w:r w:rsidR="0022024E">
              <w:rPr>
                <w:rFonts w:ascii="Times New Roman" w:hAnsi="Times New Roman" w:cs="Times New Roman"/>
                <w:lang w:val="de-DE"/>
              </w:rPr>
              <w:t xml:space="preserve"> me fjali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2C3817">
              <w:rPr>
                <w:rFonts w:ascii="Times New Roman" w:hAnsi="Times New Roman" w:cs="Times New Roman"/>
                <w:lang w:val="de-DE"/>
              </w:rPr>
              <w:t xml:space="preserve">, fletore, </w:t>
            </w:r>
            <w:r w:rsidR="0022024E">
              <w:rPr>
                <w:rFonts w:ascii="Times New Roman" w:hAnsi="Times New Roman" w:cs="Times New Roman"/>
                <w:lang w:val="de-DE"/>
              </w:rPr>
              <w:t>tabak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2024E"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2C3817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22024E">
              <w:rPr>
                <w:rFonts w:ascii="Times New Roman" w:hAnsi="Times New Roman" w:cs="Times New Roman"/>
                <w:lang w:val="de-DE"/>
              </w:rPr>
              <w:t>A4</w:t>
            </w:r>
            <w:r w:rsidRPr="002C3817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89" w:rsidRPr="002C3817" w:rsidRDefault="008E7B89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8E7B89" w:rsidRPr="002C3817" w:rsidRDefault="008E7B89" w:rsidP="00CB65E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8E7B89" w:rsidRPr="00FD407F" w:rsidTr="00CB65E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89" w:rsidRPr="002C3817" w:rsidRDefault="008E7B8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8E7B89" w:rsidRPr="002C3817" w:rsidRDefault="008E7B8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</w:t>
            </w:r>
            <w:r w:rsidRPr="002C3817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8E7B89" w:rsidRPr="0039372F" w:rsidRDefault="00D63597" w:rsidP="0039372F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C6349">
              <w:rPr>
                <w:rFonts w:ascii="Times New Roman" w:hAnsi="Times New Roman"/>
                <w:lang w:val="de-DE"/>
              </w:rPr>
              <w:t>diskutim;</w:t>
            </w:r>
          </w:p>
          <w:p w:rsidR="00793C41" w:rsidRDefault="00793C41" w:rsidP="00CB65E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-lexo</w:t>
            </w:r>
            <w:r w:rsidR="0080103B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komento;</w:t>
            </w:r>
          </w:p>
          <w:p w:rsidR="007C6349" w:rsidRPr="002C3817" w:rsidRDefault="007C6349" w:rsidP="00CB65E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-mendo, puno n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dyshe, shk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mbe;</w:t>
            </w:r>
          </w:p>
          <w:p w:rsidR="008E7B89" w:rsidRPr="002C3817" w:rsidRDefault="008E7B89" w:rsidP="00CB65E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-rishikim në dyshe;</w:t>
            </w:r>
          </w:p>
          <w:p w:rsidR="008E7B89" w:rsidRPr="002C3817" w:rsidRDefault="008E7B89" w:rsidP="00CB65E0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 xml:space="preserve">-shkëmbe një problemë; </w:t>
            </w:r>
            <w:r w:rsidRPr="002C3817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8E7B89" w:rsidRPr="002C3817" w:rsidRDefault="008E7B89" w:rsidP="00CB65E0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-punë individuale, punë në çift, punë  në grup, punë me gjithë klasën.</w:t>
            </w:r>
            <w:r w:rsidRPr="002C3817">
              <w:rPr>
                <w:rFonts w:ascii="Times New Roman" w:hAnsi="Times New Roman"/>
                <w:lang w:val="de-DE"/>
              </w:rPr>
              <w:tab/>
            </w:r>
          </w:p>
          <w:p w:rsidR="008E7B89" w:rsidRPr="002C3817" w:rsidRDefault="008E7B8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E7B89" w:rsidRPr="006876DF" w:rsidRDefault="008E7B89" w:rsidP="006876D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876DF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2B4933" w:rsidRDefault="00BE5DC7" w:rsidP="006876DF">
            <w:pPr>
              <w:pStyle w:val="NoSpacing"/>
              <w:rPr>
                <w:lang w:val="de-DE"/>
              </w:rPr>
            </w:pPr>
            <w:r w:rsidRPr="00BE5DC7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D2B3E" w:rsidRPr="006876DF">
              <w:rPr>
                <w:rFonts w:ascii="Times New Roman" w:hAnsi="Times New Roman" w:cs="Times New Roman"/>
                <w:lang w:val="de-DE"/>
              </w:rPr>
              <w:t>Njihen nx</w:t>
            </w:r>
            <w:r w:rsidR="003C69F9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CD2B3E" w:rsidRPr="006876DF">
              <w:rPr>
                <w:rFonts w:ascii="Times New Roman" w:hAnsi="Times New Roman" w:cs="Times New Roman"/>
                <w:lang w:val="de-DE"/>
              </w:rPr>
              <w:t>n</w:t>
            </w:r>
            <w:r w:rsidR="003C69F9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CD2B3E" w:rsidRPr="006876DF">
              <w:rPr>
                <w:rFonts w:ascii="Times New Roman" w:hAnsi="Times New Roman" w:cs="Times New Roman"/>
                <w:lang w:val="de-DE"/>
              </w:rPr>
              <w:t>sit/et me t</w:t>
            </w:r>
            <w:r w:rsidR="0080103B">
              <w:rPr>
                <w:rFonts w:ascii="Times New Roman" w:hAnsi="Times New Roman" w:cs="Times New Roman"/>
                <w:lang w:val="de-DE"/>
              </w:rPr>
              <w:t>e</w:t>
            </w:r>
            <w:r w:rsidR="00CD2B3E" w:rsidRPr="006876DF">
              <w:rPr>
                <w:rFonts w:ascii="Times New Roman" w:hAnsi="Times New Roman" w:cs="Times New Roman"/>
                <w:lang w:val="de-DE"/>
              </w:rPr>
              <w:t>m</w:t>
            </w:r>
            <w:r w:rsidR="003C69F9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CD2B3E" w:rsidRPr="006876DF">
              <w:rPr>
                <w:rFonts w:ascii="Times New Roman" w:hAnsi="Times New Roman" w:cs="Times New Roman"/>
                <w:lang w:val="de-DE"/>
              </w:rPr>
              <w:t>n e m</w:t>
            </w:r>
            <w:r w:rsidR="003C69F9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CD2B3E" w:rsidRPr="006876DF">
              <w:rPr>
                <w:rFonts w:ascii="Times New Roman" w:hAnsi="Times New Roman" w:cs="Times New Roman"/>
                <w:lang w:val="de-DE"/>
              </w:rPr>
              <w:t xml:space="preserve">simit. </w:t>
            </w:r>
            <w:r w:rsidR="00A31E38" w:rsidRPr="006876DF">
              <w:rPr>
                <w:rFonts w:ascii="Times New Roman" w:hAnsi="Times New Roman" w:cs="Times New Roman"/>
                <w:lang w:val="de-DE"/>
              </w:rPr>
              <w:t xml:space="preserve">Komentohen figurat </w:t>
            </w:r>
            <w:r w:rsidR="008E7B89" w:rsidRPr="006876DF">
              <w:rPr>
                <w:rFonts w:ascii="Times New Roman" w:hAnsi="Times New Roman" w:cs="Times New Roman"/>
                <w:lang w:val="de-DE"/>
              </w:rPr>
              <w:t>në libër. Nx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iten nx</w:t>
            </w:r>
            <w:r w:rsidR="008E7B89" w:rsidRPr="006876DF">
              <w:rPr>
                <w:rFonts w:ascii="Times New Roman" w:hAnsi="Times New Roman" w:cs="Times New Roman"/>
                <w:lang w:val="de-DE"/>
              </w:rPr>
              <w:t xml:space="preserve">ënësit 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t</w:t>
            </w:r>
            <w:r w:rsidR="000A55B8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E7B89" w:rsidRPr="006876DF">
              <w:rPr>
                <w:rFonts w:ascii="Times New Roman" w:hAnsi="Times New Roman" w:cs="Times New Roman"/>
                <w:lang w:val="de-DE"/>
              </w:rPr>
              <w:t>lexoj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në fjalitë dhe t</w:t>
            </w:r>
            <w:r w:rsidR="000A55B8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 xml:space="preserve"> thon</w:t>
            </w:r>
            <w:r w:rsidR="000A55B8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A55B8" w:rsidRPr="006876DF">
              <w:rPr>
                <w:rFonts w:ascii="Times New Roman" w:hAnsi="Times New Roman" w:cs="Times New Roman"/>
                <w:lang w:val="de-DE"/>
              </w:rPr>
              <w:t>ç</w:t>
            </w:r>
            <w:r w:rsidR="0080103B">
              <w:rPr>
                <w:rFonts w:ascii="Times New Roman" w:hAnsi="Times New Roman" w:cs="Times New Roman"/>
                <w:lang w:val="de-DE"/>
              </w:rPr>
              <w:t>’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tregojn</w:t>
            </w:r>
            <w:r w:rsidR="000A55B8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8E7B89" w:rsidRPr="006876D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fjal</w:t>
            </w:r>
            <w:r w:rsidR="000A55B8" w:rsidRPr="006876DF">
              <w:rPr>
                <w:rFonts w:ascii="Times New Roman" w:hAnsi="Times New Roman" w:cs="Times New Roman"/>
                <w:lang w:val="de-DE"/>
              </w:rPr>
              <w:t>ë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t e ngjyrosura</w:t>
            </w:r>
            <w:r w:rsidR="00BA1A7C" w:rsidRPr="006876D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(</w:t>
            </w:r>
            <w:r w:rsidR="002B4933" w:rsidRPr="006876DF">
              <w:rPr>
                <w:rFonts w:ascii="Times New Roman" w:hAnsi="Times New Roman" w:cs="Times New Roman"/>
                <w:i/>
                <w:lang w:val="de-DE"/>
              </w:rPr>
              <w:t>im, ime, e mia, jote</w:t>
            </w:r>
            <w:r w:rsidR="002B4933" w:rsidRPr="006876DF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2B4933" w:rsidRPr="002B4933" w:rsidRDefault="0067522A" w:rsidP="00D63597">
            <w:pPr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70" type="#_x0000_t32" style="position:absolute;margin-left:72.6pt;margin-top:11.45pt;width:26.45pt;height:12.05pt;z-index:25176064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71" type="#_x0000_t32" style="position:absolute;margin-left:184.35pt;margin-top:11.45pt;width:22.45pt;height:12.1pt;flip:x;z-index:251761664" o:connectortype="straight">
                  <v:stroke endarrow="block"/>
                </v:shape>
              </w:pict>
            </w:r>
            <w:r w:rsidR="00FA7A5E" w:rsidRPr="009102A3">
              <w:rPr>
                <w:rFonts w:ascii="Times New Roman" w:hAnsi="Times New Roman"/>
                <w:b/>
                <w:lang w:val="de-DE"/>
              </w:rPr>
              <w:t>Emi: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>Bi</w:t>
            </w:r>
            <w:r w:rsidR="000A55B8">
              <w:rPr>
                <w:rFonts w:ascii="Times New Roman" w:hAnsi="Times New Roman"/>
                <w:i/>
                <w:lang w:val="de-DE"/>
              </w:rPr>
              <w:t>ç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 xml:space="preserve">ikleta </w:t>
            </w:r>
            <w:r w:rsidR="002B4933" w:rsidRPr="002B4933">
              <w:rPr>
                <w:rFonts w:ascii="Times New Roman" w:hAnsi="Times New Roman"/>
                <w:i/>
                <w:u w:val="single"/>
                <w:lang w:val="de-DE"/>
              </w:rPr>
              <w:t>ime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>sht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 xml:space="preserve"> e kuqe. Po bi</w:t>
            </w:r>
            <w:r w:rsidR="000A55B8">
              <w:rPr>
                <w:rFonts w:ascii="Times New Roman" w:hAnsi="Times New Roman"/>
                <w:i/>
                <w:lang w:val="de-DE"/>
              </w:rPr>
              <w:t>ç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 xml:space="preserve">ikleta </w:t>
            </w:r>
            <w:r w:rsidR="002B4933" w:rsidRPr="002B4933">
              <w:rPr>
                <w:rFonts w:ascii="Times New Roman" w:hAnsi="Times New Roman"/>
                <w:i/>
                <w:u w:val="single"/>
                <w:lang w:val="de-DE"/>
              </w:rPr>
              <w:t>jote</w:t>
            </w:r>
            <w:r w:rsidR="002B4933" w:rsidRPr="002B4933">
              <w:rPr>
                <w:rFonts w:ascii="Times New Roman" w:hAnsi="Times New Roman"/>
                <w:i/>
                <w:lang w:val="de-DE"/>
              </w:rPr>
              <w:t>?</w:t>
            </w:r>
          </w:p>
          <w:p w:rsidR="002B4933" w:rsidRDefault="002B4933" w:rsidP="00D63597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Tregon se kujt i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rket bi</w:t>
            </w:r>
            <w:r w:rsidR="000A55B8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ikleta.</w:t>
            </w:r>
          </w:p>
          <w:p w:rsidR="002B4933" w:rsidRPr="00FA7A5E" w:rsidRDefault="0067522A" w:rsidP="00D63597">
            <w:pPr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72" type="#_x0000_t32" style="position:absolute;margin-left:62.8pt;margin-top:13.5pt;width:0;height:11.85pt;z-index:25176268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73" type="#_x0000_t32" style="position:absolute;margin-left:193.55pt;margin-top:13.5pt;width:0;height:11.8pt;z-index:251763712" o:connectortype="straight">
                  <v:stroke endarrow="block"/>
                </v:shape>
              </w:pict>
            </w:r>
            <w:r w:rsidR="00FA7A5E" w:rsidRPr="009102A3">
              <w:rPr>
                <w:rFonts w:ascii="Times New Roman" w:hAnsi="Times New Roman"/>
                <w:b/>
                <w:lang w:val="de-DE"/>
              </w:rPr>
              <w:t>Ani:</w:t>
            </w:r>
            <w:r w:rsidR="00FA7A5E">
              <w:rPr>
                <w:rFonts w:ascii="Times New Roman" w:hAnsi="Times New Roman"/>
                <w:lang w:val="de-DE"/>
              </w:rPr>
              <w:t xml:space="preserve"> 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Timoni </w:t>
            </w:r>
            <w:r w:rsidR="00FA7A5E" w:rsidRPr="00FA7A5E">
              <w:rPr>
                <w:rFonts w:ascii="Times New Roman" w:hAnsi="Times New Roman"/>
                <w:i/>
                <w:u w:val="single"/>
                <w:lang w:val="de-DE"/>
              </w:rPr>
              <w:t>im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sht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i leht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. Po bi</w:t>
            </w:r>
            <w:r w:rsidR="000A55B8">
              <w:rPr>
                <w:rFonts w:ascii="Times New Roman" w:hAnsi="Times New Roman"/>
                <w:i/>
                <w:lang w:val="de-DE"/>
              </w:rPr>
              <w:t>ç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ikleta </w:t>
            </w:r>
            <w:r w:rsidR="00FA7A5E" w:rsidRPr="00FA7A5E">
              <w:rPr>
                <w:rFonts w:ascii="Times New Roman" w:hAnsi="Times New Roman"/>
                <w:i/>
                <w:u w:val="single"/>
                <w:lang w:val="de-DE"/>
              </w:rPr>
              <w:t>jote</w:t>
            </w:r>
            <w:r w:rsidR="0080103B">
              <w:rPr>
                <w:rFonts w:ascii="Times New Roman" w:hAnsi="Times New Roman"/>
                <w:i/>
                <w:u w:val="single"/>
                <w:lang w:val="de-DE"/>
              </w:rPr>
              <w:t>,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si e ka timonin?</w:t>
            </w:r>
          </w:p>
          <w:p w:rsidR="00FA7A5E" w:rsidRDefault="00FA7A5E" w:rsidP="00D63597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Gjinia mashkullore      </w:t>
            </w:r>
            <w:r w:rsidR="001205CF">
              <w:rPr>
                <w:rFonts w:ascii="Times New Roman" w:hAnsi="Times New Roman"/>
                <w:lang w:val="de-DE"/>
              </w:rPr>
              <w:t xml:space="preserve">            </w:t>
            </w:r>
            <w:r>
              <w:rPr>
                <w:rFonts w:ascii="Times New Roman" w:hAnsi="Times New Roman"/>
                <w:lang w:val="de-DE"/>
              </w:rPr>
              <w:t>Gjinia fem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rore</w:t>
            </w:r>
          </w:p>
          <w:p w:rsidR="002B4933" w:rsidRPr="00FA7A5E" w:rsidRDefault="0067522A" w:rsidP="00D63597">
            <w:pPr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75" type="#_x0000_t32" style="position:absolute;margin-left:211.4pt;margin-top:9pt;width:.6pt;height:12.1pt;z-index:2517657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74" type="#_x0000_t32" style="position:absolute;margin-left:68.55pt;margin-top:10.2pt;width:0;height:12.1pt;z-index:251764736" o:connectortype="straight">
                  <v:stroke endarrow="block"/>
                </v:shape>
              </w:pict>
            </w:r>
            <w:r w:rsidR="00FA7A5E" w:rsidRPr="009102A3">
              <w:rPr>
                <w:rFonts w:ascii="Times New Roman" w:hAnsi="Times New Roman"/>
                <w:b/>
                <w:lang w:val="de-DE"/>
              </w:rPr>
              <w:t>Emi</w:t>
            </w:r>
            <w:r w:rsidR="00FA7A5E">
              <w:rPr>
                <w:rFonts w:ascii="Times New Roman" w:hAnsi="Times New Roman"/>
                <w:lang w:val="de-DE"/>
              </w:rPr>
              <w:t xml:space="preserve">: 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Rrotat e </w:t>
            </w:r>
            <w:r w:rsidR="00FA7A5E" w:rsidRPr="00FA7A5E">
              <w:rPr>
                <w:rFonts w:ascii="Times New Roman" w:hAnsi="Times New Roman"/>
                <w:i/>
                <w:u w:val="single"/>
                <w:lang w:val="de-DE"/>
              </w:rPr>
              <w:t xml:space="preserve">mia 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jan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trasha. Po bi</w:t>
            </w:r>
            <w:r w:rsidR="000A55B8">
              <w:rPr>
                <w:rFonts w:ascii="Times New Roman" w:hAnsi="Times New Roman"/>
                <w:i/>
                <w:lang w:val="de-DE"/>
              </w:rPr>
              <w:t>ç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ikleta </w:t>
            </w:r>
            <w:r w:rsidR="00FA7A5E" w:rsidRPr="00FA7A5E">
              <w:rPr>
                <w:rFonts w:ascii="Times New Roman" w:hAnsi="Times New Roman"/>
                <w:i/>
                <w:u w:val="single"/>
                <w:lang w:val="de-DE"/>
              </w:rPr>
              <w:t>jote</w:t>
            </w:r>
            <w:r w:rsidR="0080103B">
              <w:rPr>
                <w:rFonts w:ascii="Times New Roman" w:hAnsi="Times New Roman"/>
                <w:i/>
                <w:u w:val="single"/>
                <w:lang w:val="de-DE"/>
              </w:rPr>
              <w:t>,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si i ka</w:t>
            </w:r>
            <w:r w:rsidR="0022024E">
              <w:rPr>
                <w:rFonts w:ascii="Times New Roman" w:hAnsi="Times New Roman"/>
                <w:i/>
                <w:lang w:val="de-DE"/>
              </w:rPr>
              <w:t xml:space="preserve"> rrotat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?</w:t>
            </w:r>
          </w:p>
          <w:p w:rsidR="00FA7A5E" w:rsidRDefault="002B4933" w:rsidP="00D63597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FA7A5E">
              <w:rPr>
                <w:rFonts w:ascii="Times New Roman" w:hAnsi="Times New Roman"/>
                <w:lang w:val="de-DE"/>
              </w:rPr>
              <w:t xml:space="preserve">              Numri shum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FA7A5E">
              <w:rPr>
                <w:rFonts w:ascii="Times New Roman" w:hAnsi="Times New Roman"/>
                <w:lang w:val="de-DE"/>
              </w:rPr>
              <w:t>s                             Numri nj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FA7A5E">
              <w:rPr>
                <w:rFonts w:ascii="Times New Roman" w:hAnsi="Times New Roman"/>
                <w:lang w:val="de-DE"/>
              </w:rPr>
              <w:t>j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FA7A5E">
              <w:rPr>
                <w:rFonts w:ascii="Times New Roman" w:hAnsi="Times New Roman"/>
                <w:lang w:val="de-DE"/>
              </w:rPr>
              <w:t>s</w:t>
            </w:r>
          </w:p>
          <w:p w:rsidR="00FA7A5E" w:rsidRDefault="0067522A" w:rsidP="00D63597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76" type="#_x0000_t32" style="position:absolute;margin-left:327.7pt;margin-top:12.15pt;width:.6pt;height:15.2pt;z-index:251766784" o:connectortype="straight">
                  <v:stroke endarrow="block"/>
                </v:shape>
              </w:pict>
            </w:r>
            <w:r w:rsidR="00FA7A5E" w:rsidRPr="009102A3">
              <w:rPr>
                <w:rFonts w:ascii="Times New Roman" w:hAnsi="Times New Roman"/>
                <w:b/>
                <w:lang w:val="de-DE"/>
              </w:rPr>
              <w:t>Ani:</w:t>
            </w:r>
            <w:r w:rsidR="00FA7A5E">
              <w:rPr>
                <w:rFonts w:ascii="Times New Roman" w:hAnsi="Times New Roman"/>
                <w:lang w:val="de-DE"/>
              </w:rPr>
              <w:t xml:space="preserve"> 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trasha besoj. Nuk kam shum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dh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na, sepse kjo 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sht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bi</w:t>
            </w:r>
            <w:r w:rsidR="000A55B8">
              <w:rPr>
                <w:rFonts w:ascii="Times New Roman" w:hAnsi="Times New Roman"/>
                <w:i/>
                <w:lang w:val="de-DE"/>
              </w:rPr>
              <w:t>ç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ikleta </w:t>
            </w:r>
            <w:r w:rsidR="00FA7A5E" w:rsidRPr="00FA7A5E">
              <w:rPr>
                <w:rFonts w:ascii="Times New Roman" w:hAnsi="Times New Roman"/>
                <w:i/>
                <w:u w:val="single"/>
                <w:lang w:val="de-DE"/>
              </w:rPr>
              <w:t>ime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e par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.</w:t>
            </w:r>
          </w:p>
          <w:p w:rsidR="00FA7A5E" w:rsidRPr="00D63597" w:rsidRDefault="00FA7A5E" w:rsidP="00D63597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                                              </w:t>
            </w:r>
            <w:r w:rsidR="00F8381C">
              <w:rPr>
                <w:rFonts w:ascii="Times New Roman" w:hAnsi="Times New Roman"/>
                <w:lang w:val="de-DE"/>
              </w:rPr>
              <w:t xml:space="preserve">                           </w:t>
            </w:r>
            <w:r>
              <w:rPr>
                <w:rFonts w:ascii="Times New Roman" w:hAnsi="Times New Roman"/>
                <w:lang w:val="de-DE"/>
              </w:rPr>
              <w:t xml:space="preserve"> Veta e par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</w:p>
          <w:p w:rsidR="008E7B89" w:rsidRDefault="00D753CE" w:rsidP="00D63597">
            <w:pPr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*</w:t>
            </w:r>
            <w:r w:rsidR="0022024E">
              <w:rPr>
                <w:rFonts w:ascii="Times New Roman" w:hAnsi="Times New Roman"/>
                <w:lang w:val="de-DE"/>
              </w:rPr>
              <w:t xml:space="preserve">Lexohet rubrika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8E7B89" w:rsidRPr="00D63597">
              <w:rPr>
                <w:rFonts w:ascii="Times New Roman" w:hAnsi="Times New Roman"/>
                <w:lang w:val="de-DE"/>
              </w:rPr>
              <w:t>Mbaj mend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="008E7B89" w:rsidRPr="00D63597">
              <w:rPr>
                <w:rFonts w:ascii="Times New Roman" w:hAnsi="Times New Roman"/>
                <w:lang w:val="de-DE"/>
              </w:rPr>
              <w:t>. Mësuesi/ja jep sqarime për pyetjet dhe paqartësitë që mund t’u lindin nxënësve/eve. Nxënësit/et diskutojnë lirshëm dhe dalin në konkluzionin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8E7B89" w:rsidRPr="00D63597">
              <w:rPr>
                <w:rFonts w:ascii="Times New Roman" w:hAnsi="Times New Roman"/>
                <w:lang w:val="de-DE"/>
              </w:rPr>
              <w:t xml:space="preserve"> që </w:t>
            </w:r>
            <w:r w:rsidR="00FA7A5E">
              <w:rPr>
                <w:rFonts w:ascii="Times New Roman" w:hAnsi="Times New Roman"/>
                <w:lang w:val="de-DE"/>
              </w:rPr>
              <w:t>fjal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 w:rsidR="00FA7A5E">
              <w:rPr>
                <w:rFonts w:ascii="Times New Roman" w:hAnsi="Times New Roman"/>
                <w:lang w:val="de-DE"/>
              </w:rPr>
              <w:t xml:space="preserve">t: </w:t>
            </w:r>
            <w:r w:rsidR="00FA7A5E" w:rsidRPr="00FA7A5E">
              <w:rPr>
                <w:rFonts w:ascii="Times New Roman" w:hAnsi="Times New Roman"/>
                <w:i/>
                <w:u w:val="single"/>
                <w:lang w:val="de-DE"/>
              </w:rPr>
              <w:t>ime, jote</w:t>
            </w:r>
            <w:r w:rsidR="0039372F">
              <w:rPr>
                <w:rFonts w:ascii="Times New Roman" w:hAnsi="Times New Roman"/>
                <w:i/>
                <w:u w:val="single"/>
                <w:lang w:val="de-DE"/>
              </w:rPr>
              <w:t>;</w:t>
            </w:r>
            <w:r w:rsidR="00FA7A5E">
              <w:rPr>
                <w:rFonts w:ascii="Times New Roman" w:hAnsi="Times New Roman"/>
                <w:lang w:val="de-DE"/>
              </w:rPr>
              <w:t xml:space="preserve"> 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jan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p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remra pronor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. At</w:t>
            </w:r>
            <w:r w:rsidR="0080103B">
              <w:rPr>
                <w:rFonts w:ascii="Times New Roman" w:hAnsi="Times New Roman"/>
                <w:i/>
                <w:lang w:val="de-DE"/>
              </w:rPr>
              <w:t>a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tregojn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se kujt i p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rket ajo p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r 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 xml:space="preserve"> cil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 w:rsidRPr="00FA7A5E">
              <w:rPr>
                <w:rFonts w:ascii="Times New Roman" w:hAnsi="Times New Roman"/>
                <w:i/>
                <w:lang w:val="de-DE"/>
              </w:rPr>
              <w:t>n po flasim.</w:t>
            </w:r>
            <w:r w:rsidR="00FA7A5E">
              <w:rPr>
                <w:rFonts w:ascii="Times New Roman" w:hAnsi="Times New Roman"/>
                <w:lang w:val="de-DE"/>
              </w:rPr>
              <w:t xml:space="preserve"> </w:t>
            </w:r>
            <w:r w:rsidR="00FA7A5E">
              <w:rPr>
                <w:rFonts w:ascii="Times New Roman" w:hAnsi="Times New Roman"/>
                <w:i/>
                <w:lang w:val="de-DE"/>
              </w:rPr>
              <w:t>Përemrat pron</w:t>
            </w:r>
            <w:r w:rsidR="008E7B89" w:rsidRPr="00D63597">
              <w:rPr>
                <w:rFonts w:ascii="Times New Roman" w:hAnsi="Times New Roman"/>
                <w:i/>
                <w:lang w:val="de-DE"/>
              </w:rPr>
              <w:t xml:space="preserve">orë </w:t>
            </w:r>
            <w:r w:rsidR="00FA7A5E">
              <w:rPr>
                <w:rFonts w:ascii="Times New Roman" w:hAnsi="Times New Roman"/>
                <w:i/>
                <w:lang w:val="de-DE"/>
              </w:rPr>
              <w:t>mund 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jen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gjinin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3E0816">
              <w:rPr>
                <w:rFonts w:ascii="Times New Roman" w:hAnsi="Times New Roman"/>
                <w:i/>
                <w:lang w:val="de-DE"/>
              </w:rPr>
              <w:t xml:space="preserve"> femërore</w:t>
            </w:r>
            <w:r w:rsidR="0080103B">
              <w:rPr>
                <w:rFonts w:ascii="Times New Roman" w:hAnsi="Times New Roman"/>
                <w:i/>
                <w:lang w:val="de-DE"/>
              </w:rPr>
              <w:t>,</w:t>
            </w:r>
            <w:r w:rsidR="003E0816">
              <w:rPr>
                <w:rFonts w:ascii="Times New Roman" w:hAnsi="Times New Roman"/>
                <w:i/>
                <w:lang w:val="de-DE"/>
              </w:rPr>
              <w:t xml:space="preserve"> ose </w:t>
            </w:r>
            <w:r w:rsidR="00FA7A5E">
              <w:rPr>
                <w:rFonts w:ascii="Times New Roman" w:hAnsi="Times New Roman"/>
                <w:i/>
                <w:lang w:val="de-DE"/>
              </w:rPr>
              <w:t>mashkullore, në numrin njëjës</w:t>
            </w:r>
            <w:r w:rsidR="0080103B">
              <w:rPr>
                <w:rFonts w:ascii="Times New Roman" w:hAnsi="Times New Roman"/>
                <w:i/>
                <w:lang w:val="de-DE"/>
              </w:rPr>
              <w:t>,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os</w:t>
            </w:r>
            <w:r w:rsidR="008E7B89" w:rsidRPr="00D63597">
              <w:rPr>
                <w:rFonts w:ascii="Times New Roman" w:hAnsi="Times New Roman"/>
                <w:i/>
                <w:lang w:val="de-DE"/>
              </w:rPr>
              <w:t xml:space="preserve">e </w:t>
            </w:r>
            <w:r w:rsidR="00FA7A5E">
              <w:rPr>
                <w:rFonts w:ascii="Times New Roman" w:hAnsi="Times New Roman"/>
                <w:i/>
                <w:lang w:val="de-DE"/>
              </w:rPr>
              <w:t>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8E7B89" w:rsidRPr="00D63597">
              <w:rPr>
                <w:rFonts w:ascii="Times New Roman" w:hAnsi="Times New Roman"/>
                <w:i/>
                <w:lang w:val="de-DE"/>
              </w:rPr>
              <w:t>shumës,</w:t>
            </w:r>
            <w:r w:rsidR="003E0816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FA7A5E">
              <w:rPr>
                <w:rFonts w:ascii="Times New Roman" w:hAnsi="Times New Roman"/>
                <w:i/>
                <w:lang w:val="de-DE"/>
              </w:rPr>
              <w:t>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vet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>n e par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>, 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dyt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80103B">
              <w:rPr>
                <w:rFonts w:ascii="Times New Roman" w:hAnsi="Times New Roman"/>
                <w:i/>
                <w:lang w:val="de-DE"/>
              </w:rPr>
              <w:t>,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ose 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tret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 xml:space="preserve"> nj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>j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>s dhe shum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="00FA7A5E">
              <w:rPr>
                <w:rFonts w:ascii="Times New Roman" w:hAnsi="Times New Roman"/>
                <w:i/>
                <w:lang w:val="de-DE"/>
              </w:rPr>
              <w:t>s.</w:t>
            </w:r>
          </w:p>
          <w:p w:rsidR="00D753CE" w:rsidRPr="00793C41" w:rsidRDefault="00D753CE" w:rsidP="00D63597">
            <w:pPr>
              <w:rPr>
                <w:rFonts w:ascii="Times New Roman" w:hAnsi="Times New Roman"/>
                <w:b/>
                <w:lang w:val="de-DE"/>
              </w:rPr>
            </w:pPr>
            <w:r w:rsidRPr="00D753CE">
              <w:rPr>
                <w:rFonts w:ascii="Times New Roman" w:hAnsi="Times New Roman"/>
                <w:lang w:val="de-DE"/>
              </w:rPr>
              <w:t>*</w:t>
            </w:r>
            <w:r w:rsidRPr="00793C41">
              <w:rPr>
                <w:rFonts w:ascii="Times New Roman" w:hAnsi="Times New Roman"/>
                <w:i/>
                <w:lang w:val="de-DE"/>
              </w:rPr>
              <w:t>Lexo-komento: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D753CE">
              <w:rPr>
                <w:rFonts w:ascii="Times New Roman" w:hAnsi="Times New Roman"/>
                <w:lang w:val="de-DE"/>
              </w:rPr>
              <w:t>Lexohet</w:t>
            </w:r>
            <w:r>
              <w:rPr>
                <w:rFonts w:ascii="Times New Roman" w:hAnsi="Times New Roman"/>
                <w:lang w:val="de-DE"/>
              </w:rPr>
              <w:t xml:space="preserve"> dhe komentohet tabela e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remrave pronor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nga nx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n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drejtimin e m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1530"/>
              <w:gridCol w:w="1620"/>
              <w:gridCol w:w="1710"/>
              <w:gridCol w:w="1620"/>
            </w:tblGrid>
            <w:tr w:rsidR="00D753CE" w:rsidRPr="00793C41" w:rsidTr="00D753CE">
              <w:tc>
                <w:tcPr>
                  <w:tcW w:w="1525" w:type="dxa"/>
                  <w:vMerge w:val="restart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Veta</w:t>
                  </w:r>
                </w:p>
              </w:tc>
              <w:tc>
                <w:tcPr>
                  <w:tcW w:w="3150" w:type="dxa"/>
                  <w:gridSpan w:val="2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Gjinia mashkullore</w:t>
                  </w:r>
                </w:p>
              </w:tc>
              <w:tc>
                <w:tcPr>
                  <w:tcW w:w="3330" w:type="dxa"/>
                  <w:gridSpan w:val="2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jc w:val="center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Gjinia fem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rore</w:t>
                  </w:r>
                </w:p>
              </w:tc>
            </w:tr>
            <w:tr w:rsidR="00D753CE" w:rsidRPr="00793C41" w:rsidTr="00D753CE">
              <w:tc>
                <w:tcPr>
                  <w:tcW w:w="1525" w:type="dxa"/>
                  <w:vMerge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1530" w:type="dxa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Numri nj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j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620" w:type="dxa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Numri shum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710" w:type="dxa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Numri nj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j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620" w:type="dxa"/>
                </w:tcPr>
                <w:p w:rsidR="00D753CE" w:rsidRPr="00793C41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</w:pP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Numri shum</w:t>
                  </w:r>
                  <w:r w:rsidR="000A55B8"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ë</w:t>
                  </w:r>
                  <w:r w:rsidRPr="00793C41">
                    <w:rPr>
                      <w:rFonts w:ascii="Times New Roman" w:hAnsi="Times New Roman"/>
                      <w:b/>
                      <w:sz w:val="20"/>
                      <w:szCs w:val="20"/>
                      <w:lang w:val="de-DE"/>
                    </w:rPr>
                    <w:t>s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P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par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nj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 im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e mi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ime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e mia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dyt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nj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>yt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e tu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jote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e tua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tret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nj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i tij 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e tij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e tij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e tij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tret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nj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j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 xml:space="preserve"> i </w:t>
                  </w:r>
                  <w:r>
                    <w:rPr>
                      <w:rFonts w:ascii="Times New Roman" w:hAnsi="Times New Roman"/>
                      <w:lang w:val="de-DE"/>
                    </w:rPr>
                    <w:t>saj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e saj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e saj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e saj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par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shum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 ynë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tanë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jonë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tona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</w:t>
                  </w:r>
                  <w:r w:rsidR="0080103B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dyt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shum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 xml:space="preserve"> juaj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tuaj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juaj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tuaja</w:t>
                  </w:r>
                </w:p>
              </w:tc>
            </w:tr>
            <w:tr w:rsidR="00D753CE" w:rsidTr="00D753CE">
              <w:tc>
                <w:tcPr>
                  <w:tcW w:w="1525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e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</w:t>
                  </w:r>
                  <w:r w:rsidR="0080103B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tret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 xml:space="preserve"> shum</w:t>
                  </w:r>
                  <w:r w:rsidR="000A55B8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ë</w:t>
                  </w:r>
                  <w:r w:rsidRPr="00D753CE"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  <w:t>s</w:t>
                  </w:r>
                </w:p>
              </w:tc>
              <w:tc>
                <w:tcPr>
                  <w:tcW w:w="1530" w:type="dxa"/>
                </w:tcPr>
                <w:p w:rsidR="00D753CE" w:rsidRDefault="00D753CE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lapsi</w:t>
                  </w:r>
                  <w:r w:rsidR="000A55B8">
                    <w:rPr>
                      <w:rFonts w:ascii="Times New Roman" w:hAnsi="Times New Roman"/>
                      <w:lang w:val="de-DE"/>
                    </w:rPr>
                    <w:t xml:space="preserve"> i atyre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lapsat e atyre</w:t>
                  </w:r>
                </w:p>
              </w:tc>
              <w:tc>
                <w:tcPr>
                  <w:tcW w:w="171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 e atyre</w:t>
                  </w:r>
                </w:p>
              </w:tc>
              <w:tc>
                <w:tcPr>
                  <w:tcW w:w="1620" w:type="dxa"/>
                </w:tcPr>
                <w:p w:rsidR="00D753CE" w:rsidRDefault="000A55B8" w:rsidP="00667699">
                  <w:pPr>
                    <w:framePr w:hSpace="180" w:wrap="around" w:vAnchor="text" w:hAnchor="margin" w:y="-688"/>
                    <w:rPr>
                      <w:rFonts w:ascii="Times New Roman" w:hAnsi="Times New Roman"/>
                      <w:lang w:val="de-DE"/>
                    </w:rPr>
                  </w:pPr>
                  <w:r w:rsidRPr="004A748F">
                    <w:rPr>
                      <w:rFonts w:ascii="Times New Roman" w:hAnsi="Times New Roman"/>
                      <w:lang w:val="de-DE" w:eastAsia="ja-JP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antat e atyre</w:t>
                  </w:r>
                </w:p>
              </w:tc>
            </w:tr>
          </w:tbl>
          <w:p w:rsidR="008E7B89" w:rsidRPr="00E87722" w:rsidRDefault="008E7B89" w:rsidP="00CD063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87722">
              <w:rPr>
                <w:rFonts w:ascii="Times New Roman" w:hAnsi="Times New Roman"/>
                <w:b/>
                <w:lang w:val="de-DE"/>
              </w:rPr>
              <w:t>Veprimtaria e dytë</w:t>
            </w:r>
            <w:r w:rsidRPr="00E87722">
              <w:rPr>
                <w:rFonts w:ascii="Times New Roman" w:hAnsi="Times New Roman"/>
                <w:lang w:val="de-DE"/>
              </w:rPr>
              <w:t xml:space="preserve"> </w:t>
            </w:r>
          </w:p>
          <w:p w:rsidR="00E87722" w:rsidRDefault="00790A85" w:rsidP="00790A85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4A748F">
              <w:rPr>
                <w:rFonts w:ascii="Times New Roman" w:hAnsi="Times New Roman" w:cs="Times New Roman"/>
                <w:i/>
                <w:lang w:val="de-DE"/>
              </w:rPr>
              <w:t>Mendo, puno në dyshe, shkëmbe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E87722">
              <w:rPr>
                <w:rFonts w:ascii="Times New Roman" w:hAnsi="Times New Roman" w:cs="Times New Roman"/>
                <w:lang w:val="de-DE"/>
              </w:rPr>
              <w:t xml:space="preserve">Ushtrimi 1. 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 xml:space="preserve">Mësuesi/ja </w:t>
            </w:r>
            <w:r w:rsidR="00953FD0">
              <w:rPr>
                <w:rFonts w:ascii="Times New Roman" w:hAnsi="Times New Roman" w:cs="Times New Roman"/>
                <w:lang w:val="de-DE" w:eastAsia="ja-JP"/>
              </w:rPr>
              <w:t xml:space="preserve">njeh </w:t>
            </w:r>
            <w:r w:rsidR="0022024E">
              <w:rPr>
                <w:rFonts w:ascii="Times New Roman" w:hAnsi="Times New Roman" w:cs="Times New Roman"/>
                <w:lang w:val="de-DE" w:eastAsia="ja-JP"/>
              </w:rPr>
              <w:t>nx</w:t>
            </w:r>
            <w:r w:rsidR="0080692E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22024E">
              <w:rPr>
                <w:rFonts w:ascii="Times New Roman" w:hAnsi="Times New Roman" w:cs="Times New Roman"/>
                <w:lang w:val="de-DE" w:eastAsia="ja-JP"/>
              </w:rPr>
              <w:t>n</w:t>
            </w:r>
            <w:r w:rsidR="0080692E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22024E">
              <w:rPr>
                <w:rFonts w:ascii="Times New Roman" w:hAnsi="Times New Roman" w:cs="Times New Roman"/>
                <w:lang w:val="de-DE" w:eastAsia="ja-JP"/>
              </w:rPr>
              <w:t xml:space="preserve">sit/et </w:t>
            </w:r>
            <w:r w:rsidR="00953FD0">
              <w:rPr>
                <w:rFonts w:ascii="Times New Roman" w:hAnsi="Times New Roman" w:cs="Times New Roman"/>
                <w:lang w:val="de-DE" w:eastAsia="ja-JP"/>
              </w:rPr>
              <w:t>me k</w:t>
            </w:r>
            <w:r w:rsidR="0080692E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953FD0">
              <w:rPr>
                <w:rFonts w:ascii="Times New Roman" w:hAnsi="Times New Roman" w:cs="Times New Roman"/>
                <w:lang w:val="de-DE" w:eastAsia="ja-JP"/>
              </w:rPr>
              <w:t>rkes</w:t>
            </w:r>
            <w:r w:rsidR="0080692E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953FD0">
              <w:rPr>
                <w:rFonts w:ascii="Times New Roman" w:hAnsi="Times New Roman" w:cs="Times New Roman"/>
                <w:lang w:val="de-DE" w:eastAsia="ja-JP"/>
              </w:rPr>
              <w:t>n e ushtrimit, i l</w:t>
            </w:r>
            <w:r w:rsidR="0080692E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953FD0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>nxënësit</w:t>
            </w:r>
            <w:r w:rsidR="00E87722"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 xml:space="preserve"> të lirë të mendohen për disa çaste. Pastaj mendimet e tyre i shkëmbejnë me shokun/shoqen e bankës dhe në fund me gjithë klasën. </w:t>
            </w:r>
          </w:p>
          <w:p w:rsidR="00790A85" w:rsidRPr="00790A85" w:rsidRDefault="00790A85" w:rsidP="00790A8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A748F">
              <w:rPr>
                <w:rFonts w:ascii="Times New Roman" w:hAnsi="Times New Roman" w:cs="Times New Roman"/>
                <w:lang w:val="de-DE" w:eastAsia="ja-JP"/>
              </w:rPr>
              <w:t>Pasi binden pë</w:t>
            </w:r>
            <w:r w:rsidR="00E87722">
              <w:rPr>
                <w:rFonts w:ascii="Times New Roman" w:hAnsi="Times New Roman" w:cs="Times New Roman"/>
                <w:lang w:val="de-DE" w:eastAsia="ja-JP"/>
              </w:rPr>
              <w:t>r përgjigjen e saktë, lidhin me shigjet</w:t>
            </w:r>
            <w:r w:rsidR="003C69F9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87722">
              <w:rPr>
                <w:rFonts w:ascii="Times New Roman" w:hAnsi="Times New Roman" w:cs="Times New Roman"/>
                <w:lang w:val="de-DE" w:eastAsia="ja-JP"/>
              </w:rPr>
              <w:t xml:space="preserve"> emrin me p</w:t>
            </w:r>
            <w:r w:rsidR="003C69F9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87722">
              <w:rPr>
                <w:rFonts w:ascii="Times New Roman" w:hAnsi="Times New Roman" w:cs="Times New Roman"/>
                <w:lang w:val="de-DE" w:eastAsia="ja-JP"/>
              </w:rPr>
              <w:t>remrin e duhur pronor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>.</w:t>
            </w:r>
          </w:p>
          <w:p w:rsidR="00790A85" w:rsidRPr="002C3817" w:rsidRDefault="00790A85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Veprimtaria e  tretë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8E7B89" w:rsidRPr="008C01E3" w:rsidRDefault="00B44008" w:rsidP="008C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44008">
              <w:rPr>
                <w:rFonts w:ascii="Times New Roman" w:hAnsi="Times New Roman"/>
                <w:i/>
                <w:lang w:val="de-DE"/>
              </w:rPr>
              <w:t>Rishikim n</w:t>
            </w:r>
            <w:r w:rsidR="000A55B8">
              <w:rPr>
                <w:rFonts w:ascii="Times New Roman" w:hAnsi="Times New Roman"/>
                <w:i/>
                <w:lang w:val="de-DE"/>
              </w:rPr>
              <w:t>ë</w:t>
            </w:r>
            <w:r w:rsidRPr="00B44008">
              <w:rPr>
                <w:rFonts w:ascii="Times New Roman" w:hAnsi="Times New Roman"/>
                <w:i/>
                <w:lang w:val="de-DE"/>
              </w:rPr>
              <w:t xml:space="preserve"> dyshe:</w:t>
            </w:r>
            <w:r w:rsidR="0080103B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8E7B89" w:rsidRPr="008C01E3">
              <w:rPr>
                <w:rFonts w:ascii="Times New Roman" w:hAnsi="Times New Roman"/>
                <w:lang w:val="de-DE"/>
              </w:rPr>
              <w:t>Ushtrimi 2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8E7B89" w:rsidRPr="008C01E3">
              <w:rPr>
                <w:rFonts w:ascii="Times New Roman" w:hAnsi="Times New Roman"/>
                <w:lang w:val="de-DE"/>
              </w:rPr>
              <w:t xml:space="preserve"> synon që nxënësit/et të plotësojnë fjalitë me përemrin</w:t>
            </w:r>
            <w:r>
              <w:rPr>
                <w:rFonts w:ascii="Times New Roman" w:hAnsi="Times New Roman"/>
                <w:lang w:val="de-DE"/>
              </w:rPr>
              <w:t xml:space="preserve"> pronor t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rshtatsh</w:t>
            </w:r>
            <w:r w:rsidR="000A55B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m.</w:t>
            </w:r>
          </w:p>
          <w:p w:rsidR="008E7B89" w:rsidRPr="008C01E3" w:rsidRDefault="00953FD0" w:rsidP="008C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 w:eastAsia="ja-JP"/>
              </w:rPr>
              <w:t xml:space="preserve">Nxënësit/et </w:t>
            </w:r>
            <w:r w:rsidR="008E7B89" w:rsidRPr="008C01E3">
              <w:rPr>
                <w:rFonts w:ascii="Times New Roman" w:hAnsi="Times New Roman"/>
                <w:lang w:val="de-DE" w:eastAsia="ja-JP"/>
              </w:rPr>
              <w:t>p</w:t>
            </w:r>
            <w:r w:rsidR="008E7B89" w:rsidRPr="008C01E3">
              <w:rPr>
                <w:rFonts w:ascii="Times New Roman" w:hAnsi="Times New Roman"/>
                <w:lang w:val="de-DE"/>
              </w:rPr>
              <w:t xml:space="preserve">unojnë individualisht. Shkëmbejnë librat për të kontrolluar njëri-tjetrin. </w:t>
            </w:r>
          </w:p>
          <w:p w:rsidR="008E7B89" w:rsidRPr="008C01E3" w:rsidRDefault="008E7B89" w:rsidP="008C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C01E3">
              <w:rPr>
                <w:rFonts w:ascii="Times New Roman" w:hAnsi="Times New Roman"/>
                <w:lang w:val="de-DE"/>
              </w:rPr>
              <w:t>Diskutojnë me gjithë klasën nën drejtimin e mësuesit/es</w:t>
            </w:r>
            <w:r w:rsidR="00C346D2">
              <w:rPr>
                <w:rFonts w:ascii="Times New Roman" w:hAnsi="Times New Roman"/>
                <w:lang w:val="de-DE"/>
              </w:rPr>
              <w:t xml:space="preserve"> rreth plot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simit 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fjalive me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remrin pronor 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rshtatsh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m duke evidentuar edhe nj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her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praktikisht se si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remri pronor mund 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jet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gjinin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fem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rore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C346D2">
              <w:rPr>
                <w:rFonts w:ascii="Times New Roman" w:hAnsi="Times New Roman"/>
                <w:lang w:val="de-DE"/>
              </w:rPr>
              <w:t xml:space="preserve"> ose mashkullore, 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numrin nj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j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s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C346D2">
              <w:rPr>
                <w:rFonts w:ascii="Times New Roman" w:hAnsi="Times New Roman"/>
                <w:lang w:val="de-DE"/>
              </w:rPr>
              <w:t xml:space="preserve"> ose 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shum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s, 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vet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n e par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, 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dyt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C346D2">
              <w:rPr>
                <w:rFonts w:ascii="Times New Roman" w:hAnsi="Times New Roman"/>
                <w:lang w:val="de-DE"/>
              </w:rPr>
              <w:t xml:space="preserve"> ose 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 xml:space="preserve"> tret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0E58BD">
              <w:rPr>
                <w:rFonts w:ascii="Times New Roman" w:hAnsi="Times New Roman"/>
                <w:lang w:val="de-DE"/>
              </w:rPr>
              <w:t>,</w:t>
            </w:r>
            <w:r w:rsidR="00C346D2">
              <w:rPr>
                <w:rFonts w:ascii="Times New Roman" w:hAnsi="Times New Roman"/>
                <w:lang w:val="de-DE"/>
              </w:rPr>
              <w:t xml:space="preserve"> nj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j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46D2">
              <w:rPr>
                <w:rFonts w:ascii="Times New Roman" w:hAnsi="Times New Roman"/>
                <w:lang w:val="de-DE"/>
              </w:rPr>
              <w:t>s dhe shum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0E58BD">
              <w:rPr>
                <w:rFonts w:ascii="Times New Roman" w:hAnsi="Times New Roman"/>
                <w:lang w:val="de-DE"/>
              </w:rPr>
              <w:t>s</w:t>
            </w:r>
            <w:r w:rsidRPr="008C01E3">
              <w:rPr>
                <w:rFonts w:ascii="Times New Roman" w:hAnsi="Times New Roman"/>
                <w:lang w:val="de-DE"/>
              </w:rPr>
              <w:t>.</w:t>
            </w:r>
          </w:p>
          <w:p w:rsidR="00B44008" w:rsidRPr="002C3817" w:rsidRDefault="00B44008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ka</w:t>
            </w:r>
            <w:r w:rsidRPr="002C3817">
              <w:rPr>
                <w:rFonts w:ascii="Times New Roman" w:hAnsi="Times New Roman"/>
                <w:b/>
                <w:lang w:val="de-DE"/>
              </w:rPr>
              <w:t>të</w:t>
            </w:r>
            <w:r w:rsidRPr="00B44008">
              <w:rPr>
                <w:rFonts w:ascii="Times New Roman" w:hAnsi="Times New Roman"/>
                <w:b/>
                <w:lang w:val="de-DE"/>
              </w:rPr>
              <w:t>rt</w:t>
            </w:r>
          </w:p>
          <w:p w:rsidR="008E7B89" w:rsidRDefault="008E7B89" w:rsidP="008C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C01E3">
              <w:rPr>
                <w:rFonts w:ascii="Times New Roman" w:hAnsi="Times New Roman"/>
                <w:i/>
                <w:lang w:val="de-DE"/>
              </w:rPr>
              <w:t>Shkëmbe një problemë</w:t>
            </w:r>
            <w:r w:rsidRPr="008C01E3">
              <w:rPr>
                <w:rFonts w:ascii="Times New Roman" w:hAnsi="Times New Roman"/>
                <w:lang w:val="de-DE"/>
              </w:rPr>
              <w:t>: Nxënësit/et punojnë në grupe. Njëri grup shkruan përemrat</w:t>
            </w:r>
            <w:r w:rsidR="00B44008">
              <w:rPr>
                <w:rFonts w:ascii="Times New Roman" w:hAnsi="Times New Roman"/>
                <w:lang w:val="de-DE"/>
              </w:rPr>
              <w:t xml:space="preserve"> pron</w:t>
            </w:r>
            <w:r w:rsidR="006E18DB">
              <w:rPr>
                <w:rFonts w:ascii="Times New Roman" w:hAnsi="Times New Roman"/>
                <w:lang w:val="de-DE"/>
              </w:rPr>
              <w:t>orë dhe ia jep grupit fqinj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6E18DB">
              <w:rPr>
                <w:rFonts w:ascii="Times New Roman" w:hAnsi="Times New Roman"/>
                <w:lang w:val="de-DE"/>
              </w:rPr>
              <w:t xml:space="preserve"> të krijoj</w:t>
            </w:r>
            <w:r w:rsidRPr="008C01E3">
              <w:rPr>
                <w:rFonts w:ascii="Times New Roman" w:hAnsi="Times New Roman"/>
                <w:lang w:val="de-DE"/>
              </w:rPr>
              <w:t>ë fjali me to. Nxënësit/et lexojnë fjalitë e krijuara</w:t>
            </w:r>
            <w:r w:rsidR="00AD2446">
              <w:rPr>
                <w:rFonts w:ascii="Times New Roman" w:hAnsi="Times New Roman"/>
                <w:lang w:val="de-DE"/>
              </w:rPr>
              <w:t>,</w:t>
            </w:r>
            <w:r w:rsidRPr="008C01E3">
              <w:rPr>
                <w:rFonts w:ascii="Times New Roman" w:hAnsi="Times New Roman"/>
                <w:lang w:val="de-DE"/>
              </w:rPr>
              <w:t xml:space="preserve"> diskutojnë rreth punës së shokëve/shoqev</w:t>
            </w:r>
            <w:r w:rsidR="00AD2446">
              <w:rPr>
                <w:rFonts w:ascii="Times New Roman" w:hAnsi="Times New Roman"/>
                <w:lang w:val="de-DE"/>
              </w:rPr>
              <w:t>e</w:t>
            </w:r>
            <w:r w:rsidR="00AD2446" w:rsidRPr="008C01E3">
              <w:rPr>
                <w:rFonts w:ascii="Times New Roman" w:hAnsi="Times New Roman"/>
                <w:lang w:val="de-DE"/>
              </w:rPr>
              <w:t xml:space="preserve"> dhe</w:t>
            </w:r>
            <w:r w:rsidR="00AD2446">
              <w:rPr>
                <w:rFonts w:ascii="Times New Roman" w:hAnsi="Times New Roman"/>
                <w:lang w:val="de-DE"/>
              </w:rPr>
              <w:t xml:space="preserve"> 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AD2446">
              <w:rPr>
                <w:rFonts w:ascii="Times New Roman" w:hAnsi="Times New Roman"/>
                <w:lang w:val="de-DE"/>
              </w:rPr>
              <w:t>sojn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AD2446"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AD2446">
              <w:rPr>
                <w:rFonts w:ascii="Times New Roman" w:hAnsi="Times New Roman"/>
                <w:lang w:val="de-DE"/>
              </w:rPr>
              <w:t>ri-tjetrin.</w:t>
            </w:r>
          </w:p>
          <w:p w:rsidR="008E7B89" w:rsidRDefault="008E7B89" w:rsidP="000B0B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2C3817">
              <w:rPr>
                <w:rFonts w:ascii="Times New Roman" w:hAnsi="Times New Roman"/>
                <w:lang w:val="de-DE" w:eastAsia="ja-JP"/>
              </w:rPr>
              <w:t>: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E87722" w:rsidRPr="00E87722" w:rsidRDefault="00E87722" w:rsidP="00E8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E87722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 xml:space="preserve"> e përemrit</w:t>
            </w:r>
            <w:r w:rsidR="00C346D2">
              <w:rPr>
                <w:rFonts w:ascii="Times New Roman" w:hAnsi="Times New Roman"/>
                <w:lang w:val="de-DE"/>
              </w:rPr>
              <w:t xml:space="preserve"> pronor në fjali, duke treguar funksionin e tij;</w:t>
            </w:r>
          </w:p>
          <w:p w:rsidR="00E87722" w:rsidRPr="00E87722" w:rsidRDefault="00E87722" w:rsidP="00E8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87722">
              <w:rPr>
                <w:rFonts w:ascii="Times New Roman" w:hAnsi="Times New Roman"/>
                <w:lang w:val="de-DE"/>
              </w:rPr>
              <w:t>përshtat</w:t>
            </w:r>
            <w:r>
              <w:rPr>
                <w:rFonts w:ascii="Times New Roman" w:hAnsi="Times New Roman"/>
                <w:lang w:val="de-DE"/>
              </w:rPr>
              <w:t>jen e përemrit</w:t>
            </w:r>
            <w:r w:rsidRPr="00E87722">
              <w:rPr>
                <w:rFonts w:ascii="Times New Roman" w:hAnsi="Times New Roman"/>
                <w:lang w:val="de-DE"/>
              </w:rPr>
              <w:t xml:space="preserve"> pronor me emrin në fjali;</w:t>
            </w:r>
          </w:p>
          <w:p w:rsidR="00E87722" w:rsidRPr="00E87722" w:rsidRDefault="00E87722" w:rsidP="00E8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87722">
              <w:rPr>
                <w:rFonts w:ascii="Times New Roman" w:hAnsi="Times New Roman"/>
                <w:lang w:val="de-DE"/>
              </w:rPr>
              <w:t>përcakt</w:t>
            </w:r>
            <w:r>
              <w:rPr>
                <w:rFonts w:ascii="Times New Roman" w:hAnsi="Times New Roman"/>
                <w:lang w:val="de-DE"/>
              </w:rPr>
              <w:t>imi</w:t>
            </w:r>
            <w:r w:rsidRPr="00E8772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vetës, numrit</w:t>
            </w:r>
            <w:r w:rsidRPr="00E87722">
              <w:rPr>
                <w:rFonts w:ascii="Times New Roman" w:hAnsi="Times New Roman"/>
                <w:lang w:val="de-DE"/>
              </w:rPr>
              <w:t xml:space="preserve"> dhe gjin</w:t>
            </w:r>
            <w:r>
              <w:rPr>
                <w:rFonts w:ascii="Times New Roman" w:hAnsi="Times New Roman"/>
                <w:lang w:val="de-DE"/>
              </w:rPr>
              <w:t>is</w:t>
            </w:r>
            <w:r w:rsidRPr="00E8772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Pr="00E87722">
              <w:rPr>
                <w:rFonts w:ascii="Times New Roman" w:hAnsi="Times New Roman"/>
                <w:lang w:val="de-DE"/>
              </w:rPr>
              <w:t>ë përemrit pronor;</w:t>
            </w:r>
          </w:p>
          <w:p w:rsidR="00E87722" w:rsidRPr="00E87722" w:rsidRDefault="00E87722" w:rsidP="00E8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E8772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87722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E87722">
              <w:rPr>
                <w:rFonts w:ascii="Times New Roman" w:hAnsi="Times New Roman"/>
                <w:lang w:val="de-DE"/>
              </w:rPr>
              <w:t xml:space="preserve"> me përemrat pronorë;</w:t>
            </w:r>
          </w:p>
          <w:p w:rsidR="00E87722" w:rsidRDefault="00E87722" w:rsidP="00E8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E8772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87722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87722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87722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AD2446" w:rsidRDefault="00E87722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</w:t>
            </w:r>
            <w:r w:rsidRPr="00E87722">
              <w:rPr>
                <w:rFonts w:ascii="Times New Roman" w:hAnsi="Times New Roman"/>
                <w:lang w:val="de-DE"/>
              </w:rPr>
              <w:t>n në</w:t>
            </w:r>
            <w:r w:rsidR="00AD2446">
              <w:rPr>
                <w:rFonts w:ascii="Times New Roman" w:hAnsi="Times New Roman"/>
                <w:lang w:val="de-DE"/>
              </w:rPr>
              <w:t xml:space="preserve"> grup për kryerjen e një detyre;</w:t>
            </w:r>
          </w:p>
          <w:p w:rsidR="00E87722" w:rsidRPr="00E87722" w:rsidRDefault="00AD2446" w:rsidP="004B7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E8772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së shokëve e të shoqeve.</w:t>
            </w:r>
          </w:p>
          <w:p w:rsidR="008E7B89" w:rsidRPr="00E87722" w:rsidRDefault="00953FD0" w:rsidP="000421D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8E7B89" w:rsidRPr="00B000FB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0421D1">
              <w:rPr>
                <w:rFonts w:ascii="Times New Roman" w:hAnsi="Times New Roman"/>
                <w:lang w:val="de-DE" w:eastAsia="ja-JP"/>
              </w:rPr>
              <w:t>Shkruaj 5 fjali ku t</w:t>
            </w:r>
            <w:r w:rsidR="00A66411">
              <w:rPr>
                <w:rFonts w:ascii="Times New Roman" w:hAnsi="Times New Roman"/>
                <w:lang w:val="de-DE" w:eastAsia="ja-JP"/>
              </w:rPr>
              <w:t>ë</w:t>
            </w:r>
            <w:r w:rsidR="000421D1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A66411">
              <w:rPr>
                <w:rFonts w:ascii="Times New Roman" w:hAnsi="Times New Roman"/>
                <w:lang w:val="de-DE" w:eastAsia="ja-JP"/>
              </w:rPr>
              <w:t>ë</w:t>
            </w:r>
            <w:r w:rsidR="000421D1">
              <w:rPr>
                <w:rFonts w:ascii="Times New Roman" w:hAnsi="Times New Roman"/>
                <w:lang w:val="de-DE" w:eastAsia="ja-JP"/>
              </w:rPr>
              <w:t>rdor</w:t>
            </w:r>
            <w:r w:rsidR="00A66411">
              <w:rPr>
                <w:rFonts w:ascii="Times New Roman" w:hAnsi="Times New Roman"/>
                <w:lang w:val="de-DE" w:eastAsia="ja-JP"/>
              </w:rPr>
              <w:t>ë</w:t>
            </w:r>
            <w:r w:rsidR="000421D1">
              <w:rPr>
                <w:rFonts w:ascii="Times New Roman" w:hAnsi="Times New Roman"/>
                <w:lang w:val="de-DE" w:eastAsia="ja-JP"/>
              </w:rPr>
              <w:t>sh p</w:t>
            </w:r>
            <w:r w:rsidR="00A66411">
              <w:rPr>
                <w:rFonts w:ascii="Times New Roman" w:hAnsi="Times New Roman"/>
                <w:lang w:val="de-DE" w:eastAsia="ja-JP"/>
              </w:rPr>
              <w:t>ë</w:t>
            </w:r>
            <w:r w:rsidR="000421D1">
              <w:rPr>
                <w:rFonts w:ascii="Times New Roman" w:hAnsi="Times New Roman"/>
                <w:lang w:val="de-DE" w:eastAsia="ja-JP"/>
              </w:rPr>
              <w:t>remra pronor</w:t>
            </w:r>
            <w:r w:rsidR="00A66411">
              <w:rPr>
                <w:rFonts w:ascii="Times New Roman" w:hAnsi="Times New Roman"/>
                <w:lang w:val="de-DE" w:eastAsia="ja-JP"/>
              </w:rPr>
              <w:t>ë</w:t>
            </w:r>
            <w:r w:rsidR="000421D1">
              <w:rPr>
                <w:rFonts w:ascii="Times New Roman" w:hAnsi="Times New Roman"/>
                <w:lang w:val="de-DE" w:eastAsia="ja-JP"/>
              </w:rPr>
              <w:t>.</w:t>
            </w:r>
          </w:p>
        </w:tc>
      </w:tr>
    </w:tbl>
    <w:p w:rsidR="008E7B89" w:rsidRPr="002C3817" w:rsidRDefault="008E7B89" w:rsidP="008E7B8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294"/>
      </w:tblGrid>
      <w:tr w:rsidR="007A4750" w:rsidRPr="002C3817" w:rsidTr="00B71C85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0538C1" w:rsidRDefault="007A4750" w:rsidP="00D46BED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0538C1" w:rsidRDefault="007A4750" w:rsidP="00D46BED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0538C1" w:rsidRDefault="007A4750" w:rsidP="00D46BE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0538C1" w:rsidRPr="000538C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0538C1" w:rsidRDefault="007A4750" w:rsidP="00D46BE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7A4750" w:rsidRPr="00FD407F" w:rsidTr="00B71C85">
        <w:trPr>
          <w:trHeight w:val="961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lastRenderedPageBreak/>
              <w:t xml:space="preserve">Tema mësimore  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color w:val="FF0000"/>
                <w:lang w:val="it-IT"/>
              </w:rPr>
              <w:t>Gjuha jonë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Përemri pron</w:t>
            </w:r>
            <w:r w:rsidRPr="002C3817">
              <w:rPr>
                <w:rFonts w:ascii="Times New Roman" w:hAnsi="Times New Roman" w:cs="Times New Roman"/>
                <w:color w:val="FF0000"/>
                <w:lang w:val="it-IT"/>
              </w:rPr>
              <w:t>or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 (ora II)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7A4750" w:rsidRPr="002C3817" w:rsidRDefault="009E2E54" w:rsidP="009E2E5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Krijimi i nj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harte konceptesh p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r </w:t>
            </w:r>
            <w:r w:rsidR="00A3382C">
              <w:rPr>
                <w:rFonts w:ascii="Times New Roman" w:eastAsia="MS Mincho" w:hAnsi="Times New Roman" w:cs="Times New Roman"/>
                <w:lang w:val="de-DE"/>
              </w:rPr>
              <w:t>p</w:t>
            </w:r>
            <w:r w:rsidR="008D6569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remrin</w:t>
            </w:r>
            <w:r w:rsidR="00A3382C">
              <w:rPr>
                <w:rFonts w:ascii="Times New Roman" w:eastAsia="MS Mincho" w:hAnsi="Times New Roman" w:cs="Times New Roman"/>
                <w:lang w:val="de-DE"/>
              </w:rPr>
              <w:t xml:space="preserve"> pronor.</w:t>
            </w:r>
          </w:p>
        </w:tc>
      </w:tr>
      <w:tr w:rsidR="007A4750" w:rsidRPr="00D63597" w:rsidTr="00B71C85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50" w:rsidRPr="002C3817" w:rsidRDefault="007A4750" w:rsidP="00D4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7A4750" w:rsidRPr="002C3817" w:rsidRDefault="007A4750" w:rsidP="00D4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2C3817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7A4750" w:rsidRDefault="007A4750" w:rsidP="00D46B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përcakt</w:t>
            </w:r>
            <w:r>
              <w:rPr>
                <w:rFonts w:ascii="Times New Roman" w:hAnsi="Times New Roman"/>
                <w:lang w:val="de-DE"/>
              </w:rPr>
              <w:t xml:space="preserve">on vetën, numrin dhe gjininë </w:t>
            </w:r>
            <w:r w:rsidR="0080103B">
              <w:rPr>
                <w:rFonts w:ascii="Times New Roman" w:hAnsi="Times New Roman"/>
                <w:lang w:val="de-DE"/>
              </w:rPr>
              <w:t>e</w:t>
            </w:r>
            <w:r>
              <w:rPr>
                <w:rFonts w:ascii="Times New Roman" w:hAnsi="Times New Roman"/>
                <w:lang w:val="de-DE"/>
              </w:rPr>
              <w:t xml:space="preserve"> përemrit pron</w:t>
            </w:r>
            <w:r w:rsidRPr="002C3817">
              <w:rPr>
                <w:rFonts w:ascii="Times New Roman" w:hAnsi="Times New Roman"/>
                <w:lang w:val="de-DE"/>
              </w:rPr>
              <w:t>or;</w:t>
            </w:r>
          </w:p>
          <w:p w:rsidR="007A4750" w:rsidRPr="0001505B" w:rsidRDefault="007A4750" w:rsidP="0001505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1505B">
              <w:rPr>
                <w:rFonts w:ascii="Times New Roman" w:hAnsi="Times New Roman"/>
                <w:lang w:val="de-DE"/>
              </w:rPr>
              <w:t xml:space="preserve">shkruan përemrat </w:t>
            </w:r>
            <w:r w:rsidR="00257938" w:rsidRPr="0001505B">
              <w:rPr>
                <w:rFonts w:ascii="Times New Roman" w:hAnsi="Times New Roman"/>
                <w:lang w:val="de-DE"/>
              </w:rPr>
              <w:t xml:space="preserve">pronorë </w:t>
            </w:r>
            <w:r w:rsidR="00257938">
              <w:rPr>
                <w:rFonts w:ascii="Times New Roman" w:hAnsi="Times New Roman"/>
                <w:lang w:val="de-DE"/>
              </w:rPr>
              <w:t>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257938">
              <w:rPr>
                <w:rFonts w:ascii="Times New Roman" w:hAnsi="Times New Roman"/>
                <w:lang w:val="de-DE"/>
              </w:rPr>
              <w:t xml:space="preserve">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257938">
              <w:rPr>
                <w:rFonts w:ascii="Times New Roman" w:hAnsi="Times New Roman"/>
                <w:lang w:val="de-DE"/>
              </w:rPr>
              <w:t>rftuar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257938">
              <w:rPr>
                <w:rFonts w:ascii="Times New Roman" w:hAnsi="Times New Roman"/>
                <w:lang w:val="de-DE"/>
              </w:rPr>
              <w:t xml:space="preserve"> </w:t>
            </w:r>
            <w:r w:rsidR="0001505B" w:rsidRPr="0001505B">
              <w:rPr>
                <w:rFonts w:ascii="Times New Roman" w:hAnsi="Times New Roman"/>
                <w:lang w:val="de-DE"/>
              </w:rPr>
              <w:t>duke ndryshuar gjinin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="0001505B" w:rsidRPr="0001505B">
              <w:rPr>
                <w:rFonts w:ascii="Times New Roman" w:hAnsi="Times New Roman"/>
                <w:lang w:val="de-DE"/>
              </w:rPr>
              <w:t xml:space="preserve"> os</w:t>
            </w:r>
            <w:r w:rsidRPr="0001505B">
              <w:rPr>
                <w:rFonts w:ascii="Times New Roman" w:hAnsi="Times New Roman"/>
                <w:lang w:val="de-DE"/>
              </w:rPr>
              <w:t xml:space="preserve">e numrin </w:t>
            </w:r>
            <w:r w:rsidR="0001505B" w:rsidRPr="0001505B">
              <w:rPr>
                <w:rFonts w:ascii="Times New Roman" w:hAnsi="Times New Roman"/>
                <w:lang w:val="de-DE"/>
              </w:rPr>
              <w:t xml:space="preserve">e </w:t>
            </w:r>
            <w:r w:rsidR="00A3382C">
              <w:rPr>
                <w:rFonts w:ascii="Times New Roman" w:hAnsi="Times New Roman"/>
                <w:lang w:val="de-DE"/>
              </w:rPr>
              <w:t>tyre</w:t>
            </w:r>
            <w:r w:rsidR="006E18DB">
              <w:rPr>
                <w:rFonts w:ascii="Times New Roman" w:hAnsi="Times New Roman"/>
                <w:lang w:val="de-DE"/>
              </w:rPr>
              <w:t xml:space="preserve"> dhe shpjegon</w:t>
            </w:r>
            <w:r w:rsidR="009E6F90">
              <w:rPr>
                <w:rFonts w:ascii="Times New Roman" w:hAnsi="Times New Roman"/>
                <w:lang w:val="de-DE"/>
              </w:rPr>
              <w:t xml:space="preserve"> se si realizohet ky ndryshim</w:t>
            </w:r>
            <w:r w:rsidR="00A3382C">
              <w:rPr>
                <w:rFonts w:ascii="Times New Roman" w:hAnsi="Times New Roman"/>
                <w:lang w:val="de-DE"/>
              </w:rPr>
              <w:t>;</w:t>
            </w:r>
          </w:p>
          <w:p w:rsidR="007A4750" w:rsidRDefault="007A4750" w:rsidP="00D46B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përemrat pron</w:t>
            </w:r>
            <w:r w:rsidRPr="002C3817">
              <w:rPr>
                <w:rFonts w:ascii="Times New Roman" w:hAnsi="Times New Roman"/>
                <w:lang w:val="de-DE"/>
              </w:rPr>
              <w:t>orë;</w:t>
            </w:r>
          </w:p>
          <w:p w:rsidR="003F7637" w:rsidRPr="003F7637" w:rsidRDefault="003F7637" w:rsidP="003F763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e saktë mendimet e tij/saj;</w:t>
            </w:r>
          </w:p>
          <w:p w:rsidR="004242E6" w:rsidRDefault="004D094D" w:rsidP="004242E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vlerëson punën e shokëve e të shoqeve</w:t>
            </w:r>
            <w:r w:rsidR="004242E6" w:rsidRPr="002C3817">
              <w:rPr>
                <w:rFonts w:ascii="Times New Roman" w:hAnsi="Times New Roman"/>
                <w:lang w:val="de-DE"/>
              </w:rPr>
              <w:t xml:space="preserve">; </w:t>
            </w:r>
          </w:p>
          <w:p w:rsidR="00411F36" w:rsidRPr="002C3817" w:rsidRDefault="00411F36" w:rsidP="00411F3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bashkëpunon në</w:t>
            </w:r>
            <w:r>
              <w:rPr>
                <w:rFonts w:ascii="Times New Roman" w:hAnsi="Times New Roman"/>
                <w:lang w:val="de-DE"/>
              </w:rPr>
              <w:t xml:space="preserve"> grup për kryerjen e një detyre;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7A4750" w:rsidRPr="004242E6" w:rsidRDefault="004242E6" w:rsidP="004242E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demonstron besim dhe vullnet në arritjen e rezultateve</w:t>
            </w:r>
            <w:r w:rsidR="004D094D" w:rsidRPr="004242E6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2C3817" w:rsidRDefault="007A4750" w:rsidP="00D46BED">
            <w:pPr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-përemri</w:t>
            </w:r>
            <w:r>
              <w:rPr>
                <w:rFonts w:ascii="Times New Roman" w:hAnsi="Times New Roman" w:cs="Times New Roman"/>
                <w:lang w:val="de-DE"/>
              </w:rPr>
              <w:t xml:space="preserve"> pronor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7A4750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gjinia;</w:t>
            </w:r>
          </w:p>
          <w:p w:rsidR="007A4750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-numri;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-veta.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7A4750" w:rsidRPr="002C3817" w:rsidTr="00B71C85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7A4750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përemrave pronorë;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-fisha;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2C3817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2F44E3">
              <w:rPr>
                <w:rFonts w:ascii="Times New Roman" w:hAnsi="Times New Roman" w:cs="Times New Roman"/>
                <w:lang w:val="de-DE"/>
              </w:rPr>
              <w:t>A4</w:t>
            </w:r>
            <w:r w:rsidRPr="002C3817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50" w:rsidRPr="002C3817" w:rsidRDefault="007A4750" w:rsidP="00D46BE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7A4750" w:rsidRPr="002C3817" w:rsidRDefault="007A4750" w:rsidP="00D46BE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7A4750" w:rsidRPr="00FD407F" w:rsidTr="00D46BED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50" w:rsidRPr="002C3817" w:rsidRDefault="007A4750" w:rsidP="00D46B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7A4750" w:rsidRPr="002C3817" w:rsidRDefault="007A4750" w:rsidP="00D46B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</w:t>
            </w:r>
            <w:r w:rsidRPr="002C3817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CD7D68" w:rsidRDefault="00CD7D68" w:rsidP="00D46BED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-harta e konceptit;</w:t>
            </w:r>
          </w:p>
          <w:p w:rsidR="00CD7D68" w:rsidRDefault="00CD7D68" w:rsidP="00CD7D68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7A4750" w:rsidRPr="002C3817" w:rsidRDefault="007A4750" w:rsidP="00D46BED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-rishikim në dyshe;</w:t>
            </w:r>
          </w:p>
          <w:p w:rsidR="007A4750" w:rsidRPr="002C3817" w:rsidRDefault="007A4750" w:rsidP="00D46BED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</w:t>
            </w:r>
            <w:r w:rsidR="00CD7D68">
              <w:rPr>
                <w:rFonts w:ascii="Times New Roman" w:hAnsi="Times New Roman"/>
                <w:lang w:val="de-DE"/>
              </w:rPr>
              <w:t>shkrim i drejtuar;</w:t>
            </w:r>
            <w:r w:rsidRPr="002C3817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7A4750" w:rsidRPr="002C3817" w:rsidRDefault="007A4750" w:rsidP="00D46BED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-punë individuale, punë në çift, punë  në grup, punë me gjithë klasën.</w:t>
            </w:r>
            <w:r w:rsidRPr="002C3817">
              <w:rPr>
                <w:rFonts w:ascii="Times New Roman" w:hAnsi="Times New Roman"/>
                <w:lang w:val="de-DE"/>
              </w:rPr>
              <w:tab/>
            </w:r>
          </w:p>
          <w:p w:rsidR="007A4750" w:rsidRPr="002C3817" w:rsidRDefault="007A4750" w:rsidP="00D46B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7A4750" w:rsidRPr="000538C1" w:rsidRDefault="007A4750" w:rsidP="000538C1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538C1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F424CE" w:rsidRPr="000538C1" w:rsidRDefault="00F424CE" w:rsidP="000538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38C1">
              <w:rPr>
                <w:rFonts w:ascii="Times New Roman" w:hAnsi="Times New Roman" w:cs="Times New Roman"/>
                <w:lang w:val="de-DE"/>
              </w:rPr>
              <w:t xml:space="preserve">*Mësimi fillon me leximin e detyrave të shtëpisë. </w:t>
            </w:r>
          </w:p>
          <w:p w:rsidR="00F424CE" w:rsidRDefault="00F424CE" w:rsidP="00F424C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CD7D68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3C69F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D7D68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3C69F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D7D68">
              <w:rPr>
                <w:rFonts w:ascii="Times New Roman" w:hAnsi="Times New Roman" w:cs="Times New Roman"/>
                <w:i/>
                <w:lang w:val="de-DE"/>
              </w:rPr>
              <w:t xml:space="preserve"> grupe:</w:t>
            </w:r>
            <w:r>
              <w:rPr>
                <w:rFonts w:ascii="Times New Roman" w:hAnsi="Times New Roman" w:cs="Times New Roman"/>
                <w:lang w:val="de-DE"/>
              </w:rPr>
              <w:t xml:space="preserve"> Nxiten </w:t>
            </w:r>
            <w:r w:rsidRPr="008C01E3">
              <w:rPr>
                <w:rFonts w:ascii="Times New Roman" w:hAnsi="Times New Roman"/>
                <w:lang w:val="de-DE"/>
              </w:rPr>
              <w:t>nxënësit/et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krijojn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grupe hart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konceptit 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remrin pronor.</w:t>
            </w:r>
          </w:p>
          <w:p w:rsidR="00D46BED" w:rsidRDefault="00D46BED" w:rsidP="00D46BE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</w:t>
            </w:r>
            <w:r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</w:p>
          <w:p w:rsidR="00D46BED" w:rsidRDefault="0067522A" w:rsidP="00D46BE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2" type="#_x0000_t32" style="position:absolute;left:0;text-align:left;margin-left:203.35pt;margin-top:9.75pt;width:13.8pt;height:10.4pt;flip:x y;z-index:251777024" o:connectortype="straight">
                  <v:stroke endarrow="block"/>
                </v:shape>
              </w:pic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</w:t>
            </w:r>
            <w:r w:rsidR="00AF27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t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>regon se kujt i p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>rket ajo p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>r t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cil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n flasim     </w:t>
            </w:r>
            <w:r w:rsidR="00D46BED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</w:t>
            </w:r>
          </w:p>
          <w:p w:rsidR="00D46BED" w:rsidRPr="00BD6A7B" w:rsidRDefault="0067522A" w:rsidP="00D46BE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pict>
                <v:oval id="_x0000_s1185" style="position:absolute;left:0;text-align:left;margin-left:164.2pt;margin-top:6.9pt;width:112.85pt;height:27pt;z-index:251769856">
                  <v:textbox style="mso-next-textbox:#_x0000_s1185">
                    <w:txbxContent>
                      <w:p w:rsidR="0067522A" w:rsidRPr="001077EB" w:rsidRDefault="0067522A" w:rsidP="00D46BED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Përemri pronor</w:t>
                        </w:r>
                      </w:p>
                    </w:txbxContent>
                  </v:textbox>
                </v:oval>
              </w:pic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</w:t>
            </w:r>
          </w:p>
          <w:p w:rsidR="00D46BED" w:rsidRPr="00D46BED" w:rsidRDefault="0067522A" w:rsidP="00D46BED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noProof/>
                <w:sz w:val="20"/>
                <w:szCs w:val="20"/>
              </w:rPr>
              <w:pict>
                <v:shape id="_x0000_s1196" type="#_x0000_t32" style="position:absolute;left:0;text-align:left;margin-left:326pt;margin-top:11.1pt;width:12.1pt;height:17.1pt;z-index:251779072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195" type="#_x0000_t32" style="position:absolute;left:0;text-align:left;margin-left:293pt;margin-top:11.1pt;width:10.4pt;height:17.1pt;flip:x;z-index:251778048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189" type="#_x0000_t32" style="position:absolute;left:0;text-align:left;margin-left:277.05pt;margin-top:6.75pt;width:21.7pt;height:0;z-index:251773952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186" type="#_x0000_t32" style="position:absolute;left:0;text-align:left;margin-left:145.75pt;margin-top:6.75pt;width:18.45pt;height:0;flip:x;z-index:25177088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200" type="#_x0000_t32" style="position:absolute;left:0;text-align:left;margin-left:112.9pt;margin-top:11.1pt;width:14.4pt;height:17.1pt;flip:x;z-index:251783168" o:connectortype="straight">
                  <v:stroke endarrow="block"/>
                </v:shape>
              </w:pict>
            </w:r>
            <w:r>
              <w:rPr>
                <w:sz w:val="20"/>
                <w:szCs w:val="20"/>
              </w:rPr>
              <w:pict>
                <v:shape id="_x0000_s1188" type="#_x0000_t32" style="position:absolute;left:0;text-align:left;margin-left:145.75pt;margin-top:11.1pt;width:16.1pt;height:17.1pt;z-index:25177292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0" type="#_x0000_t32" style="position:absolute;left:0;text-align:left;margin-left:138.25pt;margin-top:11.1pt;width:0;height:17.1pt;z-index:251774976" o:connectortype="straight">
                  <v:stroke endarrow="block"/>
                </v:shape>
              </w:pict>
            </w:r>
            <w:r w:rsidR="00D46BED">
              <w:rPr>
                <w:rFonts w:ascii="Times New Roman" w:hAnsi="Times New Roman"/>
                <w:lang w:val="de-DE"/>
              </w:rPr>
              <w:t xml:space="preserve">                                 </w:t>
            </w:r>
            <w:r w:rsidR="00D46BED" w:rsidRPr="00AF27C2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 xml:space="preserve">veta </w:t>
            </w:r>
            <w:r w:rsidR="00D46BED">
              <w:rPr>
                <w:rFonts w:ascii="Times New Roman" w:hAnsi="Times New Roman"/>
                <w:lang w:val="de-DE"/>
              </w:rPr>
              <w:t xml:space="preserve">        </w:t>
            </w:r>
            <w:r w:rsidR="00953D14">
              <w:rPr>
                <w:rFonts w:ascii="Times New Roman" w:hAnsi="Times New Roman"/>
                <w:lang w:val="de-DE"/>
              </w:rPr>
              <w:t xml:space="preserve">                                     </w:t>
            </w:r>
            <w:r w:rsidR="00D46BED">
              <w:rPr>
                <w:rFonts w:ascii="Times New Roman" w:hAnsi="Times New Roman"/>
                <w:lang w:val="de-DE"/>
              </w:rPr>
              <w:t xml:space="preserve">    </w:t>
            </w:r>
            <w:r w:rsidR="00953D14">
              <w:rPr>
                <w:rFonts w:ascii="Times New Roman" w:hAnsi="Times New Roman"/>
                <w:lang w:val="de-DE"/>
              </w:rPr>
              <w:t xml:space="preserve">       </w:t>
            </w:r>
            <w:r w:rsidR="00D46BED">
              <w:rPr>
                <w:rFonts w:ascii="Times New Roman" w:hAnsi="Times New Roman"/>
                <w:lang w:val="de-DE"/>
              </w:rPr>
              <w:t xml:space="preserve"> </w:t>
            </w:r>
            <w:r w:rsidR="00D46BED" w:rsidRPr="00D46BED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gjinia</w:t>
            </w:r>
            <w:r w:rsidR="00D46BED" w:rsidRP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</w:t>
            </w:r>
          </w:p>
          <w:p w:rsidR="00D46BED" w:rsidRDefault="0067522A" w:rsidP="00D46BED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8" type="#_x0000_t32" style="position:absolute;left:0;text-align:left;margin-left:197.05pt;margin-top:7.45pt;width:15.5pt;height:21.35pt;flip:x;z-index:251781120" o:connectortype="straight">
                  <v:stroke endarrow="block"/>
                </v:shape>
              </w:pict>
            </w:r>
            <w:r w:rsidR="00D46BED">
              <w:rPr>
                <w:rFonts w:ascii="Times New Roman" w:hAnsi="Times New Roman"/>
                <w:lang w:val="de-DE"/>
              </w:rPr>
              <w:t xml:space="preserve">                  </w:t>
            </w:r>
          </w:p>
          <w:p w:rsidR="00D46BED" w:rsidRPr="00D46BED" w:rsidRDefault="00D46BED" w:rsidP="00D46BE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>e par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e dyt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e tret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</w:t>
            </w:r>
            <w:r w:rsidR="00AF27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AF27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953D1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</w:t>
            </w:r>
            <w:r w:rsidR="00AF27C2">
              <w:rPr>
                <w:rFonts w:ascii="Times New Roman" w:hAnsi="Times New Roman"/>
                <w:sz w:val="20"/>
                <w:szCs w:val="20"/>
                <w:lang w:val="de-DE"/>
              </w:rPr>
              <w:t>fem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AF27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rore  </w:t>
            </w: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>mashkullore</w:t>
            </w:r>
          </w:p>
          <w:p w:rsidR="00D46BED" w:rsidRDefault="0067522A" w:rsidP="00D46BE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7" type="#_x0000_t32" style="position:absolute;left:0;text-align:left;margin-left:182.6pt;margin-top:11.2pt;width:9.8pt;height:14.4pt;flip:x;z-index:25178009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99" type="#_x0000_t32" style="position:absolute;left:0;text-align:left;margin-left:207.95pt;margin-top:11.2pt;width:9.2pt;height:14.4pt;z-index:251782144" o:connectortype="straight">
                  <v:stroke endarrow="block"/>
                </v:shape>
              </w:pic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</w:t>
            </w:r>
            <w:r w:rsidR="00D46BED" w:rsidRPr="00BD6A7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</w:t>
            </w:r>
            <w:r w:rsidR="00D46BED" w:rsidRPr="00D46BED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numri</w:t>
            </w:r>
          </w:p>
          <w:p w:rsidR="00D46BED" w:rsidRPr="00BD6A7B" w:rsidRDefault="00D46BED" w:rsidP="00D46BED">
            <w:pPr>
              <w:pStyle w:val="ListParagrap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</w:p>
          <w:p w:rsidR="00F424CE" w:rsidRPr="00CD7D68" w:rsidRDefault="00D46BED" w:rsidP="00CD7D68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         </w:t>
            </w: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nj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>j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D46BED">
              <w:rPr>
                <w:rFonts w:ascii="Times New Roman" w:hAnsi="Times New Roman"/>
                <w:sz w:val="20"/>
                <w:szCs w:val="20"/>
                <w:lang w:val="de-DE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shum</w:t>
            </w:r>
            <w:r w:rsidR="003C69F9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s</w:t>
            </w:r>
          </w:p>
          <w:p w:rsidR="00CD7D68" w:rsidRPr="00CD7D68" w:rsidRDefault="00CD7D68" w:rsidP="00CD7D68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CD7D68">
              <w:rPr>
                <w:rFonts w:ascii="Times New Roman" w:hAnsi="Times New Roman"/>
                <w:lang w:val="de-DE"/>
              </w:rPr>
              <w:t>M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 w:rsidRPr="00CD7D68">
              <w:rPr>
                <w:rFonts w:ascii="Times New Roman" w:hAnsi="Times New Roman"/>
                <w:lang w:val="de-DE"/>
              </w:rPr>
              <w:t>suesi/ja shp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 w:rsidRPr="00CD7D68">
              <w:rPr>
                <w:rFonts w:ascii="Times New Roman" w:hAnsi="Times New Roman"/>
                <w:lang w:val="de-DE"/>
              </w:rPr>
              <w:t>rndan fisha</w:t>
            </w:r>
            <w:r w:rsidR="0080103B">
              <w:rPr>
                <w:rFonts w:ascii="Times New Roman" w:hAnsi="Times New Roman"/>
                <w:lang w:val="de-DE"/>
              </w:rPr>
              <w:t>,</w:t>
            </w:r>
            <w:r w:rsidRPr="00CD7D68">
              <w:rPr>
                <w:rFonts w:ascii="Times New Roman" w:hAnsi="Times New Roman"/>
                <w:lang w:val="de-DE"/>
              </w:rPr>
              <w:t xml:space="preserve"> 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 w:rsidRPr="00CD7D68">
              <w:rPr>
                <w:rFonts w:ascii="Times New Roman" w:hAnsi="Times New Roman"/>
                <w:lang w:val="de-DE"/>
              </w:rPr>
              <w:t xml:space="preserve"> 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 w:rsidRPr="00CD7D68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cilat jan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shkruar fjali. Orientohen nx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punojn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 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dalluar 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remrat pronor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, duke treguar edhe numrin, gjinin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vet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tyre.</w:t>
            </w:r>
          </w:p>
          <w:p w:rsidR="007A4750" w:rsidRPr="000538C1" w:rsidRDefault="007A4750" w:rsidP="00CD0632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538C1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2E115C" w:rsidRDefault="007A4750" w:rsidP="000538C1">
            <w:pPr>
              <w:pStyle w:val="NoSpacing"/>
              <w:rPr>
                <w:lang w:val="de-DE"/>
              </w:rPr>
            </w:pPr>
            <w:r w:rsidRPr="000538C1">
              <w:rPr>
                <w:rFonts w:ascii="Times New Roman" w:hAnsi="Times New Roman" w:cs="Times New Roman"/>
                <w:i/>
                <w:lang w:val="de-DE"/>
              </w:rPr>
              <w:lastRenderedPageBreak/>
              <w:t>Rishikim në dyshe:</w:t>
            </w:r>
            <w:r w:rsidR="0080103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0421D1">
              <w:rPr>
                <w:rFonts w:ascii="Times New Roman" w:hAnsi="Times New Roman" w:cs="Times New Roman"/>
                <w:lang w:val="de-DE"/>
              </w:rPr>
              <w:t>Ushtrimi 3</w:t>
            </w:r>
            <w:r w:rsidR="0080103B">
              <w:rPr>
                <w:rFonts w:ascii="Times New Roman" w:hAnsi="Times New Roman" w:cs="Times New Roman"/>
                <w:lang w:val="de-DE"/>
              </w:rPr>
              <w:t>,</w:t>
            </w:r>
            <w:r w:rsidRPr="000538C1">
              <w:rPr>
                <w:rFonts w:ascii="Times New Roman" w:hAnsi="Times New Roman" w:cs="Times New Roman"/>
                <w:lang w:val="de-DE"/>
              </w:rPr>
              <w:t xml:space="preserve"> synon që nxënësit/et të </w:t>
            </w:r>
            <w:r w:rsidR="002E115C" w:rsidRPr="000538C1">
              <w:rPr>
                <w:rFonts w:ascii="Times New Roman" w:hAnsi="Times New Roman" w:cs="Times New Roman"/>
                <w:lang w:val="de-DE"/>
              </w:rPr>
              <w:t>shkruajn</w:t>
            </w:r>
            <w:r w:rsidR="003C69F9" w:rsidRPr="000538C1">
              <w:rPr>
                <w:rFonts w:ascii="Times New Roman" w:hAnsi="Times New Roman" w:cs="Times New Roman"/>
                <w:lang w:val="de-DE"/>
              </w:rPr>
              <w:t>ë</w:t>
            </w:r>
            <w:r w:rsidR="002E115C" w:rsidRPr="000538C1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C69F9" w:rsidRPr="000538C1">
              <w:rPr>
                <w:rFonts w:ascii="Times New Roman" w:hAnsi="Times New Roman" w:cs="Times New Roman"/>
                <w:lang w:val="de-DE"/>
              </w:rPr>
              <w:t>ë</w:t>
            </w:r>
            <w:r w:rsidR="002E115C" w:rsidRPr="000538C1">
              <w:rPr>
                <w:rFonts w:ascii="Times New Roman" w:hAnsi="Times New Roman" w:cs="Times New Roman"/>
                <w:lang w:val="de-DE"/>
              </w:rPr>
              <w:t>remrat pronor</w:t>
            </w:r>
            <w:r w:rsidR="003C69F9" w:rsidRPr="000538C1">
              <w:rPr>
                <w:rFonts w:ascii="Times New Roman" w:hAnsi="Times New Roman" w:cs="Times New Roman"/>
                <w:lang w:val="de-DE"/>
              </w:rPr>
              <w:t>ë</w:t>
            </w:r>
            <w:r w:rsidR="009E6F90" w:rsidRPr="000538C1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D6569" w:rsidRPr="000538C1">
              <w:rPr>
                <w:rFonts w:ascii="Times New Roman" w:hAnsi="Times New Roman" w:cs="Times New Roman"/>
                <w:lang w:val="de-DE"/>
              </w:rPr>
              <w:t>ë</w:t>
            </w:r>
            <w:r w:rsidR="009E6F90" w:rsidRPr="000538C1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D6569" w:rsidRPr="000538C1">
              <w:rPr>
                <w:rFonts w:ascii="Times New Roman" w:hAnsi="Times New Roman" w:cs="Times New Roman"/>
                <w:lang w:val="de-DE"/>
              </w:rPr>
              <w:t>ë</w:t>
            </w:r>
            <w:r w:rsidR="009E6F90" w:rsidRPr="000538C1">
              <w:rPr>
                <w:rFonts w:ascii="Times New Roman" w:hAnsi="Times New Roman" w:cs="Times New Roman"/>
                <w:lang w:val="de-DE"/>
              </w:rPr>
              <w:t>rftuar, pasi u</w:t>
            </w:r>
            <w:r w:rsidR="009E6F90">
              <w:rPr>
                <w:lang w:val="de-DE"/>
              </w:rPr>
              <w:t xml:space="preserve"> 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6E18DB">
              <w:rPr>
                <w:rFonts w:ascii="Times New Roman" w:hAnsi="Times New Roman" w:cs="Times New Roman"/>
                <w:lang w:val="de-DE"/>
              </w:rPr>
              <w:t>sht</w:t>
            </w:r>
            <w:r w:rsidR="008D6569" w:rsidRPr="005714B1">
              <w:rPr>
                <w:rFonts w:ascii="Times New Roman" w:hAnsi="Times New Roman" w:cs="Times New Roman"/>
                <w:lang w:val="de-DE"/>
              </w:rPr>
              <w:t>ë</w:t>
            </w:r>
            <w:r w:rsidR="002E115C" w:rsidRPr="005714B1">
              <w:rPr>
                <w:rFonts w:ascii="Times New Roman" w:hAnsi="Times New Roman" w:cs="Times New Roman"/>
                <w:lang w:val="de-DE"/>
              </w:rPr>
              <w:t xml:space="preserve"> ndryshuar</w:t>
            </w:r>
            <w:r w:rsidR="009E6F90" w:rsidRPr="005714B1">
              <w:rPr>
                <w:rFonts w:ascii="Times New Roman" w:hAnsi="Times New Roman" w:cs="Times New Roman"/>
                <w:lang w:val="de-DE"/>
              </w:rPr>
              <w:t xml:space="preserve"> gjinia</w:t>
            </w:r>
            <w:r w:rsidR="0080103B">
              <w:rPr>
                <w:rFonts w:ascii="Times New Roman" w:hAnsi="Times New Roman" w:cs="Times New Roman"/>
                <w:lang w:val="de-DE"/>
              </w:rPr>
              <w:t>,</w:t>
            </w:r>
            <w:r w:rsidR="009E6F90" w:rsidRPr="005714B1">
              <w:rPr>
                <w:rFonts w:ascii="Times New Roman" w:hAnsi="Times New Roman" w:cs="Times New Roman"/>
                <w:lang w:val="de-DE"/>
              </w:rPr>
              <w:t xml:space="preserve"> ose numri i tyre.</w:t>
            </w:r>
          </w:p>
          <w:p w:rsidR="007A4750" w:rsidRPr="008C01E3" w:rsidRDefault="007A4750" w:rsidP="00D4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C01E3">
              <w:rPr>
                <w:rFonts w:ascii="Times New Roman" w:hAnsi="Times New Roman"/>
                <w:lang w:val="de-DE" w:eastAsia="ja-JP"/>
              </w:rPr>
              <w:t>Mësuesi/ja</w:t>
            </w:r>
            <w:r w:rsidR="0080103B">
              <w:rPr>
                <w:rFonts w:ascii="Times New Roman" w:hAnsi="Times New Roman"/>
                <w:lang w:val="de-DE" w:eastAsia="ja-JP"/>
              </w:rPr>
              <w:t>,</w:t>
            </w:r>
            <w:r w:rsidRPr="008C01E3">
              <w:rPr>
                <w:rFonts w:ascii="Times New Roman" w:hAnsi="Times New Roman"/>
                <w:lang w:val="de-DE" w:eastAsia="ja-JP"/>
              </w:rPr>
              <w:t xml:space="preserve"> i lë nxënësit</w:t>
            </w:r>
            <w:r w:rsidR="00217BF8">
              <w:rPr>
                <w:rFonts w:ascii="Times New Roman" w:hAnsi="Times New Roman"/>
                <w:lang w:val="de-DE" w:eastAsia="ja-JP"/>
              </w:rPr>
              <w:t>/et</w:t>
            </w:r>
            <w:r w:rsidRPr="008C01E3">
              <w:rPr>
                <w:rFonts w:ascii="Times New Roman" w:hAnsi="Times New Roman"/>
                <w:lang w:val="de-DE" w:eastAsia="ja-JP"/>
              </w:rPr>
              <w:t xml:space="preserve"> të lirë të mendohen për disa çaste. Më pas ata/ato p</w:t>
            </w:r>
            <w:r w:rsidRPr="008C01E3">
              <w:rPr>
                <w:rFonts w:ascii="Times New Roman" w:hAnsi="Times New Roman"/>
                <w:lang w:val="de-DE"/>
              </w:rPr>
              <w:t xml:space="preserve">unojnë individualisht. Shkëmbejnë librat për të kontrolluar njëri-tjetrin. </w:t>
            </w:r>
          </w:p>
          <w:p w:rsidR="007A4750" w:rsidRPr="008C01E3" w:rsidRDefault="007A4750" w:rsidP="00D4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C01E3">
              <w:rPr>
                <w:rFonts w:ascii="Times New Roman" w:hAnsi="Times New Roman"/>
                <w:lang w:val="de-DE"/>
              </w:rPr>
              <w:t>Diskutojnë me gjithë klasën nën drejtimin e mësuesit/es</w:t>
            </w:r>
            <w:r w:rsidR="009E6F90">
              <w:rPr>
                <w:rFonts w:ascii="Times New Roman" w:hAnsi="Times New Roman"/>
                <w:lang w:val="de-DE"/>
              </w:rPr>
              <w:t xml:space="preserve"> rreth ndryshimeve q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9E6F90">
              <w:rPr>
                <w:rFonts w:ascii="Times New Roman" w:hAnsi="Times New Roman"/>
                <w:lang w:val="de-DE"/>
              </w:rPr>
              <w:t xml:space="preserve">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9E6F90">
              <w:rPr>
                <w:rFonts w:ascii="Times New Roman" w:hAnsi="Times New Roman"/>
                <w:lang w:val="de-DE"/>
              </w:rPr>
              <w:t>son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217BF8">
              <w:rPr>
                <w:rFonts w:ascii="Times New Roman" w:hAnsi="Times New Roman"/>
                <w:lang w:val="de-DE"/>
              </w:rPr>
              <w:t>re</w:t>
            </w:r>
            <w:r w:rsidR="009E6F90">
              <w:rPr>
                <w:rFonts w:ascii="Times New Roman" w:hAnsi="Times New Roman"/>
                <w:lang w:val="de-DE"/>
              </w:rPr>
              <w:t>mri pronor kur ndryshon gjinin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9E6F90">
              <w:rPr>
                <w:rFonts w:ascii="Times New Roman" w:hAnsi="Times New Roman"/>
                <w:lang w:val="de-DE"/>
              </w:rPr>
              <w:t xml:space="preserve"> dhe numrin</w:t>
            </w:r>
            <w:r w:rsidR="00175B58">
              <w:rPr>
                <w:rFonts w:ascii="Times New Roman" w:hAnsi="Times New Roman"/>
                <w:lang w:val="de-DE"/>
              </w:rPr>
              <w:t>,</w:t>
            </w:r>
            <w:r w:rsidR="009E6F90">
              <w:rPr>
                <w:rFonts w:ascii="Times New Roman" w:hAnsi="Times New Roman"/>
                <w:lang w:val="de-DE"/>
              </w:rPr>
              <w:t xml:space="preserve"> duke evidentuar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9E6F90">
              <w:rPr>
                <w:rFonts w:ascii="Times New Roman" w:hAnsi="Times New Roman"/>
                <w:lang w:val="de-DE"/>
              </w:rPr>
              <w:t>r secilin rast</w:t>
            </w:r>
            <w:r w:rsidR="00C149B7">
              <w:rPr>
                <w:rFonts w:ascii="Times New Roman" w:hAnsi="Times New Roman"/>
                <w:lang w:val="de-DE"/>
              </w:rPr>
              <w:t>,</w:t>
            </w:r>
            <w:r w:rsidR="009E6F90">
              <w:rPr>
                <w:rFonts w:ascii="Times New Roman" w:hAnsi="Times New Roman"/>
                <w:lang w:val="de-DE"/>
              </w:rPr>
              <w:t xml:space="preserve"> se si realizohet ky ndryshim</w:t>
            </w:r>
            <w:r w:rsidRPr="008C01E3">
              <w:rPr>
                <w:rFonts w:ascii="Times New Roman" w:hAnsi="Times New Roman"/>
                <w:lang w:val="de-DE"/>
              </w:rPr>
              <w:t>.</w:t>
            </w:r>
          </w:p>
          <w:p w:rsidR="002E115C" w:rsidRDefault="002E115C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Veprimtaria e tretë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4526EA" w:rsidRDefault="004526EA" w:rsidP="0045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F424CE">
              <w:rPr>
                <w:rFonts w:ascii="Times New Roman" w:hAnsi="Times New Roman"/>
                <w:i/>
                <w:lang w:val="de-DE"/>
              </w:rPr>
              <w:t>Shkrim i drejtuar:</w:t>
            </w:r>
            <w:r w:rsidR="000421D1">
              <w:rPr>
                <w:rFonts w:ascii="Times New Roman" w:hAnsi="Times New Roman"/>
                <w:lang w:val="de-DE"/>
              </w:rPr>
              <w:t xml:space="preserve"> Ushtrimi 4</w:t>
            </w:r>
            <w:r w:rsidR="00C149B7">
              <w:rPr>
                <w:rFonts w:ascii="Times New Roman" w:hAnsi="Times New Roman"/>
                <w:lang w:val="de-DE"/>
              </w:rPr>
              <w:t>,</w:t>
            </w:r>
            <w:r w:rsidRPr="008C01E3">
              <w:rPr>
                <w:rFonts w:ascii="Times New Roman" w:hAnsi="Times New Roman"/>
                <w:lang w:val="de-DE"/>
              </w:rPr>
              <w:t xml:space="preserve"> synon që nxënësit/et të </w:t>
            </w:r>
            <w:r>
              <w:rPr>
                <w:rFonts w:ascii="Times New Roman" w:hAnsi="Times New Roman"/>
                <w:lang w:val="de-DE"/>
              </w:rPr>
              <w:t>shkruajn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</w:t>
            </w:r>
            <w:r w:rsidR="00C149B7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cilat t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rdorin p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remrat pronor</w:t>
            </w:r>
            <w:r w:rsidR="003C69F9">
              <w:rPr>
                <w:rFonts w:ascii="Times New Roman" w:hAnsi="Times New Roman"/>
                <w:lang w:val="de-DE"/>
              </w:rPr>
              <w:t>ë</w:t>
            </w:r>
            <w:r w:rsidR="00C149B7">
              <w:rPr>
                <w:rFonts w:ascii="Times New Roman" w:hAnsi="Times New Roman"/>
                <w:lang w:val="de-DE"/>
              </w:rPr>
              <w:t>:</w:t>
            </w:r>
            <w:r w:rsidR="00260543">
              <w:rPr>
                <w:rFonts w:ascii="Times New Roman" w:hAnsi="Times New Roman"/>
                <w:lang w:val="de-DE"/>
              </w:rPr>
              <w:t xml:space="preserve"> </w:t>
            </w:r>
            <w:r w:rsidRPr="004526EA">
              <w:rPr>
                <w:rFonts w:ascii="Times New Roman" w:hAnsi="Times New Roman"/>
                <w:i/>
                <w:lang w:val="de-DE"/>
              </w:rPr>
              <w:t>im, jon</w:t>
            </w:r>
            <w:r w:rsidR="003C69F9">
              <w:rPr>
                <w:rFonts w:ascii="Times New Roman" w:hAnsi="Times New Roman"/>
                <w:i/>
                <w:lang w:val="de-DE"/>
              </w:rPr>
              <w:t>ë</w:t>
            </w:r>
            <w:r w:rsidRPr="004526EA">
              <w:rPr>
                <w:rFonts w:ascii="Times New Roman" w:hAnsi="Times New Roman"/>
                <w:i/>
                <w:lang w:val="de-DE"/>
              </w:rPr>
              <w:t>, ime, e atyre, juaj, jon</w:t>
            </w:r>
            <w:r w:rsidR="003C69F9">
              <w:rPr>
                <w:rFonts w:ascii="Times New Roman" w:hAnsi="Times New Roman"/>
                <w:i/>
                <w:lang w:val="de-DE"/>
              </w:rPr>
              <w:t>ë</w:t>
            </w:r>
            <w:r w:rsidRPr="004526EA">
              <w:rPr>
                <w:rFonts w:ascii="Times New Roman" w:hAnsi="Times New Roman"/>
                <w:i/>
                <w:lang w:val="de-DE"/>
              </w:rPr>
              <w:t>, yt.</w:t>
            </w:r>
          </w:p>
          <w:p w:rsidR="003F7637" w:rsidRDefault="003F7637" w:rsidP="003F763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944D6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punojnë individualisht në fletore.</w:t>
            </w:r>
          </w:p>
          <w:p w:rsidR="004526EA" w:rsidRPr="000538C1" w:rsidRDefault="003F7637" w:rsidP="000538C1">
            <w:pPr>
              <w:pStyle w:val="NoSpacing"/>
              <w:rPr>
                <w:rFonts w:ascii="Times New Roman" w:hAnsi="Times New Roman" w:cs="Times New Roman"/>
                <w:i/>
                <w:lang w:val="de-DE" w:eastAsia="ja-JP"/>
              </w:rPr>
            </w:pPr>
            <w:r w:rsidRPr="001944D6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lexojnë fjalitë e krijuara.</w:t>
            </w:r>
            <w:r>
              <w:rPr>
                <w:rFonts w:ascii="Times New Roman" w:hAnsi="Times New Roman"/>
                <w:lang w:val="de-DE"/>
              </w:rPr>
              <w:t xml:space="preserve"> Me ndihmën e mësuesit/es korrigjohen gabimet drejtshkrimore.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944D6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vlerësojnë punën e </w:t>
            </w:r>
            <w:r w:rsidR="000E0E91">
              <w:rPr>
                <w:rFonts w:ascii="Times New Roman" w:hAnsi="Times New Roman"/>
                <w:lang w:val="de-DE"/>
              </w:rPr>
              <w:t>shokëve e të shoqeve.</w:t>
            </w:r>
          </w:p>
          <w:p w:rsidR="007A4750" w:rsidRDefault="007A4750" w:rsidP="00D46B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2C3817">
              <w:rPr>
                <w:rFonts w:ascii="Times New Roman" w:hAnsi="Times New Roman"/>
                <w:lang w:val="de-DE" w:eastAsia="ja-JP"/>
              </w:rPr>
              <w:t>: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7A4750" w:rsidRDefault="007A4750" w:rsidP="00850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505BF">
              <w:rPr>
                <w:rFonts w:ascii="Times New Roman" w:hAnsi="Times New Roman"/>
                <w:lang w:val="de-DE"/>
              </w:rPr>
              <w:t>-përcaktimin e vetës, numrit dhe gjinisë së përemrit pronor;</w:t>
            </w:r>
          </w:p>
          <w:p w:rsidR="007A4750" w:rsidRPr="007A4750" w:rsidRDefault="007A4750" w:rsidP="007A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7A475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përemrave</w:t>
            </w:r>
            <w:r w:rsidRPr="007A4750">
              <w:rPr>
                <w:rFonts w:ascii="Times New Roman" w:hAnsi="Times New Roman"/>
                <w:lang w:val="de-DE"/>
              </w:rPr>
              <w:t xml:space="preserve"> pron</w:t>
            </w:r>
            <w:r w:rsidR="002E115C">
              <w:rPr>
                <w:rFonts w:ascii="Times New Roman" w:hAnsi="Times New Roman"/>
                <w:lang w:val="de-DE"/>
              </w:rPr>
              <w:t xml:space="preserve">orë </w:t>
            </w:r>
            <w:r w:rsidR="008505BF">
              <w:rPr>
                <w:rFonts w:ascii="Times New Roman" w:hAnsi="Times New Roman"/>
                <w:lang w:val="de-DE"/>
              </w:rPr>
              <w:t>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8505BF">
              <w:rPr>
                <w:rFonts w:ascii="Times New Roman" w:hAnsi="Times New Roman"/>
                <w:lang w:val="de-DE"/>
              </w:rPr>
              <w:t xml:space="preserve"> 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8505BF">
              <w:rPr>
                <w:rFonts w:ascii="Times New Roman" w:hAnsi="Times New Roman"/>
                <w:lang w:val="de-DE"/>
              </w:rPr>
              <w:t>rftuar</w:t>
            </w:r>
            <w:r w:rsidR="00C149B7">
              <w:rPr>
                <w:rFonts w:ascii="Times New Roman" w:hAnsi="Times New Roman"/>
                <w:lang w:val="de-DE"/>
              </w:rPr>
              <w:t>,</w:t>
            </w:r>
            <w:r w:rsidR="008505BF">
              <w:rPr>
                <w:rFonts w:ascii="Times New Roman" w:hAnsi="Times New Roman"/>
                <w:lang w:val="de-DE"/>
              </w:rPr>
              <w:t xml:space="preserve"> </w:t>
            </w:r>
            <w:r w:rsidR="008505BF" w:rsidRPr="0001505B">
              <w:rPr>
                <w:rFonts w:ascii="Times New Roman" w:hAnsi="Times New Roman"/>
                <w:lang w:val="de-DE"/>
              </w:rPr>
              <w:t>duke ndryshuar gjinin</w:t>
            </w:r>
            <w:r w:rsidR="008505BF">
              <w:rPr>
                <w:rFonts w:ascii="Times New Roman" w:hAnsi="Times New Roman"/>
                <w:lang w:val="de-DE"/>
              </w:rPr>
              <w:t>ë</w:t>
            </w:r>
            <w:r w:rsidR="00C149B7">
              <w:rPr>
                <w:rFonts w:ascii="Times New Roman" w:hAnsi="Times New Roman"/>
                <w:lang w:val="de-DE"/>
              </w:rPr>
              <w:t>,</w:t>
            </w:r>
            <w:r w:rsidR="008505BF" w:rsidRPr="0001505B">
              <w:rPr>
                <w:rFonts w:ascii="Times New Roman" w:hAnsi="Times New Roman"/>
                <w:lang w:val="de-DE"/>
              </w:rPr>
              <w:t xml:space="preserve"> ose numrin e </w:t>
            </w:r>
            <w:r w:rsidR="008505BF">
              <w:rPr>
                <w:rFonts w:ascii="Times New Roman" w:hAnsi="Times New Roman"/>
                <w:lang w:val="de-DE"/>
              </w:rPr>
              <w:t>tyre, duke shpjeguar se si realizohet ky ndryshim;</w:t>
            </w:r>
          </w:p>
          <w:p w:rsidR="007A4750" w:rsidRPr="00E87722" w:rsidRDefault="007A4750" w:rsidP="00D4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E8772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87722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E87722">
              <w:rPr>
                <w:rFonts w:ascii="Times New Roman" w:hAnsi="Times New Roman"/>
                <w:lang w:val="de-DE"/>
              </w:rPr>
              <w:t xml:space="preserve"> me përemrat pronorë;</w:t>
            </w:r>
          </w:p>
          <w:p w:rsidR="007A4750" w:rsidRDefault="007A4750" w:rsidP="00D46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E8772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87722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87722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87722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411F36" w:rsidRDefault="007A4750" w:rsidP="00175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11F36">
              <w:rPr>
                <w:rFonts w:ascii="Times New Roman" w:hAnsi="Times New Roman"/>
                <w:lang w:val="de-DE"/>
              </w:rPr>
              <w:t>vlerësimi</w:t>
            </w:r>
            <w:r w:rsidR="00411F36" w:rsidRPr="00E87722">
              <w:rPr>
                <w:rFonts w:ascii="Times New Roman" w:hAnsi="Times New Roman"/>
                <w:lang w:val="de-DE"/>
              </w:rPr>
              <w:t xml:space="preserve">n </w:t>
            </w:r>
            <w:r w:rsidR="00411F36">
              <w:rPr>
                <w:rFonts w:ascii="Times New Roman" w:hAnsi="Times New Roman"/>
                <w:lang w:val="de-DE"/>
              </w:rPr>
              <w:t>e punës së shokëve e të shoqeve;</w:t>
            </w:r>
          </w:p>
          <w:p w:rsidR="007A4750" w:rsidRPr="00E87722" w:rsidRDefault="00411F36" w:rsidP="00E30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A4750">
              <w:rPr>
                <w:rFonts w:ascii="Times New Roman" w:hAnsi="Times New Roman"/>
                <w:lang w:val="de-DE"/>
              </w:rPr>
              <w:t>bashkëpunimi</w:t>
            </w:r>
            <w:r w:rsidR="007A4750" w:rsidRPr="00E87722">
              <w:rPr>
                <w:rFonts w:ascii="Times New Roman" w:hAnsi="Times New Roman"/>
                <w:lang w:val="de-DE"/>
              </w:rPr>
              <w:t>n në</w:t>
            </w:r>
            <w:r w:rsidR="00175B58">
              <w:rPr>
                <w:rFonts w:ascii="Times New Roman" w:hAnsi="Times New Roman"/>
                <w:lang w:val="de-DE"/>
              </w:rPr>
              <w:t xml:space="preserve"> grup për kryerjen e një detyre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CD7D68" w:rsidRPr="00CD7D68" w:rsidRDefault="007A4750" w:rsidP="008844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B000FB"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</w:p>
          <w:p w:rsidR="00217BF8" w:rsidRDefault="0082660C" w:rsidP="00CD7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CD7D68">
              <w:rPr>
                <w:rFonts w:ascii="Times New Roman" w:hAnsi="Times New Roman"/>
                <w:lang w:val="de-DE" w:eastAsia="ja-JP"/>
              </w:rPr>
              <w:t>B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Pr="00CD7D68">
              <w:rPr>
                <w:rFonts w:ascii="Times New Roman" w:hAnsi="Times New Roman"/>
                <w:lang w:val="de-DE" w:eastAsia="ja-JP"/>
              </w:rPr>
              <w:t>j nj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Pr="00CD7D68">
              <w:rPr>
                <w:rFonts w:ascii="Times New Roman" w:hAnsi="Times New Roman"/>
                <w:lang w:val="de-DE" w:eastAsia="ja-JP"/>
              </w:rPr>
              <w:t xml:space="preserve"> shkrim me tem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4526EA" w:rsidRPr="00CD7D68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>Dhoma ime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  <w:r w:rsidR="00C149B7">
              <w:rPr>
                <w:rFonts w:ascii="Times New Roman" w:hAnsi="Times New Roman"/>
                <w:lang w:val="de-DE" w:eastAsia="ja-JP"/>
              </w:rPr>
              <w:t>,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 xml:space="preserve"> me 7-8 fjali ku t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>rdor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>sh p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>remra pronor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8844AC" w:rsidRPr="00CD7D68">
              <w:rPr>
                <w:rFonts w:ascii="Times New Roman" w:hAnsi="Times New Roman"/>
                <w:lang w:val="de-DE" w:eastAsia="ja-JP"/>
              </w:rPr>
              <w:t>.</w:t>
            </w:r>
          </w:p>
          <w:p w:rsidR="007A4750" w:rsidRPr="00CD7D68" w:rsidRDefault="008844AC" w:rsidP="00CD7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CD7D68">
              <w:rPr>
                <w:rFonts w:ascii="Times New Roman" w:hAnsi="Times New Roman"/>
                <w:lang w:val="de-DE" w:eastAsia="ja-JP"/>
              </w:rPr>
              <w:t>Trego vet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="009D0A12">
              <w:rPr>
                <w:rFonts w:ascii="Times New Roman" w:hAnsi="Times New Roman"/>
                <w:lang w:val="de-DE" w:eastAsia="ja-JP"/>
              </w:rPr>
              <w:t xml:space="preserve">n, numrin dhe </w:t>
            </w:r>
            <w:r w:rsidRPr="00CD7D68">
              <w:rPr>
                <w:rFonts w:ascii="Times New Roman" w:hAnsi="Times New Roman"/>
                <w:lang w:val="de-DE" w:eastAsia="ja-JP"/>
              </w:rPr>
              <w:t>gjinin</w:t>
            </w:r>
            <w:r w:rsidR="003C69F9">
              <w:rPr>
                <w:rFonts w:ascii="Times New Roman" w:hAnsi="Times New Roman"/>
                <w:lang w:val="de-DE" w:eastAsia="ja-JP"/>
              </w:rPr>
              <w:t>ë</w:t>
            </w:r>
            <w:r w:rsidRPr="00CD7D68">
              <w:rPr>
                <w:rFonts w:ascii="Times New Roman" w:hAnsi="Times New Roman"/>
                <w:lang w:val="de-DE" w:eastAsia="ja-JP"/>
              </w:rPr>
              <w:t xml:space="preserve"> e tyre.</w:t>
            </w:r>
          </w:p>
        </w:tc>
      </w:tr>
    </w:tbl>
    <w:p w:rsidR="007A4750" w:rsidRPr="00E613DB" w:rsidRDefault="007A4750" w:rsidP="007A4750">
      <w:pPr>
        <w:rPr>
          <w:lang w:val="it-IT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3281"/>
        <w:gridCol w:w="1350"/>
        <w:gridCol w:w="2294"/>
      </w:tblGrid>
      <w:tr w:rsidR="00327454" w:rsidRP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Fusha:</w:t>
            </w:r>
            <w:r w:rsidRPr="00327454">
              <w:rPr>
                <w:rFonts w:ascii="Times New Roman" w:eastAsiaTheme="minorHAnsi" w:hAnsi="Times New Roman"/>
                <w:color w:val="000000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327454">
              <w:rPr>
                <w:rFonts w:ascii="Times New Roman" w:eastAsiaTheme="minorHAnsi" w:hAnsi="Times New Roman"/>
                <w:color w:val="000000"/>
                <w:lang w:val="en-GB"/>
              </w:rPr>
              <w:t>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Data:</w:t>
            </w:r>
          </w:p>
        </w:tc>
      </w:tr>
      <w:tr w:rsidR="00327454" w:rsidRP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  <w:t>Lexojmë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FF0000"/>
                <w:lang w:val="de-DE"/>
              </w:rPr>
              <w:t>Një Vit i Ri madhështor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Situata e të nxënit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Kalendari më i bukur i përgatitur për dhuratë, me rastin e festës së Vitit të Ri.</w:t>
            </w:r>
          </w:p>
        </w:tc>
      </w:tr>
      <w:tr w:rsidR="00327454" w:rsidRP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Rezultatet e të nxënit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Nxënësi/ja: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lexon rrjedhshëm dhe me intonacionin e duhur;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ndan përvojat e tij/saj me të tjerët në lidhje me leximin;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shpreh ndjenjat dhe emocionet e tij/saj rreth pjesës që lexon;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tregon legjendën në mënyrë të përmbledhur;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përshkruan se si e feston Vitin e Ri;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flet rreth ndjesive që ka përjetuar gjatë kremtimit të festës së Vitit të Ri;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demonstron aftësi të bashkëpunimit në grup;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vlerëson punën e shokëve e të shoqeve.</w:t>
            </w:r>
            <w:r w:rsidRPr="0032745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Fjalë ky</w:t>
            </w:r>
            <w:r w:rsidRPr="00327454">
              <w:rPr>
                <w:rFonts w:ascii="Times New Roman" w:eastAsiaTheme="minorHAnsi" w:hAnsi="Times New Roman"/>
                <w:b/>
                <w:bCs/>
                <w:color w:val="333333"/>
                <w:lang w:val="it-IT"/>
              </w:rPr>
              <w:t>ç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-legjendë kineze;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-Viti i Ri;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-kafshë;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-ftesë.</w:t>
            </w:r>
          </w:p>
        </w:tc>
      </w:tr>
      <w:tr w:rsidR="00327454" w:rsidRP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-njohuritë dhe shkathtësitë paraprake të nxënësit/es;</w:t>
            </w:r>
          </w:p>
          <w:p w:rsidR="00327454" w:rsidRPr="00327454" w:rsidRDefault="00327454" w:rsidP="00327454">
            <w:pPr>
              <w:tabs>
                <w:tab w:val="center" w:pos="2601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-teksti shkollor;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ab/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-foto ku nxënësit/et kanë dalë duke festuar Vitin e Ri;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-kalendarë;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-informacione nga interneti për Vitin e Ri kinez;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fletë A4.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>Lidhja me fushat e tjera: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-shoqëria dhe mjedisi;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-arte;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-shkencat e natyrës.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temat ndërkurrikulare: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-bashkëjetesa paqësore;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-identiteti kombëtar dhe njohja e kulturave.</w:t>
            </w:r>
          </w:p>
        </w:tc>
      </w:tr>
      <w:tr w:rsidR="00327454" w:rsidRP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>Metodologjia dhe veprimtaritë e nxënësve/eve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            -turi i galerisë;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            -</w:t>
            </w:r>
            <w:r w:rsidRPr="00327454">
              <w:rPr>
                <w:rFonts w:ascii="Times New Roman" w:eastAsiaTheme="minorHAnsi" w:hAnsi="Times New Roman"/>
                <w:color w:val="000000"/>
              </w:rPr>
              <w:t>veprimtari e dëgjimit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dhe mendimit të drejtuar;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-mendo-zbulo;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-bisedë;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dyshe, punë në grup, punë me gjithë klasën.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parë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Turi i galerisë: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 Mësuesja ka porositur nxënësit/et një javë më parë, të përgatisin në grupe kalendarë për t’ia dhuruar shokëve, ose të afërmve të tyre me rastin e Vitit të Ri.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Nxënësit/et i kanë sjellë ato në klasë dhe i vendosin në këndin e klasës. Përfaqësuesit e grupeve, prezantojnë kalendarët e përgatitur. Një juri e përbërë nga dy nxënës/e dhe mësuesi/ja, përzgjedhin kalendarët më të bukur.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dytë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</w:rPr>
              <w:t>Veprimtari e dëgjimit</w:t>
            </w: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 dhe mendimit të drejtuar: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Nxënësit/et njihen me titullin e pjesës “Një Vit i Ri madhështor“. Mësuesi/ja lexon pjesën me ndalesa. Orientohen nxënësit/et të dëgjojnë me vëmendje dhe t’u përgjigjen pyetjeve të bëra nga mësuesi/ja rreth pjesës që dëgjojnë.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Ndalesa I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  <w:t xml:space="preserve">  Shumë kohë më parë... 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deri te...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  <w:t xml:space="preserve"> por edhe kafshët.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Pyetje: -Në ç’mënyrë e festoi Vitin e Ri mbreti kinez?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-Cilët vendosi të ftonte ai në festë?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Ndalesa II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  <w:t xml:space="preserve">  Dërgoi lajmëtarë... 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deri te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de-DE"/>
              </w:rPr>
              <w:t>... donte e bardha zemër.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</w:t>
            </w: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Ç’detyrë u dha ai lajmëtarëve?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-Ç’përgatitje kishte bërë mbreti?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Ndalesa III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it-IT"/>
              </w:rPr>
              <w:t xml:space="preserve">  Mbreti... 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deri te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it-IT"/>
              </w:rPr>
              <w:t xml:space="preserve">... mbërriti derri.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-Cilat kafshë mbërritën të parat?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-Po më pas, cilat kafshë erdhën?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Ndalesa IV</w:t>
            </w:r>
            <w:r w:rsidRPr="00327454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it-IT"/>
              </w:rPr>
              <w:t xml:space="preserve">  Për të falënderuar... 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  <w:t>deri në fund.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-Çfarë vendosi të bëjë mbreti në shenjë falënderimi për të gjitha ato kafshë që pranuan ftesën?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-A ju pëlqeu pjesa?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-Si u ndjetë pasi dëgjuat këtë pjesë?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-Çfarë ju bëri më shumë përshtypje?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Mësuesi/ja shpjegon se kjo është një legjendë kineze, duke shpjeguar karakteristikat e saj.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*Udhëzohen nxënësit/et të hapin librat, të vëzhgojnë dhe komentojnë figurën.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eastAsiaTheme="minorHAnsi" w:cs="Calibri"/>
                <w:color w:val="000000"/>
              </w:rPr>
              <w:lastRenderedPageBreak/>
              <w:t>*</w:t>
            </w:r>
            <w:r w:rsidRPr="00327454">
              <w:rPr>
                <w:rFonts w:ascii="Times New Roman" w:eastAsiaTheme="minorHAnsi" w:hAnsi="Times New Roman"/>
                <w:color w:val="000000"/>
              </w:rPr>
              <w:t>Organizohet lexim zinxhir nga nxënësit/et.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</w:rPr>
              <w:t xml:space="preserve">Veprimtaria e 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tretë</w:t>
            </w:r>
            <w:r w:rsidRPr="00327454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 xml:space="preserve">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it-IT"/>
              </w:rPr>
              <w:t>Mendo-zbulo:</w:t>
            </w: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 xml:space="preserve"> Punohet rubrika “Lexoj dhe kuptoj”.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Nxënësit/et në grupe gjejnë alternativat e sakta. Zhvillohet një diskutim në klasë nën drejtimin e mësuesit/es.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*Nxënësit/et</w:t>
            </w:r>
            <w:r w:rsidRPr="0032745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tregojnë përmbajtjen në mënyrë të përmbledhur.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katërt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Bisedë: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Rubrika “Reflektoj”.</w:t>
            </w: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Mësuesi/ja fton nxënësit/et të tregojnë se si e festojnë ata Vitin e Ri, duke iu përgjigjur edhe pyetjeve: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-Po ti çfarë bën për Vitin e Ri?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-Si përgatitesh për të festuar fundin e vitit?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-Me kë feston? Na trego!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-leximin e rrjedhshëm dhe me intonaionin e duhur;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-ndarjen e përvojave të tij/saj me të tjerët në lidhje me leximin;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-shprehjen e ndjenjave dhe emocioneve të tij/saj, rreth pjesës që lexon;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-tregimin e legjendës në mënyrë të përmbledhur;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-përshkrimin se si e feston Vitin e Ri;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-diskutimin rreth ndjesive që ka përjetuar gjatë kremtimit të festës së Vitit të Ri;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-demonstrimin e aftësive të bashkëpunimit në grup;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-vlerësimin që i bëjnë njëri-tjetrit.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ind w:left="720" w:hanging="360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Detyrë shtëpie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Rubrika “Shkruaj” </w:t>
            </w:r>
          </w:p>
        </w:tc>
      </w:tr>
    </w:tbl>
    <w:p w:rsidR="002D50DE" w:rsidRPr="00566360" w:rsidRDefault="002D50DE" w:rsidP="002D50DE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294"/>
      </w:tblGrid>
      <w:tr w:rsidR="00334F99" w:rsidTr="00833BBF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0538C1" w:rsidRDefault="00334F99" w:rsidP="00334F99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0538C1" w:rsidRDefault="00334F99" w:rsidP="00334F99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0538C1" w:rsidRDefault="00334F99" w:rsidP="00334F9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0538C1" w:rsidRPr="000538C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0538C1" w:rsidRDefault="00334F99" w:rsidP="00334F9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334F99" w:rsidRPr="00FD407F" w:rsidTr="00833BBF">
        <w:trPr>
          <w:trHeight w:val="812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E72F3E" w:rsidRDefault="00334F99" w:rsidP="00334F9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E72F3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334F99" w:rsidRPr="00E72F3E" w:rsidRDefault="00334F99" w:rsidP="00334F99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E72F3E">
              <w:rPr>
                <w:rFonts w:ascii="Times New Roman" w:hAnsi="Times New Roman" w:cs="Times New Roman"/>
                <w:b/>
                <w:color w:val="FF0000"/>
                <w:lang w:val="de-DE"/>
              </w:rPr>
              <w:t xml:space="preserve">Flasim  </w:t>
            </w:r>
          </w:p>
          <w:p w:rsidR="00334F99" w:rsidRPr="00E72F3E" w:rsidRDefault="00332A86" w:rsidP="00334F9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Festa e Vitit t</w:t>
            </w:r>
            <w:r w:rsidR="008D6569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Ri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E72F3E" w:rsidRDefault="00334F99" w:rsidP="00334F9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E72F3E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334F99" w:rsidRPr="00E72F3E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72F3E">
              <w:rPr>
                <w:rFonts w:ascii="Times New Roman" w:hAnsi="Times New Roman" w:cs="Times New Roman"/>
                <w:lang w:val="de-DE"/>
              </w:rPr>
              <w:t xml:space="preserve">Tregoni se si e festoni </w:t>
            </w:r>
            <w:r>
              <w:rPr>
                <w:rFonts w:ascii="Times New Roman" w:hAnsi="Times New Roman" w:cs="Times New Roman"/>
                <w:lang w:val="de-DE"/>
              </w:rPr>
              <w:t>fest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nd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rrimit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viteve</w:t>
            </w:r>
            <w:r w:rsidR="00E65012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334F99" w:rsidRPr="00334F99" w:rsidTr="00833BBF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5500FF" w:rsidRDefault="00334F99" w:rsidP="0033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Re</w:t>
            </w:r>
            <w:r w:rsidRPr="005500FF">
              <w:rPr>
                <w:rFonts w:ascii="Times New Roman" w:hAnsi="Times New Roman"/>
                <w:b/>
                <w:lang w:val="de-DE"/>
              </w:rPr>
              <w:t xml:space="preserve">zultatet e të nxënit </w:t>
            </w:r>
          </w:p>
          <w:p w:rsidR="00334F99" w:rsidRPr="005500FF" w:rsidRDefault="00334F99" w:rsidP="0033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5500FF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334F99" w:rsidRPr="005500FF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 xml:space="preserve">diskuton në grupe për temën e festimit </w:t>
            </w:r>
            <w:r w:rsidR="00833BBF"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33BBF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Vitit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Ri;</w:t>
            </w:r>
          </w:p>
          <w:p w:rsidR="00334F99" w:rsidRPr="005500FF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 xml:space="preserve">tregon për </w:t>
            </w:r>
            <w:r>
              <w:rPr>
                <w:rFonts w:ascii="Times New Roman" w:hAnsi="Times New Roman"/>
                <w:lang w:val="de-DE"/>
              </w:rPr>
              <w:t>dhurat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do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shironte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merrte k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fundvit, duke argu</w:t>
            </w:r>
            <w:r w:rsidR="00D839A7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entuar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rzgjedhjen</w:t>
            </w:r>
            <w:r w:rsidR="00E73543">
              <w:rPr>
                <w:rFonts w:ascii="Times New Roman" w:hAnsi="Times New Roman"/>
                <w:lang w:val="de-DE"/>
              </w:rPr>
              <w:t xml:space="preserve"> e tij/saj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334F99" w:rsidRPr="005500FF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bën një prezantim të thjeshtë për të treguar një eksper</w:t>
            </w:r>
            <w:r w:rsidR="00E65012">
              <w:rPr>
                <w:rFonts w:ascii="Times New Roman" w:hAnsi="Times New Roman"/>
                <w:lang w:val="de-DE"/>
              </w:rPr>
              <w:t>iencë të vetën rreth krem</w:t>
            </w:r>
            <w:r>
              <w:rPr>
                <w:rFonts w:ascii="Times New Roman" w:hAnsi="Times New Roman"/>
                <w:lang w:val="de-DE"/>
              </w:rPr>
              <w:t>timeve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fest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rrimit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viteve</w:t>
            </w:r>
            <w:r w:rsidR="005A616B">
              <w:rPr>
                <w:rFonts w:ascii="Times New Roman" w:hAnsi="Times New Roman"/>
                <w:lang w:val="de-DE"/>
              </w:rPr>
              <w:t>,</w:t>
            </w:r>
            <w:r w:rsidRPr="005500FF">
              <w:rPr>
                <w:rFonts w:ascii="Times New Roman" w:hAnsi="Times New Roman"/>
                <w:lang w:val="de-DE"/>
              </w:rPr>
              <w:t xml:space="preserve"> duke e shoqëruar prezantimin me foto;</w:t>
            </w:r>
          </w:p>
          <w:p w:rsidR="00334F99" w:rsidRPr="005500FF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demonstron siguri kur flet në klasë;</w:t>
            </w:r>
            <w:r w:rsidRPr="005500FF">
              <w:rPr>
                <w:rFonts w:ascii="Times New Roman Italic" w:hAnsi="Times New Roman Italic" w:cs="Times New Roman Italic"/>
                <w:i/>
                <w:iCs/>
                <w:lang w:val="de-DE"/>
              </w:rPr>
              <w:t xml:space="preserve"> </w:t>
            </w:r>
          </w:p>
          <w:p w:rsidR="00334F99" w:rsidRPr="005500FF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500FF">
              <w:rPr>
                <w:rFonts w:ascii="Times New Roman" w:hAnsi="Times New Roman"/>
                <w:lang w:val="de-DE"/>
              </w:rPr>
              <w:t>shpreh opinionet, mendimet dhe ndjesitë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="00516994">
              <w:rPr>
                <w:rFonts w:ascii="Times New Roman" w:hAnsi="Times New Roman"/>
                <w:lang w:val="de-DE"/>
              </w:rPr>
              <w:t>,</w:t>
            </w:r>
            <w:r w:rsidRPr="005500FF">
              <w:rPr>
                <w:rFonts w:ascii="Times New Roman" w:hAnsi="Times New Roman"/>
                <w:lang w:val="de-DE"/>
              </w:rPr>
              <w:t xml:space="preserve"> rreth festës së </w:t>
            </w:r>
            <w:r>
              <w:rPr>
                <w:rFonts w:ascii="Times New Roman" w:hAnsi="Times New Roman"/>
                <w:lang w:val="de-DE"/>
              </w:rPr>
              <w:t>Vitit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Ri</w:t>
            </w:r>
            <w:r w:rsidR="00516994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5500FF">
              <w:rPr>
                <w:rFonts w:ascii="Times New Roman" w:hAnsi="Times New Roman"/>
                <w:lang w:val="de-DE"/>
              </w:rPr>
              <w:t>me një gjuhë të saktë e të kuptueshme;</w:t>
            </w:r>
          </w:p>
          <w:p w:rsidR="00334F99" w:rsidRPr="005500FF" w:rsidRDefault="00334F99" w:rsidP="00334F9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nxit të tjerët të bashkëbisedojnë për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nyr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se si e festojn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ata</w:t>
            </w:r>
            <w:r w:rsidRPr="005500FF">
              <w:rPr>
                <w:rFonts w:ascii="Times New Roman" w:hAnsi="Times New Roman"/>
                <w:lang w:val="de-DE"/>
              </w:rPr>
              <w:t xml:space="preserve"> </w:t>
            </w:r>
            <w:r w:rsidR="00E65012">
              <w:rPr>
                <w:rFonts w:ascii="Times New Roman" w:hAnsi="Times New Roman"/>
                <w:lang w:val="de-DE"/>
              </w:rPr>
              <w:t>Vitin e</w:t>
            </w:r>
            <w:r>
              <w:rPr>
                <w:rFonts w:ascii="Times New Roman" w:hAnsi="Times New Roman"/>
                <w:lang w:val="de-DE"/>
              </w:rPr>
              <w:t xml:space="preserve"> Ri;</w:t>
            </w:r>
          </w:p>
          <w:p w:rsidR="00334F99" w:rsidRPr="005500FF" w:rsidRDefault="00334F99" w:rsidP="00334F9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përdor një fjalor të përshtatshëm rreth temës;</w:t>
            </w:r>
          </w:p>
          <w:p w:rsidR="00E73543" w:rsidRPr="00E73543" w:rsidRDefault="00334F99" w:rsidP="00334F99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respekton rregullat e të folurit gjatë komunikimit me të tjerët</w:t>
            </w:r>
            <w:r w:rsidR="00E7354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34F99" w:rsidRPr="004E305E" w:rsidRDefault="00E73543" w:rsidP="00334F99">
            <w:pPr>
              <w:pStyle w:val="NoSpacing"/>
              <w:numPr>
                <w:ilvl w:val="0"/>
                <w:numId w:val="7"/>
              </w:numPr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bashk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punon 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 p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kryerjen e nj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detyre</w:t>
            </w:r>
            <w:r w:rsidR="00334F99" w:rsidRPr="005500FF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323A2D" w:rsidRDefault="00334F99" w:rsidP="00334F9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23A2D">
              <w:rPr>
                <w:rFonts w:ascii="Times New Roman" w:hAnsi="Times New Roman" w:cs="Times New Roman"/>
                <w:b/>
                <w:lang w:val="de-DE"/>
              </w:rPr>
              <w:t xml:space="preserve">Fjalët kyçe: </w:t>
            </w:r>
          </w:p>
          <w:p w:rsidR="00334F99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23A2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Viti i Ri;</w:t>
            </w:r>
          </w:p>
          <w:p w:rsidR="00334F99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-festoj;</w:t>
            </w:r>
          </w:p>
          <w:p w:rsidR="00334F99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-bredhi i Vitit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Ri;</w:t>
            </w:r>
          </w:p>
          <w:p w:rsidR="00334F99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-elemente dekorative;</w:t>
            </w:r>
          </w:p>
          <w:p w:rsidR="00334F99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-drita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ndezura;</w:t>
            </w:r>
          </w:p>
          <w:p w:rsidR="00334F99" w:rsidRDefault="00334F99" w:rsidP="00334F99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-dhurata.</w:t>
            </w:r>
            <w:r>
              <w:rPr>
                <w:lang w:val="de-DE"/>
              </w:rPr>
              <w:t xml:space="preserve"> </w:t>
            </w:r>
          </w:p>
        </w:tc>
      </w:tr>
      <w:tr w:rsidR="00334F99" w:rsidRPr="00781E13" w:rsidTr="00833BBF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5500FF" w:rsidRDefault="00334F99" w:rsidP="00334F99">
            <w:pPr>
              <w:rPr>
                <w:rFonts w:ascii="Times New Roman" w:hAnsi="Times New Roman"/>
                <w:b/>
                <w:lang w:val="de-DE"/>
              </w:rPr>
            </w:pPr>
            <w:r w:rsidRPr="005500FF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 xml:space="preserve">-pamje nga </w:t>
            </w:r>
            <w:r w:rsidR="003179B9">
              <w:rPr>
                <w:rFonts w:ascii="Times New Roman" w:hAnsi="Times New Roman" w:cs="Times New Roman"/>
                <w:lang w:val="de-DE"/>
              </w:rPr>
              <w:t>qytetet e zbukuruara me rastin e Vitit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3179B9">
              <w:rPr>
                <w:rFonts w:ascii="Times New Roman" w:hAnsi="Times New Roman" w:cs="Times New Roman"/>
                <w:lang w:val="de-DE"/>
              </w:rPr>
              <w:t xml:space="preserve"> Ri;</w:t>
            </w:r>
          </w:p>
          <w:p w:rsidR="00334F99" w:rsidRDefault="00334F99" w:rsidP="003179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 xml:space="preserve">-foto që nxënësit/et kanë bërë në festën e </w:t>
            </w:r>
            <w:r w:rsidR="003179B9">
              <w:rPr>
                <w:rFonts w:ascii="Times New Roman" w:hAnsi="Times New Roman" w:cs="Times New Roman"/>
                <w:lang w:val="de-DE"/>
              </w:rPr>
              <w:t>Vitit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3179B9">
              <w:rPr>
                <w:rFonts w:ascii="Times New Roman" w:hAnsi="Times New Roman" w:cs="Times New Roman"/>
                <w:lang w:val="de-DE"/>
              </w:rPr>
              <w:t xml:space="preserve"> Ri</w:t>
            </w:r>
            <w:r w:rsidR="00E6501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65012" w:rsidRDefault="00E65012" w:rsidP="003179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-informacione nga interneti p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origjin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festimeve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Vitit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Ri, p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rdorimit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pem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s, dritave si simbole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saj feste;</w:t>
            </w:r>
          </w:p>
          <w:p w:rsidR="00E65012" w:rsidRPr="005500FF" w:rsidRDefault="00E65012" w:rsidP="003179B9">
            <w:pPr>
              <w:pStyle w:val="NoSpacing"/>
              <w:rPr>
                <w:rFonts w:eastAsia="MS Mincho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-mjete</w:t>
            </w:r>
            <w:r w:rsidR="004B2A3C">
              <w:rPr>
                <w:rFonts w:ascii="Times New Roman" w:hAnsi="Times New Roman" w:cs="Times New Roman"/>
                <w:lang w:val="de-DE"/>
              </w:rPr>
              <w:t xml:space="preserve">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4B2A3C">
              <w:rPr>
                <w:rFonts w:ascii="Times New Roman" w:hAnsi="Times New Roman" w:cs="Times New Roman"/>
                <w:lang w:val="de-DE"/>
              </w:rPr>
              <w:t>, fletore, tabak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4B2A3C">
              <w:rPr>
                <w:rFonts w:ascii="Times New Roman" w:hAnsi="Times New Roman" w:cs="Times New Roman"/>
                <w:lang w:val="de-DE"/>
              </w:rPr>
              <w:t xml:space="preserve"> letre, flet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4B2A3C">
              <w:rPr>
                <w:rFonts w:ascii="Times New Roman" w:hAnsi="Times New Roman" w:cs="Times New Roman"/>
                <w:lang w:val="de-DE"/>
              </w:rPr>
              <w:t xml:space="preserve"> A4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99" w:rsidRPr="005500FF" w:rsidRDefault="00334F99" w:rsidP="00334F9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500FF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DA3BEE" w:rsidRDefault="003179B9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natyrës</w:t>
            </w:r>
            <w:r w:rsidR="00DA3BEE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34F99" w:rsidRPr="005500FF" w:rsidRDefault="00DA3BEE" w:rsidP="00334F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-teknologjia dhe TIK-u</w:t>
            </w:r>
            <w:r w:rsidR="003179B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34F99" w:rsidRPr="005500FF" w:rsidRDefault="00334F99" w:rsidP="00334F99">
            <w:pPr>
              <w:spacing w:after="0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500FF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 me temat ndërkurrikulare:</w:t>
            </w:r>
          </w:p>
          <w:p w:rsidR="00334F99" w:rsidRPr="005500FF" w:rsidRDefault="00334F99" w:rsidP="00334F99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val="sq-AL"/>
              </w:rPr>
            </w:pPr>
            <w:r w:rsidRPr="005500FF">
              <w:rPr>
                <w:rFonts w:ascii="Times New Roman" w:eastAsia="MS Mincho" w:hAnsi="Times New Roman"/>
                <w:bCs/>
                <w:lang w:val="sq-AL"/>
              </w:rPr>
              <w:t>-të drejtat e njeriut;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500FF">
              <w:rPr>
                <w:rFonts w:ascii="Times New Roman" w:eastAsia="MS Mincho" w:hAnsi="Times New Roman"/>
                <w:bCs/>
                <w:lang w:val="sq-AL"/>
              </w:rPr>
              <w:t>-</w:t>
            </w:r>
            <w:r w:rsidRPr="005500FF">
              <w:rPr>
                <w:rFonts w:ascii="Times New Roman" w:eastAsia="MS Mincho" w:hAnsi="Times New Roman" w:cs="Times New Roman"/>
                <w:lang w:val="de-DE"/>
              </w:rPr>
              <w:t>identiteti kombëtar dhe njohja e kulturave;</w:t>
            </w:r>
          </w:p>
          <w:p w:rsidR="00334F99" w:rsidRPr="005500FF" w:rsidRDefault="00334F99" w:rsidP="00334F99">
            <w:pPr>
              <w:pStyle w:val="NoSpacing"/>
              <w:rPr>
                <w:rFonts w:ascii="Times New Roman" w:eastAsia="MS Mincho" w:hAnsi="Times New Roman"/>
                <w:bCs/>
                <w:lang w:val="sq-AL"/>
              </w:rPr>
            </w:pPr>
            <w:r w:rsidRPr="005500FF">
              <w:rPr>
                <w:rFonts w:ascii="Times New Roman" w:eastAsia="MS Mincho" w:hAnsi="Times New Roman"/>
                <w:bCs/>
                <w:lang w:val="sq-AL"/>
              </w:rPr>
              <w:t>-bashkëjetesa paqësore.</w:t>
            </w:r>
          </w:p>
        </w:tc>
      </w:tr>
      <w:tr w:rsidR="00334F99" w:rsidRPr="00FD407F" w:rsidTr="00334F99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99" w:rsidRPr="00CA00D5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A00D5">
              <w:rPr>
                <w:rFonts w:ascii="Times New Roman" w:hAnsi="Times New Roman"/>
                <w:b/>
                <w:lang w:val="de-DE"/>
              </w:rPr>
              <w:t>Metodologjia dhe veprimtaritë e nxënësv/eve</w:t>
            </w:r>
          </w:p>
          <w:p w:rsidR="00334F99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334F99" w:rsidRDefault="00334F99" w:rsidP="00334F9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257A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brainstorming;</w:t>
            </w:r>
          </w:p>
          <w:p w:rsidR="00334F99" w:rsidRPr="00CA00D5" w:rsidRDefault="00334F99" w:rsidP="00334F9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-vëzhgo-diskuto;</w:t>
            </w:r>
          </w:p>
          <w:p w:rsidR="00334F99" w:rsidRDefault="00334F99" w:rsidP="00334F9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-lexo-diskuto;</w:t>
            </w:r>
          </w:p>
          <w:p w:rsidR="00CD44E4" w:rsidRDefault="00CD44E4" w:rsidP="00334F9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bisedim;</w:t>
            </w:r>
          </w:p>
          <w:p w:rsidR="00085D3E" w:rsidRPr="00085D3E" w:rsidRDefault="00085D3E" w:rsidP="00334F9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6812C2">
              <w:rPr>
                <w:rFonts w:ascii="Times New Roman" w:hAnsi="Times New Roman"/>
                <w:lang w:val="de-DE"/>
              </w:rPr>
              <w:t>d</w:t>
            </w:r>
            <w:r w:rsidRPr="00085D3E">
              <w:rPr>
                <w:rFonts w:ascii="Times New Roman" w:hAnsi="Times New Roman"/>
                <w:lang w:val="de-DE"/>
              </w:rPr>
              <w:t xml:space="preserve">iagrami </w:t>
            </w:r>
            <w:r>
              <w:rPr>
                <w:rFonts w:ascii="Times New Roman" w:hAnsi="Times New Roman"/>
                <w:lang w:val="de-DE"/>
              </w:rPr>
              <w:t>i Venit;</w:t>
            </w:r>
          </w:p>
          <w:p w:rsidR="00334F99" w:rsidRDefault="00CD44E4" w:rsidP="00334F9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334F99">
              <w:rPr>
                <w:rFonts w:ascii="Times New Roman" w:hAnsi="Times New Roman"/>
                <w:lang w:val="de-DE"/>
              </w:rPr>
              <w:t>punë në çift, punë në grup, punë me gjithë klasën.</w:t>
            </w:r>
          </w:p>
          <w:p w:rsidR="00334F99" w:rsidRDefault="00334F99" w:rsidP="00334F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055CC3" w:rsidRPr="00055CC3" w:rsidRDefault="00334F99" w:rsidP="003179B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179B9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  <w:r w:rsidRPr="003179B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3179B9" w:rsidRPr="003179B9" w:rsidRDefault="00334F99" w:rsidP="00055CC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179B9">
              <w:rPr>
                <w:rFonts w:ascii="Times New Roman" w:hAnsi="Times New Roman" w:cs="Times New Roman"/>
                <w:i/>
                <w:lang w:val="de-DE"/>
              </w:rPr>
              <w:t>Brainstorming:</w:t>
            </w:r>
            <w:r w:rsidR="00FE781B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179B9">
              <w:rPr>
                <w:rFonts w:ascii="Times New Roman" w:hAnsi="Times New Roman" w:cs="Times New Roman"/>
                <w:lang w:val="de-DE"/>
              </w:rPr>
              <w:t>Mësuesi/ja</w:t>
            </w:r>
            <w:r w:rsidRPr="003179B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3179B9" w:rsidRPr="003179B9">
              <w:rPr>
                <w:rFonts w:ascii="Times New Roman" w:hAnsi="Times New Roman" w:cs="Times New Roman"/>
                <w:lang w:val="de-DE"/>
              </w:rPr>
              <w:t>shkruan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3179B9" w:rsidRPr="003179B9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3179B9" w:rsidRPr="003179B9">
              <w:rPr>
                <w:rFonts w:ascii="Times New Roman" w:hAnsi="Times New Roman" w:cs="Times New Roman"/>
                <w:lang w:val="de-DE"/>
              </w:rPr>
              <w:t xml:space="preserve"> fjal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260543">
              <w:rPr>
                <w:rFonts w:ascii="Times New Roman" w:hAnsi="Times New Roman" w:cs="Times New Roman"/>
                <w:lang w:val="de-DE"/>
              </w:rPr>
              <w:t>t</w:t>
            </w:r>
            <w:r w:rsidR="003179B9" w:rsidRPr="003179B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179B9" w:rsidRPr="00260543">
              <w:rPr>
                <w:rFonts w:ascii="Times New Roman" w:hAnsi="Times New Roman" w:cs="Times New Roman"/>
                <w:i/>
                <w:lang w:val="de-DE"/>
              </w:rPr>
              <w:t>Festa e Vitit t</w:t>
            </w:r>
            <w:r w:rsidR="00A33A81" w:rsidRPr="0026054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3179B9" w:rsidRPr="00260543">
              <w:rPr>
                <w:rFonts w:ascii="Times New Roman" w:hAnsi="Times New Roman" w:cs="Times New Roman"/>
                <w:i/>
                <w:lang w:val="de-DE"/>
              </w:rPr>
              <w:t xml:space="preserve"> Ri</w:t>
            </w:r>
            <w:r w:rsidR="00260543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3179B9" w:rsidRPr="003179B9" w:rsidRDefault="003179B9" w:rsidP="003179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179B9">
              <w:rPr>
                <w:rFonts w:ascii="Times New Roman" w:hAnsi="Times New Roman" w:cs="Times New Roman"/>
                <w:lang w:val="sq-AL"/>
              </w:rPr>
              <w:t>F</w:t>
            </w:r>
            <w:r w:rsidR="00334F99" w:rsidRPr="003179B9">
              <w:rPr>
                <w:rFonts w:ascii="Times New Roman" w:hAnsi="Times New Roman" w:cs="Times New Roman"/>
                <w:lang w:val="de-DE"/>
              </w:rPr>
              <w:t>t</w:t>
            </w:r>
            <w:r w:rsidRPr="003179B9">
              <w:rPr>
                <w:rFonts w:ascii="Times New Roman" w:hAnsi="Times New Roman" w:cs="Times New Roman"/>
                <w:lang w:val="de-DE"/>
              </w:rPr>
              <w:t>ohen nxënësit/et të tregojnë se çfar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3179B9">
              <w:rPr>
                <w:rFonts w:ascii="Times New Roman" w:hAnsi="Times New Roman" w:cs="Times New Roman"/>
                <w:lang w:val="de-DE"/>
              </w:rPr>
              <w:t xml:space="preserve"> u vjen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E65012">
              <w:rPr>
                <w:rFonts w:ascii="Times New Roman" w:hAnsi="Times New Roman" w:cs="Times New Roman"/>
                <w:lang w:val="de-DE"/>
              </w:rPr>
              <w:t xml:space="preserve"> mendje,</w:t>
            </w:r>
            <w:r w:rsidRPr="003179B9">
              <w:rPr>
                <w:rFonts w:ascii="Times New Roman" w:hAnsi="Times New Roman" w:cs="Times New Roman"/>
                <w:lang w:val="de-DE"/>
              </w:rPr>
              <w:t xml:space="preserve"> kur lexojn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3179B9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3179B9">
              <w:rPr>
                <w:rFonts w:ascii="Times New Roman" w:hAnsi="Times New Roman" w:cs="Times New Roman"/>
                <w:lang w:val="de-DE"/>
              </w:rPr>
              <w:t>to fjal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E65012">
              <w:rPr>
                <w:rFonts w:ascii="Times New Roman" w:hAnsi="Times New Roman" w:cs="Times New Roman"/>
                <w:lang w:val="de-DE"/>
              </w:rPr>
              <w:t>.</w:t>
            </w:r>
            <w:r w:rsidR="00334F99" w:rsidRPr="003179B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6812C2" w:rsidRDefault="00334F99" w:rsidP="003179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79B9">
              <w:rPr>
                <w:rFonts w:ascii="Times New Roman" w:hAnsi="Times New Roman" w:cs="Times New Roman"/>
                <w:lang w:val="de-DE"/>
              </w:rPr>
              <w:t>Përgjigjet e nxënësve</w:t>
            </w:r>
            <w:r w:rsidR="00E73543">
              <w:rPr>
                <w:rFonts w:ascii="Times New Roman" w:hAnsi="Times New Roman" w:cs="Times New Roman"/>
                <w:lang w:val="de-DE"/>
              </w:rPr>
              <w:t>/eve</w:t>
            </w:r>
            <w:r w:rsidRPr="003179B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65012">
              <w:rPr>
                <w:rFonts w:ascii="Times New Roman" w:hAnsi="Times New Roman" w:cs="Times New Roman"/>
                <w:lang w:val="de-DE"/>
              </w:rPr>
              <w:t>m</w:t>
            </w:r>
            <w:r w:rsidR="00E65012" w:rsidRPr="003179B9">
              <w:rPr>
                <w:rFonts w:ascii="Times New Roman" w:hAnsi="Times New Roman" w:cs="Times New Roman"/>
                <w:lang w:val="de-DE"/>
              </w:rPr>
              <w:t>ësuesi/ja</w:t>
            </w:r>
            <w:r w:rsidR="00E65012" w:rsidRPr="003179B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E73543">
              <w:rPr>
                <w:rFonts w:ascii="Times New Roman" w:hAnsi="Times New Roman" w:cs="Times New Roman"/>
                <w:lang w:val="de-DE"/>
              </w:rPr>
              <w:t>i shkruan</w:t>
            </w:r>
            <w:r w:rsidRPr="003179B9">
              <w:rPr>
                <w:rFonts w:ascii="Times New Roman" w:hAnsi="Times New Roman" w:cs="Times New Roman"/>
                <w:lang w:val="de-DE"/>
              </w:rPr>
              <w:t xml:space="preserve"> në tabelë.  </w:t>
            </w:r>
          </w:p>
          <w:p w:rsidR="006812C2" w:rsidRDefault="006812C2" w:rsidP="003179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6812C2" w:rsidRDefault="006812C2" w:rsidP="003179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6812C2" w:rsidRDefault="006812C2" w:rsidP="003179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334F99" w:rsidRPr="003179B9" w:rsidRDefault="00334F99" w:rsidP="003179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179B9">
              <w:rPr>
                <w:rFonts w:ascii="Times New Roman" w:hAnsi="Times New Roman" w:cs="Times New Roman"/>
                <w:lang w:val="de-DE"/>
              </w:rPr>
              <w:lastRenderedPageBreak/>
              <w:t xml:space="preserve">                   </w:t>
            </w:r>
          </w:p>
          <w:p w:rsidR="003179B9" w:rsidRPr="000A16AE" w:rsidRDefault="0067522A" w:rsidP="000A16A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245" type="#_x0000_t32" style="position:absolute;margin-left:195.3pt;margin-top:8.65pt;width:25.5pt;height:9.75pt;flip:x y;z-index:2518179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242" type="#_x0000_t32" style="position:absolute;margin-left:242.55pt;margin-top:8.7pt;width:25.5pt;height:9.75pt;flip:y;z-index:251814912" o:connectortype="straight">
                  <v:stroke endarrow="block"/>
                </v:shape>
              </w:pict>
            </w:r>
            <w:r w:rsidR="003179B9" w:rsidRPr="000A16AE">
              <w:rPr>
                <w:rFonts w:ascii="Times New Roman" w:hAnsi="Times New Roman" w:cs="Times New Roman"/>
                <w:lang w:val="de-DE"/>
              </w:rPr>
              <w:t xml:space="preserve">       </w:t>
            </w:r>
            <w:r w:rsidR="000A16AE" w:rsidRPr="000A16AE">
              <w:rPr>
                <w:rFonts w:ascii="Times New Roman" w:hAnsi="Times New Roman" w:cs="Times New Roman"/>
                <w:lang w:val="de-DE"/>
              </w:rPr>
              <w:t xml:space="preserve">               </w:t>
            </w:r>
            <w:r w:rsidR="003179B9" w:rsidRPr="000A16A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A16AE">
              <w:rPr>
                <w:rFonts w:ascii="Times New Roman" w:hAnsi="Times New Roman" w:cs="Times New Roman"/>
                <w:lang w:val="de-DE"/>
              </w:rPr>
              <w:t xml:space="preserve">                 </w:t>
            </w:r>
            <w:r w:rsidR="00334F99" w:rsidRPr="000A16A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34D34">
              <w:rPr>
                <w:rFonts w:ascii="Times New Roman" w:hAnsi="Times New Roman" w:cs="Times New Roman"/>
                <w:lang w:val="de-DE"/>
              </w:rPr>
              <w:t xml:space="preserve">     </w:t>
            </w:r>
            <w:r w:rsidR="00334F9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festohet në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31 dhjetor    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334F9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është 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fest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tradicionale q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festohet n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gjith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bot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</w:t>
            </w:r>
          </w:p>
          <w:p w:rsidR="000A16AE" w:rsidRPr="000A16AE" w:rsidRDefault="0067522A" w:rsidP="000A16A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243" type="#_x0000_t32" style="position:absolute;margin-left:273.6pt;margin-top:6.95pt;width:14.95pt;height:4.3pt;flip:y;z-index:2518159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oval id="_x0000_s1241" style="position:absolute;margin-left:174pt;margin-top:6.95pt;width:123.8pt;height:30.05pt;z-index:251813888">
                  <v:textbox style="mso-next-textbox:#_x0000_s1241">
                    <w:txbxContent>
                      <w:p w:rsidR="0067522A" w:rsidRPr="0077562D" w:rsidRDefault="0067522A" w:rsidP="00334F99">
                        <w:pPr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  <w:lang w:val="it-IT"/>
                          </w:rPr>
                        </w:pPr>
                        <w:r w:rsidRPr="0077562D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  <w:lang w:val="it-IT"/>
                          </w:rPr>
                          <w:t>Festa e Vitit të Ri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46" type="#_x0000_t32" style="position:absolute;margin-left:164.1pt;margin-top:6.9pt;width:21.35pt;height:4.35pt;flip:x y;z-index:251819008" o:connectortype="straight">
                  <v:stroke endarrow="block"/>
                </v:shape>
              </w:pic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3179B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</w:t>
            </w:r>
            <w:r w:rsid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334F99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njerëzit dalin në sheshe për të festuar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</w:t>
            </w:r>
            <w:r w:rsid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zbukurojm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bredhin</w:t>
            </w:r>
          </w:p>
          <w:p w:rsidR="000A16AE" w:rsidRPr="000A16AE" w:rsidRDefault="0067522A" w:rsidP="000A16A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49" type="#_x0000_t32" style="position:absolute;margin-left:297.8pt;margin-top:8.55pt;width:17.6pt;height:0;z-index:25182208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48" type="#_x0000_t32" style="position:absolute;margin-left:160.15pt;margin-top:8.6pt;width:13.85pt;height:.05pt;flip:x;z-index:251821056" o:connectortype="straight">
                  <v:stroke endarrow="block"/>
                </v:shape>
              </w:pic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</w:t>
            </w:r>
            <w:r w:rsidR="008D656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rgatiten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ëmbëlsira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tradicional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ndezim dritat</w:t>
            </w:r>
          </w:p>
          <w:p w:rsidR="00534D34" w:rsidRDefault="0067522A" w:rsidP="000A16A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52" type="#_x0000_t32" style="position:absolute;margin-left:294.9pt;margin-top:4.7pt;width:20.5pt;height:6.95pt;z-index:25182412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54" type="#_x0000_t32" style="position:absolute;margin-left:171.85pt;margin-top:10.4pt;width:17.65pt;height:7pt;flip:x;z-index:25182617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51" type="#_x0000_t32" style="position:absolute;margin-left:163.05pt;margin-top:4.7pt;width:16.1pt;height:.05pt;flip:x;z-index:251823104" o:connectortype="straight">
                  <v:stroke endarrow="block"/>
                </v:shape>
              </w:pic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</w:t>
            </w:r>
            <w:r w:rsidR="004B2E5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4B2E5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pjekim gjelin e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detit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                                              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</w:t>
            </w:r>
            <w:r w:rsid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</w:t>
            </w:r>
          </w:p>
          <w:p w:rsidR="000A16AE" w:rsidRDefault="0067522A" w:rsidP="000A16A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53" type="#_x0000_t32" style="position:absolute;margin-left:268.05pt;margin-top:.15pt;width:16.95pt;height:10.45pt;z-index:25182515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244" type="#_x0000_t32" style="position:absolute;margin-left:185.45pt;margin-top:2.4pt;width:20.75pt;height:10.5pt;flip:x;z-index:251816960" o:connectortype="straight">
                  <v:stroke endarrow="block"/>
                </v:shape>
              </w:pic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marrim dhurata                                              </w:t>
            </w:r>
            <w:r w:rsidR="00534D34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</w:t>
            </w:r>
            <w:r w:rsidR="00534D34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qyteti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ndri</w:t>
            </w:r>
            <w:r w:rsidR="00A338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ç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ohet nga drita</w:t>
            </w:r>
            <w:r w:rsid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</w:t>
            </w:r>
            <w:r w:rsidR="00534D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</w:t>
            </w:r>
          </w:p>
          <w:p w:rsidR="00334F99" w:rsidRPr="00114A8E" w:rsidRDefault="00534D34" w:rsidP="00114A8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shkruajm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kartolina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 mesazhe</w:t>
            </w:r>
            <w:r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89707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qend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 t</w:t>
            </w:r>
            <w:r w:rsidR="00A33A8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0A16AE" w:rsidRP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qytetit vendoset pema e zbukuruar</w:t>
            </w:r>
            <w:r w:rsidR="000A16A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</w:t>
            </w:r>
            <w:r w:rsidR="00334F99" w:rsidRPr="00114A8E">
              <w:rPr>
                <w:rFonts w:ascii="Times New Roman" w:hAnsi="Times New Roman"/>
                <w:lang w:val="de-DE"/>
              </w:rPr>
              <w:t xml:space="preserve">Mësuesi/ja prezanton temën e mësimit. </w:t>
            </w:r>
          </w:p>
          <w:p w:rsidR="00334F99" w:rsidRPr="005B7AD9" w:rsidRDefault="00334F99" w:rsidP="00CD0632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de-DE"/>
              </w:rPr>
            </w:pPr>
            <w:r w:rsidRPr="005B7AD9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334F99" w:rsidRPr="005B7AD9" w:rsidRDefault="00334F99" w:rsidP="005B7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7AD9">
              <w:rPr>
                <w:rFonts w:ascii="Times New Roman" w:hAnsi="Times New Roman" w:cs="Times New Roman"/>
                <w:i/>
                <w:lang w:val="de-DE"/>
              </w:rPr>
              <w:t>Vëzhgo-diskuto: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 Ushtrimin 1. </w:t>
            </w:r>
            <w:r w:rsidRPr="005B7AD9">
              <w:rPr>
                <w:rFonts w:ascii="Times New Roman" w:hAnsi="Times New Roman" w:cs="Times New Roman"/>
                <w:lang w:val="de-DE"/>
              </w:rPr>
              <w:t xml:space="preserve">Mësuesi/ja 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fton </w:t>
            </w:r>
            <w:r w:rsidRPr="005B7AD9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>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B7AD9">
              <w:rPr>
                <w:rFonts w:ascii="Times New Roman" w:hAnsi="Times New Roman" w:cs="Times New Roman"/>
                <w:lang w:val="de-DE"/>
              </w:rPr>
              <w:t>vëzhgojnë fotot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>r dhe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B7AD9">
              <w:rPr>
                <w:rFonts w:ascii="Times New Roman" w:hAnsi="Times New Roman" w:cs="Times New Roman"/>
                <w:lang w:val="de-DE"/>
              </w:rPr>
              <w:t xml:space="preserve">diskutojnë në 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>grupe rreth tyre, duke iu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666B95" w:rsidRPr="005B7AD9">
              <w:rPr>
                <w:rFonts w:ascii="Times New Roman" w:hAnsi="Times New Roman" w:cs="Times New Roman"/>
                <w:lang w:val="de-DE"/>
              </w:rPr>
              <w:t xml:space="preserve">rgjigjur </w:t>
            </w:r>
            <w:r w:rsidRPr="005B7AD9">
              <w:rPr>
                <w:rFonts w:ascii="Times New Roman" w:hAnsi="Times New Roman" w:cs="Times New Roman"/>
                <w:lang w:val="de-DE"/>
              </w:rPr>
              <w:t>pyetjeve</w:t>
            </w:r>
            <w:r w:rsidR="005B7AD9" w:rsidRPr="005B7AD9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5B7AD9" w:rsidRPr="005B7AD9" w:rsidRDefault="005B7AD9" w:rsidP="005B7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7AD9">
              <w:rPr>
                <w:rFonts w:ascii="Times New Roman" w:hAnsi="Times New Roman" w:cs="Times New Roman"/>
                <w:lang w:val="de-DE"/>
              </w:rPr>
              <w:t>-Si duken qytetet? Pse ka kaq shum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5B7AD9">
              <w:rPr>
                <w:rFonts w:ascii="Times New Roman" w:hAnsi="Times New Roman" w:cs="Times New Roman"/>
                <w:lang w:val="de-DE"/>
              </w:rPr>
              <w:t xml:space="preserve"> drita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5B7AD9">
              <w:rPr>
                <w:rFonts w:ascii="Times New Roman" w:hAnsi="Times New Roman" w:cs="Times New Roman"/>
                <w:lang w:val="de-DE"/>
              </w:rPr>
              <w:t xml:space="preserve"> ndezura?</w:t>
            </w:r>
          </w:p>
          <w:p w:rsidR="005B7AD9" w:rsidRPr="005B7AD9" w:rsidRDefault="005B7AD9" w:rsidP="005B7AD9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5B7AD9">
              <w:rPr>
                <w:rFonts w:ascii="Times New Roman" w:hAnsi="Times New Roman" w:cs="Times New Roman"/>
                <w:lang w:val="de-DE"/>
              </w:rPr>
              <w:t>-</w:t>
            </w:r>
            <w:r w:rsidRPr="005B7AD9">
              <w:rPr>
                <w:rFonts w:ascii="Times New Roman" w:hAnsi="Times New Roman" w:cs="Times New Roman"/>
                <w:lang w:val="sq-AL"/>
              </w:rPr>
              <w:t>Çfarë po festohet? Nga e kupton k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>t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>?</w:t>
            </w:r>
          </w:p>
          <w:p w:rsidR="005B7AD9" w:rsidRPr="005B7AD9" w:rsidRDefault="005B7AD9" w:rsidP="005B7A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B7AD9">
              <w:rPr>
                <w:rFonts w:ascii="Times New Roman" w:hAnsi="Times New Roman" w:cs="Times New Roman"/>
                <w:lang w:val="sq-AL"/>
              </w:rPr>
              <w:t>-Cilat jan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 xml:space="preserve"> elementet dekorative q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 xml:space="preserve"> mbizot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>rojn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>? Cili prej tyre t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>lqen m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 xml:space="preserve"> shum</w:t>
            </w:r>
            <w:r w:rsidR="00A33A81">
              <w:rPr>
                <w:rFonts w:ascii="Times New Roman" w:hAnsi="Times New Roman" w:cs="Times New Roman"/>
                <w:lang w:val="sq-AL"/>
              </w:rPr>
              <w:t>ë</w:t>
            </w:r>
            <w:r w:rsidRPr="005B7AD9">
              <w:rPr>
                <w:rFonts w:ascii="Times New Roman" w:hAnsi="Times New Roman" w:cs="Times New Roman"/>
                <w:lang w:val="sq-AL"/>
              </w:rPr>
              <w:t>? Pse?</w:t>
            </w:r>
          </w:p>
          <w:p w:rsidR="00334F99" w:rsidRPr="005B7AD9" w:rsidRDefault="00334F99" w:rsidP="00CD0632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de-DE"/>
              </w:rPr>
            </w:pPr>
            <w:r w:rsidRPr="005B7AD9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132832" w:rsidRDefault="00334F99" w:rsidP="007C16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C1659">
              <w:rPr>
                <w:rFonts w:ascii="Times New Roman" w:hAnsi="Times New Roman" w:cs="Times New Roman"/>
                <w:i/>
                <w:lang w:val="de-DE"/>
              </w:rPr>
              <w:t>Lexo-diskuto</w:t>
            </w:r>
            <w:r w:rsidRPr="007C1659">
              <w:rPr>
                <w:rFonts w:ascii="Times New Roman" w:hAnsi="Times New Roman" w:cs="Times New Roman"/>
                <w:lang w:val="de-DE"/>
              </w:rPr>
              <w:t>:</w:t>
            </w:r>
            <w:r w:rsidR="00FE781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C1659">
              <w:rPr>
                <w:rFonts w:ascii="Times New Roman" w:hAnsi="Times New Roman" w:cs="Times New Roman"/>
                <w:lang w:val="de-DE"/>
              </w:rPr>
              <w:t>Ushtrimi 2.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Orientohen 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sit/et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C1659">
              <w:rPr>
                <w:rFonts w:ascii="Times New Roman" w:hAnsi="Times New Roman" w:cs="Times New Roman"/>
                <w:lang w:val="de-DE"/>
              </w:rPr>
              <w:t xml:space="preserve">lexojnë tekstin </w:t>
            </w:r>
            <w:r w:rsidR="004B2E5A" w:rsidRPr="007C1659">
              <w:rPr>
                <w:rFonts w:ascii="Times New Roman" w:hAnsi="Times New Roman" w:cs="Times New Roman"/>
                <w:lang w:val="de-DE"/>
              </w:rPr>
              <w:t>dhe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4B2E5A" w:rsidRPr="007C1659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897073">
              <w:rPr>
                <w:rFonts w:ascii="Times New Roman" w:hAnsi="Times New Roman" w:cs="Times New Roman"/>
                <w:lang w:val="de-DE"/>
              </w:rPr>
              <w:t xml:space="preserve"> se si kujdes</w:t>
            </w:r>
            <w:r w:rsidR="00132832">
              <w:rPr>
                <w:rFonts w:ascii="Times New Roman" w:hAnsi="Times New Roman" w:cs="Times New Roman"/>
                <w:lang w:val="de-DE"/>
              </w:rPr>
              <w:t xml:space="preserve">et </w:t>
            </w:r>
            <w:r w:rsidR="004B2E5A" w:rsidRPr="007C1659">
              <w:rPr>
                <w:rFonts w:ascii="Times New Roman" w:hAnsi="Times New Roman" w:cs="Times New Roman"/>
                <w:lang w:val="de-DE"/>
              </w:rPr>
              <w:t>Lura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bashk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me v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llan</w:t>
            </w:r>
            <w:r w:rsidR="00FE781B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e saj</w:t>
            </w:r>
            <w:r w:rsidR="00FE781B">
              <w:rPr>
                <w:rFonts w:ascii="Times New Roman" w:hAnsi="Times New Roman" w:cs="Times New Roman"/>
                <w:lang w:val="de-DE"/>
              </w:rPr>
              <w:t>,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 zbukurimin e bredhit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4B2E5A" w:rsidRPr="007C1659">
              <w:rPr>
                <w:rFonts w:ascii="Times New Roman" w:hAnsi="Times New Roman" w:cs="Times New Roman"/>
                <w:lang w:val="de-DE"/>
              </w:rPr>
              <w:t xml:space="preserve"> Vitit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4B2E5A" w:rsidRPr="007C1659">
              <w:rPr>
                <w:rFonts w:ascii="Times New Roman" w:hAnsi="Times New Roman" w:cs="Times New Roman"/>
                <w:lang w:val="de-DE"/>
              </w:rPr>
              <w:t xml:space="preserve"> Ri.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334F99" w:rsidRDefault="00ED4ED9" w:rsidP="007C16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Nxiten ata</w:t>
            </w:r>
            <w:r w:rsidR="00132832">
              <w:rPr>
                <w:rFonts w:ascii="Times New Roman" w:hAnsi="Times New Roman" w:cs="Times New Roman"/>
                <w:lang w:val="de-DE"/>
              </w:rPr>
              <w:t>/ato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 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shirat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 zbukurimin e bredhit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Vitit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Ri.</w:t>
            </w:r>
          </w:p>
          <w:p w:rsidR="007C1659" w:rsidRPr="007C1659" w:rsidRDefault="007C1659" w:rsidP="00CD0632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de-DE"/>
              </w:rPr>
            </w:pPr>
            <w:r w:rsidRPr="007C1659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B37449" w:rsidRDefault="00D41AD4" w:rsidP="007C1659">
            <w:pPr>
              <w:pStyle w:val="NoSpacing"/>
              <w:tabs>
                <w:tab w:val="center" w:pos="4513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 w:rsidR="007C1659" w:rsidRPr="007C1659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1659" w:rsidRPr="007C1659">
              <w:rPr>
                <w:rFonts w:ascii="Times New Roman" w:hAnsi="Times New Roman" w:cs="Times New Roman"/>
                <w:lang w:val="de-DE"/>
              </w:rPr>
              <w:t>Ushtrimi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3</w:t>
            </w:r>
            <w:r w:rsidR="00132832">
              <w:rPr>
                <w:rFonts w:ascii="Times New Roman" w:hAnsi="Times New Roman" w:cs="Times New Roman"/>
                <w:lang w:val="de-DE"/>
              </w:rPr>
              <w:t>.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1659" w:rsidRPr="007C1659">
              <w:rPr>
                <w:rFonts w:ascii="Times New Roman" w:hAnsi="Times New Roman" w:cs="Times New Roman"/>
                <w:lang w:val="de-DE"/>
              </w:rPr>
              <w:t>Udh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 w:rsidRPr="007C1659">
              <w:rPr>
                <w:rFonts w:ascii="Times New Roman" w:hAnsi="Times New Roman" w:cs="Times New Roman"/>
                <w:lang w:val="de-DE"/>
              </w:rPr>
              <w:t>zohen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1659" w:rsidRPr="007C1659">
              <w:rPr>
                <w:rFonts w:ascii="Times New Roman" w:hAnsi="Times New Roman" w:cs="Times New Roman"/>
                <w:lang w:val="de-DE"/>
              </w:rPr>
              <w:t>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 w:rsidRPr="007C1659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 w:rsidRPr="007C1659">
              <w:rPr>
                <w:rFonts w:ascii="Times New Roman" w:hAnsi="Times New Roman" w:cs="Times New Roman"/>
                <w:lang w:val="de-DE"/>
              </w:rPr>
              <w:t>sit/et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kalendarin e veprimeve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sjellin lumturi,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>
              <w:rPr>
                <w:rFonts w:ascii="Times New Roman" w:hAnsi="Times New Roman" w:cs="Times New Roman"/>
                <w:lang w:val="de-DE"/>
              </w:rPr>
              <w:t>r muajin dhjetor dhe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C1659">
              <w:rPr>
                <w:rFonts w:ascii="Times New Roman" w:hAnsi="Times New Roman" w:cs="Times New Roman"/>
                <w:lang w:val="de-DE"/>
              </w:rPr>
              <w:t xml:space="preserve"> rreth tij. </w:t>
            </w:r>
          </w:p>
          <w:p w:rsidR="00D41AD4" w:rsidRDefault="007C1659" w:rsidP="007C1659">
            <w:pPr>
              <w:pStyle w:val="NoSpacing"/>
              <w:tabs>
                <w:tab w:val="center" w:pos="4513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edhe ata/ato </w:t>
            </w:r>
            <w:r w:rsidR="00D41AD4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41AD4">
              <w:rPr>
                <w:rFonts w:ascii="Times New Roman" w:hAnsi="Times New Roman" w:cs="Times New Roman"/>
                <w:lang w:val="de-DE"/>
              </w:rPr>
              <w:t xml:space="preserve"> dyshe </w:t>
            </w:r>
            <w:r>
              <w:rPr>
                <w:rFonts w:ascii="Times New Roman" w:hAnsi="Times New Roman" w:cs="Times New Roman"/>
                <w:lang w:val="de-DE"/>
              </w:rPr>
              <w:t>do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vendet bosh me veprime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tjera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sjellin lumturi. </w:t>
            </w:r>
          </w:p>
          <w:p w:rsidR="007C1659" w:rsidRPr="007C1659" w:rsidRDefault="007C1659" w:rsidP="007C1659">
            <w:pPr>
              <w:pStyle w:val="NoSpacing"/>
              <w:tabs>
                <w:tab w:val="center" w:pos="4513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t’i lexojn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ato para klas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132832">
              <w:rPr>
                <w:rFonts w:ascii="Times New Roman" w:hAnsi="Times New Roman" w:cs="Times New Roman"/>
                <w:lang w:val="de-DE"/>
              </w:rPr>
              <w:t>, duke ve</w:t>
            </w:r>
            <w:r w:rsidR="00F1503E">
              <w:rPr>
                <w:rFonts w:ascii="Times New Roman" w:hAnsi="Times New Roman" w:cs="Times New Roman"/>
                <w:lang w:val="de-DE"/>
              </w:rPr>
              <w:t>ç</w:t>
            </w:r>
            <w:r w:rsidR="00132832">
              <w:rPr>
                <w:rFonts w:ascii="Times New Roman" w:hAnsi="Times New Roman" w:cs="Times New Roman"/>
                <w:lang w:val="de-DE"/>
              </w:rPr>
              <w:t>uar kalendarin m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132832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132832">
              <w:rPr>
                <w:rFonts w:ascii="Times New Roman" w:hAnsi="Times New Roman" w:cs="Times New Roman"/>
                <w:lang w:val="de-DE"/>
              </w:rPr>
              <w:t xml:space="preserve"> kompletuar 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132832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132832">
              <w:rPr>
                <w:rFonts w:ascii="Times New Roman" w:hAnsi="Times New Roman" w:cs="Times New Roman"/>
                <w:lang w:val="de-DE"/>
              </w:rPr>
              <w:t>shira dhe mir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132832">
              <w:rPr>
                <w:rFonts w:ascii="Times New Roman" w:hAnsi="Times New Roman" w:cs="Times New Roman"/>
                <w:lang w:val="de-DE"/>
              </w:rPr>
              <w:t>si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34F99" w:rsidRPr="007C1659" w:rsidRDefault="007C1659" w:rsidP="00CD0632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334F99" w:rsidRPr="007C1659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CB15D7" w:rsidRPr="007C1659" w:rsidRDefault="00334F99" w:rsidP="007C1659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7C1659">
              <w:rPr>
                <w:rFonts w:ascii="Times New Roman" w:hAnsi="Times New Roman" w:cs="Times New Roman"/>
                <w:i/>
                <w:lang w:val="de-DE"/>
              </w:rPr>
              <w:t>Bashkëbisedim: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Ushtrimi 4</w:t>
            </w:r>
            <w:r w:rsidR="00132832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Nxënësit/et shprehin 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shirat e tyre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 dhuratat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do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shironin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merrnin 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fundvit, duke argumentuar dhe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rzgjedhjen e tyre.</w:t>
            </w:r>
          </w:p>
          <w:p w:rsidR="00132832" w:rsidRDefault="00334F99" w:rsidP="007C16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C165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7C1659">
              <w:rPr>
                <w:rFonts w:ascii="Times New Roman" w:hAnsi="Times New Roman" w:cs="Times New Roman"/>
                <w:lang w:val="de-DE"/>
              </w:rPr>
              <w:t xml:space="preserve">Ushtrimi </w:t>
            </w:r>
            <w:r w:rsidR="00132832">
              <w:rPr>
                <w:rFonts w:ascii="Times New Roman" w:hAnsi="Times New Roman" w:cs="Times New Roman"/>
                <w:lang w:val="de-DE"/>
              </w:rPr>
              <w:t>5</w:t>
            </w:r>
            <w:r w:rsidRPr="007C1659">
              <w:rPr>
                <w:rFonts w:ascii="Times New Roman" w:hAnsi="Times New Roman" w:cs="Times New Roman"/>
                <w:lang w:val="de-DE"/>
              </w:rPr>
              <w:t>. Nxënësit/et ndajnë përvojat e tyre me shokët dhe shoqet, ku tregojnë për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traditat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familjet e tyre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32832">
              <w:rPr>
                <w:rFonts w:ascii="Times New Roman" w:hAnsi="Times New Roman" w:cs="Times New Roman"/>
                <w:lang w:val="de-DE"/>
              </w:rPr>
              <w:t>r krem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timin e fest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s 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nd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rrimit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viteve</w:t>
            </w:r>
            <w:r w:rsidRPr="007C1659">
              <w:rPr>
                <w:rFonts w:ascii="Times New Roman" w:hAnsi="Times New Roman" w:cs="Times New Roman"/>
                <w:lang w:val="de-DE"/>
              </w:rPr>
              <w:t>, duke i shoqëruar përshkrimet me foto.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32832" w:rsidRPr="00132832" w:rsidRDefault="00D958DF" w:rsidP="00CD0632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="00132832" w:rsidRPr="007C1659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334F99" w:rsidRPr="007C1659" w:rsidRDefault="00132832" w:rsidP="007C16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2832">
              <w:rPr>
                <w:rFonts w:ascii="Times New Roman" w:hAnsi="Times New Roman" w:cs="Times New Roman"/>
                <w:i/>
                <w:lang w:val="de-DE"/>
              </w:rPr>
              <w:t>Diagrami i Venit</w:t>
            </w:r>
            <w:r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7C1659">
              <w:rPr>
                <w:rFonts w:ascii="Times New Roman" w:hAnsi="Times New Roman" w:cs="Times New Roman"/>
                <w:lang w:val="de-DE"/>
              </w:rPr>
              <w:t xml:space="preserve">Ushtrimi </w:t>
            </w:r>
            <w:r>
              <w:rPr>
                <w:rFonts w:ascii="Times New Roman" w:hAnsi="Times New Roman" w:cs="Times New Roman"/>
                <w:lang w:val="de-DE"/>
              </w:rPr>
              <w:t>6</w:t>
            </w:r>
            <w:r w:rsidRPr="007C1659">
              <w:rPr>
                <w:rFonts w:ascii="Times New Roman" w:hAnsi="Times New Roman" w:cs="Times New Roman"/>
                <w:lang w:val="de-DE"/>
              </w:rPr>
              <w:t>.</w:t>
            </w:r>
            <w:r w:rsidR="00085D3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Nxiten nxënësit/et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F87C62">
              <w:rPr>
                <w:rFonts w:ascii="Times New Roman" w:hAnsi="Times New Roman" w:cs="Times New Roman"/>
                <w:lang w:val="de-DE"/>
              </w:rPr>
              <w:t xml:space="preserve"> grup</w:t>
            </w:r>
            <w:r>
              <w:rPr>
                <w:rFonts w:ascii="Times New Roman" w:hAnsi="Times New Roman" w:cs="Times New Roman"/>
                <w:lang w:val="de-DE"/>
              </w:rPr>
              <w:t>e p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suar </w:t>
            </w:r>
            <w:r w:rsidR="00ED4ED9">
              <w:rPr>
                <w:rFonts w:ascii="Times New Roman" w:hAnsi="Times New Roman" w:cs="Times New Roman"/>
                <w:lang w:val="de-DE"/>
              </w:rPr>
              <w:t>d</w:t>
            </w:r>
            <w:r w:rsidRPr="00132832">
              <w:rPr>
                <w:rFonts w:ascii="Times New Roman" w:hAnsi="Times New Roman" w:cs="Times New Roman"/>
                <w:lang w:val="de-DE"/>
              </w:rPr>
              <w:t>iagramin</w:t>
            </w:r>
            <w:r>
              <w:rPr>
                <w:rFonts w:ascii="Times New Roman" w:hAnsi="Times New Roman" w:cs="Times New Roman"/>
                <w:lang w:val="de-DE"/>
              </w:rPr>
              <w:t xml:space="preserve"> e</w:t>
            </w:r>
            <w:r w:rsidRPr="00132832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132832">
              <w:rPr>
                <w:rFonts w:ascii="Times New Roman" w:hAnsi="Times New Roman" w:cs="Times New Roman"/>
                <w:lang w:val="de-DE"/>
              </w:rPr>
              <w:t>Venit</w:t>
            </w:r>
            <w:r w:rsidR="00FE781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gjetur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rbashk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tat dhe ndryshimet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nyr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n se si festojn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085D3E">
              <w:rPr>
                <w:rFonts w:ascii="Times New Roman" w:hAnsi="Times New Roman" w:cs="Times New Roman"/>
                <w:lang w:val="de-DE"/>
              </w:rPr>
              <w:t xml:space="preserve"> ata dhe</w:t>
            </w:r>
            <w:r>
              <w:rPr>
                <w:rFonts w:ascii="Times New Roman" w:hAnsi="Times New Roman" w:cs="Times New Roman"/>
                <w:lang w:val="de-DE"/>
              </w:rPr>
              <w:t xml:space="preserve"> familjet e tyre</w:t>
            </w:r>
            <w:r w:rsidR="00CB15D7" w:rsidRPr="007C165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F005A" w:rsidRDefault="00D77C2C" w:rsidP="004F00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7C1659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>
              <w:rPr>
                <w:rFonts w:ascii="Times New Roman" w:hAnsi="Times New Roman" w:cs="Times New Roman"/>
                <w:lang w:val="de-DE"/>
              </w:rPr>
              <w:t>lexojn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informacione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nxjerra nga interneti p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origjin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festimeve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Vitit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Ri, p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rdorimit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pem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s, dritave si simbole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D958DF">
              <w:rPr>
                <w:rFonts w:ascii="Times New Roman" w:hAnsi="Times New Roman" w:cs="Times New Roman"/>
                <w:lang w:val="de-DE"/>
              </w:rPr>
              <w:t>saj feste.</w:t>
            </w:r>
            <w:r w:rsidR="004F005A" w:rsidRPr="007C1659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D77C2C" w:rsidRPr="007C1659" w:rsidRDefault="004F005A" w:rsidP="004F00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C1659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826746" w:rsidRDefault="00334F99" w:rsidP="0082674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C1659">
              <w:rPr>
                <w:rFonts w:ascii="Times New Roman" w:hAnsi="Times New Roman"/>
                <w:b/>
                <w:lang w:val="de-DE" w:eastAsia="ja-JP"/>
              </w:rPr>
              <w:t>Vlerësimi bëhet për:</w:t>
            </w:r>
            <w:r w:rsidR="00826746" w:rsidRPr="005500FF">
              <w:rPr>
                <w:rFonts w:ascii="Times New Roman" w:hAnsi="Times New Roman"/>
                <w:lang w:val="de-DE"/>
              </w:rPr>
              <w:t xml:space="preserve"> </w:t>
            </w:r>
          </w:p>
          <w:p w:rsidR="00826746" w:rsidRPr="00826746" w:rsidRDefault="00826746" w:rsidP="0082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-diskutimi</w:t>
            </w:r>
            <w:r w:rsidRPr="00826746">
              <w:rPr>
                <w:rFonts w:ascii="Times New Roman" w:hAnsi="Times New Roman"/>
                <w:lang w:val="de-DE"/>
              </w:rPr>
              <w:t>n në grupe për temën e festimit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Vitit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Ri;</w:t>
            </w:r>
          </w:p>
          <w:p w:rsidR="00826746" w:rsidRPr="00826746" w:rsidRDefault="00826746" w:rsidP="0082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826746">
              <w:rPr>
                <w:rFonts w:ascii="Times New Roman" w:hAnsi="Times New Roman"/>
                <w:lang w:val="de-DE"/>
              </w:rPr>
              <w:t>n për dhurat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>n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do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d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>shironte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merrte k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fundvit, duke </w:t>
            </w:r>
            <w:r w:rsidR="00B37449">
              <w:rPr>
                <w:rFonts w:ascii="Times New Roman" w:hAnsi="Times New Roman"/>
                <w:lang w:val="de-DE"/>
              </w:rPr>
              <w:t xml:space="preserve">e </w:t>
            </w:r>
            <w:r w:rsidRPr="00826746">
              <w:rPr>
                <w:rFonts w:ascii="Times New Roman" w:hAnsi="Times New Roman"/>
                <w:lang w:val="de-DE"/>
              </w:rPr>
              <w:t>argu</w:t>
            </w:r>
            <w:r w:rsidR="00EB6C48">
              <w:rPr>
                <w:rFonts w:ascii="Times New Roman" w:hAnsi="Times New Roman"/>
                <w:lang w:val="de-DE"/>
              </w:rPr>
              <w:t>m</w:t>
            </w:r>
            <w:r w:rsidRPr="00826746">
              <w:rPr>
                <w:rFonts w:ascii="Times New Roman" w:hAnsi="Times New Roman"/>
                <w:lang w:val="de-DE"/>
              </w:rPr>
              <w:t>entuar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>rzgjedhjen</w:t>
            </w:r>
            <w:r w:rsidR="00E73543">
              <w:rPr>
                <w:rFonts w:ascii="Times New Roman" w:hAnsi="Times New Roman"/>
                <w:lang w:val="de-DE"/>
              </w:rPr>
              <w:t xml:space="preserve"> e tij/saj</w:t>
            </w:r>
            <w:r w:rsidRPr="00826746">
              <w:rPr>
                <w:rFonts w:ascii="Times New Roman" w:hAnsi="Times New Roman"/>
                <w:lang w:val="de-DE"/>
              </w:rPr>
              <w:t>;</w:t>
            </w:r>
          </w:p>
          <w:p w:rsidR="00826746" w:rsidRPr="00826746" w:rsidRDefault="00826746" w:rsidP="0082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-prezantimin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826746">
              <w:rPr>
                <w:rFonts w:ascii="Times New Roman" w:hAnsi="Times New Roman"/>
                <w:lang w:val="de-DE"/>
              </w:rPr>
              <w:t>për të treguar nj</w:t>
            </w:r>
            <w:r w:rsidR="00EB6C48">
              <w:rPr>
                <w:rFonts w:ascii="Times New Roman" w:hAnsi="Times New Roman"/>
                <w:lang w:val="de-DE"/>
              </w:rPr>
              <w:t>ë eksperiencë të vetën rreth krem</w:t>
            </w:r>
            <w:r w:rsidRPr="00826746">
              <w:rPr>
                <w:rFonts w:ascii="Times New Roman" w:hAnsi="Times New Roman"/>
                <w:lang w:val="de-DE"/>
              </w:rPr>
              <w:t>timeve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fest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>s 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nd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>rrimit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viteve</w:t>
            </w:r>
            <w:r w:rsidR="00F87C62">
              <w:rPr>
                <w:rFonts w:ascii="Times New Roman" w:hAnsi="Times New Roman"/>
                <w:lang w:val="de-DE"/>
              </w:rPr>
              <w:t>,</w:t>
            </w:r>
            <w:r w:rsidRPr="00826746">
              <w:rPr>
                <w:rFonts w:ascii="Times New Roman" w:hAnsi="Times New Roman"/>
                <w:lang w:val="de-DE"/>
              </w:rPr>
              <w:t xml:space="preserve"> duke e shoqëruar prezantimin me foto;</w:t>
            </w:r>
          </w:p>
          <w:p w:rsidR="00826746" w:rsidRPr="00826746" w:rsidRDefault="00826746" w:rsidP="0082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82674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826746">
              <w:rPr>
                <w:rFonts w:ascii="Times New Roman" w:hAnsi="Times New Roman"/>
                <w:lang w:val="de-DE"/>
              </w:rPr>
              <w:t>siguri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kur flet në klasë;</w:t>
            </w:r>
            <w:r w:rsidRPr="00826746">
              <w:rPr>
                <w:rFonts w:ascii="Times New Roman Italic" w:hAnsi="Times New Roman Italic" w:cs="Times New Roman Italic"/>
                <w:i/>
                <w:iCs/>
                <w:lang w:val="de-DE"/>
              </w:rPr>
              <w:t xml:space="preserve"> </w:t>
            </w:r>
          </w:p>
          <w:p w:rsidR="00826746" w:rsidRPr="00826746" w:rsidRDefault="00826746" w:rsidP="0082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26746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opinioneve, mendimeve dhe ndjesive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tij/saj rreth festës së Vitit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826746">
              <w:rPr>
                <w:rFonts w:ascii="Times New Roman" w:hAnsi="Times New Roman"/>
                <w:lang w:val="de-DE"/>
              </w:rPr>
              <w:t xml:space="preserve"> Ri me një gjuhë të saktë e të kuptueshme;</w:t>
            </w:r>
          </w:p>
          <w:p w:rsidR="00826746" w:rsidRPr="005500FF" w:rsidRDefault="00826746" w:rsidP="0082674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5500FF">
              <w:rPr>
                <w:rFonts w:ascii="Times New Roman" w:hAnsi="Times New Roman" w:cs="Times New Roman"/>
                <w:lang w:val="de-DE"/>
              </w:rPr>
              <w:t>nxit</w:t>
            </w:r>
            <w:r>
              <w:rPr>
                <w:rFonts w:ascii="Times New Roman" w:hAnsi="Times New Roman" w:cs="Times New Roman"/>
                <w:lang w:val="de-DE"/>
              </w:rPr>
              <w:t>jen e të tjerëve</w:t>
            </w:r>
            <w:r w:rsidRPr="005500FF">
              <w:rPr>
                <w:rFonts w:ascii="Times New Roman" w:hAnsi="Times New Roman" w:cs="Times New Roman"/>
                <w:lang w:val="de-DE"/>
              </w:rPr>
              <w:t xml:space="preserve"> të bashkëbisedojnë për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nyr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se si e festojn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ata</w:t>
            </w:r>
            <w:r w:rsidR="00ED4ED9">
              <w:rPr>
                <w:rFonts w:ascii="Times New Roman" w:hAnsi="Times New Roman" w:cs="Times New Roman"/>
                <w:lang w:val="de-DE"/>
              </w:rPr>
              <w:t>/ato</w:t>
            </w:r>
            <w:r w:rsidRPr="005500FF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festën e</w:t>
            </w:r>
            <w:r w:rsidRPr="005500FF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Vitit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Ri;</w:t>
            </w:r>
          </w:p>
          <w:p w:rsidR="00334F99" w:rsidRPr="005500FF" w:rsidRDefault="00334F99" w:rsidP="00826746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5500FF">
              <w:rPr>
                <w:rFonts w:ascii="Times New Roman" w:hAnsi="Times New Roman" w:cs="Times New Roman"/>
                <w:lang w:val="de-DE"/>
              </w:rPr>
              <w:t>-përdorimin e një fjalori të përshtatshëm rreth temës;</w:t>
            </w:r>
          </w:p>
          <w:p w:rsidR="00E73543" w:rsidRPr="00E73543" w:rsidRDefault="00334F99" w:rsidP="00E7354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73543">
              <w:rPr>
                <w:rFonts w:ascii="Times New Roman" w:hAnsi="Times New Roman" w:cs="Times New Roman"/>
                <w:lang w:val="de-DE"/>
              </w:rPr>
              <w:t>-respektimin e rregullave të të folurit gjatë komunikimit me të tjerët</w:t>
            </w:r>
            <w:r w:rsidR="00E73543" w:rsidRPr="00E7354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170C6" w:rsidRDefault="00E73543" w:rsidP="00E7354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73543">
              <w:rPr>
                <w:rFonts w:ascii="Times New Roman" w:hAnsi="Times New Roman" w:cs="Times New Roman"/>
                <w:lang w:val="de-DE"/>
              </w:rPr>
              <w:t>-</w:t>
            </w:r>
            <w:r w:rsidR="00D170C6">
              <w:rPr>
                <w:rFonts w:ascii="Times New Roman" w:hAnsi="Times New Roman" w:cs="Times New Roman"/>
                <w:lang w:val="de-DE"/>
              </w:rPr>
              <w:t>bashk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D170C6">
              <w:rPr>
                <w:rFonts w:ascii="Times New Roman" w:hAnsi="Times New Roman" w:cs="Times New Roman"/>
                <w:lang w:val="de-DE"/>
              </w:rPr>
              <w:t>punimi</w:t>
            </w:r>
            <w:r w:rsidRPr="00E73543">
              <w:rPr>
                <w:rFonts w:ascii="Times New Roman" w:hAnsi="Times New Roman" w:cs="Times New Roman"/>
                <w:lang w:val="de-DE"/>
              </w:rPr>
              <w:t>n 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Pr="00E73543">
              <w:rPr>
                <w:rFonts w:ascii="Times New Roman" w:hAnsi="Times New Roman" w:cs="Times New Roman"/>
                <w:lang w:val="de-DE"/>
              </w:rPr>
              <w:t xml:space="preserve"> grup p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Pr="00E73543">
              <w:rPr>
                <w:rFonts w:ascii="Times New Roman" w:hAnsi="Times New Roman" w:cs="Times New Roman"/>
                <w:lang w:val="de-DE"/>
              </w:rPr>
              <w:t>r kryerjen e nj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Pr="00E73543">
              <w:rPr>
                <w:rFonts w:ascii="Times New Roman" w:hAnsi="Times New Roman" w:cs="Times New Roman"/>
                <w:lang w:val="de-DE"/>
              </w:rPr>
              <w:t xml:space="preserve"> detyre</w:t>
            </w:r>
            <w:r w:rsidR="00D170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34F99" w:rsidRPr="00826746" w:rsidRDefault="00D170C6" w:rsidP="00FE781B">
            <w:pPr>
              <w:pStyle w:val="NoSpacing"/>
              <w:rPr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simin q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5E4614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5E4614">
              <w:rPr>
                <w:rFonts w:ascii="Times New Roman" w:hAnsi="Times New Roman" w:cs="Times New Roman"/>
                <w:lang w:val="de-DE"/>
              </w:rPr>
              <w:t>ri-</w:t>
            </w:r>
            <w:r>
              <w:rPr>
                <w:rFonts w:ascii="Times New Roman" w:hAnsi="Times New Roman" w:cs="Times New Roman"/>
                <w:lang w:val="de-DE"/>
              </w:rPr>
              <w:t>tje</w:t>
            </w:r>
            <w:r w:rsidR="005E4614">
              <w:rPr>
                <w:rFonts w:ascii="Times New Roman" w:hAnsi="Times New Roman" w:cs="Times New Roman"/>
                <w:lang w:val="de-DE"/>
              </w:rPr>
              <w:t>trit.</w:t>
            </w:r>
          </w:p>
        </w:tc>
      </w:tr>
    </w:tbl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3371"/>
        <w:gridCol w:w="1260"/>
        <w:gridCol w:w="2294"/>
      </w:tblGrid>
      <w:tr w:rsidR="00327454" w:rsidRPr="00327454" w:rsidT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lastRenderedPageBreak/>
              <w:t>Fusha: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Gjuhët dhe </w:t>
            </w:r>
            <w:r w:rsidRPr="00327454">
              <w:rPr>
                <w:rFonts w:ascii="Times New Roman" w:eastAsiaTheme="minorHAnsi" w:hAnsi="Times New Roman"/>
                <w:color w:val="000000"/>
                <w:lang w:val="en-GB"/>
              </w:rPr>
              <w:t>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327454">
              <w:rPr>
                <w:rFonts w:ascii="Times New Roman" w:eastAsiaTheme="minorHAnsi" w:hAnsi="Times New Roman"/>
                <w:color w:val="000000"/>
                <w:lang w:val="en-GB"/>
              </w:rPr>
              <w:t>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Data:</w:t>
            </w:r>
          </w:p>
        </w:tc>
      </w:tr>
      <w:tr w:rsidR="00327454" w:rsidRPr="00327454" w:rsidT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  <w:t>Lexojmë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FF0000"/>
                <w:lang w:val="de-DE"/>
              </w:rPr>
              <w:t>Arusha e madhe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Situata e të nxënit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Çfarë shihni në qiell në një natë të kthjellët vere?</w:t>
            </w:r>
          </w:p>
        </w:tc>
      </w:tr>
      <w:tr w:rsidR="00327454" w:rsidRPr="00327454" w:rsidT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Rezultatet e të nxënit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Nxënësi/ja: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lexon tekstin duke mbajtur shënime për fjalët e reja dhe fjalitë që i pëlqejnë;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tregon se si ndikojnë ilustrimet për të kuptuar më mirë tekstin;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shpjegon fjalët e reja duke krijuar fjali me to;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u përgjigjet pyetjeve rreth përmbajtjes së tekstit;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ndan përvojat e tij/saj me të tjerët në lidhje me leximin;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tregon se çfarë shpjegon ky mit, duke përzgjedhur alternativën e saktë;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demonstron aftësi të bashkëpunimit në grup;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vlerëson punën e të tjerëve.</w:t>
            </w:r>
            <w:r w:rsidRPr="0032745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Fjalë ky</w:t>
            </w:r>
            <w:r w:rsidRPr="00327454">
              <w:rPr>
                <w:rFonts w:ascii="Times New Roman" w:eastAsiaTheme="minorHAnsi" w:hAnsi="Times New Roman"/>
                <w:b/>
                <w:bCs/>
                <w:color w:val="333333"/>
                <w:lang w:val="it-IT"/>
              </w:rPr>
              <w:t>ç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-Arusha e Madhe;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-pikas;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-shquaj;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-ethet e gjuetisë;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-Ylli Polar.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eastAsiaTheme="minorHAnsi" w:cs="Calibri"/>
                <w:color w:val="000000"/>
              </w:rPr>
            </w:pPr>
          </w:p>
        </w:tc>
      </w:tr>
      <w:tr w:rsidR="00327454" w:rsidRPr="00327454" w:rsidT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-teksti shkollor;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-pamje nga gjithësia;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-enciklopedi;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-informacione nga interneti për yjet;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fletë A4</w:t>
            </w:r>
            <w:r w:rsidRPr="00327454">
              <w:rPr>
                <w:rFonts w:ascii="Times New Roman" w:eastAsiaTheme="minorHAnsi" w:hAnsi="Times New Roman"/>
                <w:color w:val="000000"/>
                <w:vertAlign w:val="subscript"/>
                <w:lang w:val="de-DE"/>
              </w:rP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fushat e tjera: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-shoqëria dhe mjedisi;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-arte;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-shkencat e natyrës.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temat ndërkurrikulare: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-mjedisi.</w:t>
            </w:r>
          </w:p>
        </w:tc>
      </w:tr>
      <w:tr w:rsidR="00327454" w:rsidRPr="00327454" w:rsidTr="0032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-diskutim paraprak;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-lexim, diskutim në dyshe;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-marrëdhënie pyetje-përgjigje;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-mendo-zbulo;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dyshe, punë në grup, punë me gjithë klasën.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parë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Diskutim paraprak: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Mësuesi/ja fton nxënësit/et të diskutojnë rreth pyetjeve: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-A ju ka ndodhur të shihni në një natë të kthjellët qiellin?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</w:t>
            </w:r>
            <w:r w:rsidRPr="00327454">
              <w:rPr>
                <w:rFonts w:ascii="Times New Roman" w:eastAsiaTheme="minorHAnsi" w:hAnsi="Times New Roman"/>
                <w:color w:val="000000"/>
              </w:rPr>
              <w:t>Çfarë keni parë?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Paraqiten me anë të videoprojektorit pamje të Arushës së Madhe dhe diskutohet rreth tyre.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dytë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</w:rPr>
              <w:t xml:space="preserve">Lexim,diskutim në dyshe: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 xml:space="preserve">Njihen nxënësit/et me titullin e tekstit “Arusha e Madhe”.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 xml:space="preserve">*Orientohen nxënësit/et të vështrojnë figurën dhe të diskutojnë rreth saj. Nxënësit/et diskutojnë në fillim në dyshe, më pas me gjithë klasën.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*Udhëzohen nxënësit/et të lexojnë tekstin në heshtje. Nënvizojnë fjalët që nuk kuptojnë si dhe fjalitë që u duken interesante. Pyesin njëri-tjetrin dhe mësuesin/en. Diskutojnë rreth tekstit.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</w:t>
            </w:r>
            <w:r w:rsidRPr="00327454">
              <w:rPr>
                <w:rFonts w:ascii="Times New Roman" w:eastAsiaTheme="minorHAnsi" w:hAnsi="Times New Roman"/>
                <w:color w:val="000000"/>
              </w:rPr>
              <w:t>Nxiten nxënësit/et të lexojnë shënimin në libër për Arushën e Madhe dhe të dallojnë në figurë Arushën e Madhe, Arushën e Vogël dhe Yllin Polar.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*Mësuesi/ja shpjegon se ky tekst është një mit indian.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*Organizohet lexim zinxhir nga nxënësit/et.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it-IT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</w:rPr>
              <w:t xml:space="preserve">Veprimtaria e </w:t>
            </w: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tretë</w:t>
            </w:r>
            <w:r w:rsidRPr="00327454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 xml:space="preserve"> 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it-IT"/>
              </w:rPr>
              <w:t xml:space="preserve">*Marrëdhënie pyetje-përgjigje: </w:t>
            </w:r>
            <w:r w:rsidRPr="00327454">
              <w:rPr>
                <w:rFonts w:ascii="Times New Roman" w:eastAsiaTheme="minorHAnsi" w:hAnsi="Times New Roman"/>
                <w:color w:val="000000"/>
                <w:lang w:val="it-IT"/>
              </w:rPr>
              <w:t>Punohet rubrika “Lexoj dhe kuptoj”. Nxënësit/et bashkëbisedojnë në dyshe dhe më pas diskutojnë me gjithë klasën për t’iu përgjigjur pyetjeve rreth përmbajtjes së tekstit.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</w:t>
            </w:r>
            <w:r w:rsidRPr="00327454">
              <w:rPr>
                <w:rFonts w:ascii="Times New Roman" w:eastAsiaTheme="minorHAnsi" w:hAnsi="Times New Roman"/>
                <w:color w:val="000000"/>
              </w:rPr>
              <w:t>Sa burra dolën për të gjuajtur ariun e zi?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-Arritën ta pikasnin ata ariun?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-Pas sa kohësh i dalluan gjuetarët gjurmët e ariut?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-Ku ndodheshin burrat kur e arritën ariun?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</w:rPr>
              <w:t>-Çfarë ndodhi me ta?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*Nxënësit/et</w:t>
            </w:r>
            <w:r w:rsidRPr="0032745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tregojnë përmbajtjen në mënyrë të përmbledhur.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katërt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Mendo-zbulo: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Rubrika “Reflektoj”. Nxënësit/et diskutojnë</w:t>
            </w:r>
            <w:r w:rsidRPr="0032745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në grupe,</w:t>
            </w:r>
            <w:r w:rsidRPr="00327454">
              <w:rPr>
                <w:rFonts w:eastAsiaTheme="minorHAnsi" w:cs="Calibri"/>
                <w:color w:val="000000"/>
                <w:lang w:val="de-DE"/>
              </w:rPr>
              <w:t xml:space="preserve">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të zbulojnë se çfarë shpjegon ky mit, duke përzgjedhur alternativën e saktë.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*Nxënësit/et lexojnë informacione nga interneti për yjet.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*Nxiten nxënësit/et të vlerësojnë njëri-tjetrin.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për: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-leximin e tekstit duke mbajtur shënime për fjalët e reja dhe fjalitë që i pëlqejnë;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-shpjegimin e fjalëve të reja duke krijuar fjali me to;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-përgjigjet e pyetjeve rreth përmbajtjes së tekstit;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-ndarjen e përvojave të tij/saj me të tjerët në lidhje me leximin;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-tregimin se çfarë shpjegon ky mit, duke përzgjedhur alternativën e saktë;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-demonstrimin e aftësive të bashkëpunimit në grup;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-vlerësimin që i bëjnë njëri-tjetrit.</w:t>
            </w:r>
          </w:p>
          <w:p w:rsidR="00327454" w:rsidRPr="00327454" w:rsidRDefault="00327454" w:rsidP="00327454">
            <w:pPr>
              <w:suppressAutoHyphens/>
              <w:autoSpaceDE w:val="0"/>
              <w:autoSpaceDN w:val="0"/>
              <w:adjustRightInd w:val="0"/>
              <w:spacing w:line="264" w:lineRule="auto"/>
              <w:ind w:left="720" w:hanging="360"/>
              <w:textAlignment w:val="center"/>
              <w:rPr>
                <w:rFonts w:eastAsiaTheme="minorHAnsi" w:cs="Calibri"/>
                <w:color w:val="000000"/>
              </w:rPr>
            </w:pPr>
            <w:r w:rsidRPr="00327454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Detyrë shtëpie </w:t>
            </w:r>
            <w:r w:rsidRPr="00327454">
              <w:rPr>
                <w:rFonts w:ascii="Times New Roman" w:eastAsiaTheme="minorHAnsi" w:hAnsi="Times New Roman"/>
                <w:color w:val="000000"/>
                <w:lang w:val="de-DE"/>
              </w:rPr>
              <w:t>Rubrika “Shkruaj”</w:t>
            </w:r>
          </w:p>
        </w:tc>
      </w:tr>
    </w:tbl>
    <w:p w:rsidR="00126D4C" w:rsidRDefault="00126D4C" w:rsidP="00334F9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126D4C" w:rsidRPr="002C3817" w:rsidTr="00822FE7">
        <w:trPr>
          <w:trHeight w:val="708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0538C1" w:rsidRDefault="00126D4C" w:rsidP="008E4AC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0538C1" w:rsidRDefault="00126D4C" w:rsidP="008E4AC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0538C1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0538C1" w:rsidRPr="000538C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0538C1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0538C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126D4C" w:rsidRPr="00FD407F" w:rsidTr="00822FE7">
        <w:trPr>
          <w:trHeight w:val="961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E22FAF">
              <w:rPr>
                <w:rFonts w:ascii="Times New Roman" w:hAnsi="Times New Roman" w:cs="Times New Roman"/>
                <w:b/>
                <w:color w:val="FF0000"/>
              </w:rPr>
              <w:t>Gjuha jonë</w:t>
            </w:r>
          </w:p>
          <w:p w:rsidR="00126D4C" w:rsidRPr="002C3817" w:rsidRDefault="00126D4C" w:rsidP="00FE781B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B2EE4">
              <w:rPr>
                <w:rFonts w:ascii="Times New Roman" w:hAnsi="Times New Roman" w:cs="Times New Roman"/>
                <w:color w:val="FF0000"/>
                <w:lang w:val="it-IT"/>
              </w:rPr>
              <w:t>Përemrat: ushtrime përmbledhëse (ora 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E22FAF">
              <w:rPr>
                <w:rFonts w:ascii="Times New Roman" w:hAnsi="Times New Roman" w:cs="Times New Roman"/>
                <w:lang w:val="de-DE"/>
              </w:rPr>
              <w:t>Ç’dim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22FAF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22FAF">
              <w:rPr>
                <w:rFonts w:ascii="Times New Roman" w:hAnsi="Times New Roman" w:cs="Times New Roman"/>
                <w:lang w:val="de-DE"/>
              </w:rPr>
              <w:t>r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22FAF">
              <w:rPr>
                <w:rFonts w:ascii="Times New Roman" w:hAnsi="Times New Roman" w:cs="Times New Roman"/>
                <w:lang w:val="de-DE"/>
              </w:rPr>
              <w:t>remrat?</w:t>
            </w:r>
          </w:p>
        </w:tc>
      </w:tr>
      <w:tr w:rsidR="00126D4C" w:rsidRPr="00D63597" w:rsidTr="00822FE7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2C3817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126D4C" w:rsidRPr="002C3817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2C3817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përcakton llojin, vetën, numrin e përemrave;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dallimin ndërmjet përemrit vetor dhe përemrit pronor;</w:t>
            </w:r>
          </w:p>
          <w:p w:rsidR="00126D4C" w:rsidRPr="004E5EBA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përshtat përemrin pronor</w:t>
            </w:r>
            <w:r w:rsidRPr="002C3817">
              <w:rPr>
                <w:rFonts w:ascii="Times New Roman" w:hAnsi="Times New Roman"/>
                <w:lang w:val="de-DE"/>
              </w:rPr>
              <w:t xml:space="preserve"> me </w:t>
            </w:r>
            <w:r>
              <w:rPr>
                <w:rFonts w:ascii="Times New Roman" w:hAnsi="Times New Roman"/>
                <w:lang w:val="de-DE"/>
              </w:rPr>
              <w:t xml:space="preserve">emrin </w:t>
            </w:r>
            <w:r w:rsidRPr="002C3817">
              <w:rPr>
                <w:rFonts w:ascii="Times New Roman" w:hAnsi="Times New Roman"/>
                <w:lang w:val="de-DE"/>
              </w:rPr>
              <w:t>në fjali;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përemrat vetorë dhe përemrat pron</w:t>
            </w:r>
            <w:r w:rsidRPr="002C3817">
              <w:rPr>
                <w:rFonts w:ascii="Times New Roman" w:hAnsi="Times New Roman"/>
                <w:lang w:val="de-DE"/>
              </w:rPr>
              <w:t>orë;</w:t>
            </w:r>
          </w:p>
          <w:p w:rsidR="00126D4C" w:rsidRPr="003F763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e saktë mendimet e tij/saj;</w:t>
            </w:r>
          </w:p>
          <w:p w:rsidR="00126D4C" w:rsidRPr="002C3817" w:rsidRDefault="009552DA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</w:t>
            </w:r>
            <w:r w:rsidR="00126D4C" w:rsidRPr="002C3817">
              <w:rPr>
                <w:rFonts w:ascii="Times New Roman" w:hAnsi="Times New Roman"/>
                <w:lang w:val="de-DE"/>
              </w:rPr>
              <w:t xml:space="preserve">on </w:t>
            </w:r>
            <w:r w:rsidR="00F8756B">
              <w:rPr>
                <w:rFonts w:ascii="Times New Roman" w:hAnsi="Times New Roman"/>
                <w:lang w:val="de-DE"/>
              </w:rPr>
              <w:t>përpjekjet individuale dhe ato në grup;</w:t>
            </w:r>
          </w:p>
          <w:p w:rsidR="00126D4C" w:rsidRPr="002C3817" w:rsidRDefault="00126D4C" w:rsidP="00F875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vlerëson </w:t>
            </w:r>
            <w:r w:rsidR="00F8756B" w:rsidRPr="002C3817">
              <w:rPr>
                <w:rFonts w:ascii="Times New Roman" w:hAnsi="Times New Roman"/>
                <w:lang w:val="de-DE"/>
              </w:rPr>
              <w:t>punën e shokëve e të shoqeve</w:t>
            </w:r>
            <w:r w:rsidR="00F8756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-përemri</w:t>
            </w:r>
            <w:r>
              <w:rPr>
                <w:rFonts w:ascii="Times New Roman" w:hAnsi="Times New Roman" w:cs="Times New Roman"/>
                <w:lang w:val="de-DE"/>
              </w:rPr>
              <w:t xml:space="preserve"> vetor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përemri</w:t>
            </w:r>
            <w:r>
              <w:rPr>
                <w:rFonts w:ascii="Times New Roman" w:hAnsi="Times New Roman" w:cs="Times New Roman"/>
                <w:lang w:val="de-DE"/>
              </w:rPr>
              <w:t xml:space="preserve"> pronor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gjinia;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-veta.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126D4C" w:rsidRPr="002C3817" w:rsidTr="00822FE7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përemrave vetorë dhe e përemrave pronorë;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-fisha</w:t>
            </w:r>
            <w:r w:rsidR="00822FE7">
              <w:rPr>
                <w:rFonts w:ascii="Times New Roman" w:hAnsi="Times New Roman" w:cs="Times New Roman"/>
                <w:lang w:val="de-DE"/>
              </w:rPr>
              <w:t xml:space="preserve"> me fjal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822FE7">
              <w:rPr>
                <w:rFonts w:ascii="Times New Roman" w:hAnsi="Times New Roman" w:cs="Times New Roman"/>
                <w:lang w:val="de-DE"/>
              </w:rPr>
              <w:t xml:space="preserve"> e fjali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2C3817">
              <w:rPr>
                <w:rFonts w:ascii="Times New Roman" w:hAnsi="Times New Roman" w:cs="Times New Roman"/>
                <w:lang w:val="de-DE"/>
              </w:rPr>
              <w:t xml:space="preserve">, fletore, </w:t>
            </w:r>
            <w:r w:rsidR="00352EC9">
              <w:rPr>
                <w:rFonts w:ascii="Times New Roman" w:hAnsi="Times New Roman" w:cs="Times New Roman"/>
                <w:lang w:val="de-DE"/>
              </w:rPr>
              <w:t>tabak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 w:rsidR="00352EC9"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2C3817">
              <w:rPr>
                <w:rFonts w:ascii="Times New Roman" w:hAnsi="Times New Roman" w:cs="Times New Roman"/>
                <w:lang w:val="de-DE"/>
              </w:rPr>
              <w:t>fletë A</w:t>
            </w:r>
            <w:r w:rsidRPr="002C3817">
              <w:rPr>
                <w:rFonts w:ascii="Times New Roman" w:hAnsi="Times New Roman" w:cs="Times New Roman"/>
                <w:vertAlign w:val="subscript"/>
                <w:lang w:val="de-DE"/>
              </w:rPr>
              <w:t>4</w:t>
            </w:r>
            <w:r w:rsidRPr="002C3817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126D4C" w:rsidRPr="008844AC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2C381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26D4C" w:rsidRPr="002C381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</w:t>
            </w:r>
            <w:r w:rsidRPr="002C3817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126D4C" w:rsidRDefault="00126D4C" w:rsidP="008E4ACF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-përvijim i të menduarit;</w:t>
            </w:r>
          </w:p>
          <w:p w:rsidR="00126D4C" w:rsidRDefault="00126D4C" w:rsidP="008E4ACF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D95CFA">
              <w:rPr>
                <w:rFonts w:ascii="Times New Roman" w:hAnsi="Times New Roman"/>
                <w:lang w:val="de-DE"/>
              </w:rPr>
              <w:t>mendo, puno në dyshe, shkëmbe;</w:t>
            </w:r>
          </w:p>
          <w:p w:rsidR="00126D4C" w:rsidRPr="002C3817" w:rsidRDefault="00126D4C" w:rsidP="008E4AC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-rishikim në dyshe;</w:t>
            </w:r>
          </w:p>
          <w:p w:rsidR="00126D4C" w:rsidRPr="002C3817" w:rsidRDefault="00126D4C" w:rsidP="008E4AC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</w:t>
            </w:r>
            <w:r w:rsidR="00F21C68">
              <w:rPr>
                <w:rFonts w:ascii="Times New Roman" w:hAnsi="Times New Roman"/>
                <w:lang w:val="de-DE"/>
              </w:rPr>
              <w:t xml:space="preserve">shkrim </w:t>
            </w:r>
            <w:r w:rsidR="00FE781B">
              <w:rPr>
                <w:rFonts w:ascii="Times New Roman" w:hAnsi="Times New Roman"/>
                <w:lang w:val="de-DE"/>
              </w:rPr>
              <w:t>i</w:t>
            </w:r>
            <w:r w:rsidR="00F21C68">
              <w:rPr>
                <w:rFonts w:ascii="Times New Roman" w:hAnsi="Times New Roman"/>
                <w:lang w:val="de-DE"/>
              </w:rPr>
              <w:t xml:space="preserve"> drejtuar</w:t>
            </w:r>
            <w:r>
              <w:rPr>
                <w:rFonts w:ascii="Times New Roman" w:hAnsi="Times New Roman"/>
                <w:lang w:val="de-DE"/>
              </w:rPr>
              <w:t>;</w:t>
            </w:r>
            <w:r w:rsidRPr="002C3817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126D4C" w:rsidRPr="002C3817" w:rsidRDefault="00126D4C" w:rsidP="008E4ACF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-punë individuale, punë në çift, punë  në grup, punë me gjithë klasën.</w:t>
            </w:r>
            <w:r w:rsidRPr="002C3817">
              <w:rPr>
                <w:rFonts w:ascii="Times New Roman" w:hAnsi="Times New Roman"/>
                <w:lang w:val="de-DE"/>
              </w:rPr>
              <w:tab/>
            </w:r>
          </w:p>
          <w:p w:rsidR="00126D4C" w:rsidRPr="002C381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26D4C" w:rsidRPr="007A20FD" w:rsidRDefault="00126D4C" w:rsidP="007A20F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A20FD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126D4C" w:rsidRPr="007A20FD" w:rsidRDefault="00126D4C" w:rsidP="007A20FD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7A20FD">
              <w:rPr>
                <w:rFonts w:ascii="Times New Roman" w:hAnsi="Times New Roman" w:cs="Times New Roman"/>
                <w:i/>
                <w:lang w:val="de-DE"/>
              </w:rPr>
              <w:t>Përvijim i të menduarit:</w:t>
            </w:r>
            <w:r w:rsidRPr="007A20FD">
              <w:rPr>
                <w:rFonts w:ascii="Times New Roman" w:hAnsi="Times New Roman" w:cs="Times New Roman"/>
                <w:lang w:val="de-DE" w:eastAsia="ja-JP"/>
              </w:rPr>
              <w:t xml:space="preserve"> Mësuesi/ja fton nxënësit/et të punojnë në grupe dhe të tregojnë se çfarë dinë për përemrin.         </w:t>
            </w:r>
          </w:p>
          <w:p w:rsidR="00126D4C" w:rsidRPr="00C05D99" w:rsidRDefault="0067522A" w:rsidP="008E4AC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 w:eastAsia="ja-JP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71" type="#_x0000_t32" style="position:absolute;margin-left:67.4pt;margin-top:9.25pt;width:53.55pt;height:38.3pt;flip:x;z-index:25194803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1" type="#_x0000_t32" style="position:absolute;margin-left:126.15pt;margin-top:9.25pt;width:.05pt;height:16.8pt;z-index:25193779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oval id="_x0000_s1355" style="position:absolute;margin-left:162.3pt;margin-top:6.15pt;width:75.75pt;height:27pt;z-index:251931648">
                  <v:textbox style="mso-next-textbox:#_x0000_s1355">
                    <w:txbxContent>
                      <w:p w:rsidR="0067522A" w:rsidRPr="001077EB" w:rsidRDefault="0067522A" w:rsidP="00126D4C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Përemri pronor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2" type="#_x0000_t32" style="position:absolute;margin-left:277.05pt;margin-top:6.45pt;width:18.4pt;height:0;z-index:25193881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77" type="#_x0000_t32" style="position:absolute;margin-left:282.25pt;margin-top:9.25pt;width:118.05pt;height:33.1pt;z-index:251954176" o:connectortype="straight">
                  <v:stroke endarrow="block"/>
                </v:shape>
              </w:pic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regon se </w:t>
            </w:r>
            <w:r w:rsidR="00126D4C" w:rsidRPr="00E1731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kujt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357" type="#_x0000_t32" style="position:absolute;margin-left:89.85pt;margin-top:9.25pt;width:21.9pt;height:4.2pt;flip:x;z-index:2519336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70" type="#_x0000_t32" style="position:absolute;margin-left:260.35pt;margin-top:9.25pt;width:6.9pt;height:16.8pt;flip:x;z-index:2519470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58" type="#_x0000_t32" style="position:absolute;margin-left:273.35pt;margin-top:9.25pt;width:33.1pt;height:16.8pt;z-index:251934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356" type="#_x0000_t32" style="position:absolute;margin-left:238.05pt;margin-top:9.15pt;width:22.3pt;height:5.1pt;flip:y;z-index:251932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4" type="#_x0000_t32" style="position:absolute;margin-left:137.65pt;margin-top:9.15pt;width:24.65pt;height:5.1pt;flip:x y;z-index:251940864;mso-position-horizontal-relative:text;mso-position-vertical-relative:text" o:connectortype="straight">
                  <v:stroke endarrow="block"/>
                </v:shape>
              </w:pict>
            </w:r>
            <w:r w:rsidR="00126D4C" w:rsidRPr="00E1731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 p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126D4C" w:rsidRPr="00E1731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rket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</w:t>
            </w:r>
            <w:r w:rsidR="00126D4C">
              <w:rPr>
                <w:lang w:val="de-DE"/>
              </w:rPr>
              <w:t xml:space="preserve">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>prono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r                                            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>vetor</w:t>
            </w:r>
            <w:r w:rsidR="00126D4C">
              <w:rPr>
                <w:lang w:val="de-DE"/>
              </w:rPr>
              <w:t xml:space="preserve">    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Zëvendësojnë emrat e njerëzve</w:t>
            </w:r>
          </w:p>
          <w:p w:rsidR="00126D4C" w:rsidRPr="00C05D99" w:rsidRDefault="0067522A" w:rsidP="008E4AC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 w:eastAsia="ja-JP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76" type="#_x0000_t32" style="position:absolute;margin-left:67.4pt;margin-top:1.95pt;width:44.35pt;height:18.55pt;flip:x;z-index:251953152" o:connectortype="straight">
                  <v:stroke endarrow="block"/>
                </v:shape>
              </w:pic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ajo </w:t>
            </w:r>
            <w:r w:rsidR="00126D4C" w:rsidRPr="009F3F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për të cilën flasim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  <w:r w:rsidR="00126D4C" w:rsidRPr="009F3F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 w:eastAsia="ja-JP"/>
              </w:rPr>
              <w:t xml:space="preserve">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                               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kafsh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ve, sendeve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  <w:p w:rsidR="00126D4C" w:rsidRPr="00C05D99" w:rsidRDefault="0067522A" w:rsidP="008E4AC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75" type="#_x0000_t32" style="position:absolute;margin-left:31.05pt;margin-top:10.35pt;width:21.35pt;height:9pt;flip:x;z-index:25195212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74" type="#_x0000_t32" style="position:absolute;margin-left:27.05pt;margin-top:9pt;width:15pt;height:0;flip:x;z-index:25195110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8" type="#_x0000_t32" style="position:absolute;margin-left:323.7pt;margin-top:10.15pt;width:20.75pt;height:9.2pt;z-index:2519449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365" type="#_x0000_t32" style="position:absolute;margin-left:314.5pt;margin-top:10.15pt;width:9.2pt;height:14.4pt;z-index:2519418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9" type="#_x0000_t32" style="position:absolute;margin-left:300.65pt;margin-top:10.15pt;width:5.8pt;height:19pt;flip:x;z-index:2519459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7" type="#_x0000_t32" style="position:absolute;margin-left:267.25pt;margin-top:10.15pt;width:9.8pt;height:14.4pt;z-index:25194393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60" type="#_x0000_t32" style="position:absolute;margin-left:242.5pt;margin-top:10.35pt;width:10.95pt;height:14.2pt;flip:x;z-index:251936768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359" type="#_x0000_t32" style="position:absolute;margin-left:120.95pt;margin-top:12.7pt;width:0;height:11.85pt;z-index:251935744" o:connectortype="straight">
                  <v:stroke endarrow="block"/>
                </v:shape>
              </w:pict>
            </w:r>
            <w:r>
              <w:rPr>
                <w:b/>
                <w:noProof/>
              </w:rPr>
              <w:pict>
                <v:shape id="_x0000_s1366" type="#_x0000_t32" style="position:absolute;margin-left:96.2pt;margin-top:12.7pt;width:19.55pt;height:11.85pt;flip:x;z-index:251942912" o:connectortype="straight">
                  <v:stroke endarrow="block"/>
                </v:shape>
              </w:pict>
            </w:r>
            <w:r w:rsidR="00D958D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njëjës</w:t>
            </w:r>
            <w:r w:rsidR="00126D4C" w:rsidRPr="009F3F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</w:t>
            </w:r>
            <w:r w:rsidR="00126D4C" w:rsidRPr="00E1731C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>numri</w:t>
            </w:r>
            <w:r w:rsidR="00126D4C" w:rsidRPr="009F3F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</w:t>
            </w:r>
            <w:r w:rsidR="00126D4C" w:rsidRPr="009F3F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 xml:space="preserve">veta </w:t>
            </w:r>
            <w:r w:rsidR="00126D4C" w:rsidRPr="009F3F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</w:t>
            </w:r>
            <w:r w:rsidR="00126D4C" w:rsidRPr="00C05D99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numri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 xml:space="preserve">veta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</w:t>
            </w:r>
          </w:p>
          <w:p w:rsidR="00126D4C" w:rsidRPr="00C05D99" w:rsidRDefault="0067522A" w:rsidP="008E4AC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363" type="#_x0000_t32" style="position:absolute;margin-left:130.85pt;margin-top:-.2pt;width:16.05pt;height:11.3pt;z-index:251939840" o:connectortype="straight">
                  <v:stroke endarrow="block"/>
                </v:shape>
              </w:pic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shumës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</w:t>
            </w:r>
            <w:r w:rsidR="00126D4C" w:rsidRPr="00C05D9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</w:t>
            </w:r>
            <w:r w:rsidR="00126D4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e tretë</w:t>
            </w:r>
          </w:p>
          <w:p w:rsidR="00126D4C" w:rsidRDefault="0067522A" w:rsidP="008E4ACF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78" type="#_x0000_t32" style="position:absolute;margin-left:409.55pt;margin-top:9.8pt;width:14.95pt;height:13.8pt;z-index:25195520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79" type="#_x0000_t32" style="position:absolute;margin-left:378.45pt;margin-top:9.8pt;width:12.1pt;height:13.8pt;flip:x;z-index:25195622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73" type="#_x0000_t32" style="position:absolute;margin-left:60.5pt;margin-top:9.8pt;width:12.65pt;height:13.8pt;z-index:25195008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72" type="#_x0000_t32" style="position:absolute;margin-left:35.7pt;margin-top:9.8pt;width:16.7pt;height:13.8pt;flip:x;z-index:251949056" o:connectortype="straight">
                  <v:stroke endarrow="block"/>
                </v:shape>
              </w:pict>
            </w:r>
            <w:r w:rsidR="00126D4C" w:rsidRPr="00E1731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 w:rsidR="00126D4C" w:rsidRPr="00E1731C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gjinia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e parë 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>e dytë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e tretë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njëjës shumës 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e parë  e dytë 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</w:t>
            </w:r>
            <w:r w:rsidR="00126D4C" w:rsidRPr="00E1731C">
              <w:rPr>
                <w:rFonts w:ascii="Times New Roman" w:hAnsi="Times New Roman"/>
                <w:sz w:val="20"/>
                <w:szCs w:val="20"/>
                <w:u w:val="single"/>
                <w:lang w:val="de-DE"/>
              </w:rPr>
              <w:t>gjinia</w:t>
            </w:r>
          </w:p>
          <w:p w:rsidR="00126D4C" w:rsidRPr="009F3F15" w:rsidRDefault="0067522A" w:rsidP="008E4ACF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81" type="#_x0000_t32" style="position:absolute;margin-left:424.5pt;margin-top:9.65pt;width:0;height:16.1pt;z-index:25195827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80" type="#_x0000_t32" style="position:absolute;margin-left:378.45pt;margin-top:9.65pt;width:0;height:16.1pt;z-index:251957248" o:connectortype="straight">
                  <v:stroke endarrow="block"/>
                </v:shape>
              </w:pic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femërore    </w:t>
            </w:r>
            <w:r w:rsidR="00126D4C" w:rsidRPr="00D46BED">
              <w:rPr>
                <w:rFonts w:ascii="Times New Roman" w:hAnsi="Times New Roman"/>
                <w:sz w:val="20"/>
                <w:szCs w:val="20"/>
                <w:lang w:val="de-DE"/>
              </w:rPr>
              <w:t>mashkullore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                         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126D4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femërore    </w:t>
            </w:r>
            <w:r w:rsidR="00126D4C" w:rsidRPr="00D46BED">
              <w:rPr>
                <w:rFonts w:ascii="Times New Roman" w:hAnsi="Times New Roman"/>
                <w:sz w:val="20"/>
                <w:szCs w:val="20"/>
                <w:lang w:val="de-DE"/>
              </w:rPr>
              <w:t>mashkullore</w:t>
            </w:r>
            <w:r w:rsidR="00126D4C" w:rsidRPr="009F3F1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</w:t>
            </w:r>
          </w:p>
          <w:p w:rsidR="00126D4C" w:rsidRPr="00F50BF4" w:rsidRDefault="00126D4C" w:rsidP="008E4ACF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(për përemrin vetor në vetën III)</w:t>
            </w:r>
            <w:r w:rsidRPr="00F50BF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                            </w:t>
            </w:r>
          </w:p>
          <w:p w:rsidR="00126D4C" w:rsidRPr="00CD729C" w:rsidRDefault="00126D4C" w:rsidP="00CD0632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CD729C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126D4C" w:rsidRPr="00CD729C" w:rsidRDefault="00126D4C" w:rsidP="00CD729C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CD729C">
              <w:rPr>
                <w:rFonts w:ascii="Times New Roman" w:hAnsi="Times New Roman" w:cs="Times New Roman"/>
                <w:i/>
                <w:lang w:val="de-DE"/>
              </w:rPr>
              <w:t xml:space="preserve">Mendo, puno në dyshe, shkëmbe: </w:t>
            </w:r>
            <w:r w:rsidRPr="00CD729C">
              <w:rPr>
                <w:rFonts w:ascii="Times New Roman" w:hAnsi="Times New Roman" w:cs="Times New Roman"/>
                <w:lang w:val="de-DE"/>
              </w:rPr>
              <w:t xml:space="preserve">Ushtrimi 1. </w:t>
            </w:r>
            <w:r w:rsidR="00822FE7">
              <w:rPr>
                <w:rFonts w:ascii="Times New Roman" w:hAnsi="Times New Roman" w:cs="Times New Roman"/>
                <w:lang w:val="de-DE"/>
              </w:rPr>
              <w:t>Njihen nx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822FE7">
              <w:rPr>
                <w:rFonts w:ascii="Times New Roman" w:hAnsi="Times New Roman" w:cs="Times New Roman"/>
                <w:lang w:val="de-DE"/>
              </w:rPr>
              <w:t>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822FE7">
              <w:rPr>
                <w:rFonts w:ascii="Times New Roman" w:hAnsi="Times New Roman" w:cs="Times New Roman"/>
                <w:lang w:val="de-DE"/>
              </w:rPr>
              <w:t>sit/et me k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822FE7">
              <w:rPr>
                <w:rFonts w:ascii="Times New Roman" w:hAnsi="Times New Roman" w:cs="Times New Roman"/>
                <w:lang w:val="de-DE"/>
              </w:rPr>
              <w:t>rkes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822FE7">
              <w:rPr>
                <w:rFonts w:ascii="Times New Roman" w:hAnsi="Times New Roman" w:cs="Times New Roman"/>
                <w:lang w:val="de-DE"/>
              </w:rPr>
              <w:t xml:space="preserve">n e ushtrimit. </w:t>
            </w:r>
            <w:r w:rsidRPr="00CD729C">
              <w:rPr>
                <w:rFonts w:ascii="Times New Roman" w:hAnsi="Times New Roman" w:cs="Times New Roman"/>
                <w:lang w:val="de-DE" w:eastAsia="ja-JP"/>
              </w:rPr>
              <w:t>Mësuesi/ja i l</w:t>
            </w:r>
            <w:r w:rsidR="002B02FC" w:rsidRPr="00CD729C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Pr="00CD729C">
              <w:rPr>
                <w:rFonts w:ascii="Times New Roman" w:hAnsi="Times New Roman" w:cs="Times New Roman"/>
                <w:lang w:val="de-DE" w:eastAsia="ja-JP"/>
              </w:rPr>
              <w:t xml:space="preserve"> nxënësit/et të lirë të mendohen për disa çaste. Pastaj</w:t>
            </w:r>
            <w:r w:rsidR="002B02FC">
              <w:rPr>
                <w:rFonts w:ascii="Times New Roman" w:hAnsi="Times New Roman" w:cs="Times New Roman"/>
                <w:lang w:val="de-DE" w:eastAsia="ja-JP"/>
              </w:rPr>
              <w:t>,</w:t>
            </w:r>
            <w:r w:rsidRPr="00CD729C">
              <w:rPr>
                <w:rFonts w:ascii="Times New Roman" w:hAnsi="Times New Roman" w:cs="Times New Roman"/>
                <w:lang w:val="de-DE" w:eastAsia="ja-JP"/>
              </w:rPr>
              <w:t xml:space="preserve"> mendimet e tyre i shkëmbejnë me shokun/shoqen e bankës dhe në fund me gjithë klasën. </w:t>
            </w:r>
          </w:p>
          <w:p w:rsidR="00126D4C" w:rsidRPr="00790A85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A748F">
              <w:rPr>
                <w:rFonts w:ascii="Times New Roman" w:hAnsi="Times New Roman" w:cs="Times New Roman"/>
                <w:lang w:val="de-DE" w:eastAsia="ja-JP"/>
              </w:rPr>
              <w:t>Pasi binden pë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r përgjigjen e saktë, lidhin me shigjetë </w:t>
            </w:r>
            <w:r>
              <w:rPr>
                <w:rFonts w:ascii="Times New Roman" w:hAnsi="Times New Roman"/>
                <w:lang w:val="de-DE"/>
              </w:rPr>
              <w:t xml:space="preserve">përemrin vetor me foljen e duhur dhe </w:t>
            </w:r>
            <w:r>
              <w:rPr>
                <w:rFonts w:ascii="Times New Roman" w:hAnsi="Times New Roman" w:cs="Times New Roman"/>
                <w:lang w:val="de-DE" w:eastAsia="ja-JP"/>
              </w:rPr>
              <w:t>emrin me përemrin e duhur pronor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>.</w:t>
            </w:r>
          </w:p>
          <w:p w:rsidR="00126D4C" w:rsidRPr="00D95CFA" w:rsidRDefault="00126D4C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Veprimtaria e tretë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126D4C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44008">
              <w:rPr>
                <w:rFonts w:ascii="Times New Roman" w:hAnsi="Times New Roman"/>
                <w:i/>
                <w:lang w:val="de-DE"/>
              </w:rPr>
              <w:lastRenderedPageBreak/>
              <w:t>Rishikim n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B44008">
              <w:rPr>
                <w:rFonts w:ascii="Times New Roman" w:hAnsi="Times New Roman"/>
                <w:i/>
                <w:lang w:val="de-DE"/>
              </w:rPr>
              <w:t xml:space="preserve"> dyshe:</w:t>
            </w:r>
            <w:r w:rsidR="00741A45">
              <w:rPr>
                <w:rFonts w:ascii="Times New Roman" w:hAnsi="Times New Roman"/>
                <w:lang w:val="de-DE"/>
              </w:rPr>
              <w:t xml:space="preserve"> Ushtrimi 2,</w:t>
            </w:r>
            <w:r w:rsidR="002B02FC">
              <w:rPr>
                <w:rFonts w:ascii="Times New Roman" w:hAnsi="Times New Roman"/>
                <w:lang w:val="de-DE"/>
              </w:rPr>
              <w:t xml:space="preserve"> </w:t>
            </w:r>
            <w:r w:rsidR="00741A45">
              <w:rPr>
                <w:rFonts w:ascii="Times New Roman" w:hAnsi="Times New Roman"/>
                <w:lang w:val="de-DE"/>
              </w:rPr>
              <w:t>3</w:t>
            </w:r>
            <w:r w:rsidR="002B02FC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8C01E3">
              <w:rPr>
                <w:rFonts w:ascii="Times New Roman" w:hAnsi="Times New Roman"/>
                <w:lang w:val="de-DE"/>
              </w:rPr>
              <w:t xml:space="preserve">synon që nxënësit/et të </w:t>
            </w:r>
            <w:r w:rsidR="00741A45">
              <w:rPr>
                <w:rFonts w:ascii="Times New Roman" w:hAnsi="Times New Roman"/>
                <w:lang w:val="de-DE"/>
              </w:rPr>
              <w:t>plot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741A45">
              <w:rPr>
                <w:rFonts w:ascii="Times New Roman" w:hAnsi="Times New Roman"/>
                <w:lang w:val="de-DE"/>
              </w:rPr>
              <w:t>sojnë</w:t>
            </w:r>
            <w:r>
              <w:rPr>
                <w:rFonts w:ascii="Times New Roman" w:hAnsi="Times New Roman"/>
                <w:lang w:val="de-DE"/>
              </w:rPr>
              <w:t xml:space="preserve"> fjalitë e dhëna </w:t>
            </w:r>
            <w:r w:rsidR="00741A45">
              <w:rPr>
                <w:rFonts w:ascii="Times New Roman" w:hAnsi="Times New Roman"/>
                <w:lang w:val="de-DE"/>
              </w:rPr>
              <w:t>me përemrat vetorë apo</w:t>
            </w:r>
            <w:r>
              <w:rPr>
                <w:rFonts w:ascii="Times New Roman" w:hAnsi="Times New Roman"/>
                <w:lang w:val="de-DE"/>
              </w:rPr>
              <w:t xml:space="preserve"> përemrat pronorë</w:t>
            </w:r>
            <w:r w:rsidR="00741A45">
              <w:rPr>
                <w:rFonts w:ascii="Times New Roman" w:hAnsi="Times New Roman"/>
                <w:lang w:val="de-DE"/>
              </w:rPr>
              <w:t xml:space="preserve">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741A45">
              <w:rPr>
                <w:rFonts w:ascii="Times New Roman" w:hAnsi="Times New Roman"/>
                <w:lang w:val="de-DE"/>
              </w:rPr>
              <w:t xml:space="preserve"> p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741A45">
              <w:rPr>
                <w:rFonts w:ascii="Times New Roman" w:hAnsi="Times New Roman"/>
                <w:lang w:val="de-DE"/>
              </w:rPr>
              <w:t>rshtatsh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741A45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126D4C" w:rsidRPr="008C01E3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C01E3">
              <w:rPr>
                <w:rFonts w:ascii="Times New Roman" w:hAnsi="Times New Roman"/>
                <w:lang w:val="de-DE" w:eastAsia="ja-JP"/>
              </w:rPr>
              <w:t>Mësuesi/ja i lë nxënësit</w:t>
            </w:r>
            <w:r w:rsidR="00741A45">
              <w:rPr>
                <w:rFonts w:ascii="Times New Roman" w:hAnsi="Times New Roman"/>
                <w:lang w:val="de-DE" w:eastAsia="ja-JP"/>
              </w:rPr>
              <w:t>/et</w:t>
            </w:r>
            <w:r w:rsidRPr="008C01E3">
              <w:rPr>
                <w:rFonts w:ascii="Times New Roman" w:hAnsi="Times New Roman"/>
                <w:lang w:val="de-DE" w:eastAsia="ja-JP"/>
              </w:rPr>
              <w:t xml:space="preserve"> të lirë të mendohen për disa çaste. Më pas ata/ato p</w:t>
            </w:r>
            <w:r w:rsidRPr="008C01E3">
              <w:rPr>
                <w:rFonts w:ascii="Times New Roman" w:hAnsi="Times New Roman"/>
                <w:lang w:val="de-DE"/>
              </w:rPr>
              <w:t xml:space="preserve">unojnë individualisht. Shkëmbejnë librat për të kontrolluar njëri-tjetrin. </w:t>
            </w:r>
          </w:p>
          <w:p w:rsidR="00126D4C" w:rsidRPr="008C01E3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C01E3">
              <w:rPr>
                <w:rFonts w:ascii="Times New Roman" w:hAnsi="Times New Roman"/>
                <w:lang w:val="de-DE"/>
              </w:rPr>
              <w:t>Diskutojnë me gjithë klasën nën drejtimin e mësuesit/es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741A45">
              <w:rPr>
                <w:rFonts w:ascii="Times New Roman" w:hAnsi="Times New Roman"/>
                <w:lang w:val="de-DE"/>
              </w:rPr>
              <w:t>rreth ushtrimeve.</w:t>
            </w:r>
          </w:p>
          <w:p w:rsidR="00126D4C" w:rsidRDefault="00B37449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ka</w:t>
            </w:r>
            <w:r w:rsidR="00126D4C" w:rsidRPr="002C3817">
              <w:rPr>
                <w:rFonts w:ascii="Times New Roman" w:hAnsi="Times New Roman"/>
                <w:b/>
                <w:lang w:val="de-DE"/>
              </w:rPr>
              <w:t>të</w:t>
            </w:r>
            <w:r>
              <w:rPr>
                <w:rFonts w:ascii="Times New Roman" w:hAnsi="Times New Roman"/>
                <w:b/>
                <w:lang w:val="de-DE"/>
              </w:rPr>
              <w:t>rt</w:t>
            </w:r>
            <w:r w:rsidR="00126D4C"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741A45" w:rsidRDefault="00741A45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Shkrim i drejtuar</w:t>
            </w:r>
            <w:r w:rsidR="00126D4C" w:rsidRPr="00F424CE">
              <w:rPr>
                <w:rFonts w:ascii="Times New Roman" w:hAnsi="Times New Roman"/>
                <w:i/>
                <w:lang w:val="de-DE"/>
              </w:rPr>
              <w:t>:</w:t>
            </w:r>
            <w:r>
              <w:rPr>
                <w:rFonts w:ascii="Times New Roman" w:hAnsi="Times New Roman"/>
                <w:lang w:val="de-DE"/>
              </w:rPr>
              <w:t xml:space="preserve"> Ushtrimi 4</w:t>
            </w:r>
            <w:r w:rsidR="002B02FC">
              <w:rPr>
                <w:rFonts w:ascii="Times New Roman" w:hAnsi="Times New Roman"/>
                <w:lang w:val="de-DE"/>
              </w:rPr>
              <w:t>,</w:t>
            </w:r>
            <w:r w:rsidR="00126D4C" w:rsidRPr="008C01E3">
              <w:rPr>
                <w:rFonts w:ascii="Times New Roman" w:hAnsi="Times New Roman"/>
                <w:lang w:val="de-DE"/>
              </w:rPr>
              <w:t xml:space="preserve"> synon që nxënësit/et të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rzgjedhin p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remrin e p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rshtatsh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dhe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shkruajn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tekstin 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fletore.</w:t>
            </w:r>
          </w:p>
          <w:p w:rsidR="00126D4C" w:rsidRPr="00D95CFA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1944D6">
              <w:rPr>
                <w:rFonts w:ascii="Times New Roman" w:hAnsi="Times New Roman"/>
                <w:lang w:val="de-DE"/>
              </w:rPr>
              <w:t>Nxënësit/et</w:t>
            </w:r>
            <w:r>
              <w:rPr>
                <w:rFonts w:ascii="Times New Roman" w:hAnsi="Times New Roman"/>
                <w:lang w:val="de-DE"/>
              </w:rPr>
              <w:t xml:space="preserve"> punojnë individualisht në fletore.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Në përfundim lexojnë </w:t>
            </w:r>
            <w:r>
              <w:rPr>
                <w:rFonts w:ascii="Times New Roman" w:hAnsi="Times New Roman"/>
                <w:lang w:val="de-DE"/>
              </w:rPr>
              <w:t>tekstin e plotë duke argumentuar përzgjedhjen e tyre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126D4C" w:rsidRPr="00CD729C" w:rsidRDefault="00126D4C" w:rsidP="00CD729C">
            <w:pPr>
              <w:pStyle w:val="NoSpacing"/>
              <w:rPr>
                <w:rFonts w:ascii="Times New Roman" w:hAnsi="Times New Roman" w:cs="Times New Roman"/>
                <w:i/>
                <w:lang w:val="de-DE" w:eastAsia="ja-JP"/>
              </w:rPr>
            </w:pPr>
            <w:r w:rsidRPr="001944D6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vlerësojnë punën e njëri-tjetrit.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2C3817">
              <w:rPr>
                <w:rFonts w:ascii="Times New Roman" w:hAnsi="Times New Roman"/>
                <w:lang w:val="de-DE" w:eastAsia="ja-JP"/>
              </w:rPr>
              <w:t>: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126D4C" w:rsidRPr="001D726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D726E">
              <w:rPr>
                <w:rFonts w:ascii="Times New Roman" w:hAnsi="Times New Roman"/>
                <w:lang w:val="de-DE"/>
              </w:rPr>
              <w:t>p</w:t>
            </w:r>
            <w:r>
              <w:rPr>
                <w:rFonts w:ascii="Times New Roman" w:hAnsi="Times New Roman"/>
                <w:lang w:val="de-DE"/>
              </w:rPr>
              <w:t>ërcaktimi</w:t>
            </w:r>
            <w:r w:rsidRPr="001D726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llojit, vetës, numrit të</w:t>
            </w:r>
            <w:r w:rsidRPr="001D726E">
              <w:rPr>
                <w:rFonts w:ascii="Times New Roman" w:hAnsi="Times New Roman"/>
                <w:lang w:val="de-DE"/>
              </w:rPr>
              <w:t xml:space="preserve">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726E">
              <w:rPr>
                <w:rFonts w:ascii="Times New Roman" w:hAnsi="Times New Roman"/>
                <w:lang w:val="de-DE"/>
              </w:rPr>
              <w:t>remrave;</w:t>
            </w:r>
          </w:p>
          <w:p w:rsidR="00126D4C" w:rsidRPr="001D726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D726E">
              <w:rPr>
                <w:rFonts w:ascii="Times New Roman" w:hAnsi="Times New Roman"/>
                <w:lang w:val="de-DE"/>
              </w:rPr>
              <w:t>dallimin nd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726E">
              <w:rPr>
                <w:rFonts w:ascii="Times New Roman" w:hAnsi="Times New Roman"/>
                <w:lang w:val="de-DE"/>
              </w:rPr>
              <w:t>rmjet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726E">
              <w:rPr>
                <w:rFonts w:ascii="Times New Roman" w:hAnsi="Times New Roman"/>
                <w:lang w:val="de-DE"/>
              </w:rPr>
              <w:t>remrit vetor dhe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1D726E">
              <w:rPr>
                <w:rFonts w:ascii="Times New Roman" w:hAnsi="Times New Roman"/>
                <w:lang w:val="de-DE"/>
              </w:rPr>
              <w:t>remrit pronor;</w:t>
            </w:r>
          </w:p>
          <w:p w:rsidR="00126D4C" w:rsidRPr="001D726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D726E">
              <w:rPr>
                <w:rFonts w:ascii="Times New Roman" w:hAnsi="Times New Roman"/>
                <w:lang w:val="de-DE"/>
              </w:rPr>
              <w:t>përshtat</w:t>
            </w:r>
            <w:r>
              <w:rPr>
                <w:rFonts w:ascii="Times New Roman" w:hAnsi="Times New Roman"/>
                <w:lang w:val="de-DE"/>
              </w:rPr>
              <w:t>jen e përemrit</w:t>
            </w:r>
            <w:r w:rsidRPr="001D726E">
              <w:rPr>
                <w:rFonts w:ascii="Times New Roman" w:hAnsi="Times New Roman"/>
                <w:lang w:val="de-DE"/>
              </w:rPr>
              <w:t xml:space="preserve"> pronor me emrin në fjali;</w:t>
            </w:r>
          </w:p>
          <w:p w:rsidR="00126D4C" w:rsidRPr="001D726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Pr="001D726E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Pr="001D726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1D726E">
              <w:rPr>
                <w:rFonts w:ascii="Times New Roman" w:hAnsi="Times New Roman"/>
                <w:lang w:val="de-DE"/>
              </w:rPr>
              <w:t xml:space="preserve">lirshëm 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1D726E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të mendimeve të</w:t>
            </w:r>
            <w:r w:rsidRPr="001D726E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126D4C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552DA">
              <w:rPr>
                <w:rFonts w:ascii="Times New Roman" w:hAnsi="Times New Roman"/>
                <w:lang w:val="de-DE"/>
              </w:rPr>
              <w:t>respekt</w:t>
            </w:r>
            <w:r w:rsidR="00F8756B">
              <w:rPr>
                <w:rFonts w:ascii="Times New Roman" w:hAnsi="Times New Roman"/>
                <w:lang w:val="de-DE"/>
              </w:rPr>
              <w:t>imi</w:t>
            </w:r>
            <w:r w:rsidR="00F8756B" w:rsidRPr="001D726E">
              <w:rPr>
                <w:rFonts w:ascii="Times New Roman" w:hAnsi="Times New Roman"/>
                <w:lang w:val="de-DE"/>
              </w:rPr>
              <w:t xml:space="preserve">n </w:t>
            </w:r>
            <w:r w:rsidR="00F8756B">
              <w:rPr>
                <w:rFonts w:ascii="Times New Roman" w:hAnsi="Times New Roman"/>
                <w:lang w:val="de-DE"/>
              </w:rPr>
              <w:t>e përpjekjeve individuale dhe atyre</w:t>
            </w:r>
            <w:r w:rsidR="00F8756B" w:rsidRPr="001D726E">
              <w:rPr>
                <w:rFonts w:ascii="Times New Roman" w:hAnsi="Times New Roman"/>
                <w:lang w:val="de-DE"/>
              </w:rPr>
              <w:t xml:space="preserve"> n</w:t>
            </w:r>
            <w:r w:rsidR="00F8756B">
              <w:rPr>
                <w:rFonts w:ascii="Times New Roman" w:hAnsi="Times New Roman"/>
                <w:lang w:val="de-DE"/>
              </w:rPr>
              <w:t>ë grup;</w:t>
            </w:r>
          </w:p>
          <w:p w:rsidR="00126D4C" w:rsidRPr="001D726E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8756B">
              <w:rPr>
                <w:rFonts w:ascii="Times New Roman" w:hAnsi="Times New Roman"/>
                <w:lang w:val="de-DE"/>
              </w:rPr>
              <w:t>vlerësimi</w:t>
            </w:r>
            <w:r w:rsidR="00F8756B" w:rsidRPr="001D726E">
              <w:rPr>
                <w:rFonts w:ascii="Times New Roman" w:hAnsi="Times New Roman"/>
                <w:lang w:val="de-DE"/>
              </w:rPr>
              <w:t xml:space="preserve">n </w:t>
            </w:r>
            <w:r w:rsidR="00F8756B">
              <w:rPr>
                <w:rFonts w:ascii="Times New Roman" w:hAnsi="Times New Roman"/>
                <w:lang w:val="de-DE"/>
              </w:rPr>
              <w:t>e punës së shokëve e të shoqeve.</w:t>
            </w:r>
          </w:p>
          <w:p w:rsidR="00126D4C" w:rsidRPr="00016802" w:rsidRDefault="00B37449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126D4C" w:rsidRPr="00016802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741A45">
              <w:rPr>
                <w:rFonts w:ascii="Times New Roman" w:hAnsi="Times New Roman"/>
                <w:lang w:val="de-DE" w:eastAsia="ja-JP"/>
              </w:rPr>
              <w:t>Ushtrimi 5</w:t>
            </w:r>
          </w:p>
        </w:tc>
      </w:tr>
    </w:tbl>
    <w:p w:rsidR="00126D4C" w:rsidRPr="002C3817" w:rsidRDefault="00126D4C" w:rsidP="00126D4C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01"/>
        <w:gridCol w:w="1530"/>
        <w:gridCol w:w="2294"/>
      </w:tblGrid>
      <w:tr w:rsidR="00126D4C" w:rsidRPr="002C3817" w:rsidTr="00734E92">
        <w:trPr>
          <w:trHeight w:val="708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CD729C" w:rsidRDefault="00126D4C" w:rsidP="008E4AC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CD729C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CD729C" w:rsidRDefault="00126D4C" w:rsidP="008E4AC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CD729C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CD729C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D729C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D729C" w:rsidRPr="00CD729C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CD729C" w:rsidRDefault="00126D4C" w:rsidP="008E4AC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D729C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126D4C" w:rsidRPr="00FD407F" w:rsidTr="00734E92">
        <w:trPr>
          <w:trHeight w:val="789"/>
        </w:trPr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8F7B7F">
              <w:rPr>
                <w:rFonts w:ascii="Times New Roman" w:hAnsi="Times New Roman" w:cs="Times New Roman"/>
                <w:b/>
                <w:color w:val="FF0000"/>
              </w:rPr>
              <w:t>Gjuha jonë</w:t>
            </w:r>
          </w:p>
          <w:p w:rsidR="00126D4C" w:rsidRPr="002C3817" w:rsidRDefault="00126D4C" w:rsidP="002B02F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8F7B7F">
              <w:rPr>
                <w:rFonts w:ascii="Times New Roman" w:hAnsi="Times New Roman" w:cs="Times New Roman"/>
                <w:color w:val="FF0000"/>
              </w:rPr>
              <w:t>Përemrat: ushtrime p</w:t>
            </w:r>
            <w:r>
              <w:rPr>
                <w:rFonts w:ascii="Times New Roman" w:hAnsi="Times New Roman" w:cs="Times New Roman"/>
                <w:color w:val="FF0000"/>
              </w:rPr>
              <w:t>ë</w:t>
            </w:r>
            <w:r w:rsidRPr="008F7B7F">
              <w:rPr>
                <w:rFonts w:ascii="Times New Roman" w:hAnsi="Times New Roman" w:cs="Times New Roman"/>
                <w:color w:val="FF0000"/>
              </w:rPr>
              <w:t>rmbledh</w:t>
            </w:r>
            <w:r>
              <w:rPr>
                <w:rFonts w:ascii="Times New Roman" w:hAnsi="Times New Roman" w:cs="Times New Roman"/>
                <w:color w:val="FF0000"/>
              </w:rPr>
              <w:t>ë</w:t>
            </w:r>
            <w:r w:rsidRPr="008F7B7F">
              <w:rPr>
                <w:rFonts w:ascii="Times New Roman" w:hAnsi="Times New Roman" w:cs="Times New Roman"/>
                <w:color w:val="FF0000"/>
              </w:rPr>
              <w:t>se (ora I</w:t>
            </w:r>
            <w:r>
              <w:rPr>
                <w:rFonts w:ascii="Times New Roman" w:hAnsi="Times New Roman" w:cs="Times New Roman"/>
                <w:color w:val="FF0000"/>
              </w:rPr>
              <w:t>I</w:t>
            </w:r>
            <w:r w:rsidRPr="008F7B7F">
              <w:rPr>
                <w:rFonts w:ascii="Times New Roman" w:hAnsi="Times New Roman" w:cs="Times New Roman"/>
                <w:color w:val="FF0000"/>
              </w:rPr>
              <w:t>)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Manipulime me përemrat për të dalluar llojin, vetën, numrin e tyre.</w:t>
            </w:r>
          </w:p>
        </w:tc>
      </w:tr>
      <w:tr w:rsidR="00126D4C" w:rsidRPr="00D63597" w:rsidTr="00734E92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2C3817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126D4C" w:rsidRPr="002C3817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2C3817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llojin, vetën, numrin e përemrave;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përshtat përemrin pronor</w:t>
            </w:r>
            <w:r w:rsidRPr="002C3817">
              <w:rPr>
                <w:rFonts w:ascii="Times New Roman" w:hAnsi="Times New Roman"/>
                <w:lang w:val="de-DE"/>
              </w:rPr>
              <w:t xml:space="preserve"> me </w:t>
            </w:r>
            <w:r>
              <w:rPr>
                <w:rFonts w:ascii="Times New Roman" w:hAnsi="Times New Roman"/>
                <w:lang w:val="de-DE"/>
              </w:rPr>
              <w:t xml:space="preserve">emrin </w:t>
            </w:r>
            <w:r w:rsidRPr="002C3817">
              <w:rPr>
                <w:rFonts w:ascii="Times New Roman" w:hAnsi="Times New Roman"/>
                <w:lang w:val="de-DE"/>
              </w:rPr>
              <w:t>në fjali;</w:t>
            </w:r>
          </w:p>
          <w:p w:rsidR="00126D4C" w:rsidRPr="007B25A8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shndërron grupet</w:t>
            </w:r>
            <w:r w:rsidR="0036046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emër+përemër</w:t>
            </w:r>
            <w:r w:rsidR="000805EB">
              <w:rPr>
                <w:rFonts w:ascii="Times New Roman" w:hAnsi="Times New Roman"/>
                <w:lang w:val="de-DE"/>
              </w:rPr>
              <w:t xml:space="preserve"> pronor,</w:t>
            </w:r>
            <w:r w:rsidR="00741A45">
              <w:rPr>
                <w:rFonts w:ascii="Times New Roman" w:hAnsi="Times New Roman"/>
                <w:lang w:val="de-DE"/>
              </w:rPr>
              <w:t xml:space="preserve"> nga njëjësi në shumës</w:t>
            </w:r>
            <w:r w:rsidR="002B02FC">
              <w:rPr>
                <w:rFonts w:ascii="Times New Roman" w:hAnsi="Times New Roman"/>
                <w:lang w:val="de-DE"/>
              </w:rPr>
              <w:t>,</w:t>
            </w:r>
            <w:r w:rsidR="00741A45">
              <w:rPr>
                <w:rFonts w:ascii="Times New Roman" w:hAnsi="Times New Roman"/>
                <w:lang w:val="de-DE"/>
              </w:rPr>
              <w:t xml:space="preserve"> ose anasjelltas, </w:t>
            </w:r>
            <w:r>
              <w:rPr>
                <w:rFonts w:ascii="Times New Roman" w:hAnsi="Times New Roman"/>
                <w:lang w:val="de-DE"/>
              </w:rPr>
              <w:t>duke shpjeguar ndryshimet që pëson përemri pronor;</w:t>
            </w:r>
          </w:p>
          <w:p w:rsidR="00126D4C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përemrat vetorë dhe përemrat pron</w:t>
            </w:r>
            <w:r w:rsidRPr="002C3817">
              <w:rPr>
                <w:rFonts w:ascii="Times New Roman" w:hAnsi="Times New Roman"/>
                <w:lang w:val="de-DE"/>
              </w:rPr>
              <w:t>orë;</w:t>
            </w:r>
          </w:p>
          <w:p w:rsidR="00126D4C" w:rsidRPr="003F763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paraqet dhe komunikon lirshëm e saktë mendimet e tij/saj;</w:t>
            </w:r>
          </w:p>
          <w:p w:rsidR="00126D4C" w:rsidRPr="002C3817" w:rsidRDefault="00F8756B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</w:t>
            </w:r>
            <w:r w:rsidR="00126D4C" w:rsidRPr="002C3817">
              <w:rPr>
                <w:rFonts w:ascii="Times New Roman" w:hAnsi="Times New Roman"/>
                <w:lang w:val="de-DE"/>
              </w:rPr>
              <w:t>on</w:t>
            </w:r>
            <w:r>
              <w:rPr>
                <w:rFonts w:ascii="Times New Roman" w:hAnsi="Times New Roman"/>
                <w:lang w:val="de-DE"/>
              </w:rPr>
              <w:t xml:space="preserve"> përpjekjet individuale dhe ato në grup</w:t>
            </w:r>
            <w:r w:rsidR="00126D4C" w:rsidRPr="002C3817">
              <w:rPr>
                <w:rFonts w:ascii="Times New Roman" w:hAnsi="Times New Roman"/>
                <w:lang w:val="de-DE"/>
              </w:rPr>
              <w:t>;</w:t>
            </w:r>
          </w:p>
          <w:p w:rsidR="00126D4C" w:rsidRPr="002C3817" w:rsidRDefault="00126D4C" w:rsidP="00F875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vlerëson </w:t>
            </w:r>
            <w:r w:rsidR="00F8756B" w:rsidRPr="002C3817">
              <w:rPr>
                <w:rFonts w:ascii="Times New Roman" w:hAnsi="Times New Roman"/>
                <w:lang w:val="de-DE"/>
              </w:rPr>
              <w:t>punën e shokëve e të shoqeve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-përemri</w:t>
            </w:r>
            <w:r>
              <w:rPr>
                <w:rFonts w:ascii="Times New Roman" w:hAnsi="Times New Roman" w:cs="Times New Roman"/>
                <w:lang w:val="de-DE"/>
              </w:rPr>
              <w:t xml:space="preserve"> vetor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përemri</w:t>
            </w:r>
            <w:r>
              <w:rPr>
                <w:rFonts w:ascii="Times New Roman" w:hAnsi="Times New Roman" w:cs="Times New Roman"/>
                <w:lang w:val="de-DE"/>
              </w:rPr>
              <w:t xml:space="preserve"> pronor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gjinia;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-veta.</w:t>
            </w:r>
          </w:p>
          <w:p w:rsidR="00126D4C" w:rsidRPr="002C3817" w:rsidRDefault="00126D4C" w:rsidP="008E4ACF">
            <w:pPr>
              <w:pStyle w:val="NoSpacing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126D4C" w:rsidRPr="002C3817" w:rsidTr="00734E92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26D4C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përemrave vetorë dhe e përemrave pronorë;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-fisha</w:t>
            </w:r>
            <w:r w:rsidR="00741A45">
              <w:rPr>
                <w:rFonts w:ascii="Times New Roman" w:hAnsi="Times New Roman" w:cs="Times New Roman"/>
                <w:lang w:val="de-DE"/>
              </w:rPr>
              <w:t xml:space="preserve"> me fjal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741A45">
              <w:rPr>
                <w:rFonts w:ascii="Times New Roman" w:hAnsi="Times New Roman" w:cs="Times New Roman"/>
                <w:lang w:val="de-DE"/>
              </w:rPr>
              <w:t xml:space="preserve"> e fjali</w:t>
            </w:r>
            <w:r w:rsidRPr="002C381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2C3817">
              <w:rPr>
                <w:rFonts w:ascii="Times New Roman" w:hAnsi="Times New Roman" w:cs="Times New Roman"/>
                <w:lang w:val="de-DE"/>
              </w:rPr>
              <w:t>, fletore, fletë A</w:t>
            </w:r>
            <w:r w:rsidRPr="00F071BC">
              <w:rPr>
                <w:rFonts w:ascii="Times New Roman" w:hAnsi="Times New Roman" w:cs="Times New Roman"/>
                <w:lang w:val="de-DE"/>
              </w:rPr>
              <w:t>4</w:t>
            </w:r>
            <w:r w:rsidRPr="002C3817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C381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81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26D4C" w:rsidRPr="002C3817" w:rsidRDefault="00126D4C" w:rsidP="008E4AC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C3817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126D4C" w:rsidRPr="00FD407F" w:rsidTr="008E4AC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D4C" w:rsidRPr="002C381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26D4C" w:rsidRPr="00C17EA4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Metodologjia</w:t>
            </w:r>
            <w:r w:rsidRPr="002C3817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DA7199" w:rsidRDefault="00126D4C" w:rsidP="008E4AC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</w:t>
            </w:r>
            <w:r w:rsidR="00DA7199">
              <w:rPr>
                <w:rFonts w:ascii="Times New Roman" w:hAnsi="Times New Roman"/>
                <w:lang w:val="de-DE"/>
              </w:rPr>
              <w:t>diskutim;</w:t>
            </w:r>
          </w:p>
          <w:p w:rsidR="00126D4C" w:rsidRDefault="00DA7199" w:rsidP="008E4AC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126D4C" w:rsidRPr="002C3817">
              <w:rPr>
                <w:rFonts w:ascii="Times New Roman" w:hAnsi="Times New Roman"/>
                <w:lang w:val="de-DE"/>
              </w:rPr>
              <w:t>rishikim në dyshe;</w:t>
            </w:r>
          </w:p>
          <w:p w:rsidR="00126D4C" w:rsidRPr="002C3817" w:rsidRDefault="00126D4C" w:rsidP="008E4AC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</w:t>
            </w:r>
            <w:r w:rsidR="00E05DB9">
              <w:rPr>
                <w:rFonts w:ascii="Times New Roman" w:hAnsi="Times New Roman"/>
                <w:lang w:val="de-DE"/>
              </w:rPr>
              <w:t>shkrim i drejtuar;</w:t>
            </w:r>
            <w:r w:rsidRPr="002C3817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126D4C" w:rsidRPr="002C3817" w:rsidRDefault="00126D4C" w:rsidP="008E4ACF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lang w:val="de-DE"/>
              </w:rPr>
              <w:t>-punë individuale, punë në çift, punë  në grup, punë me gjithë klasën.</w:t>
            </w:r>
            <w:r w:rsidRPr="002C3817">
              <w:rPr>
                <w:rFonts w:ascii="Times New Roman" w:hAnsi="Times New Roman"/>
                <w:lang w:val="de-DE"/>
              </w:rPr>
              <w:tab/>
            </w:r>
          </w:p>
          <w:p w:rsidR="00126D4C" w:rsidRPr="002C3817" w:rsidRDefault="00126D4C" w:rsidP="008E4AC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26D4C" w:rsidRDefault="00126D4C" w:rsidP="008E4AC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C7ED2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126D4C" w:rsidRPr="005C7ED2" w:rsidRDefault="00DA7199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A7199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26D4C" w:rsidRPr="005C7ED2">
              <w:rPr>
                <w:rFonts w:ascii="Times New Roman" w:hAnsi="Times New Roman" w:cs="Times New Roman"/>
                <w:lang w:val="de-DE"/>
              </w:rPr>
              <w:t>M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5C7ED2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5C7ED2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5C7ED2">
              <w:rPr>
                <w:rFonts w:ascii="Times New Roman" w:hAnsi="Times New Roman" w:cs="Times New Roman"/>
                <w:lang w:val="de-DE"/>
              </w:rPr>
              <w:t>pis</w:t>
            </w:r>
            <w:r w:rsidR="00126D4C">
              <w:rPr>
                <w:rFonts w:ascii="Times New Roman" w:hAnsi="Times New Roman" w:cs="Times New Roman"/>
                <w:lang w:val="de-DE"/>
              </w:rPr>
              <w:t>ë</w:t>
            </w:r>
            <w:r w:rsidR="00126D4C" w:rsidRPr="005C7ED2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277A68">
              <w:rPr>
                <w:rFonts w:ascii="Times New Roman" w:hAnsi="Times New Roman" w:cs="Times New Roman"/>
                <w:lang w:val="de-DE"/>
              </w:rPr>
              <w:t>Nxënësit/et dallojn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>remrat vetor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 xml:space="preserve"> e pronor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277A68">
              <w:rPr>
                <w:rFonts w:ascii="Times New Roman" w:hAnsi="Times New Roman" w:cs="Times New Roman"/>
                <w:lang w:val="de-DE"/>
              </w:rPr>
              <w:t>na</w:t>
            </w:r>
            <w:r>
              <w:rPr>
                <w:rFonts w:ascii="Times New Roman" w:hAnsi="Times New Roman" w:cs="Times New Roman"/>
                <w:lang w:val="de-DE"/>
              </w:rPr>
              <w:t xml:space="preserve"> dhe diskutojn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tyre</w:t>
            </w:r>
            <w:r w:rsidR="00277A6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77A68" w:rsidRPr="00277A68" w:rsidRDefault="00277A68" w:rsidP="00277A6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C7ED2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dyt</w:t>
            </w:r>
            <w:r w:rsidRPr="005C7ED2">
              <w:rPr>
                <w:rFonts w:ascii="Times New Roman" w:hAnsi="Times New Roman" w:cs="Times New Roman"/>
                <w:b/>
                <w:lang w:val="de-DE"/>
              </w:rPr>
              <w:t xml:space="preserve">ë  </w:t>
            </w:r>
          </w:p>
          <w:p w:rsidR="00126D4C" w:rsidRPr="005C7ED2" w:rsidRDefault="00126D4C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C7ED2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2B02FC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E05DB9">
              <w:rPr>
                <w:rFonts w:ascii="Times New Roman" w:hAnsi="Times New Roman" w:cs="Times New Roman"/>
                <w:lang w:val="de-DE"/>
              </w:rPr>
              <w:t>Ushtrimi 6</w:t>
            </w:r>
            <w:r w:rsidR="00664292">
              <w:rPr>
                <w:rFonts w:ascii="Times New Roman" w:hAnsi="Times New Roman" w:cs="Times New Roman"/>
                <w:lang w:val="de-DE"/>
              </w:rPr>
              <w:t>, 7</w:t>
            </w:r>
            <w:r w:rsidR="002B02F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05DB9">
              <w:rPr>
                <w:rFonts w:ascii="Times New Roman" w:hAnsi="Times New Roman" w:cs="Times New Roman"/>
                <w:lang w:val="de-DE"/>
              </w:rPr>
              <w:t>synon që nxënësit/et</w:t>
            </w:r>
            <w:r w:rsidRPr="005C7ED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t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0805EB">
              <w:rPr>
                <w:rFonts w:ascii="Times New Roman" w:hAnsi="Times New Roman" w:cs="Times New Roman"/>
                <w:lang w:val="de-DE"/>
              </w:rPr>
              <w:t xml:space="preserve"> grupet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 xml:space="preserve"> em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r + p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rem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r pronor, duke i shnd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rruar ato</w:t>
            </w:r>
            <w:r w:rsidR="002B02FC">
              <w:rPr>
                <w:rFonts w:ascii="Times New Roman" w:hAnsi="Times New Roman" w:cs="Times New Roman"/>
                <w:lang w:val="de-DE"/>
              </w:rPr>
              <w:t>,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 xml:space="preserve"> nga numri nj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j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>s n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 xml:space="preserve"> numrin shum</w:t>
            </w:r>
            <w:r w:rsidR="00E05DB9">
              <w:rPr>
                <w:rFonts w:ascii="Times New Roman" w:hAnsi="Times New Roman" w:cs="Times New Roman"/>
                <w:lang w:val="de-DE"/>
              </w:rPr>
              <w:t>ë</w:t>
            </w:r>
            <w:r w:rsidR="00664292">
              <w:rPr>
                <w:rFonts w:ascii="Times New Roman" w:hAnsi="Times New Roman" w:cs="Times New Roman"/>
                <w:lang w:val="de-DE"/>
              </w:rPr>
              <w:t>s</w:t>
            </w:r>
            <w:r w:rsidR="002B02FC">
              <w:rPr>
                <w:rFonts w:ascii="Times New Roman" w:hAnsi="Times New Roman" w:cs="Times New Roman"/>
                <w:lang w:val="de-DE"/>
              </w:rPr>
              <w:t>,</w:t>
            </w:r>
            <w:r w:rsidR="00664292">
              <w:rPr>
                <w:rFonts w:ascii="Times New Roman" w:hAnsi="Times New Roman" w:cs="Times New Roman"/>
                <w:lang w:val="de-DE"/>
              </w:rPr>
              <w:t xml:space="preserve"> os</w:t>
            </w:r>
            <w:r w:rsidR="00E05DB9" w:rsidRPr="005C7ED2"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="00664292">
              <w:rPr>
                <w:rFonts w:ascii="Times New Roman" w:hAnsi="Times New Roman" w:cs="Times New Roman"/>
                <w:lang w:val="de-DE"/>
              </w:rPr>
              <w:t>anasjelltas.</w:t>
            </w:r>
          </w:p>
          <w:p w:rsidR="00664292" w:rsidRDefault="00126D4C" w:rsidP="00664292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5C7ED2">
              <w:rPr>
                <w:rFonts w:ascii="Times New Roman" w:hAnsi="Times New Roman" w:cs="Times New Roman"/>
                <w:lang w:val="de-DE" w:eastAsia="ja-JP"/>
              </w:rPr>
              <w:t>Mësuesi/ja</w:t>
            </w:r>
            <w:r w:rsidR="002B02FC">
              <w:rPr>
                <w:rFonts w:ascii="Times New Roman" w:hAnsi="Times New Roman" w:cs="Times New Roman"/>
                <w:lang w:val="de-DE" w:eastAsia="ja-JP"/>
              </w:rPr>
              <w:t>,</w:t>
            </w:r>
            <w:r w:rsidRPr="005C7ED2">
              <w:rPr>
                <w:rFonts w:ascii="Times New Roman" w:hAnsi="Times New Roman" w:cs="Times New Roman"/>
                <w:lang w:val="de-DE" w:eastAsia="ja-JP"/>
              </w:rPr>
              <w:t xml:space="preserve"> i lë nxënësit</w:t>
            </w:r>
            <w:r w:rsidR="00E054D3"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Pr="005C7ED2">
              <w:rPr>
                <w:rFonts w:ascii="Times New Roman" w:hAnsi="Times New Roman" w:cs="Times New Roman"/>
                <w:lang w:val="de-DE" w:eastAsia="ja-JP"/>
              </w:rPr>
              <w:t xml:space="preserve"> të lirë të mendohen për disa çaste. Më pas ata/ato p</w:t>
            </w:r>
            <w:r w:rsidRPr="005C7ED2">
              <w:rPr>
                <w:rFonts w:ascii="Times New Roman" w:hAnsi="Times New Roman" w:cs="Times New Roman"/>
                <w:lang w:val="de-DE"/>
              </w:rPr>
              <w:t xml:space="preserve">unojnë individualisht. Shkëmbejnë librat për të kontrolluar njëri-tjetrin. </w:t>
            </w:r>
            <w:r w:rsidR="00664292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</w:p>
          <w:p w:rsidR="00126D4C" w:rsidRPr="00664292" w:rsidRDefault="00664292" w:rsidP="0066429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>Zhvillohet një diskutim në klasë nën drejtimin e mësuesit/es</w:t>
            </w:r>
            <w:r w:rsidR="002B02FC">
              <w:rPr>
                <w:rFonts w:ascii="Times New Roman" w:hAnsi="Times New Roman" w:cs="Times New Roman"/>
                <w:lang w:val="de-DE" w:eastAsia="ja-JP"/>
              </w:rPr>
              <w:t>,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për të shpjeguar ndryshimet që pëson përemri pronor gjatë kalimit nga numri njëjës në shumës</w:t>
            </w:r>
            <w:r w:rsidR="002B02FC">
              <w:rPr>
                <w:rFonts w:ascii="Times New Roman" w:hAnsi="Times New Roman" w:cs="Times New Roman"/>
                <w:lang w:val="de-DE" w:eastAsia="ja-JP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os</w:t>
            </w:r>
            <w:r w:rsidRPr="005C7ED2">
              <w:rPr>
                <w:rFonts w:ascii="Times New Roman" w:hAnsi="Times New Roman" w:cs="Times New Roman"/>
                <w:lang w:val="de-DE"/>
              </w:rPr>
              <w:t xml:space="preserve">e </w:t>
            </w:r>
            <w:r>
              <w:rPr>
                <w:rFonts w:ascii="Times New Roman" w:hAnsi="Times New Roman" w:cs="Times New Roman"/>
                <w:lang w:val="de-DE"/>
              </w:rPr>
              <w:t>anasjelltas.</w:t>
            </w:r>
          </w:p>
          <w:p w:rsidR="00E05DB9" w:rsidRDefault="00126D4C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3817">
              <w:rPr>
                <w:rFonts w:ascii="Times New Roman" w:hAnsi="Times New Roman"/>
                <w:b/>
                <w:lang w:val="de-DE"/>
              </w:rPr>
              <w:t>Veprimtaria e tretë</w:t>
            </w:r>
            <w:r w:rsidRPr="002C3817">
              <w:rPr>
                <w:rFonts w:ascii="Times New Roman" w:hAnsi="Times New Roman"/>
                <w:lang w:val="de-DE"/>
              </w:rPr>
              <w:t xml:space="preserve"> </w:t>
            </w:r>
          </w:p>
          <w:p w:rsidR="00822FE7" w:rsidRDefault="00E05DB9" w:rsidP="00E05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Shkrim i drejtuar</w:t>
            </w:r>
            <w:r w:rsidR="00126D4C" w:rsidRPr="00E05DB9">
              <w:rPr>
                <w:rFonts w:ascii="Times New Roman" w:hAnsi="Times New Roman"/>
                <w:i/>
                <w:lang w:val="de-DE"/>
              </w:rPr>
              <w:t>:</w:t>
            </w:r>
            <w:r w:rsidR="002B02FC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5C7ED2">
              <w:rPr>
                <w:rFonts w:ascii="Times New Roman" w:hAnsi="Times New Roman"/>
                <w:lang w:val="de-DE"/>
              </w:rPr>
              <w:t>Ushtrimi 8 synon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 xml:space="preserve"> 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>sit/et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 xml:space="preserve"> shkruajn</w:t>
            </w:r>
            <w:r>
              <w:rPr>
                <w:rFonts w:ascii="Times New Roman" w:hAnsi="Times New Roman"/>
                <w:lang w:val="de-DE"/>
              </w:rPr>
              <w:t>ë fjali ku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rdorin p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remrat e dh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. </w:t>
            </w:r>
            <w:r w:rsidRPr="005C7ED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5C7ED2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>sit/et</w:t>
            </w:r>
            <w:r>
              <w:rPr>
                <w:rFonts w:ascii="Times New Roman" w:hAnsi="Times New Roman"/>
                <w:lang w:val="de-DE"/>
              </w:rPr>
              <w:t xml:space="preserve"> punojn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individualisht 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fletore. Nxiten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lexojn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krijuara. </w:t>
            </w:r>
          </w:p>
          <w:p w:rsidR="00E05DB9" w:rsidRDefault="00E05DB9" w:rsidP="00E05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 ndihm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 b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h</w:t>
            </w:r>
            <w:r w:rsidR="00A9070E">
              <w:rPr>
                <w:rFonts w:ascii="Times New Roman" w:hAnsi="Times New Roman"/>
                <w:lang w:val="de-DE"/>
              </w:rPr>
              <w:t>e</w:t>
            </w:r>
            <w:r>
              <w:rPr>
                <w:rFonts w:ascii="Times New Roman" w:hAnsi="Times New Roman"/>
                <w:lang w:val="de-DE"/>
              </w:rPr>
              <w:t>n qortimet e gabimeve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thjeshta drejtshkrimore.</w:t>
            </w:r>
          </w:p>
          <w:p w:rsidR="00E05DB9" w:rsidRPr="00E05DB9" w:rsidRDefault="00E05DB9" w:rsidP="00E05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5C7ED2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5C7ED2">
              <w:rPr>
                <w:rFonts w:ascii="Times New Roman" w:hAnsi="Times New Roman"/>
                <w:lang w:val="de-DE"/>
              </w:rPr>
              <w:t>sit/et</w:t>
            </w:r>
            <w:r>
              <w:rPr>
                <w:rFonts w:ascii="Times New Roman" w:hAnsi="Times New Roman"/>
                <w:lang w:val="de-DE"/>
              </w:rPr>
              <w:t xml:space="preserve"> vler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ri-tjetrin.</w:t>
            </w:r>
          </w:p>
          <w:p w:rsidR="00126D4C" w:rsidRPr="00822FE7" w:rsidRDefault="00126D4C" w:rsidP="00CD063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22FE7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822FE7">
              <w:rPr>
                <w:rFonts w:ascii="Times New Roman" w:hAnsi="Times New Roman"/>
                <w:lang w:val="de-DE" w:eastAsia="ja-JP"/>
              </w:rPr>
              <w:t>:</w:t>
            </w:r>
            <w:r w:rsidRPr="00822FE7">
              <w:rPr>
                <w:rFonts w:ascii="Times New Roman" w:hAnsi="Times New Roman"/>
                <w:lang w:val="de-DE"/>
              </w:rPr>
              <w:t xml:space="preserve"> </w:t>
            </w:r>
          </w:p>
          <w:p w:rsidR="00126D4C" w:rsidRPr="00784DFF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A15B95">
              <w:rPr>
                <w:rFonts w:ascii="Times New Roman" w:hAnsi="Times New Roman"/>
                <w:lang w:val="de-DE"/>
              </w:rPr>
              <w:t>dallimi</w:t>
            </w:r>
            <w:r w:rsidR="0036046C">
              <w:rPr>
                <w:rFonts w:ascii="Times New Roman" w:hAnsi="Times New Roman"/>
                <w:lang w:val="de-DE"/>
              </w:rPr>
              <w:t xml:space="preserve">n </w:t>
            </w:r>
            <w:r w:rsidR="00A15B95">
              <w:rPr>
                <w:rFonts w:ascii="Times New Roman" w:hAnsi="Times New Roman"/>
                <w:lang w:val="de-DE"/>
              </w:rPr>
              <w:t>e llojit</w:t>
            </w:r>
            <w:r w:rsidR="0036046C">
              <w:rPr>
                <w:rFonts w:ascii="Times New Roman" w:hAnsi="Times New Roman"/>
                <w:lang w:val="de-DE"/>
              </w:rPr>
              <w:t xml:space="preserve">, </w:t>
            </w:r>
            <w:r w:rsidR="00A15B95">
              <w:rPr>
                <w:rFonts w:ascii="Times New Roman" w:hAnsi="Times New Roman"/>
                <w:lang w:val="de-DE"/>
              </w:rPr>
              <w:t>vetës, numrit t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Pr="00784DFF">
              <w:rPr>
                <w:rFonts w:ascii="Times New Roman" w:hAnsi="Times New Roman"/>
                <w:lang w:val="de-DE"/>
              </w:rPr>
              <w:t xml:space="preserve"> përemrave;</w:t>
            </w:r>
          </w:p>
          <w:p w:rsidR="00126D4C" w:rsidRPr="00784DFF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784DFF">
              <w:rPr>
                <w:rFonts w:ascii="Times New Roman" w:hAnsi="Times New Roman"/>
                <w:lang w:val="de-DE"/>
              </w:rPr>
              <w:t>përshtat</w:t>
            </w:r>
            <w:r w:rsidR="00A15B95">
              <w:rPr>
                <w:rFonts w:ascii="Times New Roman" w:hAnsi="Times New Roman"/>
                <w:lang w:val="de-DE"/>
              </w:rPr>
              <w:t>jen e përemrit</w:t>
            </w:r>
            <w:r w:rsidRPr="00784DFF">
              <w:rPr>
                <w:rFonts w:ascii="Times New Roman" w:hAnsi="Times New Roman"/>
                <w:lang w:val="de-DE"/>
              </w:rPr>
              <w:t xml:space="preserve"> pronor me emrin në fjali;</w:t>
            </w:r>
          </w:p>
          <w:p w:rsidR="00126D4C" w:rsidRPr="00784DFF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A15B95">
              <w:rPr>
                <w:rFonts w:ascii="Times New Roman" w:hAnsi="Times New Roman"/>
                <w:lang w:val="de-DE"/>
              </w:rPr>
              <w:t>shndërrimi</w:t>
            </w:r>
            <w:r w:rsidRPr="00784DFF">
              <w:rPr>
                <w:rFonts w:ascii="Times New Roman" w:hAnsi="Times New Roman"/>
                <w:lang w:val="de-DE"/>
              </w:rPr>
              <w:t xml:space="preserve">n </w:t>
            </w:r>
            <w:r w:rsidR="00A15B95">
              <w:rPr>
                <w:rFonts w:ascii="Times New Roman" w:hAnsi="Times New Roman"/>
                <w:lang w:val="de-DE"/>
              </w:rPr>
              <w:t>e grupeve</w:t>
            </w:r>
            <w:r w:rsidR="00DA7199">
              <w:rPr>
                <w:rFonts w:ascii="Times New Roman" w:hAnsi="Times New Roman"/>
                <w:lang w:val="de-DE"/>
              </w:rPr>
              <w:t xml:space="preserve"> </w:t>
            </w:r>
            <w:r w:rsidR="000805EB">
              <w:rPr>
                <w:rFonts w:ascii="Times New Roman" w:hAnsi="Times New Roman"/>
                <w:lang w:val="de-DE"/>
              </w:rPr>
              <w:t xml:space="preserve">emër+përemër pronor, </w:t>
            </w:r>
            <w:r w:rsidRPr="00784DFF">
              <w:rPr>
                <w:rFonts w:ascii="Times New Roman" w:hAnsi="Times New Roman"/>
                <w:lang w:val="de-DE"/>
              </w:rPr>
              <w:t>nga njëjësi në shumës, nga gjinia mashkullore në femërore, duke shpjeguar ndryshimet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84DFF">
              <w:rPr>
                <w:rFonts w:ascii="Times New Roman" w:hAnsi="Times New Roman"/>
                <w:lang w:val="de-DE"/>
              </w:rPr>
              <w:t xml:space="preserve">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84DFF">
              <w:rPr>
                <w:rFonts w:ascii="Times New Roman" w:hAnsi="Times New Roman"/>
                <w:lang w:val="de-DE"/>
              </w:rPr>
              <w:t>son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84DFF">
              <w:rPr>
                <w:rFonts w:ascii="Times New Roman" w:hAnsi="Times New Roman"/>
                <w:lang w:val="de-DE"/>
              </w:rPr>
              <w:t>remri pronor;</w:t>
            </w:r>
          </w:p>
          <w:p w:rsidR="00126D4C" w:rsidRPr="00784DFF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</w:t>
            </w:r>
            <w:r w:rsidR="00A15B95">
              <w:rPr>
                <w:rFonts w:ascii="Times New Roman" w:hAnsi="Times New Roman"/>
                <w:lang w:val="de-DE"/>
              </w:rPr>
              <w:t>krijimi</w:t>
            </w:r>
            <w:r w:rsidRPr="00784DFF">
              <w:rPr>
                <w:rFonts w:ascii="Times New Roman" w:hAnsi="Times New Roman"/>
                <w:lang w:val="de-DE"/>
              </w:rPr>
              <w:t xml:space="preserve">n </w:t>
            </w:r>
            <w:r w:rsidR="00A15B95">
              <w:rPr>
                <w:rFonts w:ascii="Times New Roman" w:hAnsi="Times New Roman"/>
                <w:lang w:val="de-DE"/>
              </w:rPr>
              <w:t xml:space="preserve">e </w:t>
            </w:r>
            <w:r w:rsidRPr="00784DFF">
              <w:rPr>
                <w:rFonts w:ascii="Times New Roman" w:hAnsi="Times New Roman"/>
                <w:lang w:val="de-DE"/>
              </w:rPr>
              <w:t>fjali</w:t>
            </w:r>
            <w:r w:rsidR="00A15B95">
              <w:rPr>
                <w:rFonts w:ascii="Times New Roman" w:hAnsi="Times New Roman"/>
                <w:lang w:val="de-DE"/>
              </w:rPr>
              <w:t>ve</w:t>
            </w:r>
            <w:r w:rsidRPr="00784DFF">
              <w:rPr>
                <w:rFonts w:ascii="Times New Roman" w:hAnsi="Times New Roman"/>
                <w:lang w:val="de-DE"/>
              </w:rPr>
              <w:t xml:space="preserve"> me përemrat vetorë dhe përemrat pronorë;</w:t>
            </w:r>
          </w:p>
          <w:p w:rsidR="00126D4C" w:rsidRPr="00784DFF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A15B95">
              <w:rPr>
                <w:rFonts w:ascii="Times New Roman" w:hAnsi="Times New Roman"/>
                <w:lang w:val="de-DE"/>
              </w:rPr>
              <w:t>paraqi</w:t>
            </w:r>
            <w:r w:rsidRPr="00784DFF">
              <w:rPr>
                <w:rFonts w:ascii="Times New Roman" w:hAnsi="Times New Roman"/>
                <w:lang w:val="de-DE"/>
              </w:rPr>
              <w:t>t</w:t>
            </w:r>
            <w:r w:rsidR="00A15B95">
              <w:rPr>
                <w:rFonts w:ascii="Times New Roman" w:hAnsi="Times New Roman"/>
                <w:lang w:val="de-DE"/>
              </w:rPr>
              <w:t>jen dhe komunikimi</w:t>
            </w:r>
            <w:r w:rsidRPr="00784DFF">
              <w:rPr>
                <w:rFonts w:ascii="Times New Roman" w:hAnsi="Times New Roman"/>
                <w:lang w:val="de-DE"/>
              </w:rPr>
              <w:t xml:space="preserve">n </w:t>
            </w:r>
            <w:r w:rsidR="00A15B95">
              <w:rPr>
                <w:rFonts w:ascii="Times New Roman" w:hAnsi="Times New Roman"/>
                <w:lang w:val="de-DE"/>
              </w:rPr>
              <w:t xml:space="preserve">e </w:t>
            </w:r>
            <w:r w:rsidRPr="00784DFF">
              <w:rPr>
                <w:rFonts w:ascii="Times New Roman" w:hAnsi="Times New Roman"/>
                <w:lang w:val="de-DE"/>
              </w:rPr>
              <w:t xml:space="preserve">lirshëm e </w:t>
            </w:r>
            <w:r w:rsidR="00A15B95">
              <w:rPr>
                <w:rFonts w:ascii="Times New Roman" w:hAnsi="Times New Roman"/>
                <w:lang w:val="de-DE"/>
              </w:rPr>
              <w:t>t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A15B95">
              <w:rPr>
                <w:rFonts w:ascii="Times New Roman" w:hAnsi="Times New Roman"/>
                <w:lang w:val="de-DE"/>
              </w:rPr>
              <w:t xml:space="preserve"> </w:t>
            </w:r>
            <w:r w:rsidRPr="00784DFF">
              <w:rPr>
                <w:rFonts w:ascii="Times New Roman" w:hAnsi="Times New Roman"/>
                <w:lang w:val="de-DE"/>
              </w:rPr>
              <w:t xml:space="preserve">saktë </w:t>
            </w:r>
            <w:r w:rsidR="00A15B95">
              <w:rPr>
                <w:rFonts w:ascii="Times New Roman" w:hAnsi="Times New Roman"/>
                <w:lang w:val="de-DE"/>
              </w:rPr>
              <w:t>t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A15B95">
              <w:rPr>
                <w:rFonts w:ascii="Times New Roman" w:hAnsi="Times New Roman"/>
                <w:lang w:val="de-DE"/>
              </w:rPr>
              <w:t xml:space="preserve"> mendimev</w:t>
            </w:r>
            <w:r w:rsidRPr="00784DFF">
              <w:rPr>
                <w:rFonts w:ascii="Times New Roman" w:hAnsi="Times New Roman"/>
                <w:lang w:val="de-DE"/>
              </w:rPr>
              <w:t xml:space="preserve">e </w:t>
            </w:r>
            <w:r w:rsidR="00A15B95">
              <w:rPr>
                <w:rFonts w:ascii="Times New Roman" w:hAnsi="Times New Roman"/>
                <w:lang w:val="de-DE"/>
              </w:rPr>
              <w:t>t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A15B95">
              <w:rPr>
                <w:rFonts w:ascii="Times New Roman" w:hAnsi="Times New Roman"/>
                <w:lang w:val="de-DE"/>
              </w:rPr>
              <w:t xml:space="preserve"> </w:t>
            </w:r>
            <w:r w:rsidRPr="00784DFF">
              <w:rPr>
                <w:rFonts w:ascii="Times New Roman" w:hAnsi="Times New Roman"/>
                <w:lang w:val="de-DE"/>
              </w:rPr>
              <w:t>tij/saj;</w:t>
            </w:r>
          </w:p>
          <w:p w:rsidR="00F8756B" w:rsidRDefault="00126D4C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8756B">
              <w:rPr>
                <w:rFonts w:ascii="Times New Roman" w:hAnsi="Times New Roman"/>
                <w:lang w:val="de-DE"/>
              </w:rPr>
              <w:t>respektimi</w:t>
            </w:r>
            <w:r w:rsidR="00F8756B" w:rsidRPr="00784DFF">
              <w:rPr>
                <w:rFonts w:ascii="Times New Roman" w:hAnsi="Times New Roman"/>
                <w:lang w:val="de-DE"/>
              </w:rPr>
              <w:t xml:space="preserve">n </w:t>
            </w:r>
            <w:r w:rsidR="00F8756B">
              <w:rPr>
                <w:rFonts w:ascii="Times New Roman" w:hAnsi="Times New Roman"/>
                <w:lang w:val="de-DE"/>
              </w:rPr>
              <w:t>e përpjekjeve individuale dhe atyre në grup;</w:t>
            </w:r>
          </w:p>
          <w:p w:rsidR="00126D4C" w:rsidRPr="00784DFF" w:rsidRDefault="00F8756B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A15B95">
              <w:rPr>
                <w:rFonts w:ascii="Times New Roman" w:hAnsi="Times New Roman"/>
                <w:lang w:val="de-DE"/>
              </w:rPr>
              <w:t>vlerësimi</w:t>
            </w:r>
            <w:r w:rsidR="00126D4C" w:rsidRPr="00784DFF">
              <w:rPr>
                <w:rFonts w:ascii="Times New Roman" w:hAnsi="Times New Roman"/>
                <w:lang w:val="de-DE"/>
              </w:rPr>
              <w:t xml:space="preserve">n </w:t>
            </w:r>
            <w:r w:rsidR="00A15B95">
              <w:rPr>
                <w:rFonts w:ascii="Times New Roman" w:hAnsi="Times New Roman"/>
                <w:lang w:val="de-DE"/>
              </w:rPr>
              <w:t>e punës s</w:t>
            </w:r>
            <w:r w:rsidR="00856CD2">
              <w:rPr>
                <w:rFonts w:ascii="Times New Roman" w:hAnsi="Times New Roman"/>
                <w:lang w:val="de-DE"/>
              </w:rPr>
              <w:t>ë</w:t>
            </w:r>
            <w:r w:rsidR="00126D4C" w:rsidRPr="00784DFF">
              <w:rPr>
                <w:rFonts w:ascii="Times New Roman" w:hAnsi="Times New Roman"/>
                <w:lang w:val="de-DE"/>
              </w:rPr>
              <w:t xml:space="preserve"> shokëve e të shoqeve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A16267" w:rsidRPr="00A16267" w:rsidRDefault="00A16267" w:rsidP="00DA719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126D4C" w:rsidRPr="00CB165B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</w:p>
          <w:p w:rsidR="00126D4C" w:rsidRPr="00A16267" w:rsidRDefault="00DA7199" w:rsidP="00A1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A16267">
              <w:rPr>
                <w:rFonts w:ascii="Times New Roman" w:hAnsi="Times New Roman"/>
                <w:lang w:val="de-DE" w:eastAsia="ja-JP"/>
              </w:rPr>
              <w:t>Shkruaj nj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 xml:space="preserve"> tekst </w:t>
            </w:r>
            <w:r w:rsidR="00AA0EEE" w:rsidRPr="00A16267">
              <w:rPr>
                <w:rFonts w:ascii="Times New Roman" w:hAnsi="Times New Roman"/>
                <w:lang w:val="de-DE" w:eastAsia="ja-JP"/>
              </w:rPr>
              <w:t>t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="00AA0EEE" w:rsidRPr="00A16267">
              <w:rPr>
                <w:rFonts w:ascii="Times New Roman" w:hAnsi="Times New Roman"/>
                <w:lang w:val="de-DE" w:eastAsia="ja-JP"/>
              </w:rPr>
              <w:t xml:space="preserve"> shkurt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="00AA0EEE" w:rsidRPr="00A16267">
              <w:rPr>
                <w:rFonts w:ascii="Times New Roman" w:hAnsi="Times New Roman"/>
                <w:lang w:val="de-DE" w:eastAsia="ja-JP"/>
              </w:rPr>
              <w:t xml:space="preserve">r </w:t>
            </w:r>
            <w:r w:rsidRPr="00A16267">
              <w:rPr>
                <w:rFonts w:ascii="Times New Roman" w:hAnsi="Times New Roman"/>
                <w:lang w:val="de-DE" w:eastAsia="ja-JP"/>
              </w:rPr>
              <w:t>me tem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AA0EEE" w:rsidRPr="00A16267">
              <w:rPr>
                <w:rFonts w:ascii="Times New Roman" w:hAnsi="Times New Roman"/>
                <w:lang w:val="de-DE" w:eastAsia="ja-JP"/>
              </w:rPr>
              <w:t>Biblioteka ime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  <w:r w:rsidR="002B02FC">
              <w:rPr>
                <w:rFonts w:ascii="Times New Roman" w:hAnsi="Times New Roman"/>
                <w:lang w:val="de-DE" w:eastAsia="ja-JP"/>
              </w:rPr>
              <w:t>,</w:t>
            </w:r>
            <w:r w:rsidRPr="00A16267">
              <w:rPr>
                <w:rFonts w:ascii="Times New Roman" w:hAnsi="Times New Roman"/>
                <w:lang w:val="de-DE" w:eastAsia="ja-JP"/>
              </w:rPr>
              <w:t xml:space="preserve"> ku t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>rdor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>sh p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>remra vetor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 xml:space="preserve"> dhe pronor</w:t>
            </w:r>
            <w:r w:rsidR="0080692E" w:rsidRPr="00A16267">
              <w:rPr>
                <w:rFonts w:ascii="Times New Roman" w:hAnsi="Times New Roman"/>
                <w:lang w:val="de-DE" w:eastAsia="ja-JP"/>
              </w:rPr>
              <w:t>ë</w:t>
            </w:r>
            <w:r w:rsidRPr="00A16267">
              <w:rPr>
                <w:rFonts w:ascii="Times New Roman" w:hAnsi="Times New Roman"/>
                <w:lang w:val="de-DE" w:eastAsia="ja-JP"/>
              </w:rPr>
              <w:t>.</w:t>
            </w:r>
          </w:p>
        </w:tc>
      </w:tr>
    </w:tbl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tabs>
          <w:tab w:val="left" w:pos="5191"/>
        </w:tabs>
        <w:rPr>
          <w:lang w:val="de-DE"/>
        </w:rPr>
      </w:pPr>
      <w:r>
        <w:rPr>
          <w:lang w:val="de-DE"/>
        </w:rPr>
        <w:tab/>
      </w:r>
    </w:p>
    <w:p w:rsidR="00126D4C" w:rsidRPr="002C3817" w:rsidRDefault="00126D4C" w:rsidP="00126D4C">
      <w:pPr>
        <w:rPr>
          <w:lang w:val="de-DE"/>
        </w:rPr>
      </w:pPr>
    </w:p>
    <w:p w:rsidR="00126D4C" w:rsidRPr="00566360" w:rsidRDefault="00126D4C" w:rsidP="00126D4C">
      <w:pPr>
        <w:rPr>
          <w:lang w:val="de-DE"/>
        </w:rPr>
      </w:pPr>
    </w:p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rPr>
          <w:lang w:val="de-DE"/>
        </w:rPr>
      </w:pPr>
    </w:p>
    <w:p w:rsidR="00126D4C" w:rsidRPr="002C3817" w:rsidRDefault="00126D4C" w:rsidP="00126D4C">
      <w:pPr>
        <w:tabs>
          <w:tab w:val="left" w:pos="5191"/>
        </w:tabs>
        <w:rPr>
          <w:lang w:val="de-DE"/>
        </w:rPr>
      </w:pPr>
      <w:r>
        <w:rPr>
          <w:lang w:val="de-DE"/>
        </w:rPr>
        <w:tab/>
      </w:r>
    </w:p>
    <w:p w:rsidR="00126D4C" w:rsidRPr="002C3817" w:rsidRDefault="00126D4C" w:rsidP="00126D4C">
      <w:pPr>
        <w:rPr>
          <w:lang w:val="de-DE"/>
        </w:rPr>
      </w:pPr>
    </w:p>
    <w:p w:rsidR="00126D4C" w:rsidRPr="00566360" w:rsidRDefault="00126D4C" w:rsidP="00126D4C">
      <w:pPr>
        <w:rPr>
          <w:lang w:val="de-DE"/>
        </w:rPr>
      </w:pPr>
    </w:p>
    <w:p w:rsidR="00126D4C" w:rsidRPr="00566360" w:rsidRDefault="00126D4C" w:rsidP="00126D4C">
      <w:pPr>
        <w:rPr>
          <w:lang w:val="de-DE"/>
        </w:rPr>
      </w:pPr>
    </w:p>
    <w:p w:rsidR="00126D4C" w:rsidRDefault="00126D4C" w:rsidP="00334F9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520"/>
      </w:tblGrid>
      <w:tr w:rsidR="00F13A79" w:rsidTr="00E054D3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325F6B" w:rsidRPr="00325F6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F13A79" w:rsidRPr="00FD407F" w:rsidTr="00E054D3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2220C2" w:rsidRDefault="00F13A79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F13A79" w:rsidRPr="002220C2" w:rsidRDefault="00F13A79" w:rsidP="00D4189D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F13A79" w:rsidRPr="00C01A5A" w:rsidRDefault="000A1356" w:rsidP="00D4189D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Historia e zebr</w:t>
            </w:r>
            <w:r w:rsidR="00A33A81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>s</w:t>
            </w:r>
            <w:r w:rsidR="00F13A79" w:rsidRPr="00C01A5A">
              <w:rPr>
                <w:rFonts w:ascii="Times New Roman" w:hAnsi="Times New Roman" w:cs="Times New Roman"/>
                <w:color w:val="FF0000"/>
                <w:lang w:val="it-IT"/>
              </w:rPr>
              <w:t xml:space="preserve"> (ora I)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2220C2" w:rsidRDefault="00F13A79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F13A79" w:rsidRPr="002220C2" w:rsidRDefault="00087894" w:rsidP="00D418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Plot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sim i nj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harte semantike p</w:t>
            </w:r>
            <w:r w:rsidR="00381A2F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r </w:t>
            </w:r>
            <w:r w:rsidR="00CB7C9A">
              <w:rPr>
                <w:rFonts w:ascii="Times New Roman" w:eastAsia="MS Mincho" w:hAnsi="Times New Roman" w:cs="Times New Roman"/>
                <w:lang w:val="de-DE"/>
              </w:rPr>
              <w:t>legjend</w:t>
            </w:r>
            <w:r w:rsidR="008E0B4E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n</w:t>
            </w:r>
            <w:r w:rsidR="001302C5">
              <w:rPr>
                <w:rFonts w:ascii="Times New Roman" w:eastAsia="MS Mincho" w:hAnsi="Times New Roman" w:cs="Times New Roman"/>
                <w:lang w:val="de-DE"/>
              </w:rPr>
              <w:t xml:space="preserve"> dhe p</w:t>
            </w:r>
            <w:r w:rsidR="00794F24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1302C5">
              <w:rPr>
                <w:rFonts w:ascii="Times New Roman" w:eastAsia="MS Mincho" w:hAnsi="Times New Roman" w:cs="Times New Roman"/>
                <w:lang w:val="de-DE"/>
              </w:rPr>
              <w:t>r zebrat</w:t>
            </w:r>
            <w:r w:rsidR="007212A3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F13A79" w:rsidRPr="00FD407F" w:rsidTr="00E054D3">
        <w:trPr>
          <w:trHeight w:val="1987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Default="00F13A79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F13A79" w:rsidRDefault="00F13A79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F5096" w:rsidRDefault="00EA6473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rshkruan pamjen karakteristike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zebr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dhe kushtet e mjedisit ku jeton;</w:t>
            </w:r>
          </w:p>
          <w:p w:rsidR="00F13A7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F5096">
              <w:rPr>
                <w:rFonts w:ascii="Times New Roman" w:hAnsi="Times New Roman"/>
                <w:lang w:val="de-DE"/>
              </w:rPr>
              <w:t>shkruan</w:t>
            </w:r>
            <w:r w:rsidR="00DF5096" w:rsidRPr="00DF5096">
              <w:rPr>
                <w:rFonts w:ascii="Times New Roman" w:hAnsi="Times New Roman"/>
                <w:lang w:val="de-DE"/>
              </w:rPr>
              <w:t xml:space="preserve"> historin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DF5096" w:rsidRPr="00DF5096">
              <w:rPr>
                <w:rFonts w:ascii="Times New Roman" w:hAnsi="Times New Roman"/>
                <w:lang w:val="de-DE"/>
              </w:rPr>
              <w:t xml:space="preserve"> e zebr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73FBC">
              <w:rPr>
                <w:rFonts w:ascii="Times New Roman" w:hAnsi="Times New Roman"/>
                <w:lang w:val="de-DE"/>
              </w:rPr>
              <w:t>s sipas struktur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073FBC">
              <w:rPr>
                <w:rFonts w:ascii="Times New Roman" w:hAnsi="Times New Roman"/>
                <w:lang w:val="de-DE"/>
              </w:rPr>
              <w:t>s</w:t>
            </w:r>
            <w:r w:rsidR="00BE2E4E">
              <w:rPr>
                <w:rFonts w:ascii="Times New Roman" w:hAnsi="Times New Roman"/>
                <w:lang w:val="de-DE"/>
              </w:rPr>
              <w:t xml:space="preserve"> hyrja- zhvillimi-</w:t>
            </w:r>
            <w:r w:rsidR="00DF5096" w:rsidRPr="00DF5096">
              <w:rPr>
                <w:rFonts w:ascii="Times New Roman" w:hAnsi="Times New Roman"/>
                <w:lang w:val="de-DE"/>
              </w:rPr>
              <w:t xml:space="preserve"> mbyllja, duke u mb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DF5096" w:rsidRPr="00DF5096">
              <w:rPr>
                <w:rFonts w:ascii="Times New Roman" w:hAnsi="Times New Roman"/>
                <w:lang w:val="de-DE"/>
              </w:rPr>
              <w:t>shtetur 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DF5096" w:rsidRPr="00DF5096">
              <w:rPr>
                <w:rFonts w:ascii="Times New Roman" w:hAnsi="Times New Roman"/>
                <w:lang w:val="de-DE"/>
              </w:rPr>
              <w:t xml:space="preserve"> figura</w:t>
            </w:r>
            <w:r w:rsidR="00393693">
              <w:rPr>
                <w:rFonts w:ascii="Times New Roman" w:hAnsi="Times New Roman"/>
                <w:lang w:val="de-DE"/>
              </w:rPr>
              <w:t>t</w:t>
            </w:r>
            <w:r w:rsidR="00DF5096" w:rsidRPr="00DF5096">
              <w:rPr>
                <w:rFonts w:ascii="Times New Roman" w:hAnsi="Times New Roman"/>
                <w:lang w:val="de-DE"/>
              </w:rPr>
              <w:t>, pyetjet, fjal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DF5096" w:rsidRPr="00DF5096">
              <w:rPr>
                <w:rFonts w:ascii="Times New Roman" w:hAnsi="Times New Roman"/>
                <w:lang w:val="de-DE"/>
              </w:rPr>
              <w:t>t ndihm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DF5096" w:rsidRPr="00DF5096">
              <w:rPr>
                <w:rFonts w:ascii="Times New Roman" w:hAnsi="Times New Roman"/>
                <w:lang w:val="de-DE"/>
              </w:rPr>
              <w:t>se;</w:t>
            </w:r>
          </w:p>
          <w:p w:rsidR="004F5F85" w:rsidRPr="00DF5096" w:rsidRDefault="00B81D15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tregon se ç’lloj </w:t>
            </w:r>
            <w:r w:rsidR="004F5F85">
              <w:rPr>
                <w:rFonts w:ascii="Times New Roman" w:hAnsi="Times New Roman"/>
                <w:lang w:val="de-DE"/>
              </w:rPr>
              <w:t>teksti është historia që shkruan, duke përzgjedhur njërën nga alternativat e dhëna;</w:t>
            </w:r>
          </w:p>
          <w:p w:rsidR="00F13A7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 drejtshkrimore gjatë të shkruarit;</w:t>
            </w:r>
          </w:p>
          <w:p w:rsidR="00F13A7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shfaq besim, vullnet dhe shpirt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F13A79" w:rsidRPr="00A8620C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F13A79" w:rsidRPr="00EF31C7" w:rsidRDefault="00F13A79" w:rsidP="005E4614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EF31C7">
              <w:rPr>
                <w:rFonts w:ascii="Times New Roman" w:hAnsi="Times New Roman"/>
                <w:lang w:val="de-DE"/>
              </w:rPr>
              <w:t xml:space="preserve">vlerëson punën e shokëve e </w:t>
            </w:r>
            <w:r w:rsidR="005E4614">
              <w:rPr>
                <w:rFonts w:ascii="Times New Roman" w:hAnsi="Times New Roman" w:cs="Times New Roman"/>
                <w:lang w:val="de-DE"/>
              </w:rPr>
              <w:t>t</w:t>
            </w:r>
            <w:r w:rsidR="005E4614" w:rsidRPr="005E4614">
              <w:rPr>
                <w:rFonts w:ascii="Times New Roman" w:hAnsi="Times New Roman" w:cs="Times New Roman"/>
                <w:lang w:val="de-DE"/>
              </w:rPr>
              <w:t>ë</w:t>
            </w:r>
            <w:r w:rsidR="005E4614">
              <w:rPr>
                <w:rFonts w:ascii="Times New Roman" w:hAnsi="Times New Roman"/>
                <w:lang w:val="de-DE"/>
              </w:rPr>
              <w:t xml:space="preserve"> </w:t>
            </w:r>
            <w:r w:rsidRPr="00EF31C7"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A79" w:rsidRDefault="00F13A79" w:rsidP="00D4189D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043977" w:rsidRDefault="00043977" w:rsidP="00D418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-zeb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r;</w:t>
            </w:r>
          </w:p>
          <w:p w:rsidR="00C57352" w:rsidRDefault="00C57352" w:rsidP="00D418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-savana;</w:t>
            </w:r>
          </w:p>
          <w:p w:rsidR="0058329C" w:rsidRDefault="0080527C" w:rsidP="0080527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-vija bardhezi</w:t>
            </w:r>
            <w:r w:rsidR="0058329C"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58329C" w:rsidRDefault="0058329C" w:rsidP="0080527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-personazh fantastik;</w:t>
            </w:r>
          </w:p>
          <w:p w:rsidR="0058329C" w:rsidRDefault="0058329C" w:rsidP="0080527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-zebra piktore;</w:t>
            </w:r>
          </w:p>
          <w:p w:rsidR="00C57352" w:rsidRDefault="0058329C" w:rsidP="0080527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-hyrja-zhvillimi-mbyllja</w:t>
            </w:r>
            <w:r w:rsidR="0080527C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  <w:p w:rsidR="00F13A79" w:rsidRPr="00A71ABE" w:rsidRDefault="00F13A79" w:rsidP="00D4189D">
            <w:pPr>
              <w:pStyle w:val="NoSpacing"/>
              <w:tabs>
                <w:tab w:val="left" w:pos="2790"/>
              </w:tabs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ab/>
            </w:r>
          </w:p>
          <w:p w:rsidR="00F13A79" w:rsidRDefault="00F13A79" w:rsidP="00C57352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F13A79" w:rsidRPr="00FC6F6E" w:rsidTr="00E054D3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A44DC6" w:rsidRDefault="00F13A79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44DC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F13A79" w:rsidRPr="00A44DC6" w:rsidRDefault="00F13A79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A9070E">
              <w:rPr>
                <w:rFonts w:ascii="Times New Roman" w:hAnsi="Times New Roman" w:cs="Times New Roman"/>
                <w:lang w:val="de-DE"/>
              </w:rPr>
              <w:t>/es</w:t>
            </w:r>
            <w:r w:rsidRPr="00A44D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13A79" w:rsidRPr="00A44DC6" w:rsidRDefault="0036046C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-teksti shkollor;</w:t>
            </w:r>
            <w:r w:rsidR="00F13A79" w:rsidRPr="00A44DC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F13A79" w:rsidRDefault="00771C0D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zebrave</w:t>
            </w:r>
            <w:r w:rsidR="00F13A79" w:rsidRPr="00A44D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0527C" w:rsidRPr="00A44DC6" w:rsidRDefault="0080527C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-informacione nga interneti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zebrat dhe savanat;</w:t>
            </w:r>
          </w:p>
          <w:p w:rsidR="00F13A79" w:rsidRDefault="00F13A79" w:rsidP="00E054D3">
            <w:pPr>
              <w:pStyle w:val="NoSpacing"/>
              <w:rPr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E054D3" w:rsidRPr="00A44D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E054D3" w:rsidRPr="00A44DC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352EC9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A44DC6">
              <w:rPr>
                <w:rFonts w:ascii="Times New Roman" w:hAnsi="Times New Roman" w:cs="Times New Roman"/>
                <w:lang w:val="de-DE"/>
              </w:rPr>
              <w:t>tabakë letre, fletë A</w:t>
            </w:r>
            <w:r w:rsidRPr="00F071BC">
              <w:rPr>
                <w:rFonts w:ascii="Times New Roman" w:hAnsi="Times New Roman" w:cs="Times New Roman"/>
                <w:lang w:val="de-DE"/>
              </w:rPr>
              <w:t>4</w:t>
            </w:r>
            <w:r w:rsidRPr="00A44DC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346DC" w:rsidRDefault="00F13A79" w:rsidP="00D4189D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3346DC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F13A79" w:rsidRPr="00E43D57" w:rsidRDefault="00F13A79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43D57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F13A79" w:rsidRPr="00E43D57" w:rsidRDefault="0036046C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-arte;</w:t>
            </w:r>
          </w:p>
          <w:p w:rsidR="00F13A79" w:rsidRDefault="00F13A79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43D57">
              <w:rPr>
                <w:rFonts w:ascii="Times New Roman" w:hAnsi="Times New Roman" w:cs="Times New Roman"/>
                <w:lang w:val="it-IT"/>
              </w:rPr>
              <w:t>-shkencat e natyrës</w:t>
            </w:r>
            <w:r>
              <w:rPr>
                <w:rFonts w:ascii="Times New Roman" w:hAnsi="Times New Roman" w:cs="Times New Roman"/>
                <w:lang w:val="it-IT"/>
              </w:rPr>
              <w:t>.</w:t>
            </w:r>
          </w:p>
          <w:p w:rsidR="00F13A79" w:rsidRPr="00150284" w:rsidRDefault="00F13A79" w:rsidP="00D4189D">
            <w:pPr>
              <w:pStyle w:val="NoSpacing"/>
              <w:rPr>
                <w:rFonts w:eastAsia="MS Mincho" w:cs="Times New Roman"/>
                <w:lang w:val="it-IT"/>
              </w:rPr>
            </w:pPr>
          </w:p>
        </w:tc>
      </w:tr>
      <w:tr w:rsidR="00F13A79" w:rsidRPr="00FD407F" w:rsidTr="00D4189D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A79" w:rsidRPr="0055728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F13A7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F13A79" w:rsidRPr="00771C0D" w:rsidRDefault="00F13A79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D42E3">
              <w:rPr>
                <w:rFonts w:ascii="Times New Roman" w:hAnsi="Times New Roman"/>
                <w:lang w:val="de-DE"/>
              </w:rPr>
              <w:t>-</w:t>
            </w:r>
            <w:r w:rsidR="00771C0D" w:rsidRPr="00771C0D">
              <w:rPr>
                <w:rFonts w:ascii="Times New Roman" w:hAnsi="Times New Roman"/>
                <w:lang w:val="it-IT"/>
              </w:rPr>
              <w:t>harta semantike;</w:t>
            </w:r>
          </w:p>
          <w:p w:rsidR="00F13A79" w:rsidRPr="00203C21" w:rsidRDefault="00F13A79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F13A79" w:rsidRDefault="00F13A79" w:rsidP="00D4189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lirë;</w:t>
            </w:r>
            <w:r>
              <w:rPr>
                <w:rFonts w:ascii="Times New Roman" w:hAnsi="Times New Roman"/>
                <w:lang w:val="de-DE"/>
              </w:rPr>
              <w:tab/>
            </w:r>
          </w:p>
          <w:p w:rsidR="00F13A79" w:rsidRDefault="00F13A79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F13A79" w:rsidRPr="00557289" w:rsidRDefault="00F13A79" w:rsidP="00CD063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Veprimtaritë e nxënësve</w:t>
            </w:r>
          </w:p>
          <w:p w:rsidR="00F13A79" w:rsidRPr="00F20199" w:rsidRDefault="00F13A79" w:rsidP="00F20199">
            <w:pPr>
              <w:pStyle w:val="NoSpacing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F20199">
              <w:rPr>
                <w:rFonts w:ascii="Times New Roman" w:hAnsi="Times New Roman" w:cs="Times New Roman"/>
                <w:b/>
                <w:lang w:val="en-GB"/>
              </w:rPr>
              <w:t>Veprimtaria e parë</w:t>
            </w:r>
            <w:r w:rsidRPr="00F20199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734E92" w:rsidRDefault="004635E2" w:rsidP="004F5F8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it-IT"/>
              </w:rPr>
              <w:t>Pun</w:t>
            </w:r>
            <w:r w:rsidR="00CE112F">
              <w:rPr>
                <w:rFonts w:ascii="Times New Roman" w:hAnsi="Times New Roman" w:cs="Times New Roman"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i/>
                <w:lang w:val="it-IT"/>
              </w:rPr>
              <w:t xml:space="preserve"> n</w:t>
            </w:r>
            <w:r w:rsidR="00CE112F">
              <w:rPr>
                <w:rFonts w:ascii="Times New Roman" w:hAnsi="Times New Roman" w:cs="Times New Roman"/>
                <w:i/>
                <w:lang w:val="it-IT"/>
              </w:rPr>
              <w:t>ë</w:t>
            </w:r>
            <w:r>
              <w:rPr>
                <w:rFonts w:ascii="Times New Roman" w:hAnsi="Times New Roman" w:cs="Times New Roman"/>
                <w:i/>
                <w:lang w:val="it-IT"/>
              </w:rPr>
              <w:t xml:space="preserve"> grupe, </w:t>
            </w:r>
            <w:r w:rsidR="00771C0D" w:rsidRPr="00AF2A53">
              <w:rPr>
                <w:rFonts w:ascii="Times New Roman" w:hAnsi="Times New Roman" w:cs="Times New Roman"/>
                <w:i/>
                <w:lang w:val="it-IT"/>
              </w:rPr>
              <w:t>Harta semantike</w:t>
            </w:r>
            <w:r w:rsidR="00F13A79" w:rsidRPr="004F5F85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F13A79" w:rsidRPr="004F5F85">
              <w:rPr>
                <w:rFonts w:ascii="Times New Roman" w:hAnsi="Times New Roman" w:cs="Times New Roman"/>
                <w:lang w:val="de-DE"/>
              </w:rPr>
              <w:t xml:space="preserve"> Mësuesi/ja fton nxënësit/et</w:t>
            </w:r>
            <w:r w:rsidR="00734E92">
              <w:rPr>
                <w:rFonts w:ascii="Times New Roman" w:hAnsi="Times New Roman" w:cs="Times New Roman"/>
                <w:lang w:val="de-DE"/>
              </w:rPr>
              <w:t xml:space="preserve"> të kujtojnë se çfarë din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 xml:space="preserve">ë </w:t>
            </w:r>
            <w:r w:rsidR="00734E92">
              <w:rPr>
                <w:rFonts w:ascii="Times New Roman" w:hAnsi="Times New Roman" w:cs="Times New Roman"/>
                <w:lang w:val="de-DE"/>
              </w:rPr>
              <w:t>p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734E92">
              <w:rPr>
                <w:rFonts w:ascii="Times New Roman" w:hAnsi="Times New Roman" w:cs="Times New Roman"/>
                <w:lang w:val="de-DE"/>
              </w:rPr>
              <w:t>r legjendat, duke treguar edhe tituj legjendash q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734E92">
              <w:rPr>
                <w:rFonts w:ascii="Times New Roman" w:hAnsi="Times New Roman" w:cs="Times New Roman"/>
                <w:lang w:val="de-DE"/>
              </w:rPr>
              <w:t xml:space="preserve"> ata/ato din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734E92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77B39" w:rsidRDefault="00B77B39" w:rsidP="004F5F8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B77B39" w:rsidRDefault="00B77B39" w:rsidP="00B77B3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</w:t>
            </w:r>
            <w:r w:rsidR="00B81D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  <w:r w:rsidR="00794F2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sht</w:t>
            </w:r>
            <w:r w:rsidR="00794F2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nj</w:t>
            </w:r>
            <w:r w:rsidR="00794F2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lloj tregimi fantastik,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Protagonist i saj</w:t>
            </w:r>
            <w:r w:rsidR="002B02F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mund t</w:t>
            </w:r>
            <w:r w:rsidR="00794F2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je</w:t>
            </w:r>
            <w:r w:rsidR="002B02F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  <w:r w:rsidR="00794F2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2B02F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nj</w:t>
            </w:r>
            <w:r w:rsidR="00794F2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vend,</w:t>
            </w:r>
          </w:p>
          <w:p w:rsidR="00734E92" w:rsidRPr="00B77B39" w:rsidRDefault="0067522A" w:rsidP="00B77B3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noProof/>
              </w:rPr>
              <w:pict>
                <v:shape id="_x0000_s1403" type="#_x0000_t32" style="position:absolute;margin-left:243.65pt;margin-top:5.7pt;width:19pt;height:8.85pt;flip:y;z-index:25197772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400" type="#_x0000_t32" style="position:absolute;margin-left:173.4pt;margin-top:5.7pt;width:20.1pt;height:8.85pt;flip:x y;z-index:25197465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oval id="_x0000_s1402" style="position:absolute;margin-left:185.25pt;margin-top:10.15pt;width:70.5pt;height:26.45pt;z-index:251976704">
                  <v:textbox style="mso-next-textbox:#_x0000_s1402">
                    <w:txbxContent>
                      <w:p w:rsidR="0067522A" w:rsidRPr="00DE750B" w:rsidRDefault="0067522A" w:rsidP="00734E9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legjend</w:t>
                        </w:r>
                        <w:r w:rsidRPr="004F5F85">
                          <w:rPr>
                            <w:rFonts w:ascii="Times New Roman" w:hAnsi="Times New Roman"/>
                          </w:rPr>
                          <w:t>a</w:t>
                        </w:r>
                      </w:p>
                    </w:txbxContent>
                  </v:textbox>
                </v:oval>
              </w:pict>
            </w:r>
            <w:r w:rsidR="00B77B3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</w:t>
            </w:r>
            <w:r w:rsidR="00B81D1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</w:t>
            </w:r>
            <w:r w:rsidR="00B77B39" w:rsidRPr="00B77B39">
              <w:rPr>
                <w:rFonts w:ascii="Times New Roman" w:hAnsi="Times New Roman"/>
                <w:sz w:val="20"/>
                <w:szCs w:val="20"/>
                <w:lang w:val="de-DE"/>
              </w:rPr>
              <w:t>q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ka si pik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 w:rsidRPr="00B77B39">
              <w:rPr>
                <w:rFonts w:ascii="Times New Roman" w:hAnsi="Times New Roman"/>
                <w:sz w:val="20"/>
                <w:szCs w:val="20"/>
                <w:lang w:val="de-DE"/>
              </w:rPr>
              <w:t>nisje nj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fakt t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 w:rsidRPr="00B77B39">
              <w:rPr>
                <w:rFonts w:ascii="Times New Roman" w:hAnsi="Times New Roman"/>
                <w:sz w:val="20"/>
                <w:szCs w:val="20"/>
                <w:lang w:val="de-DE"/>
              </w:rPr>
              <w:t>rtet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  <w:r w:rsidR="00734E92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</w:t>
            </w:r>
            <w:r w:rsidR="00B77B39">
              <w:rPr>
                <w:rFonts w:ascii="Times New Roman" w:hAnsi="Times New Roman"/>
                <w:sz w:val="20"/>
                <w:szCs w:val="20"/>
                <w:lang w:val="de-DE"/>
              </w:rPr>
              <w:t>bim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>
              <w:rPr>
                <w:rFonts w:ascii="Times New Roman" w:hAnsi="Times New Roman"/>
                <w:sz w:val="20"/>
                <w:szCs w:val="20"/>
                <w:lang w:val="de-DE"/>
              </w:rPr>
              <w:t>, lule</w:t>
            </w:r>
            <w:r w:rsidR="002B02FC">
              <w:rPr>
                <w:rFonts w:ascii="Times New Roman" w:hAnsi="Times New Roman"/>
                <w:sz w:val="20"/>
                <w:szCs w:val="20"/>
                <w:lang w:val="de-DE"/>
              </w:rPr>
              <w:t>,</w:t>
            </w:r>
            <w:r w:rsid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ose kafsh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77B39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  <w:r w:rsidR="00734E92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</w:t>
            </w:r>
          </w:p>
          <w:p w:rsidR="00734E92" w:rsidRPr="004E2BD4" w:rsidRDefault="00734E92" w:rsidP="00734E92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Pr="004E2BD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</w:t>
            </w:r>
          </w:p>
          <w:p w:rsidR="00B77B39" w:rsidRDefault="0067522A" w:rsidP="00B77B39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401" type="#_x0000_t32" style="position:absolute;left:0;text-align:left;margin-left:243.65pt;margin-top:5.75pt;width:15.55pt;height:12.15pt;z-index:25197568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399" type="#_x0000_t32" style="position:absolute;left:0;text-align:left;margin-left:173.4pt;margin-top:3.25pt;width:20.1pt;height:11pt;flip:x;z-index:251973632" o:connectortype="straight">
                  <v:stroke endarrow="block"/>
                </v:shape>
              </w:pict>
            </w:r>
            <w:r w:rsidR="00734E9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        </w:t>
            </w:r>
          </w:p>
          <w:p w:rsidR="00B77B39" w:rsidRPr="00B77B39" w:rsidRDefault="00B77B39" w:rsidP="00B77B39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77B39">
              <w:rPr>
                <w:rFonts w:ascii="Times New Roman" w:hAnsi="Times New Roman"/>
                <w:sz w:val="20"/>
                <w:szCs w:val="20"/>
                <w:lang w:val="de-DE"/>
              </w:rPr>
              <w:t>Zakonisht p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/>
                <w:sz w:val="20"/>
                <w:szCs w:val="20"/>
                <w:lang w:val="de-DE"/>
              </w:rPr>
              <w:t>rfundon me shprehjet:</w:t>
            </w:r>
            <w:r w:rsidR="00734E92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N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nj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legjend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2B02FC">
              <w:rPr>
                <w:rFonts w:ascii="Times New Roman" w:hAnsi="Times New Roman"/>
                <w:sz w:val="20"/>
                <w:szCs w:val="20"/>
                <w:lang w:val="de-DE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dallojm</w:t>
            </w:r>
            <w:r w:rsidR="00794F24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2B02FC">
              <w:rPr>
                <w:rFonts w:ascii="Times New Roman" w:hAnsi="Times New Roman"/>
                <w:sz w:val="20"/>
                <w:szCs w:val="20"/>
                <w:lang w:val="de-DE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hyrjen,         </w:t>
            </w:r>
          </w:p>
          <w:p w:rsidR="00734E92" w:rsidRPr="00B77B39" w:rsidRDefault="00B77B39" w:rsidP="00B77B39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77B39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Ja p</w:t>
            </w:r>
            <w:r w:rsidR="00794F2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rse... Q</w:t>
            </w:r>
            <w:r w:rsidR="00794F2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 at</w:t>
            </w:r>
            <w:r w:rsidR="00794F2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her</w:t>
            </w:r>
            <w:r w:rsidR="00794F2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ë</w:t>
            </w:r>
            <w:r w:rsidRPr="00B77B39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...</w:t>
            </w:r>
            <w:r w:rsidR="002B02FC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etj.</w:t>
            </w:r>
            <w:r w:rsidR="002B02FC">
              <w:rPr>
                <w:rFonts w:ascii="Times New Roman" w:hAnsi="Times New Roman"/>
                <w:sz w:val="20"/>
                <w:szCs w:val="20"/>
                <w:lang w:val="de-DE"/>
              </w:rPr>
              <w:t>..</w:t>
            </w:r>
            <w:r w:rsidR="00734E92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zhvillimin dhe mbylljen.</w:t>
            </w:r>
            <w:r w:rsidR="00734E92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  <w:r w:rsidR="00734E92" w:rsidRPr="00B77B39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="00734E92" w:rsidRPr="00B77B3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</w:t>
            </w:r>
          </w:p>
          <w:p w:rsidR="00771C0D" w:rsidRPr="00771C0D" w:rsidRDefault="001302C5" w:rsidP="004F5F85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 xml:space="preserve">Nxiten </w:t>
            </w: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>t</w:t>
            </w:r>
            <w:r w:rsidR="00A33A81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A33A81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>sojn</w:t>
            </w:r>
            <w:r w:rsidR="00A33A81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33A81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771C0D">
              <w:rPr>
                <w:lang w:val="de-DE"/>
              </w:rPr>
              <w:t xml:space="preserve"> 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>grupe hart</w:t>
            </w:r>
            <w:r w:rsidR="00A33A81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>n semantike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zebrat</w:t>
            </w:r>
            <w:r w:rsidR="002B02F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duke u mb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shtetur n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njohurit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to</w:t>
            </w:r>
            <w:r w:rsidR="00771C0D" w:rsidRPr="004F5F85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F13A79" w:rsidRDefault="0067522A" w:rsidP="00D4189D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63" type="#_x0000_t32" style="position:absolute;left:0;text-align:left;margin-left:236.75pt;margin-top:2.55pt;width:22.45pt;height:12pt;flip:y;z-index:25183539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58" type="#_x0000_t32" style="position:absolute;left:0;text-align:left;margin-left:168.2pt;margin-top:2.55pt;width:21.65pt;height:12pt;flip:x y;z-index:25183027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oval id="_x0000_s1261" style="position:absolute;left:0;text-align:left;margin-left:185.25pt;margin-top:10.15pt;width:58.85pt;height:26.45pt;z-index:251833344">
                  <v:textbox style="mso-next-textbox:#_x0000_s1261">
                    <w:txbxContent>
                      <w:p w:rsidR="0067522A" w:rsidRPr="00DE750B" w:rsidRDefault="0067522A" w:rsidP="00F13A79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4F5F85">
                          <w:rPr>
                            <w:rFonts w:ascii="Times New Roman" w:hAnsi="Times New Roman"/>
                          </w:rPr>
                          <w:t>zebra</w:t>
                        </w:r>
                      </w:p>
                    </w:txbxContent>
                  </v:textbox>
                </v:oval>
              </w:pict>
            </w:r>
            <w:r w:rsidR="00F13A7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 w:rsidR="00F13A7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36046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F13A7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>sjellja</w:t>
            </w:r>
            <w:r w:rsidR="00F13A7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 w:rsidR="0036046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>pamja</w:t>
            </w:r>
          </w:p>
          <w:p w:rsidR="00F13A79" w:rsidRPr="004E2BD4" w:rsidRDefault="00771C0D" w:rsidP="00D4189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F13A79" w:rsidRPr="004E2BD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</w:t>
            </w:r>
            <w:r w:rsidR="00F13A7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</w:t>
            </w:r>
          </w:p>
          <w:p w:rsidR="00F13A79" w:rsidRPr="004E2BD4" w:rsidRDefault="0067522A" w:rsidP="00D4189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59" type="#_x0000_t32" style="position:absolute;left:0;text-align:left;margin-left:236.75pt;margin-top:5.75pt;width:19pt;height:12.4pt;z-index:25183129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57" type="#_x0000_t32" style="position:absolute;left:0;text-align:left;margin-left:168.2pt;margin-top:-.05pt;width:25.3pt;height:18.2pt;flip:x;z-index:251829248" o:connectortype="straight">
                  <v:stroke endarrow="block"/>
                </v:shape>
              </w:pic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</w:t>
            </w:r>
            <w:r w:rsidR="00F13A7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</w:t>
            </w:r>
          </w:p>
          <w:p w:rsidR="00F13A79" w:rsidRDefault="00F13A79" w:rsidP="00D4189D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E2BD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</w:t>
            </w:r>
            <w:r w:rsidRPr="004E2BD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 w:rsidR="0036046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4E2BD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ushqimi                               </w:t>
            </w:r>
            <w:r w:rsidR="0036046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771C0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jetesa</w:t>
            </w:r>
          </w:p>
          <w:p w:rsidR="0080527C" w:rsidRPr="004F5F85" w:rsidRDefault="0080527C" w:rsidP="004F5F8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5F85">
              <w:rPr>
                <w:rFonts w:ascii="Times New Roman" w:hAnsi="Times New Roman" w:cs="Times New Roman"/>
                <w:lang w:val="de-DE"/>
              </w:rPr>
              <w:lastRenderedPageBreak/>
              <w:t>Diskutimi ilustrohet me foto dhe informacione p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Pr="004F5F85">
              <w:rPr>
                <w:rFonts w:ascii="Times New Roman" w:hAnsi="Times New Roman" w:cs="Times New Roman"/>
                <w:lang w:val="de-DE"/>
              </w:rPr>
              <w:t>r zebrat.</w:t>
            </w:r>
          </w:p>
          <w:p w:rsidR="004F5F85" w:rsidRPr="00E054D3" w:rsidRDefault="008F0C77" w:rsidP="004F5F85">
            <w:pPr>
              <w:pStyle w:val="NoSpacing"/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</w:pPr>
            <w:r w:rsidRPr="00E054D3">
              <w:rPr>
                <w:rFonts w:ascii="Times New Roman" w:hAnsi="Times New Roman" w:cs="Times New Roman"/>
                <w:b/>
                <w:bCs/>
                <w:i/>
                <w:color w:val="222222"/>
                <w:shd w:val="clear" w:color="auto" w:fill="FFFFFF"/>
                <w:lang w:val="de-DE"/>
              </w:rPr>
              <w:t>Zebra</w:t>
            </w:r>
            <w:r w:rsidR="00C57352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 është një kafsh</w:t>
            </w:r>
            <w:r w:rsidR="008E0B4E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C57352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e egër barngr</w:t>
            </w:r>
            <w:r w:rsidR="008E0B4E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n</w:t>
            </w:r>
            <w:r w:rsidR="008E0B4E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C57352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se</w:t>
            </w:r>
            <w:r w:rsidR="002B02FC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,</w:t>
            </w:r>
            <w:r w:rsidR="00C57352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e cila jeton në savan</w:t>
            </w:r>
            <w:r w:rsidR="008E0B4E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4F5F85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(Savanat shtrihen në </w:t>
            </w:r>
            <w:hyperlink r:id="rId8" w:tooltip="Afrika" w:history="1">
              <w:r w:rsidR="004F5F85" w:rsidRPr="00E054D3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Afrikë</w:t>
              </w:r>
            </w:hyperlink>
            <w:r w:rsidR="004F5F85" w:rsidRPr="00E054D3">
              <w:rPr>
                <w:rFonts w:ascii="Times New Roman" w:hAnsi="Times New Roman" w:cs="Times New Roman"/>
                <w:i/>
                <w:shd w:val="clear" w:color="auto" w:fill="FFFFFF"/>
                <w:lang w:val="de-DE"/>
              </w:rPr>
              <w:t xml:space="preserve">, </w:t>
            </w:r>
            <w:r w:rsidR="004F5F85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në </w:t>
            </w:r>
            <w:hyperlink r:id="rId9" w:tooltip="Amerika Jugore" w:history="1">
              <w:r w:rsidR="004F5F85" w:rsidRPr="00E054D3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Amerikën Jugore</w:t>
              </w:r>
            </w:hyperlink>
            <w:r w:rsidR="004F5F85" w:rsidRPr="00E054D3">
              <w:rPr>
                <w:rFonts w:ascii="Times New Roman" w:hAnsi="Times New Roman" w:cs="Times New Roman"/>
                <w:i/>
                <w:shd w:val="clear" w:color="auto" w:fill="FFFFFF"/>
                <w:lang w:val="de-DE"/>
              </w:rPr>
              <w:t>,</w:t>
            </w:r>
            <w:r w:rsidR="004F5F85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në </w:t>
            </w:r>
            <w:hyperlink r:id="rId10" w:tooltip="Azia" w:history="1">
              <w:r w:rsidR="004F5F85" w:rsidRPr="00E054D3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Azi</w:t>
              </w:r>
            </w:hyperlink>
            <w:r w:rsidR="004F5F85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 dhe në </w:t>
            </w:r>
            <w:hyperlink r:id="rId11" w:tooltip="Australia" w:history="1">
              <w:r w:rsidR="004F5F85" w:rsidRPr="00E054D3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Australi</w:t>
              </w:r>
            </w:hyperlink>
            <w:r w:rsidR="004F5F85" w:rsidRPr="00E054D3">
              <w:rPr>
                <w:rFonts w:ascii="Times New Roman" w:hAnsi="Times New Roman" w:cs="Times New Roman"/>
                <w:i/>
                <w:lang w:val="de-DE"/>
              </w:rPr>
              <w:t>)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.</w:t>
            </w:r>
          </w:p>
          <w:p w:rsidR="00C57352" w:rsidRPr="00E054D3" w:rsidRDefault="008F0C77" w:rsidP="004F5F85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color w:val="222222"/>
                <w:shd w:val="clear" w:color="auto" w:fill="FFFFFF"/>
                <w:lang w:val="de-DE"/>
              </w:rPr>
            </w:pP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</w:t>
            </w:r>
            <w:r w:rsidR="004F5F85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Zebra 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i ngjan kalit</w:t>
            </w:r>
            <w:r w:rsidR="002B02FC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,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vetëm se është më e vogël dhe në trup ka vija të zeza. Është kafshë njëthundrak</w:t>
            </w:r>
            <w:r w:rsidR="00C57352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e. Ato lëvizin gjithmonë në tuf</w:t>
            </w:r>
            <w:r w:rsidR="008E0B4E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D4723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për të mbrojtur shoqet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. Ajo </w:t>
            </w:r>
            <w:r w:rsidR="007A7B0B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është një pre e 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luani</w:t>
            </w:r>
            <w:r w:rsidR="007A7B0B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t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, tigri</w:t>
            </w:r>
            <w:r w:rsidR="007A7B0B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t dhe hien</w:t>
            </w:r>
            <w:r w:rsidR="0080692E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ë</w:t>
            </w:r>
            <w:r w:rsidR="007A7B0B"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s.</w:t>
            </w:r>
            <w:r w:rsidRPr="00E054D3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 xml:space="preserve"> </w:t>
            </w:r>
          </w:p>
          <w:p w:rsidR="0080527C" w:rsidRPr="004F5F85" w:rsidRDefault="00F13A79" w:rsidP="004F5F8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4F5F85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107877" w:rsidRDefault="0080527C" w:rsidP="004F5F8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5F85">
              <w:rPr>
                <w:rFonts w:ascii="Times New Roman" w:hAnsi="Times New Roman" w:cs="Times New Roman"/>
                <w:lang w:val="de-DE"/>
              </w:rPr>
              <w:t xml:space="preserve">Mësuesi/ja njeh nxënësit/et me temën e mësimit. </w:t>
            </w:r>
          </w:p>
          <w:p w:rsidR="00F13A79" w:rsidRPr="004F5F85" w:rsidRDefault="0080527C" w:rsidP="004F5F8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5F85">
              <w:rPr>
                <w:rFonts w:ascii="Times New Roman" w:hAnsi="Times New Roman" w:cs="Times New Roman"/>
                <w:lang w:val="de-DE"/>
              </w:rPr>
              <w:t>Orientohen nxënësit/et që të vërejnë fotot në libër dhe të lexojnë monologun e zebrave.</w:t>
            </w:r>
          </w:p>
          <w:p w:rsidR="00F13A79" w:rsidRPr="004F5F85" w:rsidRDefault="00F13A79" w:rsidP="004F5F8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5F85">
              <w:rPr>
                <w:rFonts w:ascii="Times New Roman" w:hAnsi="Times New Roman" w:cs="Times New Roman"/>
                <w:i/>
                <w:lang w:val="de-DE"/>
              </w:rPr>
              <w:t>Diskutim.</w:t>
            </w:r>
            <w:r w:rsidR="00C5345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4F5F85">
              <w:rPr>
                <w:rFonts w:ascii="Times New Roman" w:hAnsi="Times New Roman" w:cs="Times New Roman"/>
                <w:i/>
                <w:lang w:val="de-DE"/>
              </w:rPr>
              <w:t>Punë në dyshe</w:t>
            </w:r>
            <w:r w:rsidRPr="004F5F85">
              <w:rPr>
                <w:rFonts w:ascii="Times New Roman" w:hAnsi="Times New Roman" w:cs="Times New Roman"/>
                <w:lang w:val="de-DE"/>
              </w:rPr>
              <w:t>. Ushtrimi</w:t>
            </w:r>
            <w:r w:rsidR="004B0BAF" w:rsidRPr="004F5F85">
              <w:rPr>
                <w:rFonts w:ascii="Times New Roman" w:hAnsi="Times New Roman" w:cs="Times New Roman"/>
                <w:lang w:val="de-DE"/>
              </w:rPr>
              <w:t xml:space="preserve"> 1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Pr="004F5F85">
              <w:rPr>
                <w:rFonts w:ascii="Times New Roman" w:hAnsi="Times New Roman" w:cs="Times New Roman"/>
                <w:lang w:val="de-DE"/>
              </w:rPr>
              <w:t xml:space="preserve">synon që nxënësit/et të 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>shkruajn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historin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e zebr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>s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nisur nga fakti i v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>rtet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D47233">
              <w:rPr>
                <w:rFonts w:ascii="Times New Roman" w:hAnsi="Times New Roman" w:cs="Times New Roman"/>
                <w:lang w:val="de-DE"/>
              </w:rPr>
              <w:t>,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trupi i saj 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>sht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me vija bardh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A9070E">
              <w:rPr>
                <w:rFonts w:ascii="Times New Roman" w:hAnsi="Times New Roman" w:cs="Times New Roman"/>
                <w:lang w:val="de-DE"/>
              </w:rPr>
              <w:t xml:space="preserve"> e zi. 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>Mësuesi/ja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u kujton nx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4F5F85">
              <w:rPr>
                <w:rFonts w:ascii="Times New Roman" w:hAnsi="Times New Roman" w:cs="Times New Roman"/>
                <w:lang w:val="de-DE"/>
              </w:rPr>
              <w:t>n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>sve</w:t>
            </w:r>
            <w:r w:rsidR="00107877">
              <w:rPr>
                <w:rFonts w:ascii="Times New Roman" w:hAnsi="Times New Roman" w:cs="Times New Roman"/>
                <w:lang w:val="de-DE"/>
              </w:rPr>
              <w:t>/eve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historia t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ket</w:t>
            </w:r>
            <w:r w:rsidR="008E0B4E" w:rsidRPr="004F5F85">
              <w:rPr>
                <w:rFonts w:ascii="Times New Roman" w:hAnsi="Times New Roman" w:cs="Times New Roman"/>
                <w:lang w:val="de-DE"/>
              </w:rPr>
              <w:t>ë</w:t>
            </w:r>
            <w:r w:rsidR="0080527C" w:rsidRPr="004F5F85">
              <w:rPr>
                <w:rFonts w:ascii="Times New Roman" w:hAnsi="Times New Roman" w:cs="Times New Roman"/>
                <w:lang w:val="de-DE"/>
              </w:rPr>
              <w:t xml:space="preserve"> hyrje, zhvillim dhe mbyllje.</w:t>
            </w:r>
          </w:p>
          <w:p w:rsidR="00E8422A" w:rsidRDefault="0080527C" w:rsidP="004B0BA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e tregojn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hap pas hapi historin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zebr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duke u bazuar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skem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dh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lib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r,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rfshir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edhe shtimin e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personazhi fantastik q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do t’i ndihmoj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zebrat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llimin e tyre</w:t>
            </w:r>
            <w:r w:rsidR="00D47233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dizenjimin e ngjyrave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reja.</w:t>
            </w:r>
          </w:p>
          <w:p w:rsidR="004B0BAF" w:rsidRDefault="004B0BAF" w:rsidP="004B0BA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Ushtrimi 2</w:t>
            </w:r>
            <w:r w:rsidR="00A9070E">
              <w:rPr>
                <w:rFonts w:ascii="Times New Roman" w:hAnsi="Times New Roman"/>
                <w:lang w:val="de-DE"/>
              </w:rPr>
              <w:t>. N</w:t>
            </w:r>
            <w:r>
              <w:rPr>
                <w:rFonts w:ascii="Times New Roman" w:hAnsi="Times New Roman"/>
                <w:lang w:val="de-DE"/>
              </w:rPr>
              <w:t>xiten</w:t>
            </w:r>
            <w:r w:rsidRPr="00A22A20">
              <w:rPr>
                <w:rFonts w:ascii="Times New Roman" w:hAnsi="Times New Roman"/>
                <w:lang w:val="de-DE"/>
              </w:rPr>
              <w:t xml:space="preserve"> 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>/et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tregojn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se </w:t>
            </w:r>
            <w:r w:rsidR="00A3387B">
              <w:rPr>
                <w:rFonts w:ascii="Times New Roman" w:hAnsi="Times New Roman"/>
                <w:lang w:val="de-DE"/>
              </w:rPr>
              <w:t>ç</w:t>
            </w:r>
            <w:r w:rsidR="00C53459">
              <w:rPr>
                <w:rFonts w:ascii="Times New Roman" w:hAnsi="Times New Roman"/>
                <w:lang w:val="de-DE"/>
              </w:rPr>
              <w:t>’</w:t>
            </w:r>
            <w:r>
              <w:rPr>
                <w:rFonts w:ascii="Times New Roman" w:hAnsi="Times New Roman"/>
                <w:lang w:val="de-DE"/>
              </w:rPr>
              <w:t xml:space="preserve">lloj teksti 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historia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shkruan, duke 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rzgjedhur nj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nga alternativat e dh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na.</w:t>
            </w:r>
          </w:p>
          <w:p w:rsidR="00F13A79" w:rsidRPr="00203C21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E3A68">
              <w:rPr>
                <w:rFonts w:ascii="Times New Roman" w:hAnsi="Times New Roman"/>
                <w:b/>
                <w:lang w:val="de-DE"/>
              </w:rPr>
              <w:t>Veprim</w:t>
            </w:r>
            <w:r w:rsidRPr="004B0BAF">
              <w:rPr>
                <w:rFonts w:ascii="Times New Roman" w:hAnsi="Times New Roman"/>
                <w:b/>
                <w:lang w:val="de-DE"/>
              </w:rPr>
              <w:t xml:space="preserve">taria </w:t>
            </w:r>
            <w:r w:rsidR="00C53459">
              <w:rPr>
                <w:rFonts w:ascii="Times New Roman" w:hAnsi="Times New Roman"/>
                <w:b/>
                <w:lang w:val="de-DE"/>
              </w:rPr>
              <w:t>e</w:t>
            </w:r>
            <w:r w:rsidRPr="00DE3A68">
              <w:rPr>
                <w:rFonts w:ascii="Times New Roman" w:hAnsi="Times New Roman"/>
                <w:b/>
                <w:lang w:val="de-DE"/>
              </w:rPr>
              <w:t xml:space="preserve"> tret</w:t>
            </w:r>
            <w:r>
              <w:rPr>
                <w:rFonts w:ascii="Times New Roman" w:hAnsi="Times New Roman"/>
                <w:b/>
                <w:lang w:val="de-DE"/>
              </w:rPr>
              <w:t xml:space="preserve">ë </w:t>
            </w:r>
          </w:p>
          <w:p w:rsidR="00F13A79" w:rsidRDefault="00F13A79" w:rsidP="004B0BA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203C21">
              <w:rPr>
                <w:rFonts w:ascii="Times New Roman" w:hAnsi="Times New Roman"/>
                <w:i/>
                <w:lang w:val="de-DE"/>
              </w:rPr>
              <w:t>Shkrim i lir</w:t>
            </w:r>
            <w:r>
              <w:rPr>
                <w:rFonts w:ascii="Times New Roman" w:hAnsi="Times New Roman"/>
                <w:i/>
                <w:lang w:val="de-DE"/>
              </w:rPr>
              <w:t>ë:</w:t>
            </w:r>
            <w:r w:rsidR="004B0BAF">
              <w:rPr>
                <w:rFonts w:ascii="Times New Roman" w:hAnsi="Times New Roman"/>
                <w:lang w:val="de-DE"/>
              </w:rPr>
              <w:t xml:space="preserve"> Ushtrimi 3.</w:t>
            </w:r>
            <w:r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A22A20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sues</w:t>
            </w:r>
            <w:r>
              <w:rPr>
                <w:rFonts w:ascii="Times New Roman" w:hAnsi="Times New Roman"/>
                <w:lang w:val="de-DE"/>
              </w:rPr>
              <w:t>i/</w:t>
            </w:r>
            <w:r w:rsidRPr="00A22A20">
              <w:rPr>
                <w:rFonts w:ascii="Times New Roman" w:hAnsi="Times New Roman"/>
                <w:lang w:val="de-DE"/>
              </w:rPr>
              <w:t>ja fton 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 xml:space="preserve">/et të shkruajnë </w:t>
            </w:r>
            <w:r w:rsidR="004B0BAF"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4B0BAF">
              <w:rPr>
                <w:rFonts w:ascii="Times New Roman" w:hAnsi="Times New Roman"/>
                <w:lang w:val="de-DE"/>
              </w:rPr>
              <w:t xml:space="preserve"> plot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4B0BAF">
              <w:rPr>
                <w:rFonts w:ascii="Times New Roman" w:hAnsi="Times New Roman"/>
                <w:lang w:val="de-DE"/>
              </w:rPr>
              <w:t xml:space="preserve"> historin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4B0BAF">
              <w:rPr>
                <w:rFonts w:ascii="Times New Roman" w:hAnsi="Times New Roman"/>
                <w:lang w:val="de-DE"/>
              </w:rPr>
              <w:t xml:space="preserve"> e zebr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4B0BAF">
              <w:rPr>
                <w:rFonts w:ascii="Times New Roman" w:hAnsi="Times New Roman"/>
                <w:lang w:val="de-DE"/>
              </w:rPr>
              <w:t>s</w:t>
            </w:r>
            <w:r>
              <w:rPr>
                <w:rFonts w:ascii="Times New Roman" w:hAnsi="Times New Roman"/>
                <w:lang w:val="de-DE"/>
              </w:rPr>
              <w:t xml:space="preserve">, </w:t>
            </w:r>
            <w:r w:rsidR="004B0BAF">
              <w:rPr>
                <w:rFonts w:ascii="Times New Roman" w:hAnsi="Times New Roman"/>
                <w:lang w:val="de-DE"/>
              </w:rPr>
              <w:t>në fletore.</w:t>
            </w:r>
          </w:p>
          <w:p w:rsidR="00A9070E" w:rsidRDefault="00F13A79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A22A20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 xml:space="preserve">/et lexojnë </w:t>
            </w:r>
            <w:r w:rsidR="004F5F85">
              <w:rPr>
                <w:rFonts w:ascii="Times New Roman" w:hAnsi="Times New Roman"/>
                <w:lang w:val="de-DE"/>
              </w:rPr>
              <w:t xml:space="preserve">shkrimin </w:t>
            </w:r>
            <w:r>
              <w:rPr>
                <w:rFonts w:ascii="Times New Roman" w:hAnsi="Times New Roman"/>
                <w:lang w:val="de-DE"/>
              </w:rPr>
              <w:t xml:space="preserve">me zë </w:t>
            </w:r>
            <w:r w:rsidR="004F5F85">
              <w:rPr>
                <w:rFonts w:ascii="Times New Roman" w:hAnsi="Times New Roman"/>
                <w:lang w:val="de-DE"/>
              </w:rPr>
              <w:t>para klas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4F5F85">
              <w:rPr>
                <w:rFonts w:ascii="Times New Roman" w:hAnsi="Times New Roman"/>
                <w:lang w:val="de-DE"/>
              </w:rPr>
              <w:t xml:space="preserve">s. </w:t>
            </w:r>
          </w:p>
          <w:p w:rsidR="004B0BAF" w:rsidRDefault="004B0BAF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 ndih</w:t>
            </w:r>
            <w:r w:rsidR="00F13A79">
              <w:rPr>
                <w:rFonts w:ascii="Times New Roman" w:hAnsi="Times New Roman"/>
                <w:lang w:val="de-DE"/>
              </w:rPr>
              <w:t>mën e mësuesit/es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="00F13A79">
              <w:rPr>
                <w:rFonts w:ascii="Times New Roman" w:hAnsi="Times New Roman"/>
                <w:lang w:val="de-DE"/>
              </w:rPr>
              <w:t xml:space="preserve"> korrigjohen gabimet drejtshkrimore.  </w:t>
            </w:r>
          </w:p>
          <w:p w:rsidR="00F13A79" w:rsidRDefault="00F13A79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A22A20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>/et vlerësojnë njëri-tjetrin.</w:t>
            </w:r>
          </w:p>
          <w:p w:rsidR="00A848A6" w:rsidRDefault="00DC64FB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(</w:t>
            </w:r>
            <w:r w:rsidR="00A848A6">
              <w:rPr>
                <w:rFonts w:ascii="Times New Roman" w:hAnsi="Times New Roman"/>
                <w:lang w:val="de-DE"/>
              </w:rPr>
              <w:t>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 xml:space="preserve">se nuk </w:t>
            </w:r>
            <w:r w:rsidR="00C53459">
              <w:rPr>
                <w:rFonts w:ascii="Times New Roman" w:hAnsi="Times New Roman"/>
                <w:lang w:val="de-DE"/>
              </w:rPr>
              <w:t>u</w:t>
            </w:r>
            <w:r w:rsidR="00A848A6">
              <w:rPr>
                <w:rFonts w:ascii="Times New Roman" w:hAnsi="Times New Roman"/>
                <w:lang w:val="de-DE"/>
              </w:rPr>
              <w:t xml:space="preserve"> del koha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="00A848A6">
              <w:rPr>
                <w:rFonts w:ascii="Times New Roman" w:hAnsi="Times New Roman"/>
                <w:lang w:val="de-DE"/>
              </w:rPr>
              <w:t xml:space="preserve"> nx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4F5F85">
              <w:rPr>
                <w:rFonts w:ascii="Times New Roman" w:hAnsi="Times New Roman"/>
                <w:lang w:val="de-DE"/>
              </w:rPr>
              <w:t>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>sit</w:t>
            </w:r>
            <w:r w:rsidR="004F5F85">
              <w:rPr>
                <w:rFonts w:ascii="Times New Roman" w:hAnsi="Times New Roman"/>
                <w:lang w:val="de-DE"/>
              </w:rPr>
              <w:t>/et e</w:t>
            </w:r>
            <w:r w:rsidR="00A848A6">
              <w:rPr>
                <w:rFonts w:ascii="Times New Roman" w:hAnsi="Times New Roman"/>
                <w:lang w:val="de-DE"/>
              </w:rPr>
              <w:t xml:space="preserve">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>rfundojn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 xml:space="preserve"> detyr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>n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 xml:space="preserve"> sht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848A6">
              <w:rPr>
                <w:rFonts w:ascii="Times New Roman" w:hAnsi="Times New Roman"/>
                <w:lang w:val="de-DE"/>
              </w:rPr>
              <w:t>pi</w:t>
            </w:r>
            <w:r>
              <w:rPr>
                <w:rFonts w:ascii="Times New Roman" w:hAnsi="Times New Roman"/>
                <w:lang w:val="de-DE"/>
              </w:rPr>
              <w:t>)</w:t>
            </w:r>
            <w:r w:rsidR="00C53459">
              <w:rPr>
                <w:rFonts w:ascii="Times New Roman" w:hAnsi="Times New Roman"/>
                <w:lang w:val="de-DE"/>
              </w:rPr>
              <w:t>.</w:t>
            </w:r>
          </w:p>
          <w:p w:rsidR="00D460FB" w:rsidRDefault="00D460FB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D460FB" w:rsidRPr="006664F4" w:rsidRDefault="000B4602" w:rsidP="00D460FB">
            <w:pPr>
              <w:jc w:val="center"/>
              <w:rPr>
                <w:rFonts w:ascii="Times New Roman" w:hAnsi="Times New Roman"/>
                <w:i/>
                <w:lang w:val="de-DE"/>
              </w:rPr>
            </w:pPr>
            <w:r w:rsidRPr="006664F4">
              <w:rPr>
                <w:rFonts w:ascii="Times New Roman" w:hAnsi="Times New Roman"/>
                <w:i/>
                <w:lang w:val="de-DE"/>
              </w:rPr>
              <w:t>Historia e zebrë</w:t>
            </w:r>
            <w:r w:rsidR="00D460FB" w:rsidRPr="006664F4">
              <w:rPr>
                <w:rFonts w:ascii="Times New Roman" w:hAnsi="Times New Roman"/>
                <w:i/>
                <w:lang w:val="de-DE"/>
              </w:rPr>
              <w:t>s</w:t>
            </w:r>
          </w:p>
          <w:p w:rsidR="00D460FB" w:rsidRPr="006664F4" w:rsidRDefault="00D460FB" w:rsidP="00D460FB">
            <w:pPr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6664F4">
              <w:rPr>
                <w:rFonts w:ascii="Times New Roman" w:hAnsi="Times New Roman"/>
                <w:i/>
                <w:shd w:val="clear" w:color="auto" w:fill="FFFFFF"/>
                <w:lang w:val="de-DE"/>
              </w:rPr>
              <w:t>Një herë e një kohë</w:t>
            </w:r>
            <w:r w:rsidR="00C53459">
              <w:rPr>
                <w:rFonts w:ascii="Times New Roman" w:hAnsi="Times New Roman"/>
                <w:i/>
                <w:shd w:val="clear" w:color="auto" w:fill="FFFFFF"/>
                <w:lang w:val="de-DE"/>
              </w:rPr>
              <w:t>,</w:t>
            </w:r>
            <w:r w:rsidRPr="006664F4">
              <w:rPr>
                <w:rFonts w:ascii="Times New Roman" w:hAnsi="Times New Roman"/>
                <w:i/>
                <w:shd w:val="clear" w:color="auto" w:fill="FFFFFF"/>
                <w:lang w:val="de-DE"/>
              </w:rPr>
              <w:t xml:space="preserve"> kur </w:t>
            </w:r>
            <w:r w:rsidRPr="006664F4">
              <w:rPr>
                <w:rFonts w:ascii="Times New Roman" w:hAnsi="Times New Roman"/>
                <w:i/>
                <w:lang w:val="de-DE"/>
              </w:rPr>
              <w:t>çdo gjë ishte e gjelbër, edhe zebrat ishin të gjelbra. Herë</w:t>
            </w:r>
            <w:r w:rsidR="00D95BD4" w:rsidRPr="006664F4">
              <w:rPr>
                <w:rFonts w:ascii="Times New Roman" w:hAnsi="Times New Roman"/>
                <w:i/>
                <w:lang w:val="de-DE"/>
              </w:rPr>
              <w:t>-</w:t>
            </w:r>
            <w:r w:rsidRPr="006664F4">
              <w:rPr>
                <w:rFonts w:ascii="Times New Roman" w:hAnsi="Times New Roman"/>
                <w:i/>
                <w:lang w:val="de-DE"/>
              </w:rPr>
              <w:t>herë</w:t>
            </w:r>
            <w:r w:rsidR="00C53459">
              <w:rPr>
                <w:rFonts w:ascii="Times New Roman" w:hAnsi="Times New Roman"/>
                <w:i/>
                <w:lang w:val="de-DE"/>
              </w:rPr>
              <w:t>,</w:t>
            </w:r>
            <w:r w:rsidRPr="006664F4">
              <w:rPr>
                <w:rFonts w:ascii="Times New Roman" w:hAnsi="Times New Roman"/>
                <w:i/>
                <w:lang w:val="de-DE"/>
              </w:rPr>
              <w:t xml:space="preserve"> ato e pëlqenin veten siç ishin dhe herë</w:t>
            </w:r>
            <w:r w:rsidR="00D95BD4" w:rsidRPr="006664F4">
              <w:rPr>
                <w:rFonts w:ascii="Times New Roman" w:hAnsi="Times New Roman"/>
                <w:i/>
                <w:lang w:val="de-DE"/>
              </w:rPr>
              <w:t>-</w:t>
            </w:r>
            <w:r w:rsidRPr="006664F4">
              <w:rPr>
                <w:rFonts w:ascii="Times New Roman" w:hAnsi="Times New Roman"/>
                <w:i/>
                <w:lang w:val="de-DE"/>
              </w:rPr>
              <w:t>herë</w:t>
            </w:r>
            <w:r w:rsidR="00C53459">
              <w:rPr>
                <w:rFonts w:ascii="Times New Roman" w:hAnsi="Times New Roman"/>
                <w:i/>
                <w:lang w:val="de-DE"/>
              </w:rPr>
              <w:t>,</w:t>
            </w:r>
            <w:r w:rsidRPr="006664F4">
              <w:rPr>
                <w:rFonts w:ascii="Times New Roman" w:hAnsi="Times New Roman"/>
                <w:i/>
                <w:lang w:val="de-DE"/>
              </w:rPr>
              <w:t xml:space="preserve"> mërziteshin. </w:t>
            </w:r>
          </w:p>
          <w:p w:rsidR="00D460FB" w:rsidRPr="006664F4" w:rsidRDefault="00D460FB" w:rsidP="00D460FB">
            <w:pPr>
              <w:spacing w:after="0"/>
              <w:rPr>
                <w:rFonts w:ascii="Times New Roman" w:hAnsi="Times New Roman"/>
                <w:i/>
                <w:lang w:val="de-DE"/>
              </w:rPr>
            </w:pPr>
            <w:r w:rsidRPr="006664F4">
              <w:rPr>
                <w:rFonts w:ascii="Times New Roman" w:hAnsi="Times New Roman"/>
                <w:i/>
                <w:lang w:val="de-DE"/>
              </w:rPr>
              <w:t>Duke u bërë njësh me çdo gjë që i rrethonte</w:t>
            </w:r>
            <w:r w:rsidR="00C53459">
              <w:rPr>
                <w:rFonts w:ascii="Times New Roman" w:hAnsi="Times New Roman"/>
                <w:i/>
                <w:lang w:val="de-DE"/>
              </w:rPr>
              <w:t>,</w:t>
            </w:r>
            <w:r w:rsidRPr="006664F4">
              <w:rPr>
                <w:rFonts w:ascii="Times New Roman" w:hAnsi="Times New Roman"/>
                <w:i/>
                <w:lang w:val="de-DE"/>
              </w:rPr>
              <w:t xml:space="preserve"> ato ngatërr</w:t>
            </w:r>
            <w:r w:rsidR="00D95BD4" w:rsidRPr="006664F4">
              <w:rPr>
                <w:rFonts w:ascii="Times New Roman" w:hAnsi="Times New Roman"/>
                <w:i/>
                <w:lang w:val="de-DE"/>
              </w:rPr>
              <w:t>oheshin me njëra-</w:t>
            </w:r>
            <w:r w:rsidRPr="006664F4">
              <w:rPr>
                <w:rFonts w:ascii="Times New Roman" w:hAnsi="Times New Roman"/>
                <w:i/>
                <w:lang w:val="de-DE"/>
              </w:rPr>
              <w:t>tj</w:t>
            </w:r>
            <w:r w:rsidR="00D95BD4" w:rsidRPr="006664F4">
              <w:rPr>
                <w:rFonts w:ascii="Times New Roman" w:hAnsi="Times New Roman"/>
                <w:i/>
                <w:lang w:val="de-DE"/>
              </w:rPr>
              <w:t xml:space="preserve">etrën dhe humbisnin. Madje as </w:t>
            </w:r>
            <w:r w:rsidR="008276F8">
              <w:rPr>
                <w:rFonts w:ascii="Times New Roman" w:hAnsi="Times New Roman"/>
                <w:i/>
                <w:lang w:val="de-DE"/>
              </w:rPr>
              <w:t>“</w:t>
            </w:r>
            <w:r w:rsidR="00D95BD4" w:rsidRPr="006664F4">
              <w:rPr>
                <w:rFonts w:ascii="Times New Roman" w:hAnsi="Times New Roman"/>
                <w:i/>
                <w:lang w:val="de-DE"/>
              </w:rPr>
              <w:t>S</w:t>
            </w:r>
            <w:r w:rsidRPr="006664F4">
              <w:rPr>
                <w:rFonts w:ascii="Times New Roman" w:hAnsi="Times New Roman"/>
                <w:i/>
                <w:lang w:val="de-DE"/>
              </w:rPr>
              <w:t>yllambyllazi</w:t>
            </w:r>
            <w:r w:rsidR="008276F8">
              <w:rPr>
                <w:rFonts w:ascii="Times New Roman" w:hAnsi="Times New Roman"/>
                <w:i/>
                <w:lang w:val="de-DE"/>
              </w:rPr>
              <w:t>”</w:t>
            </w:r>
            <w:r w:rsidRPr="006664F4">
              <w:rPr>
                <w:rFonts w:ascii="Times New Roman" w:hAnsi="Times New Roman"/>
                <w:i/>
                <w:lang w:val="de-DE"/>
              </w:rPr>
              <w:t xml:space="preserve"> nuk luanin dot. Një ditë</w:t>
            </w:r>
            <w:r w:rsidR="00C53459">
              <w:rPr>
                <w:rFonts w:ascii="Times New Roman" w:hAnsi="Times New Roman"/>
                <w:i/>
                <w:lang w:val="de-DE"/>
              </w:rPr>
              <w:t>,</w:t>
            </w:r>
            <w:r w:rsidRPr="006664F4">
              <w:rPr>
                <w:rFonts w:ascii="Times New Roman" w:hAnsi="Times New Roman"/>
                <w:i/>
                <w:lang w:val="de-DE"/>
              </w:rPr>
              <w:t xml:space="preserve"> u mblodhën dhe diskutuan për t</w:t>
            </w:r>
            <w:r w:rsidR="00C53459">
              <w:rPr>
                <w:rFonts w:ascii="Times New Roman" w:hAnsi="Times New Roman"/>
                <w:i/>
                <w:lang w:val="de-DE"/>
              </w:rPr>
              <w:t>a</w:t>
            </w:r>
            <w:r w:rsidRPr="006664F4">
              <w:rPr>
                <w:rFonts w:ascii="Times New Roman" w:hAnsi="Times New Roman"/>
                <w:i/>
                <w:lang w:val="de-DE"/>
              </w:rPr>
              <w:t xml:space="preserve"> zgjidhur këtë problem.</w:t>
            </w:r>
          </w:p>
          <w:p w:rsidR="00D460FB" w:rsidRPr="006664F4" w:rsidRDefault="00D460FB" w:rsidP="00D460FB">
            <w:pPr>
              <w:spacing w:after="0" w:line="240" w:lineRule="auto"/>
              <w:rPr>
                <w:rFonts w:ascii="Times New Roman" w:hAnsi="Times New Roman"/>
                <w:b/>
                <w:i/>
                <w:lang w:val="it-IT"/>
              </w:rPr>
            </w:pPr>
            <w:r w:rsidRPr="006664F4">
              <w:rPr>
                <w:rFonts w:ascii="Times New Roman" w:hAnsi="Times New Roman"/>
                <w:i/>
                <w:lang w:val="it-IT"/>
              </w:rPr>
              <w:t>Zebrat vendosën që të pikturonin trupin e tyre.</w:t>
            </w:r>
          </w:p>
          <w:p w:rsidR="00D460FB" w:rsidRPr="006664F4" w:rsidRDefault="00D460FB" w:rsidP="00D460FB">
            <w:pPr>
              <w:spacing w:after="0"/>
              <w:rPr>
                <w:rFonts w:ascii="Times New Roman" w:hAnsi="Times New Roman"/>
                <w:i/>
                <w:lang w:val="it-IT"/>
              </w:rPr>
            </w:pPr>
            <w:r w:rsidRPr="006664F4">
              <w:rPr>
                <w:rFonts w:ascii="Times New Roman" w:hAnsi="Times New Roman"/>
                <w:i/>
                <w:lang w:val="it-IT"/>
              </w:rPr>
              <w:t>Këtë detyrë ia caktuan zebrës piktore.</w:t>
            </w:r>
          </w:p>
          <w:p w:rsidR="00D460FB" w:rsidRPr="006664F4" w:rsidRDefault="00D460FB" w:rsidP="00D460FB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6664F4">
              <w:rPr>
                <w:rFonts w:ascii="Times New Roman" w:hAnsi="Times New Roman"/>
                <w:i/>
                <w:lang w:val="it-IT"/>
              </w:rPr>
              <w:t>Ajo me shumë dëshirë dhe përkushtim</w:t>
            </w:r>
            <w:r w:rsidR="00C53459">
              <w:rPr>
                <w:rFonts w:ascii="Times New Roman" w:hAnsi="Times New Roman"/>
                <w:i/>
                <w:lang w:val="it-IT"/>
              </w:rPr>
              <w:t>,</w:t>
            </w:r>
            <w:r w:rsidRPr="006664F4">
              <w:rPr>
                <w:rFonts w:ascii="Times New Roman" w:hAnsi="Times New Roman"/>
                <w:i/>
                <w:lang w:val="it-IT"/>
              </w:rPr>
              <w:t xml:space="preserve"> i pikturoi me dy ngjyrat e saj të preferuara: bardhë e zi. </w:t>
            </w:r>
          </w:p>
          <w:p w:rsidR="00D460FB" w:rsidRPr="006664F4" w:rsidRDefault="00D460FB" w:rsidP="00D460FB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6664F4">
              <w:rPr>
                <w:rFonts w:ascii="Times New Roman" w:hAnsi="Times New Roman"/>
                <w:i/>
                <w:lang w:val="it-IT"/>
              </w:rPr>
              <w:t>I bëri me vija. Ato u dukën shumë të bukura.</w:t>
            </w:r>
          </w:p>
          <w:p w:rsidR="00D460FB" w:rsidRPr="006664F4" w:rsidRDefault="00D460FB" w:rsidP="00D460FB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6664F4">
              <w:rPr>
                <w:rFonts w:ascii="Times New Roman" w:hAnsi="Times New Roman"/>
                <w:i/>
                <w:lang w:val="it-IT"/>
              </w:rPr>
              <w:t>Që atëherë</w:t>
            </w:r>
            <w:r w:rsidR="00C53459">
              <w:rPr>
                <w:rFonts w:ascii="Times New Roman" w:hAnsi="Times New Roman"/>
                <w:i/>
                <w:lang w:val="it-IT"/>
              </w:rPr>
              <w:t>,</w:t>
            </w:r>
            <w:r w:rsidRPr="006664F4">
              <w:rPr>
                <w:rFonts w:ascii="Times New Roman" w:hAnsi="Times New Roman"/>
                <w:i/>
                <w:lang w:val="it-IT"/>
              </w:rPr>
              <w:t xml:space="preserve"> nuk i ndërruan më ngjyrat e tyre. Ato vrapojnë krenare nëpër </w:t>
            </w:r>
            <w:r w:rsidR="00D95BD4" w:rsidRPr="006664F4">
              <w:rPr>
                <w:rFonts w:ascii="Times New Roman" w:hAnsi="Times New Roman"/>
                <w:i/>
                <w:lang w:val="it-IT"/>
              </w:rPr>
              <w:t>savanë</w:t>
            </w:r>
            <w:r w:rsidR="00073FBC">
              <w:rPr>
                <w:rFonts w:ascii="Times New Roman" w:hAnsi="Times New Roman"/>
                <w:i/>
                <w:lang w:val="it-IT"/>
              </w:rPr>
              <w:t>,</w:t>
            </w:r>
            <w:r w:rsidR="00D95BD4" w:rsidRPr="006664F4">
              <w:rPr>
                <w:rFonts w:ascii="Times New Roman" w:hAnsi="Times New Roman"/>
                <w:i/>
                <w:lang w:val="it-IT"/>
              </w:rPr>
              <w:t xml:space="preserve"> për ngjyrat e tyre bardhë e </w:t>
            </w:r>
            <w:r w:rsidRPr="006664F4">
              <w:rPr>
                <w:rFonts w:ascii="Times New Roman" w:hAnsi="Times New Roman"/>
                <w:i/>
                <w:lang w:val="it-IT"/>
              </w:rPr>
              <w:t>zi.</w:t>
            </w:r>
          </w:p>
          <w:p w:rsidR="00D460FB" w:rsidRDefault="00D460FB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F13A79" w:rsidRPr="00425E05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Vlerësimi bëhet</w:t>
            </w:r>
            <w:r w:rsidRPr="00425E05">
              <w:rPr>
                <w:rFonts w:ascii="Times New Roman" w:hAnsi="Times New Roman"/>
                <w:b/>
                <w:lang w:val="de-DE" w:eastAsia="ja-JP"/>
              </w:rPr>
              <w:t xml:space="preserve"> për</w:t>
            </w:r>
            <w:r w:rsidRPr="00425E05">
              <w:rPr>
                <w:rFonts w:ascii="Times New Roman" w:hAnsi="Times New Roman"/>
                <w:lang w:val="de-DE" w:eastAsia="ja-JP"/>
              </w:rPr>
              <w:t xml:space="preserve">: </w:t>
            </w:r>
          </w:p>
          <w:p w:rsidR="004F5F85" w:rsidRPr="004F5F85" w:rsidRDefault="004F5F85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F5F85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rshkrimi</w:t>
            </w:r>
            <w:r w:rsidRPr="004F5F8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pamjes</w:t>
            </w:r>
            <w:r w:rsidRPr="004F5F85">
              <w:rPr>
                <w:rFonts w:ascii="Times New Roman" w:hAnsi="Times New Roman"/>
                <w:lang w:val="de-DE"/>
              </w:rPr>
              <w:t xml:space="preserve"> karakteristike të zebrës dhe kushtet e mjedisit ku jeton;</w:t>
            </w:r>
          </w:p>
          <w:p w:rsidR="004F5F85" w:rsidRPr="004F5F85" w:rsidRDefault="004F5F85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4F5F8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historis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="00073FBC">
              <w:rPr>
                <w:rFonts w:ascii="Times New Roman" w:hAnsi="Times New Roman"/>
                <w:lang w:val="de-DE"/>
              </w:rPr>
              <w:t xml:space="preserve"> zebrës sipas struktur</w:t>
            </w:r>
            <w:r w:rsidRPr="004F5F85">
              <w:rPr>
                <w:rFonts w:ascii="Times New Roman" w:hAnsi="Times New Roman"/>
                <w:lang w:val="de-DE"/>
              </w:rPr>
              <w:t>ë</w:t>
            </w:r>
            <w:r w:rsidR="00073FBC">
              <w:rPr>
                <w:rFonts w:ascii="Times New Roman" w:hAnsi="Times New Roman"/>
                <w:lang w:val="de-DE"/>
              </w:rPr>
              <w:t>s hyrja- zhvillimi-</w:t>
            </w:r>
            <w:r w:rsidRPr="004F5F85">
              <w:rPr>
                <w:rFonts w:ascii="Times New Roman" w:hAnsi="Times New Roman"/>
                <w:lang w:val="de-DE"/>
              </w:rPr>
              <w:t>mbyllja, duke u mbështetur në figura</w:t>
            </w:r>
            <w:r w:rsidR="00393693">
              <w:rPr>
                <w:rFonts w:ascii="Times New Roman" w:hAnsi="Times New Roman"/>
                <w:lang w:val="de-DE"/>
              </w:rPr>
              <w:t>t</w:t>
            </w:r>
            <w:r w:rsidRPr="004F5F85">
              <w:rPr>
                <w:rFonts w:ascii="Times New Roman" w:hAnsi="Times New Roman"/>
                <w:lang w:val="de-DE"/>
              </w:rPr>
              <w:t>, pyetjet, fjalët ndihmëse;</w:t>
            </w:r>
          </w:p>
          <w:p w:rsidR="00F13A79" w:rsidRPr="004F5F85" w:rsidRDefault="004F5F85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4F5F85">
              <w:rPr>
                <w:rFonts w:ascii="Times New Roman" w:hAnsi="Times New Roman"/>
                <w:lang w:val="de-DE"/>
              </w:rPr>
              <w:t>n se ç</w:t>
            </w:r>
            <w:r w:rsidR="00C53459">
              <w:rPr>
                <w:rFonts w:ascii="Times New Roman" w:hAnsi="Times New Roman"/>
                <w:lang w:val="de-DE"/>
              </w:rPr>
              <w:t>’</w:t>
            </w:r>
            <w:r w:rsidRPr="004F5F85">
              <w:rPr>
                <w:rFonts w:ascii="Times New Roman" w:hAnsi="Times New Roman"/>
                <w:lang w:val="de-DE"/>
              </w:rPr>
              <w:t>lloj teksti është historia që shkruan, duke përzgjedhur njërën nga alternativat e dhëna;</w:t>
            </w:r>
          </w:p>
          <w:p w:rsidR="00F13A79" w:rsidRPr="004F5F85" w:rsidRDefault="00F13A79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F5F85">
              <w:rPr>
                <w:rFonts w:ascii="Times New Roman" w:hAnsi="Times New Roman"/>
                <w:lang w:val="de-DE"/>
              </w:rPr>
              <w:t>-respektimin e rregullave drejtshkrimore gjatë të shkruarit;</w:t>
            </w:r>
          </w:p>
          <w:p w:rsidR="00F13A79" w:rsidRPr="004F5F85" w:rsidRDefault="004F5F85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13A79" w:rsidRPr="004F5F85">
              <w:rPr>
                <w:rFonts w:ascii="Times New Roman" w:hAnsi="Times New Roman"/>
                <w:lang w:val="de-DE"/>
              </w:rPr>
              <w:t xml:space="preserve">shfaqjen e besimit, vullnetit dhe shpirtit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 w:rsidR="00F13A79" w:rsidRPr="004F5F85"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4F5F85" w:rsidRDefault="00F13A79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-qortimet e</w:t>
            </w:r>
            <w:r w:rsidRPr="00A8620C">
              <w:rPr>
                <w:rFonts w:ascii="Times New Roman" w:hAnsi="Times New Roman"/>
                <w:lang w:val="de-DE"/>
              </w:rPr>
              <w:t xml:space="preserve"> thjeshta dre</w:t>
            </w:r>
            <w:r>
              <w:rPr>
                <w:rFonts w:ascii="Times New Roman" w:hAnsi="Times New Roman"/>
                <w:lang w:val="de-DE"/>
              </w:rPr>
              <w:t>j</w:t>
            </w:r>
            <w:r w:rsidRPr="00A8620C">
              <w:rPr>
                <w:rFonts w:ascii="Times New Roman" w:hAnsi="Times New Roman"/>
                <w:lang w:val="de-DE"/>
              </w:rPr>
              <w:t xml:space="preserve">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A8620C">
              <w:rPr>
                <w:rFonts w:ascii="Times New Roman" w:hAnsi="Times New Roman"/>
                <w:lang w:val="de-DE"/>
              </w:rPr>
              <w:t>me ndihm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8620C">
              <w:rPr>
                <w:rFonts w:ascii="Times New Roman" w:hAnsi="Times New Roman"/>
                <w:lang w:val="de-DE"/>
              </w:rPr>
              <w:t>n e 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8620C">
              <w:rPr>
                <w:rFonts w:ascii="Times New Roman" w:hAnsi="Times New Roman"/>
                <w:lang w:val="de-DE"/>
              </w:rPr>
              <w:t>suesit/es;</w:t>
            </w:r>
          </w:p>
          <w:p w:rsidR="00F13A79" w:rsidRPr="00A848A6" w:rsidRDefault="00F13A79" w:rsidP="004F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F31C7">
              <w:rPr>
                <w:rFonts w:ascii="Times New Roman" w:hAnsi="Times New Roman"/>
                <w:lang w:val="de-DE"/>
              </w:rPr>
              <w:t xml:space="preserve">-vlerësimin e punës së shokëve e </w:t>
            </w:r>
            <w:r w:rsidR="009D0DA3">
              <w:rPr>
                <w:rFonts w:ascii="Times New Roman" w:hAnsi="Times New Roman"/>
                <w:lang w:val="de-DE"/>
              </w:rPr>
              <w:t>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9D0DA3">
              <w:rPr>
                <w:rFonts w:ascii="Times New Roman" w:hAnsi="Times New Roman"/>
                <w:lang w:val="de-DE"/>
              </w:rPr>
              <w:t xml:space="preserve"> </w:t>
            </w:r>
            <w:r w:rsidRPr="00EF31C7">
              <w:rPr>
                <w:rFonts w:ascii="Times New Roman" w:hAnsi="Times New Roman"/>
                <w:lang w:val="de-DE"/>
              </w:rPr>
              <w:t>shoqeve.</w:t>
            </w:r>
          </w:p>
        </w:tc>
      </w:tr>
    </w:tbl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2741"/>
        <w:gridCol w:w="1890"/>
        <w:gridCol w:w="2520"/>
      </w:tblGrid>
      <w:tr w:rsidR="00F13A79" w:rsidTr="00D4189D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325F6B" w:rsidRPr="00325F6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325F6B" w:rsidRDefault="00F13A79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F13A79" w:rsidRPr="00FD407F" w:rsidTr="00D4189D">
        <w:trPr>
          <w:trHeight w:val="812"/>
        </w:trPr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2220C2" w:rsidRDefault="00F13A79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F13A79" w:rsidRPr="002220C2" w:rsidRDefault="00F13A79" w:rsidP="00D4189D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F13A79" w:rsidRPr="00C01A5A" w:rsidRDefault="00AA2672" w:rsidP="00D4189D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Historia e zebr</w:t>
            </w:r>
            <w:r w:rsidR="00A33A81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s </w:t>
            </w:r>
            <w:r w:rsidR="00F13A79" w:rsidRPr="00C01A5A">
              <w:rPr>
                <w:rFonts w:ascii="Times New Roman" w:hAnsi="Times New Roman" w:cs="Times New Roman"/>
                <w:color w:val="FF0000"/>
                <w:lang w:val="it-IT"/>
              </w:rPr>
              <w:t>(ora II)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2220C2" w:rsidRDefault="00F13A79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F13A79" w:rsidRPr="002220C2" w:rsidRDefault="00F13A79" w:rsidP="00AA267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220C2">
              <w:rPr>
                <w:rFonts w:ascii="Times New Roman" w:hAnsi="Times New Roman" w:cs="Times New Roman"/>
                <w:lang w:val="de-DE"/>
              </w:rPr>
              <w:t xml:space="preserve">Shkruajmë </w:t>
            </w:r>
            <w:r w:rsidR="00955EE9">
              <w:rPr>
                <w:rFonts w:ascii="Times New Roman" w:hAnsi="Times New Roman" w:cs="Times New Roman"/>
                <w:lang w:val="de-DE"/>
              </w:rPr>
              <w:t>nj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histori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ngjashme me at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zebr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>s, n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qend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>r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>s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jet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bim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>, nj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lule,</w:t>
            </w:r>
            <w:r w:rsidR="00C5345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55EE9">
              <w:rPr>
                <w:rFonts w:ascii="Times New Roman" w:hAnsi="Times New Roman" w:cs="Times New Roman"/>
                <w:lang w:val="de-DE"/>
              </w:rPr>
              <w:t>ose nj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 xml:space="preserve"> kafsh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955EE9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F13A79" w:rsidRPr="00FD407F" w:rsidTr="00D4189D">
        <w:trPr>
          <w:trHeight w:val="1987"/>
        </w:trPr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Default="00F13A79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F13A79" w:rsidRDefault="00F13A79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55EE9" w:rsidRPr="001432AB" w:rsidRDefault="00765E32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hyrjen, zhvillimin dhe mbylljen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si dhe elementin real dhe at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trilluar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historin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zebr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1432AB">
              <w:rPr>
                <w:rFonts w:ascii="Times New Roman" w:hAnsi="Times New Roman"/>
                <w:lang w:val="de-DE"/>
              </w:rPr>
              <w:t>;</w:t>
            </w:r>
          </w:p>
          <w:p w:rsidR="00F13A79" w:rsidRPr="00A8592D" w:rsidRDefault="00955EE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element real nga bota e bim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luleve apo kafsh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ve,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rtuar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ngjarje fantastike</w:t>
            </w:r>
            <w:r w:rsidR="00107877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duke respektuar struktur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6069CC">
              <w:rPr>
                <w:rFonts w:ascii="Times New Roman" w:hAnsi="Times New Roman"/>
                <w:lang w:val="de-DE"/>
              </w:rPr>
              <w:t>n hyrje-zhv</w:t>
            </w:r>
            <w:r w:rsidR="00A15B95">
              <w:rPr>
                <w:rFonts w:ascii="Times New Roman" w:hAnsi="Times New Roman"/>
                <w:lang w:val="de-DE"/>
              </w:rPr>
              <w:t>i</w:t>
            </w:r>
            <w:r w:rsidR="006069CC">
              <w:rPr>
                <w:rFonts w:ascii="Times New Roman" w:hAnsi="Times New Roman"/>
                <w:lang w:val="de-DE"/>
              </w:rPr>
              <w:t>llim-</w:t>
            </w:r>
            <w:r>
              <w:rPr>
                <w:rFonts w:ascii="Times New Roman" w:hAnsi="Times New Roman"/>
                <w:lang w:val="de-DE"/>
              </w:rPr>
              <w:t>mbyllje;</w:t>
            </w:r>
          </w:p>
          <w:p w:rsidR="00F13A79" w:rsidRPr="00A8592D" w:rsidRDefault="00F13A79" w:rsidP="00840F6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</w:t>
            </w:r>
            <w:r w:rsidRPr="00A8592D">
              <w:rPr>
                <w:rFonts w:ascii="Times New Roman" w:hAnsi="Times New Roman"/>
                <w:lang w:val="de-DE"/>
              </w:rPr>
              <w:t xml:space="preserve"> 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8592D">
              <w:rPr>
                <w:rFonts w:ascii="Times New Roman" w:hAnsi="Times New Roman"/>
                <w:lang w:val="de-DE"/>
              </w:rPr>
              <w:t xml:space="preserve"> </w:t>
            </w:r>
            <w:r w:rsidR="00AA2672">
              <w:rPr>
                <w:rFonts w:ascii="Times New Roman" w:hAnsi="Times New Roman"/>
                <w:lang w:val="de-DE"/>
              </w:rPr>
              <w:t>histori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40F69">
              <w:rPr>
                <w:rFonts w:ascii="Times New Roman" w:hAnsi="Times New Roman"/>
                <w:lang w:val="de-DE"/>
              </w:rPr>
              <w:t xml:space="preserve"> ngjashme me at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40F69">
              <w:rPr>
                <w:rFonts w:ascii="Times New Roman" w:hAnsi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40F69">
              <w:rPr>
                <w:rFonts w:ascii="Times New Roman" w:hAnsi="Times New Roman"/>
                <w:lang w:val="de-DE"/>
              </w:rPr>
              <w:t xml:space="preserve"> zebr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40F69">
              <w:rPr>
                <w:rFonts w:ascii="Times New Roman" w:hAnsi="Times New Roman"/>
                <w:lang w:val="de-DE"/>
              </w:rPr>
              <w:t xml:space="preserve">s, </w:t>
            </w:r>
            <w:r w:rsidR="007212A3">
              <w:rPr>
                <w:rFonts w:ascii="Times New Roman" w:hAnsi="Times New Roman"/>
                <w:lang w:val="de-DE"/>
              </w:rPr>
              <w:t>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qend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>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s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cil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>s mund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jet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bim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>,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lule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="007212A3">
              <w:rPr>
                <w:rFonts w:ascii="Times New Roman" w:hAnsi="Times New Roman"/>
                <w:lang w:val="de-DE"/>
              </w:rPr>
              <w:t xml:space="preserve"> ose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 xml:space="preserve"> kafsh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7212A3">
              <w:rPr>
                <w:rFonts w:ascii="Times New Roman" w:hAnsi="Times New Roman"/>
                <w:lang w:val="de-DE"/>
              </w:rPr>
              <w:t>;</w:t>
            </w:r>
          </w:p>
          <w:p w:rsidR="00F13A79" w:rsidRDefault="00840F6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respekton </w:t>
            </w:r>
            <w:r w:rsidR="00F13A79">
              <w:rPr>
                <w:rFonts w:ascii="Times New Roman" w:hAnsi="Times New Roman"/>
                <w:lang w:val="de-DE"/>
              </w:rPr>
              <w:t>rregullat d</w:t>
            </w:r>
            <w:r>
              <w:rPr>
                <w:rFonts w:ascii="Times New Roman" w:hAnsi="Times New Roman"/>
                <w:lang w:val="de-DE"/>
              </w:rPr>
              <w:t>rejtshkrimore gjatë të shkruarit</w:t>
            </w:r>
            <w:r w:rsidR="00F13A79">
              <w:rPr>
                <w:rFonts w:ascii="Times New Roman" w:hAnsi="Times New Roman"/>
                <w:lang w:val="de-DE"/>
              </w:rPr>
              <w:t>;</w:t>
            </w:r>
          </w:p>
          <w:p w:rsidR="00F13A7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F13A79" w:rsidRPr="00F2324C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shfaq besim, vullnet dhe shpirt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F13A79" w:rsidRPr="00E77051" w:rsidRDefault="00F13A79" w:rsidP="00F13A79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E77051">
              <w:rPr>
                <w:rFonts w:ascii="Times New Roman" w:hAnsi="Times New Roman"/>
                <w:lang w:val="de-DE"/>
              </w:rPr>
              <w:t xml:space="preserve">vlerëson punën e shokëve e </w:t>
            </w:r>
            <w:r w:rsidR="006367A3" w:rsidRPr="006367A3">
              <w:rPr>
                <w:rFonts w:ascii="Times New Roman" w:hAnsi="Times New Roman" w:cs="Times New Roman"/>
                <w:lang w:val="de-DE"/>
              </w:rPr>
              <w:t>të</w:t>
            </w:r>
            <w:r w:rsidR="006367A3">
              <w:rPr>
                <w:rFonts w:ascii="Times New Roman" w:hAnsi="Times New Roman"/>
                <w:lang w:val="de-DE"/>
              </w:rPr>
              <w:t xml:space="preserve"> </w:t>
            </w:r>
            <w:r w:rsidRPr="00E77051"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A79" w:rsidRPr="00955EE9" w:rsidRDefault="00F13A79" w:rsidP="00955EE9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  <w:r>
              <w:rPr>
                <w:rFonts w:ascii="Times New Roman" w:eastAsia="MS Mincho" w:hAnsi="Times New Roman"/>
                <w:lang w:val="de-DE"/>
              </w:rPr>
              <w:tab/>
            </w:r>
            <w:r>
              <w:rPr>
                <w:rFonts w:ascii="Times New Roman" w:eastAsia="MS Mincho" w:hAnsi="Times New Roman"/>
                <w:lang w:val="de-DE"/>
              </w:rPr>
              <w:tab/>
            </w:r>
          </w:p>
          <w:p w:rsidR="00955EE9" w:rsidRDefault="00F13A79" w:rsidP="00AA267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</w:t>
            </w:r>
            <w:r w:rsidR="00955EE9">
              <w:rPr>
                <w:rFonts w:ascii="Times New Roman" w:eastAsia="MS Mincho" w:hAnsi="Times New Roman" w:cs="Times New Roman"/>
                <w:lang w:val="de-DE"/>
              </w:rPr>
              <w:t>p</w:t>
            </w:r>
            <w:r w:rsidR="008E0B4E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955EE9">
              <w:rPr>
                <w:rFonts w:ascii="Times New Roman" w:eastAsia="MS Mincho" w:hAnsi="Times New Roman" w:cs="Times New Roman"/>
                <w:lang w:val="de-DE"/>
              </w:rPr>
              <w:t>rrall</w:t>
            </w:r>
            <w:r w:rsidR="008E0B4E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955EE9"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F13A79" w:rsidRDefault="00955EE9" w:rsidP="00AA267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</w:t>
            </w:r>
            <w:r w:rsidR="00AA2672">
              <w:rPr>
                <w:rFonts w:ascii="Times New Roman" w:eastAsia="MS Mincho" w:hAnsi="Times New Roman" w:cs="Times New Roman"/>
                <w:lang w:val="de-DE"/>
              </w:rPr>
              <w:t>fakt i v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AA2672">
              <w:rPr>
                <w:rFonts w:ascii="Times New Roman" w:eastAsia="MS Mincho" w:hAnsi="Times New Roman" w:cs="Times New Roman"/>
                <w:lang w:val="de-DE"/>
              </w:rPr>
              <w:t>rtet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AA2672"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AA2672" w:rsidRDefault="00AA2672" w:rsidP="00AA267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-ja p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rse...</w:t>
            </w:r>
          </w:p>
          <w:p w:rsidR="005360BD" w:rsidRDefault="00AA2672" w:rsidP="00AA267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-q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at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her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...</w:t>
            </w:r>
          </w:p>
          <w:p w:rsidR="0058329C" w:rsidRDefault="0058329C" w:rsidP="00AA2672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-struktura hyrja-zhvillimi-mbyllja.</w:t>
            </w:r>
          </w:p>
          <w:p w:rsidR="005360BD" w:rsidRDefault="005360BD" w:rsidP="005360BD">
            <w:pPr>
              <w:rPr>
                <w:lang w:val="de-DE"/>
              </w:rPr>
            </w:pPr>
          </w:p>
          <w:p w:rsidR="00AA2672" w:rsidRPr="005360BD" w:rsidRDefault="005360BD" w:rsidP="005360BD">
            <w:pPr>
              <w:tabs>
                <w:tab w:val="left" w:pos="1463"/>
              </w:tabs>
              <w:rPr>
                <w:lang w:val="de-DE"/>
              </w:rPr>
            </w:pPr>
            <w:r>
              <w:rPr>
                <w:lang w:val="de-DE"/>
              </w:rPr>
              <w:tab/>
            </w:r>
          </w:p>
        </w:tc>
      </w:tr>
      <w:tr w:rsidR="00F13A79" w:rsidRPr="00FD407F" w:rsidTr="00D4189D"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6E0183" w:rsidRDefault="00F13A79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E018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F13A79" w:rsidRPr="006E0183" w:rsidRDefault="00F13A79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E0183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>
              <w:rPr>
                <w:rFonts w:ascii="Times New Roman" w:hAnsi="Times New Roman" w:cs="Times New Roman"/>
                <w:lang w:val="de-DE"/>
              </w:rPr>
              <w:t>/es</w:t>
            </w:r>
            <w:r w:rsidRPr="006E018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13A79" w:rsidRDefault="00F13A79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E0183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E029DA" w:rsidRDefault="00E029DA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-kuriozitete nga bota e bim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4635E2">
              <w:rPr>
                <w:rFonts w:ascii="Times New Roman" w:hAnsi="Times New Roman" w:cs="Times New Roman"/>
                <w:lang w:val="de-DE"/>
              </w:rPr>
              <w:t xml:space="preserve">ve dhe e </w:t>
            </w:r>
            <w:r>
              <w:rPr>
                <w:rFonts w:ascii="Times New Roman" w:hAnsi="Times New Roman" w:cs="Times New Roman"/>
                <w:lang w:val="de-DE"/>
              </w:rPr>
              <w:t>kafsh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ve;</w:t>
            </w:r>
          </w:p>
          <w:p w:rsidR="00E029DA" w:rsidRDefault="00E029DA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-lib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me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rralla;</w:t>
            </w:r>
          </w:p>
          <w:p w:rsidR="00E029DA" w:rsidRDefault="00E029DA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bim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ve, luleve, kafsh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ve;</w:t>
            </w:r>
          </w:p>
          <w:p w:rsidR="00E029DA" w:rsidRPr="006E0183" w:rsidRDefault="00E029DA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-videoprojektor;</w:t>
            </w:r>
          </w:p>
          <w:p w:rsidR="00F13A79" w:rsidRPr="006E0183" w:rsidRDefault="00F13A79" w:rsidP="00F071B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E0183">
              <w:rPr>
                <w:rFonts w:ascii="Times New Roman" w:hAnsi="Times New Roman" w:cs="Times New Roman"/>
                <w:lang w:val="de-DE"/>
              </w:rPr>
              <w:t>-mjete shkrimi,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E0183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6E0183">
              <w:rPr>
                <w:rFonts w:ascii="Times New Roman" w:hAnsi="Times New Roman" w:cs="Times New Roman"/>
                <w:lang w:val="de-DE"/>
              </w:rPr>
              <w:t>, fletë A</w:t>
            </w:r>
            <w:r w:rsidRPr="00B827D2">
              <w:rPr>
                <w:rFonts w:ascii="Times New Roman" w:hAnsi="Times New Roman" w:cs="Times New Roman"/>
                <w:lang w:val="de-DE"/>
              </w:rPr>
              <w:t>4</w:t>
            </w:r>
            <w:r w:rsidRPr="006E018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A79" w:rsidRPr="006E0183" w:rsidRDefault="00F13A79" w:rsidP="00D4189D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6E0183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F13A79" w:rsidRPr="006E0183" w:rsidRDefault="00F13A79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E0183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BF1310" w:rsidRDefault="00F13A79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E0183">
              <w:rPr>
                <w:rFonts w:ascii="Times New Roman" w:hAnsi="Times New Roman" w:cs="Times New Roman"/>
                <w:lang w:val="it-IT"/>
              </w:rPr>
              <w:t>-arte</w:t>
            </w:r>
            <w:r w:rsidR="00BF1310">
              <w:rPr>
                <w:rFonts w:ascii="Times New Roman" w:hAnsi="Times New Roman" w:cs="Times New Roman"/>
                <w:lang w:val="it-IT"/>
              </w:rPr>
              <w:t>;</w:t>
            </w:r>
          </w:p>
          <w:p w:rsidR="00F13A79" w:rsidRPr="006E0183" w:rsidRDefault="00BF1310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-teknologji</w:t>
            </w:r>
            <w:r w:rsidR="006069CC">
              <w:rPr>
                <w:rFonts w:ascii="Times New Roman" w:hAnsi="Times New Roman" w:cs="Times New Roman"/>
                <w:lang w:val="it-IT"/>
              </w:rPr>
              <w:t>a</w:t>
            </w:r>
            <w:r>
              <w:rPr>
                <w:rFonts w:ascii="Times New Roman" w:hAnsi="Times New Roman" w:cs="Times New Roman"/>
                <w:lang w:val="it-IT"/>
              </w:rPr>
              <w:t xml:space="preserve"> dhe TIK-u</w:t>
            </w:r>
            <w:r w:rsidR="00F13A79" w:rsidRPr="006E0183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F13A79" w:rsidRPr="006E0183" w:rsidRDefault="00F13A79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13A79" w:rsidRPr="00FD407F" w:rsidTr="00D4189D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A79" w:rsidRPr="00557289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F13A79" w:rsidRPr="00B36907" w:rsidRDefault="00F13A79" w:rsidP="00F13A7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F13A79" w:rsidRPr="00203C21" w:rsidRDefault="00F13A79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6069CC">
              <w:rPr>
                <w:rFonts w:ascii="Times New Roman" w:hAnsi="Times New Roman"/>
                <w:lang w:val="de-DE"/>
              </w:rPr>
              <w:t>lexo-diskuto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6069CC" w:rsidRDefault="00F13A79" w:rsidP="00D4189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lirë;</w:t>
            </w:r>
          </w:p>
          <w:p w:rsidR="00F13A79" w:rsidRDefault="006069CC" w:rsidP="00D4189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-konkurs;</w:t>
            </w:r>
            <w:r w:rsidR="00F13A79">
              <w:rPr>
                <w:rFonts w:ascii="Times New Roman" w:hAnsi="Times New Roman"/>
                <w:lang w:val="de-DE"/>
              </w:rPr>
              <w:tab/>
            </w:r>
          </w:p>
          <w:p w:rsidR="00F13A79" w:rsidRDefault="00F13A79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F13A79" w:rsidRPr="00557289" w:rsidRDefault="00F13A79" w:rsidP="00CD063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Veprimtaritë e nxënësve</w:t>
            </w:r>
          </w:p>
          <w:p w:rsidR="00F13A79" w:rsidRPr="006069CC" w:rsidRDefault="00F13A79" w:rsidP="00CD0632">
            <w:pPr>
              <w:pStyle w:val="NoSpacing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6069CC">
              <w:rPr>
                <w:rFonts w:ascii="Times New Roman" w:hAnsi="Times New Roman" w:cs="Times New Roman"/>
                <w:b/>
                <w:lang w:val="en-GB"/>
              </w:rPr>
              <w:t>Veprimtaria e parë</w:t>
            </w:r>
            <w:r w:rsidRPr="006069CC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765E32" w:rsidRPr="006069CC" w:rsidRDefault="00765E32" w:rsidP="006069C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69CC">
              <w:rPr>
                <w:rFonts w:ascii="Times New Roman" w:hAnsi="Times New Roman" w:cs="Times New Roman"/>
                <w:i/>
                <w:lang w:val="de-DE"/>
              </w:rPr>
              <w:t>Lexo-d</w:t>
            </w:r>
            <w:r w:rsidR="00F13A79" w:rsidRPr="006069CC">
              <w:rPr>
                <w:rFonts w:ascii="Times New Roman" w:hAnsi="Times New Roman" w:cs="Times New Roman"/>
                <w:i/>
                <w:lang w:val="de-DE"/>
              </w:rPr>
              <w:t>isku</w:t>
            </w:r>
            <w:r w:rsidRPr="006069CC">
              <w:rPr>
                <w:rFonts w:ascii="Times New Roman" w:hAnsi="Times New Roman" w:cs="Times New Roman"/>
                <w:i/>
                <w:lang w:val="de-DE"/>
              </w:rPr>
              <w:t>to</w:t>
            </w:r>
            <w:r w:rsidR="00F13A79" w:rsidRPr="006069CC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C5345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6069CC">
              <w:rPr>
                <w:rFonts w:ascii="Times New Roman" w:hAnsi="Times New Roman" w:cs="Times New Roman"/>
                <w:lang w:val="de-DE"/>
              </w:rPr>
              <w:t>Lexim i historis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zebr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>s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53459">
              <w:rPr>
                <w:rFonts w:ascii="Times New Roman" w:hAnsi="Times New Roman" w:cs="Times New Roman"/>
                <w:lang w:val="de-DE"/>
              </w:rPr>
              <w:t>i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shkruar n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fletore nga nx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>n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>sit/et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duke evidentuar hyrje</w:t>
            </w:r>
            <w:r w:rsidR="00E054D3">
              <w:rPr>
                <w:rFonts w:ascii="Times New Roman" w:hAnsi="Times New Roman" w:cs="Times New Roman"/>
                <w:lang w:val="de-DE"/>
              </w:rPr>
              <w:t>n</w:t>
            </w:r>
            <w:r w:rsidRPr="006069CC">
              <w:rPr>
                <w:rFonts w:ascii="Times New Roman" w:hAnsi="Times New Roman" w:cs="Times New Roman"/>
                <w:lang w:val="de-DE"/>
              </w:rPr>
              <w:t>, zhvillimin dhe mbylljen e p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>rrall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>s, elementin real dhe at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trilluar n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>t</w:t>
            </w:r>
            <w:r w:rsidR="008E0B4E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 histori.</w:t>
            </w:r>
          </w:p>
          <w:p w:rsidR="008454F6" w:rsidRPr="006069CC" w:rsidRDefault="00F13A79" w:rsidP="00CD0632">
            <w:pPr>
              <w:pStyle w:val="NoSpacing"/>
              <w:numPr>
                <w:ilvl w:val="0"/>
                <w:numId w:val="69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069CC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B21425" w:rsidRPr="006069CC" w:rsidRDefault="00F13A79" w:rsidP="006069C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69CC">
              <w:rPr>
                <w:rFonts w:ascii="Times New Roman" w:hAnsi="Times New Roman" w:cs="Times New Roman"/>
                <w:i/>
                <w:lang w:val="de-DE"/>
              </w:rPr>
              <w:t>Shkrim i lirë:</w:t>
            </w:r>
            <w:r w:rsidR="00C5345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Punohet ushtrimi 4</w:t>
            </w:r>
            <w:r w:rsidRPr="006069CC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Ndahen nx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n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sit/et n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tre grupe. </w:t>
            </w:r>
            <w:r w:rsidRPr="006069CC">
              <w:rPr>
                <w:rFonts w:ascii="Times New Roman" w:hAnsi="Times New Roman" w:cs="Times New Roman"/>
                <w:lang w:val="de-DE"/>
              </w:rPr>
              <w:t>Nxiten nxënësit/et të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shk</w:t>
            </w:r>
            <w:r w:rsidR="00C53459">
              <w:rPr>
                <w:rFonts w:ascii="Times New Roman" w:hAnsi="Times New Roman" w:cs="Times New Roman"/>
                <w:lang w:val="de-DE"/>
              </w:rPr>
              <w:t>r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uajn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histori t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ngjashme me at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zebr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s, n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qend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r t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s t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 xml:space="preserve"> jet</w:t>
            </w:r>
            <w:r w:rsidR="00A33A81" w:rsidRPr="006069CC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6069CC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B21425" w:rsidRPr="008454F6" w:rsidRDefault="0067522A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266" type="#_x0000_t32" style="position:absolute;margin-left:36.3pt;margin-top:7.55pt;width:13.25pt;height:.55pt;z-index:251836416" o:connectortype="straight">
                  <v:stroke endarrow="block"/>
                </v:shape>
              </w:pic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>Grupi 1      n</w:t>
            </w:r>
            <w:r w:rsidR="000D0268" w:rsidRPr="008454F6">
              <w:rPr>
                <w:rFonts w:ascii="Times New Roman" w:hAnsi="Times New Roman" w:cs="Times New Roman"/>
                <w:lang w:val="de-DE"/>
              </w:rPr>
              <w:t>j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0D0268" w:rsidRPr="008454F6">
              <w:rPr>
                <w:rFonts w:ascii="Times New Roman" w:hAnsi="Times New Roman" w:cs="Times New Roman"/>
                <w:lang w:val="de-DE"/>
              </w:rPr>
              <w:t xml:space="preserve"> bim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B21425" w:rsidRPr="008454F6" w:rsidRDefault="0067522A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267" type="#_x0000_t32" style="position:absolute;margin-left:36.3pt;margin-top:6.05pt;width:13.25pt;height:.6pt;z-index:251837440" o:connectortype="straight">
                  <v:stroke endarrow="block"/>
                </v:shape>
              </w:pic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>Grupi 2      nj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 xml:space="preserve"> lule </w:t>
            </w:r>
          </w:p>
          <w:p w:rsidR="00B21425" w:rsidRDefault="0067522A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268" type="#_x0000_t32" style="position:absolute;margin-left:36.3pt;margin-top:6.85pt;width:13.25pt;height:0;z-index:251838464" o:connectortype="straight">
                  <v:stroke endarrow="block"/>
                </v:shape>
              </w:pic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>Grupi 3      nj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 xml:space="preserve"> kafsh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B21425" w:rsidRPr="008454F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13A79" w:rsidRPr="008454F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6069CC" w:rsidRDefault="006069CC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rhiqet v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mendja</w:t>
            </w:r>
            <w:r w:rsidR="00C53459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se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shkruar </w:t>
            </w:r>
            <w:r w:rsidRPr="006069CC">
              <w:rPr>
                <w:rFonts w:ascii="Times New Roman" w:hAnsi="Times New Roman" w:cs="Times New Roman"/>
                <w:lang w:val="de-DE"/>
              </w:rPr>
              <w:t>një histori të ngjashme me atë të zebrës</w:t>
            </w:r>
            <w:r>
              <w:rPr>
                <w:rFonts w:ascii="Times New Roman" w:hAnsi="Times New Roman" w:cs="Times New Roman"/>
                <w:lang w:val="de-DE"/>
              </w:rPr>
              <w:t>, nx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duhet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: </w:t>
            </w:r>
          </w:p>
          <w:p w:rsidR="006069CC" w:rsidRDefault="006069CC" w:rsidP="00CD0632">
            <w:pPr>
              <w:pStyle w:val="NoSpacing"/>
              <w:numPr>
                <w:ilvl w:val="0"/>
                <w:numId w:val="70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nisen nga nj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fakt i v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rtet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rfunduar nj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ngjarje fantastike;</w:t>
            </w:r>
          </w:p>
          <w:p w:rsidR="006069CC" w:rsidRDefault="006069CC" w:rsidP="00CD0632">
            <w:pPr>
              <w:pStyle w:val="NoSpacing"/>
              <w:numPr>
                <w:ilvl w:val="0"/>
                <w:numId w:val="70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respektojn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struktur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hyrje-zhvillim-mbyllje;</w:t>
            </w:r>
          </w:p>
          <w:p w:rsidR="006069CC" w:rsidRPr="008454F6" w:rsidRDefault="006069CC" w:rsidP="00CD0632">
            <w:pPr>
              <w:pStyle w:val="NoSpacing"/>
              <w:numPr>
                <w:ilvl w:val="0"/>
                <w:numId w:val="70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rdoren n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mbyllje shprehjet: </w:t>
            </w:r>
            <w:r w:rsidRPr="006069CC">
              <w:rPr>
                <w:rFonts w:ascii="Times New Roman" w:hAnsi="Times New Roman" w:cs="Times New Roman"/>
                <w:i/>
                <w:lang w:val="de-DE"/>
              </w:rPr>
              <w:t>Ja p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i/>
                <w:lang w:val="de-DE"/>
              </w:rPr>
              <w:t>rse... Q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i/>
                <w:lang w:val="de-DE"/>
              </w:rPr>
              <w:t xml:space="preserve"> at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i/>
                <w:lang w:val="de-DE"/>
              </w:rPr>
              <w:t>her</w:t>
            </w:r>
            <w:r w:rsid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6069CC">
              <w:rPr>
                <w:rFonts w:ascii="Times New Roman" w:hAnsi="Times New Roman" w:cs="Times New Roman"/>
                <w:i/>
                <w:lang w:val="de-DE"/>
              </w:rPr>
              <w:t xml:space="preserve">... </w:t>
            </w:r>
            <w:r w:rsidRPr="00EF0D80">
              <w:rPr>
                <w:rFonts w:ascii="Times New Roman" w:hAnsi="Times New Roman" w:cs="Times New Roman"/>
                <w:lang w:val="de-DE"/>
              </w:rPr>
              <w:t>etj.</w:t>
            </w:r>
            <w:r w:rsidR="00C53459">
              <w:rPr>
                <w:rFonts w:ascii="Times New Roman" w:hAnsi="Times New Roman" w:cs="Times New Roman"/>
                <w:lang w:val="de-DE"/>
              </w:rPr>
              <w:t>..</w:t>
            </w:r>
          </w:p>
          <w:p w:rsidR="00AB77BD" w:rsidRDefault="00F13A79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454F6">
              <w:rPr>
                <w:rFonts w:ascii="Times New Roman" w:hAnsi="Times New Roman" w:cs="Times New Roman"/>
                <w:lang w:val="de-DE"/>
              </w:rPr>
              <w:t xml:space="preserve">Nxënësit/et punojnë individualisht në fletore. </w:t>
            </w:r>
          </w:p>
          <w:p w:rsidR="00F13A79" w:rsidRDefault="00F13A79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454F6">
              <w:rPr>
                <w:rFonts w:ascii="Times New Roman" w:hAnsi="Times New Roman" w:cs="Times New Roman"/>
                <w:lang w:val="de-DE"/>
              </w:rPr>
              <w:t xml:space="preserve">Në përfundim të punës shkëmbejnë fletoret ndërmjet tyre, kontrollojnë njëri-tjetrin. </w:t>
            </w:r>
          </w:p>
          <w:p w:rsidR="00765E32" w:rsidRPr="006069CC" w:rsidRDefault="00765E32" w:rsidP="00CD0632">
            <w:pPr>
              <w:pStyle w:val="NoSpacing"/>
              <w:numPr>
                <w:ilvl w:val="0"/>
                <w:numId w:val="69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069CC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6069CC" w:rsidRDefault="00765E32" w:rsidP="006069C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69CC">
              <w:rPr>
                <w:rFonts w:ascii="Times New Roman" w:hAnsi="Times New Roman" w:cs="Times New Roman"/>
                <w:i/>
                <w:lang w:val="de-DE"/>
              </w:rPr>
              <w:t>Konkurs</w:t>
            </w:r>
            <w:r w:rsidRPr="006069CC">
              <w:rPr>
                <w:rFonts w:ascii="Times New Roman" w:hAnsi="Times New Roman" w:cs="Times New Roman"/>
                <w:lang w:val="de-DE"/>
              </w:rPr>
              <w:t>:</w:t>
            </w:r>
            <w:r w:rsidR="00AB77BD" w:rsidRPr="006069CC">
              <w:rPr>
                <w:rFonts w:ascii="Times New Roman" w:hAnsi="Times New Roman" w:cs="Times New Roman"/>
                <w:lang w:val="de-DE"/>
              </w:rPr>
              <w:t xml:space="preserve"> Nxënësit/et lexojnë me zë shkrimet e tyre. </w:t>
            </w:r>
          </w:p>
          <w:p w:rsidR="00AB77BD" w:rsidRPr="006069CC" w:rsidRDefault="00AB77BD" w:rsidP="006069C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69CC">
              <w:rPr>
                <w:rFonts w:ascii="Times New Roman" w:hAnsi="Times New Roman" w:cs="Times New Roman"/>
                <w:lang w:val="de-DE"/>
              </w:rPr>
              <w:t xml:space="preserve">Me ndihmën e mësuesit/es korrigjohen gabimet drejtshkrimore. </w:t>
            </w:r>
          </w:p>
          <w:p w:rsidR="00AB77BD" w:rsidRDefault="00AB77BD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Nj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juri e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rb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nga m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suesi/ja dhe dy nx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s/e shpall tre </w:t>
            </w:r>
            <w:r w:rsidR="00352EC9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mimet e para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shkrimet m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realizuara nga pik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pamja e rr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fimit, respektimit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struktur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s, g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rshetimit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elementeve real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ato fantastik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, fjalorit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rdorur, nd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rtimit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fjalive, respektimin e rregullave drejtshkrimore.</w:t>
            </w:r>
          </w:p>
          <w:p w:rsidR="00765E32" w:rsidRPr="008454F6" w:rsidRDefault="00AB77BD" w:rsidP="008454F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454F6">
              <w:rPr>
                <w:rFonts w:ascii="Times New Roman" w:hAnsi="Times New Roman" w:cs="Times New Roman"/>
                <w:lang w:val="de-DE"/>
              </w:rPr>
              <w:t xml:space="preserve">Nxënësit/et vlerësojnë </w:t>
            </w:r>
            <w:r w:rsidR="00107877">
              <w:rPr>
                <w:rFonts w:ascii="Times New Roman" w:hAnsi="Times New Roman" w:cs="Times New Roman"/>
                <w:lang w:val="de-DE"/>
              </w:rPr>
              <w:t>pun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="00107877"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="00107877" w:rsidRPr="00E77051">
              <w:rPr>
                <w:rFonts w:ascii="Times New Roman" w:hAnsi="Times New Roman"/>
                <w:lang w:val="de-DE"/>
              </w:rPr>
              <w:t xml:space="preserve">shokëve e </w:t>
            </w:r>
            <w:r w:rsidR="00107877">
              <w:rPr>
                <w:rFonts w:ascii="Times New Roman" w:hAnsi="Times New Roman"/>
                <w:lang w:val="de-DE"/>
              </w:rPr>
              <w:t xml:space="preserve">të </w:t>
            </w:r>
            <w:r w:rsidR="00107877" w:rsidRPr="00E77051">
              <w:rPr>
                <w:rFonts w:ascii="Times New Roman" w:hAnsi="Times New Roman"/>
                <w:lang w:val="de-DE"/>
              </w:rPr>
              <w:t>shoqeve.</w:t>
            </w:r>
          </w:p>
          <w:p w:rsidR="00B25DE5" w:rsidRDefault="00F13A79" w:rsidP="00B25DE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454F6">
              <w:rPr>
                <w:rFonts w:ascii="Times New Roman" w:hAnsi="Times New Roman"/>
                <w:b/>
                <w:lang w:val="de-DE" w:eastAsia="ja-JP"/>
              </w:rPr>
              <w:t xml:space="preserve">Vlerësimi bëhet për: </w:t>
            </w:r>
            <w:r w:rsidR="00B25DE5">
              <w:rPr>
                <w:rFonts w:ascii="Times New Roman" w:hAnsi="Times New Roman"/>
                <w:lang w:val="de-DE"/>
              </w:rPr>
              <w:t xml:space="preserve"> </w:t>
            </w:r>
          </w:p>
          <w:p w:rsidR="005360BD" w:rsidRPr="005360BD" w:rsidRDefault="00B25DE5" w:rsidP="0053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360BD">
              <w:rPr>
                <w:rFonts w:ascii="Times New Roman" w:hAnsi="Times New Roman"/>
                <w:lang w:val="de-DE"/>
              </w:rPr>
              <w:t>-</w:t>
            </w:r>
            <w:r w:rsidR="005360BD" w:rsidRPr="005360BD">
              <w:rPr>
                <w:rFonts w:ascii="Times New Roman" w:hAnsi="Times New Roman"/>
                <w:lang w:val="de-DE"/>
              </w:rPr>
              <w:t>d</w:t>
            </w:r>
            <w:r w:rsidR="005360BD">
              <w:rPr>
                <w:rFonts w:ascii="Times New Roman" w:hAnsi="Times New Roman"/>
                <w:lang w:val="de-DE"/>
              </w:rPr>
              <w:t>allimi</w:t>
            </w:r>
            <w:r w:rsidR="005360BD" w:rsidRPr="005360BD">
              <w:rPr>
                <w:rFonts w:ascii="Times New Roman" w:hAnsi="Times New Roman"/>
                <w:lang w:val="de-DE"/>
              </w:rPr>
              <w:t xml:space="preserve">n </w:t>
            </w:r>
            <w:r w:rsidR="005360BD">
              <w:rPr>
                <w:rFonts w:ascii="Times New Roman" w:hAnsi="Times New Roman"/>
                <w:lang w:val="de-DE"/>
              </w:rPr>
              <w:t xml:space="preserve">e </w:t>
            </w:r>
            <w:r w:rsidR="005360BD" w:rsidRPr="005360BD">
              <w:rPr>
                <w:rFonts w:ascii="Times New Roman" w:hAnsi="Times New Roman"/>
                <w:lang w:val="de-DE"/>
              </w:rPr>
              <w:t>hyrje</w:t>
            </w:r>
            <w:r w:rsidR="005360BD">
              <w:rPr>
                <w:rFonts w:ascii="Times New Roman" w:hAnsi="Times New Roman"/>
                <w:lang w:val="de-DE"/>
              </w:rPr>
              <w:t>s, zhvillimit dhe mbylljes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="005360BD" w:rsidRPr="005360BD">
              <w:rPr>
                <w:rFonts w:ascii="Times New Roman" w:hAnsi="Times New Roman"/>
                <w:lang w:val="de-DE"/>
              </w:rPr>
              <w:t xml:space="preserve"> si dhe elementin real dhe at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5360BD" w:rsidRPr="005360BD">
              <w:rPr>
                <w:rFonts w:ascii="Times New Roman" w:hAnsi="Times New Roman"/>
                <w:lang w:val="de-DE"/>
              </w:rPr>
              <w:t xml:space="preserve">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5360BD" w:rsidRPr="005360BD">
              <w:rPr>
                <w:rFonts w:ascii="Times New Roman" w:hAnsi="Times New Roman"/>
                <w:lang w:val="de-DE"/>
              </w:rPr>
              <w:t xml:space="preserve"> trilluar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5360BD" w:rsidRPr="005360BD">
              <w:rPr>
                <w:rFonts w:ascii="Times New Roman" w:hAnsi="Times New Roman"/>
                <w:lang w:val="de-DE"/>
              </w:rPr>
              <w:t xml:space="preserve"> historin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5360BD" w:rsidRPr="005360BD">
              <w:rPr>
                <w:rFonts w:ascii="Times New Roman" w:hAnsi="Times New Roman"/>
                <w:lang w:val="de-DE"/>
              </w:rPr>
              <w:t xml:space="preserve"> e zebr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5360BD" w:rsidRPr="005360BD">
              <w:rPr>
                <w:rFonts w:ascii="Times New Roman" w:hAnsi="Times New Roman"/>
                <w:lang w:val="de-DE"/>
              </w:rPr>
              <w:t>s;</w:t>
            </w:r>
          </w:p>
          <w:p w:rsidR="00B25DE5" w:rsidRPr="00B25DE5" w:rsidRDefault="00B25DE5" w:rsidP="00B2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25DE5">
              <w:rPr>
                <w:rFonts w:ascii="Times New Roman" w:hAnsi="Times New Roman"/>
                <w:lang w:val="de-DE"/>
              </w:rPr>
              <w:t>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rdor</w:t>
            </w:r>
            <w:r>
              <w:rPr>
                <w:rFonts w:ascii="Times New Roman" w:hAnsi="Times New Roman"/>
                <w:lang w:val="de-DE"/>
              </w:rPr>
              <w:t>imin e</w:t>
            </w:r>
            <w:r w:rsidRPr="00B25DE5">
              <w:rPr>
                <w:rFonts w:ascii="Times New Roman" w:hAnsi="Times New Roman"/>
                <w:lang w:val="de-DE"/>
              </w:rPr>
              <w:t xml:space="preserve">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element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B25DE5">
              <w:rPr>
                <w:rFonts w:ascii="Times New Roman" w:hAnsi="Times New Roman"/>
                <w:lang w:val="de-DE"/>
              </w:rPr>
              <w:t xml:space="preserve"> real nga bota e bim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ve</w:t>
            </w:r>
            <w:r w:rsidR="00E054D3">
              <w:rPr>
                <w:rFonts w:ascii="Times New Roman" w:hAnsi="Times New Roman"/>
                <w:lang w:val="de-DE"/>
              </w:rPr>
              <w:t>,</w:t>
            </w:r>
            <w:r w:rsidRPr="00B25DE5">
              <w:rPr>
                <w:rFonts w:ascii="Times New Roman" w:hAnsi="Times New Roman"/>
                <w:lang w:val="de-DE"/>
              </w:rPr>
              <w:t xml:space="preserve"> luleve apo kafsh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ve,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nd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rtuar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ngjarje fantastike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Pr="00B25DE5">
              <w:rPr>
                <w:rFonts w:ascii="Times New Roman" w:hAnsi="Times New Roman"/>
                <w:lang w:val="de-DE"/>
              </w:rPr>
              <w:t xml:space="preserve"> duke respektuar struktur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6069CC">
              <w:rPr>
                <w:rFonts w:ascii="Times New Roman" w:hAnsi="Times New Roman"/>
                <w:lang w:val="de-DE"/>
              </w:rPr>
              <w:t>n hyrje-zhvllim-</w:t>
            </w:r>
            <w:r w:rsidRPr="00B25DE5">
              <w:rPr>
                <w:rFonts w:ascii="Times New Roman" w:hAnsi="Times New Roman"/>
                <w:lang w:val="de-DE"/>
              </w:rPr>
              <w:t>mbyllje;</w:t>
            </w:r>
          </w:p>
          <w:p w:rsidR="00B25DE5" w:rsidRPr="00B25DE5" w:rsidRDefault="00B25DE5" w:rsidP="00B2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B25DE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B25DE5">
              <w:rPr>
                <w:rFonts w:ascii="Times New Roman" w:hAnsi="Times New Roman"/>
                <w:lang w:val="de-DE"/>
              </w:rPr>
              <w:t>një histori</w:t>
            </w:r>
            <w:r>
              <w:rPr>
                <w:rFonts w:ascii="Times New Roman" w:hAnsi="Times New Roman"/>
                <w:lang w:val="de-DE"/>
              </w:rPr>
              <w:t>e</w:t>
            </w:r>
            <w:r w:rsidRPr="00B25DE5">
              <w:rPr>
                <w:rFonts w:ascii="Times New Roman" w:hAnsi="Times New Roman"/>
                <w:lang w:val="de-DE"/>
              </w:rPr>
              <w:t xml:space="preserve"> të ngjashme me atë të zebrës,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qend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s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cil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s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Pr="00B25DE5">
              <w:rPr>
                <w:rFonts w:ascii="Times New Roman" w:hAnsi="Times New Roman"/>
                <w:lang w:val="de-DE"/>
              </w:rPr>
              <w:t xml:space="preserve"> mund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jet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bim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,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lule</w:t>
            </w:r>
            <w:r w:rsidR="00C53459">
              <w:rPr>
                <w:rFonts w:ascii="Times New Roman" w:hAnsi="Times New Roman"/>
                <w:lang w:val="de-DE"/>
              </w:rPr>
              <w:t>,</w:t>
            </w:r>
            <w:r w:rsidRPr="00B25DE5">
              <w:rPr>
                <w:rFonts w:ascii="Times New Roman" w:hAnsi="Times New Roman"/>
                <w:lang w:val="de-DE"/>
              </w:rPr>
              <w:t xml:space="preserve"> ose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 xml:space="preserve"> kafsh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B25DE5">
              <w:rPr>
                <w:rFonts w:ascii="Times New Roman" w:hAnsi="Times New Roman"/>
                <w:lang w:val="de-DE"/>
              </w:rPr>
              <w:t>;</w:t>
            </w:r>
          </w:p>
          <w:p w:rsidR="00B25DE5" w:rsidRPr="00B25DE5" w:rsidRDefault="00B25DE5" w:rsidP="00B2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25DE5">
              <w:rPr>
                <w:rFonts w:ascii="Times New Roman" w:hAnsi="Times New Roman"/>
                <w:lang w:val="de-DE"/>
              </w:rPr>
              <w:t>respe</w:t>
            </w:r>
            <w:r>
              <w:rPr>
                <w:rFonts w:ascii="Times New Roman" w:hAnsi="Times New Roman"/>
                <w:lang w:val="de-DE"/>
              </w:rPr>
              <w:t>ktimi</w:t>
            </w:r>
            <w:r w:rsidRPr="00B25DE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B25DE5">
              <w:rPr>
                <w:rFonts w:ascii="Times New Roman" w:hAnsi="Times New Roman"/>
                <w:lang w:val="de-DE"/>
              </w:rPr>
              <w:t xml:space="preserve"> drejtshkrimore gjatë të shkruarit;</w:t>
            </w:r>
          </w:p>
          <w:p w:rsidR="00B25DE5" w:rsidRPr="00B25DE5" w:rsidRDefault="00B25DE5" w:rsidP="00B2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25DE5">
              <w:rPr>
                <w:rFonts w:ascii="Times New Roman" w:hAnsi="Times New Roman"/>
                <w:lang w:val="de-DE"/>
              </w:rPr>
              <w:t>qortime</w:t>
            </w:r>
            <w:r>
              <w:rPr>
                <w:rFonts w:ascii="Times New Roman" w:hAnsi="Times New Roman"/>
                <w:lang w:val="de-DE"/>
              </w:rPr>
              <w:t>t e t</w:t>
            </w:r>
            <w:r w:rsidRPr="00B25DE5">
              <w:rPr>
                <w:rFonts w:ascii="Times New Roman" w:hAnsi="Times New Roman"/>
                <w:lang w:val="de-DE"/>
              </w:rPr>
              <w:t xml:space="preserve">hjeshta drejtshkrimore </w:t>
            </w:r>
            <w:r w:rsidR="00107877">
              <w:rPr>
                <w:rFonts w:ascii="Times New Roman" w:hAnsi="Times New Roman"/>
                <w:lang w:val="de-DE"/>
              </w:rPr>
              <w:t>q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107877">
              <w:rPr>
                <w:rFonts w:ascii="Times New Roman" w:hAnsi="Times New Roman"/>
                <w:lang w:val="de-DE"/>
              </w:rPr>
              <w:t xml:space="preserve"> b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107877">
              <w:rPr>
                <w:rFonts w:ascii="Times New Roman" w:hAnsi="Times New Roman"/>
                <w:lang w:val="de-DE"/>
              </w:rPr>
              <w:t xml:space="preserve">n </w:t>
            </w:r>
            <w:r w:rsidRPr="00B25DE5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B25DE5" w:rsidRPr="00B25DE5" w:rsidRDefault="00B25DE5" w:rsidP="00B2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25DE5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B25DE5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B25DE5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B25DE5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B25DE5">
              <w:rPr>
                <w:rFonts w:ascii="Times New Roman" w:hAnsi="Times New Roman"/>
                <w:lang w:val="de-DE"/>
              </w:rPr>
              <w:t xml:space="preserve">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 w:rsidRPr="00B25DE5"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F13A79" w:rsidRPr="00B25DE5" w:rsidRDefault="00B25DE5" w:rsidP="00B25DE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E77051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Pr="00E77051">
              <w:rPr>
                <w:rFonts w:ascii="Times New Roman" w:hAnsi="Times New Roman"/>
                <w:lang w:val="de-DE"/>
              </w:rPr>
              <w:t xml:space="preserve"> shokëve 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E77051">
              <w:rPr>
                <w:rFonts w:ascii="Times New Roman" w:hAnsi="Times New Roman"/>
                <w:lang w:val="de-DE"/>
              </w:rPr>
              <w:t>shoqeve.</w:t>
            </w:r>
          </w:p>
        </w:tc>
      </w:tr>
    </w:tbl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F13A79" w:rsidRDefault="00F13A79" w:rsidP="00F13A79">
      <w:pPr>
        <w:rPr>
          <w:lang w:val="de-DE"/>
        </w:rPr>
      </w:pPr>
    </w:p>
    <w:p w:rsidR="00334F99" w:rsidRDefault="00334F99" w:rsidP="00334F99">
      <w:pPr>
        <w:rPr>
          <w:rFonts w:ascii="Times New Roman" w:hAnsi="Times New Roman"/>
          <w:sz w:val="28"/>
          <w:szCs w:val="28"/>
          <w:lang w:val="de-DE"/>
        </w:rPr>
      </w:pPr>
    </w:p>
    <w:p w:rsidR="00334F99" w:rsidRDefault="00334F99" w:rsidP="00334F99">
      <w:pPr>
        <w:rPr>
          <w:rFonts w:ascii="Times New Roman" w:hAnsi="Times New Roman"/>
          <w:sz w:val="28"/>
          <w:szCs w:val="28"/>
          <w:lang w:val="de-DE"/>
        </w:rPr>
      </w:pPr>
    </w:p>
    <w:p w:rsidR="00334F99" w:rsidRDefault="00334F99" w:rsidP="00334F99">
      <w:pPr>
        <w:rPr>
          <w:rFonts w:ascii="Times New Roman" w:hAnsi="Times New Roman"/>
          <w:sz w:val="28"/>
          <w:szCs w:val="28"/>
          <w:lang w:val="de-DE"/>
        </w:rPr>
      </w:pPr>
    </w:p>
    <w:p w:rsidR="00334F99" w:rsidRDefault="00334F99" w:rsidP="00334F99">
      <w:pPr>
        <w:rPr>
          <w:rFonts w:ascii="Times New Roman" w:hAnsi="Times New Roman"/>
          <w:sz w:val="28"/>
          <w:szCs w:val="28"/>
          <w:lang w:val="de-DE"/>
        </w:rPr>
      </w:pPr>
    </w:p>
    <w:p w:rsidR="002D50DE" w:rsidRPr="00566360" w:rsidRDefault="002D50DE" w:rsidP="002D50DE">
      <w:pPr>
        <w:rPr>
          <w:rFonts w:ascii="Times New Roman" w:hAnsi="Times New Roman"/>
          <w:lang w:val="de-DE"/>
        </w:rPr>
      </w:pPr>
    </w:p>
    <w:p w:rsidR="002D50DE" w:rsidRPr="00566360" w:rsidRDefault="002D50DE" w:rsidP="002D50DE">
      <w:pPr>
        <w:rPr>
          <w:rFonts w:ascii="Times New Roman" w:hAnsi="Times New Roman"/>
          <w:lang w:val="de-DE"/>
        </w:rPr>
      </w:pPr>
    </w:p>
    <w:p w:rsidR="002D50DE" w:rsidRPr="00630541" w:rsidRDefault="002D50DE" w:rsidP="002D50DE">
      <w:pPr>
        <w:rPr>
          <w:rFonts w:ascii="ArialMT" w:hAnsi="ArialMT" w:cs="ArialMT"/>
          <w:lang w:val="de-DE"/>
        </w:rPr>
      </w:pPr>
    </w:p>
    <w:p w:rsidR="00F658C8" w:rsidRPr="00566360" w:rsidRDefault="00F658C8" w:rsidP="00F658C8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630"/>
        <w:gridCol w:w="990"/>
        <w:gridCol w:w="2294"/>
      </w:tblGrid>
      <w:tr w:rsidR="00E22FAF" w:rsidRPr="00526ED6" w:rsidTr="00E22FAF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325F6B" w:rsidRPr="00325F6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22FAF" w:rsidRPr="00FD407F" w:rsidTr="00E22FAF">
        <w:trPr>
          <w:trHeight w:val="961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Ma</w:t>
            </w:r>
            <w:r w:rsidR="001823F1">
              <w:rPr>
                <w:rFonts w:ascii="Times New Roman" w:hAnsi="Times New Roman" w:cs="Times New Roman"/>
                <w:color w:val="FF0000"/>
                <w:lang w:val="it-IT"/>
              </w:rPr>
              <w:t>ç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oku dhe miu 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>(ora I)</w:t>
            </w:r>
          </w:p>
        </w:tc>
        <w:tc>
          <w:tcPr>
            <w:tcW w:w="3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E22FAF" w:rsidRPr="00526ED6" w:rsidRDefault="006C3DBD" w:rsidP="00E22FA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Nd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rtimi i nj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historie duke u mb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shtetur n</w:t>
            </w:r>
            <w:r w:rsidR="00AF2A53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8213C5">
              <w:rPr>
                <w:rFonts w:ascii="Times New Roman" w:eastAsia="MS Mincho" w:hAnsi="Times New Roman" w:cs="Times New Roman"/>
                <w:lang w:val="de-DE"/>
              </w:rPr>
              <w:t xml:space="preserve"> terma paraprak</w:t>
            </w:r>
            <w:r w:rsidR="005B4041">
              <w:rPr>
                <w:rFonts w:ascii="Times New Roman" w:eastAsia="MS Mincho" w:hAnsi="Times New Roman" w:cs="Times New Roman"/>
                <w:lang w:val="de-DE"/>
              </w:rPr>
              <w:t>e</w:t>
            </w:r>
            <w:r w:rsidR="008213C5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E22FAF" w:rsidRPr="00813BF4" w:rsidTr="00E22FAF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E22FAF" w:rsidRPr="00526ED6" w:rsidRDefault="00E22FAF" w:rsidP="00E2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26ED6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  <w:r w:rsidRPr="00526ED6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parashikon</w:t>
            </w:r>
            <w:r w:rsidR="00762AE2">
              <w:rPr>
                <w:rFonts w:ascii="Times New Roman" w:hAnsi="Times New Roman"/>
                <w:lang w:val="de-DE"/>
              </w:rPr>
              <w:t xml:space="preserve"> rreth përmbajtjes së pjes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 w:rsidR="00762AE2">
              <w:rPr>
                <w:rFonts w:ascii="Times New Roman" w:hAnsi="Times New Roman"/>
                <w:lang w:val="de-DE"/>
              </w:rPr>
              <w:t>s</w:t>
            </w:r>
            <w:r w:rsidRPr="00526ED6">
              <w:rPr>
                <w:rFonts w:ascii="Times New Roman" w:hAnsi="Times New Roman"/>
                <w:lang w:val="de-DE"/>
              </w:rPr>
              <w:t>;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lexon pjesën duke mbajtur shënime për fjalët e reja dhe gjërat që i duken interesante;</w:t>
            </w:r>
          </w:p>
          <w:p w:rsidR="00E22FAF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shpjegon fjalë të reja, duke ndërtuar fjali me to;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 përgjigjet pyetj</w:t>
            </w:r>
            <w:r w:rsidR="00762AE2">
              <w:rPr>
                <w:rFonts w:ascii="Times New Roman" w:hAnsi="Times New Roman"/>
                <w:lang w:val="de-DE"/>
              </w:rPr>
              <w:t>eve rreth përmbajtjes së pjes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 w:rsidR="00762AE2">
              <w:rPr>
                <w:rFonts w:ascii="Times New Roman" w:hAnsi="Times New Roman"/>
                <w:lang w:val="de-DE"/>
              </w:rPr>
              <w:t>s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shfaq besim dhe vullnet në forcat vet</w:t>
            </w:r>
            <w:r w:rsidR="00AC3C5F">
              <w:rPr>
                <w:rFonts w:ascii="Times New Roman" w:hAnsi="Times New Roman"/>
                <w:lang w:val="de-DE"/>
              </w:rPr>
              <w:t>j</w:t>
            </w:r>
            <w:r>
              <w:rPr>
                <w:rFonts w:ascii="Times New Roman" w:hAnsi="Times New Roman"/>
                <w:lang w:val="de-DE"/>
              </w:rPr>
              <w:t>ake për të fituar rrjedhshmërinë e duhur gjatë leximit;</w:t>
            </w:r>
          </w:p>
          <w:p w:rsidR="00E22FAF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shpreh</w:t>
            </w:r>
            <w:r w:rsidRPr="00526ED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ndjenjat dhe emocionet e tij/saj, </w:t>
            </w:r>
            <w:r w:rsidRPr="00526ED6">
              <w:rPr>
                <w:rFonts w:ascii="Times New Roman" w:hAnsi="Times New Roman"/>
                <w:lang w:val="de-DE"/>
              </w:rPr>
              <w:t>në lidhje me</w:t>
            </w:r>
            <w:r w:rsidR="00762AE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legjend</w:t>
            </w:r>
            <w:r w:rsidR="00813BF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n;</w:t>
            </w:r>
          </w:p>
          <w:p w:rsidR="00515114" w:rsidRDefault="00D41A66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rreth sjelljes 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personazheve;</w:t>
            </w:r>
          </w:p>
          <w:p w:rsidR="00D41A66" w:rsidRDefault="00D41A66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hilen dhe gryk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si shkaktare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shkat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rrimit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miq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besueshm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803B70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demonstron aftësi të bashkëpunimit në grup</w:t>
            </w:r>
            <w:r w:rsidR="00803B70">
              <w:rPr>
                <w:rFonts w:ascii="Times New Roman" w:hAnsi="Times New Roman"/>
                <w:lang w:val="de-DE"/>
              </w:rPr>
              <w:t>;</w:t>
            </w:r>
          </w:p>
          <w:p w:rsidR="00E22FAF" w:rsidRPr="00526ED6" w:rsidRDefault="00803B70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="00E22FAF" w:rsidRPr="00526ED6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Fjalë ky</w:t>
            </w:r>
            <w:r w:rsidR="00135E02" w:rsidRPr="00135E02">
              <w:rPr>
                <w:rFonts w:ascii="Times New Roman" w:hAnsi="Times New Roman" w:cs="Times New Roman"/>
                <w:b/>
                <w:lang w:val="de-DE"/>
              </w:rPr>
              <w:t>ç</w:t>
            </w:r>
            <w:r w:rsidRPr="00526ED6">
              <w:rPr>
                <w:rFonts w:ascii="Times New Roman" w:hAnsi="Times New Roman" w:cs="Times New Roman"/>
                <w:b/>
                <w:lang w:val="de-DE"/>
              </w:rPr>
              <w:t>e: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ma</w:t>
            </w:r>
            <w:r w:rsidR="001823F1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oku;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-miu;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-mel;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vyer;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re vath n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vesh;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-gryk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D41A66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>i;</w:t>
            </w:r>
          </w:p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-mani.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E22FAF" w:rsidRDefault="00E22FAF" w:rsidP="00E22FAF">
            <w:pPr>
              <w:rPr>
                <w:rFonts w:ascii="Times New Roman" w:eastAsia="MS Mincho" w:hAnsi="Times New Roman"/>
                <w:lang w:val="de-DE"/>
              </w:rPr>
            </w:pPr>
          </w:p>
          <w:p w:rsidR="00E22FAF" w:rsidRPr="00526ED6" w:rsidRDefault="00E22FAF" w:rsidP="00E22FAF">
            <w:pPr>
              <w:jc w:val="center"/>
              <w:rPr>
                <w:rFonts w:ascii="Times New Roman" w:eastAsia="MS Mincho" w:hAnsi="Times New Roman"/>
                <w:lang w:val="de-DE"/>
              </w:rPr>
            </w:pPr>
          </w:p>
        </w:tc>
      </w:tr>
      <w:tr w:rsidR="00E22FAF" w:rsidRPr="00526ED6" w:rsidTr="00E22FAF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2310E3" w:rsidRPr="002310E3" w:rsidRDefault="002310E3" w:rsidP="002310E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D47233">
              <w:rPr>
                <w:rFonts w:ascii="Times New Roman" w:hAnsi="Times New Roman" w:cs="Times New Roman"/>
                <w:lang w:val="de-DE"/>
              </w:rPr>
              <w:t>/es</w:t>
            </w:r>
            <w:r w:rsidRPr="00A44D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-ilustrime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maces, miut;</w:t>
            </w:r>
            <w:r w:rsidR="004D55A1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E22FAF" w:rsidRPr="00526ED6" w:rsidRDefault="00E22FAF" w:rsidP="00F071BC">
            <w:pPr>
              <w:pStyle w:val="NoSpacing"/>
              <w:rPr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EF0D8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526ED6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EF0D80">
              <w:rPr>
                <w:rFonts w:ascii="Times New Roman" w:hAnsi="Times New Roman" w:cs="Times New Roman"/>
                <w:lang w:val="de-DE"/>
              </w:rPr>
              <w:t>A4</w:t>
            </w:r>
            <w:r w:rsidRPr="00526ED6">
              <w:rPr>
                <w:rFonts w:ascii="Times New Roman" w:hAnsi="Times New Roman" w:cs="Times New Roman"/>
                <w:vertAlign w:val="subscript"/>
                <w:lang w:val="de-DE"/>
              </w:rPr>
              <w:t>.</w:t>
            </w:r>
          </w:p>
        </w:tc>
        <w:tc>
          <w:tcPr>
            <w:tcW w:w="3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DA6A15">
              <w:rPr>
                <w:rFonts w:ascii="Times New Roman" w:hAnsi="Times New Roman" w:cs="Times New Roman"/>
                <w:lang w:val="de-DE"/>
              </w:rPr>
              <w:t>sh</w:t>
            </w:r>
            <w:r>
              <w:rPr>
                <w:rFonts w:ascii="Times New Roman" w:hAnsi="Times New Roman" w:cs="Times New Roman"/>
                <w:lang w:val="de-DE"/>
              </w:rPr>
              <w:t>kencat e natyr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26ED6">
              <w:rPr>
                <w:rFonts w:ascii="Times New Roman" w:eastAsia="MS Mincho" w:hAnsi="Times New Roman" w:cs="Times New Roman"/>
                <w:lang w:val="de-DE"/>
              </w:rPr>
              <w:t>-të drejtat e njeriut;</w:t>
            </w:r>
          </w:p>
          <w:p w:rsidR="00E22FAF" w:rsidRPr="00E22FAF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-bashkëjetesa paqësore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E22FAF" w:rsidRPr="00FD407F" w:rsidTr="007A11FC">
        <w:trPr>
          <w:trHeight w:val="2150"/>
        </w:trPr>
        <w:tc>
          <w:tcPr>
            <w:tcW w:w="9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</w:t>
            </w:r>
            <w:r w:rsidRPr="00526ED6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E22FAF" w:rsidRPr="00526ED6" w:rsidRDefault="00EF0D80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E22FAF" w:rsidRPr="00526ED6">
              <w:rPr>
                <w:rFonts w:ascii="Times New Roman" w:hAnsi="Times New Roman"/>
                <w:lang w:val="de-DE"/>
              </w:rPr>
              <w:t>p</w:t>
            </w:r>
            <w:r w:rsidR="00E22FAF" w:rsidRPr="00526ED6">
              <w:rPr>
                <w:rFonts w:ascii="Times New Roman" w:hAnsi="Times New Roman"/>
                <w:snapToGrid w:val="0"/>
                <w:lang w:val="de-DE"/>
              </w:rPr>
              <w:t>arashikim me terma paraprakë;</w:t>
            </w:r>
          </w:p>
          <w:p w:rsidR="00E22FAF" w:rsidRPr="00526ED6" w:rsidRDefault="00EF0D80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E22FAF" w:rsidRPr="00526ED6">
              <w:rPr>
                <w:rFonts w:ascii="Times New Roman" w:hAnsi="Times New Roman"/>
              </w:rPr>
              <w:t>l</w:t>
            </w:r>
            <w:r w:rsidR="00E22FAF" w:rsidRPr="00526ED6">
              <w:rPr>
                <w:rFonts w:ascii="Times New Roman" w:hAnsi="Times New Roman"/>
                <w:lang w:val="de-DE"/>
              </w:rPr>
              <w:t>exim dhe mendim i drejtuar;</w:t>
            </w:r>
          </w:p>
          <w:p w:rsidR="00E22FAF" w:rsidRDefault="00EF0D80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35B8E">
              <w:rPr>
                <w:rFonts w:ascii="Times New Roman" w:hAnsi="Times New Roman"/>
                <w:lang w:val="de-DE"/>
              </w:rPr>
              <w:t>hulumtim</w:t>
            </w:r>
            <w:r w:rsidR="00E22FAF" w:rsidRPr="00526ED6">
              <w:rPr>
                <w:rFonts w:ascii="Times New Roman" w:hAnsi="Times New Roman"/>
                <w:lang w:val="de-DE"/>
              </w:rPr>
              <w:t>;</w:t>
            </w:r>
          </w:p>
          <w:p w:rsidR="00A504B6" w:rsidRPr="00526ED6" w:rsidRDefault="00A504B6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17570A">
              <w:rPr>
                <w:rFonts w:ascii="Times New Roman" w:hAnsi="Times New Roman"/>
                <w:lang w:val="de-DE"/>
              </w:rPr>
              <w:t>ruaje fjal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17570A">
              <w:rPr>
                <w:rFonts w:ascii="Times New Roman" w:hAnsi="Times New Roman"/>
                <w:lang w:val="de-DE"/>
              </w:rPr>
              <w:t>n e fundit 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17570A">
              <w:rPr>
                <w:rFonts w:ascii="Times New Roman" w:hAnsi="Times New Roman"/>
                <w:lang w:val="de-DE"/>
              </w:rPr>
              <w:t>r mua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E22FAF" w:rsidRPr="00526ED6" w:rsidRDefault="00EF0D80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E22FAF" w:rsidRPr="00526ED6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Veprimtaritë e nxënësve</w:t>
            </w:r>
            <w:r>
              <w:rPr>
                <w:rFonts w:ascii="Times New Roman" w:hAnsi="Times New Roman"/>
                <w:b/>
                <w:lang w:val="de-DE"/>
              </w:rPr>
              <w:t>/eve</w:t>
            </w:r>
          </w:p>
          <w:p w:rsidR="00E22FAF" w:rsidRPr="00526ED6" w:rsidRDefault="00E22FAF" w:rsidP="00E22FA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it-IT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Veprimtaria e parë</w:t>
            </w:r>
          </w:p>
          <w:p w:rsidR="007B3703" w:rsidRPr="007B3703" w:rsidRDefault="00E22FAF" w:rsidP="007B3703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7B3703">
              <w:rPr>
                <w:rFonts w:ascii="Times New Roman" w:hAnsi="Times New Roman" w:cs="Times New Roman"/>
                <w:i/>
                <w:lang w:val="de-DE"/>
              </w:rPr>
              <w:t>P</w:t>
            </w:r>
            <w:r w:rsidRPr="007B3703">
              <w:rPr>
                <w:rFonts w:ascii="Times New Roman" w:hAnsi="Times New Roman" w:cs="Times New Roman"/>
                <w:i/>
                <w:snapToGrid w:val="0"/>
                <w:lang w:val="de-DE"/>
              </w:rPr>
              <w:t>arashikim me terma paraprakë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:</w:t>
            </w:r>
            <w:r w:rsidR="00AB72AE" w:rsidRPr="007B3703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Mësues</w:t>
            </w:r>
            <w:r w:rsidR="00EF0D80" w:rsidRPr="007B3703">
              <w:rPr>
                <w:rFonts w:ascii="Times New Roman" w:hAnsi="Times New Roman" w:cs="Times New Roman"/>
                <w:snapToGrid w:val="0"/>
                <w:lang w:val="de-DE"/>
              </w:rPr>
              <w:t>i/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ja shkruan në tabelë fjalët kyçe:</w:t>
            </w:r>
            <w:r w:rsidRPr="007B3703">
              <w:rPr>
                <w:rFonts w:ascii="Times New Roman" w:hAnsi="Times New Roman" w:cs="Times New Roman"/>
                <w:color w:val="000000"/>
                <w:lang w:val="de-DE"/>
              </w:rPr>
              <w:t xml:space="preserve"> </w:t>
            </w:r>
            <w:r w:rsidR="009E26A8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ma</w:t>
            </w:r>
            <w:r w:rsidR="001823F1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ç</w:t>
            </w:r>
            <w:r w:rsidR="009E26A8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oku, miu, h</w:t>
            </w:r>
            <w:r w:rsidR="00813BF4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ë</w:t>
            </w:r>
            <w:r w:rsidR="00CB7C9A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 xml:space="preserve">ngri, </w:t>
            </w:r>
            <w:r w:rsidR="009E26A8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gryk</w:t>
            </w:r>
            <w:r w:rsidR="00813BF4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ë</w:t>
            </w:r>
            <w:r w:rsidR="009E26A8" w:rsidRPr="007B3703">
              <w:rPr>
                <w:rFonts w:ascii="Times New Roman" w:hAnsi="Times New Roman" w:cs="Times New Roman"/>
                <w:i/>
                <w:color w:val="000000"/>
                <w:lang w:val="de-DE"/>
              </w:rPr>
              <w:t>si.</w:t>
            </w:r>
            <w:r w:rsidR="007B3703" w:rsidRPr="007B3703"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</w:p>
          <w:p w:rsidR="007B3703" w:rsidRPr="007B3703" w:rsidRDefault="007B3703" w:rsidP="007B3703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snapToGrid w:val="0"/>
                <w:lang w:val="de-DE"/>
              </w:rPr>
              <w:t>Ftohen nx</w:t>
            </w:r>
            <w:r w:rsidR="00794F2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>n</w:t>
            </w:r>
            <w:r w:rsidR="00794F2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sit/et t</w:t>
            </w:r>
            <w:r w:rsidR="00794F2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 xml:space="preserve"> b</w:t>
            </w:r>
            <w:r w:rsidR="00794F2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jn</w:t>
            </w:r>
            <w:r w:rsidR="00794F2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 xml:space="preserve"> parashikimin për përmbajtjen e pjesës, duke punuar në dyshe. </w:t>
            </w:r>
          </w:p>
          <w:p w:rsidR="007B3703" w:rsidRPr="007B3703" w:rsidRDefault="007B3703" w:rsidP="007B3703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 xml:space="preserve">Ata/ato i shkruajnë parashikimet e tyre në fletë (me katër fjali ku t’i përdorin këto fjalë).  </w:t>
            </w:r>
          </w:p>
          <w:p w:rsidR="007B3703" w:rsidRPr="007B3703" w:rsidRDefault="007B3703" w:rsidP="007B3703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Nx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>iten nx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 xml:space="preserve">ënësit/et 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>t</w:t>
            </w:r>
            <w:r w:rsidR="00794F24">
              <w:rPr>
                <w:rFonts w:ascii="Times New Roman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 w:cs="Times New Roman"/>
                <w:snapToGrid w:val="0"/>
                <w:lang w:val="de-DE"/>
              </w:rPr>
              <w:t xml:space="preserve"> </w:t>
            </w:r>
            <w:r w:rsidRPr="007B3703">
              <w:rPr>
                <w:rFonts w:ascii="Times New Roman" w:hAnsi="Times New Roman" w:cs="Times New Roman"/>
                <w:snapToGrid w:val="0"/>
                <w:lang w:val="de-DE"/>
              </w:rPr>
              <w:t>lexojnë parashikimet e tyre.</w:t>
            </w:r>
          </w:p>
          <w:p w:rsidR="00E22FAF" w:rsidRPr="00C251B6" w:rsidRDefault="00E22FAF" w:rsidP="00CD0632">
            <w:pPr>
              <w:pStyle w:val="NoSpacing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251B6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Pr="00C251B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E22FAF" w:rsidRPr="00526ED6" w:rsidRDefault="00E22FAF" w:rsidP="008E3FFB">
            <w:pPr>
              <w:pStyle w:val="NoSpacing"/>
              <w:rPr>
                <w:rFonts w:ascii="Times New Roman" w:hAnsi="Times New Roman"/>
                <w:b/>
                <w:i/>
                <w:lang w:val="de-DE"/>
              </w:rPr>
            </w:pPr>
            <w:r w:rsidRPr="008E3FFB">
              <w:rPr>
                <w:rFonts w:ascii="Times New Roman" w:hAnsi="Times New Roman"/>
                <w:i/>
              </w:rPr>
              <w:t>L</w:t>
            </w:r>
            <w:r w:rsidRPr="00526ED6">
              <w:rPr>
                <w:rFonts w:ascii="Times New Roman" w:hAnsi="Times New Roman"/>
                <w:i/>
                <w:lang w:val="de-DE"/>
              </w:rPr>
              <w:t xml:space="preserve">exim dhe mendim i drejtuar: </w:t>
            </w:r>
            <w:r w:rsidRPr="00526ED6">
              <w:rPr>
                <w:rFonts w:ascii="Times New Roman" w:hAnsi="Times New Roman"/>
                <w:lang w:val="de-DE"/>
              </w:rPr>
              <w:t>Nxënësit/et njih</w:t>
            </w:r>
            <w:r w:rsidR="00521123">
              <w:rPr>
                <w:rFonts w:ascii="Times New Roman" w:hAnsi="Times New Roman"/>
                <w:lang w:val="de-DE"/>
              </w:rPr>
              <w:t>en me titullin e pjes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521123">
              <w:rPr>
                <w:rFonts w:ascii="Times New Roman" w:hAnsi="Times New Roman"/>
                <w:lang w:val="de-DE"/>
              </w:rPr>
              <w:t>s</w:t>
            </w:r>
            <w:r w:rsidR="00E054D3">
              <w:rPr>
                <w:rFonts w:ascii="Times New Roman" w:hAnsi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/>
                <w:lang w:val="de-DE"/>
              </w:rPr>
              <w:t>“</w:t>
            </w:r>
            <w:r w:rsidR="008E3FFB">
              <w:rPr>
                <w:rFonts w:ascii="Times New Roman" w:hAnsi="Times New Roman"/>
                <w:lang w:val="de-DE"/>
              </w:rPr>
              <w:t>Ma</w:t>
            </w:r>
            <w:r w:rsidR="001823F1">
              <w:rPr>
                <w:rFonts w:ascii="Times New Roman" w:hAnsi="Times New Roman"/>
                <w:lang w:val="de-DE"/>
              </w:rPr>
              <w:t>ç</w:t>
            </w:r>
            <w:r w:rsidR="008E3FFB">
              <w:rPr>
                <w:rFonts w:ascii="Times New Roman" w:hAnsi="Times New Roman"/>
                <w:lang w:val="de-DE"/>
              </w:rPr>
              <w:t>oku dhe miu</w:t>
            </w:r>
            <w:r w:rsidR="008276F8">
              <w:rPr>
                <w:rFonts w:ascii="Times New Roman" w:hAnsi="Times New Roman"/>
                <w:lang w:val="de-DE"/>
              </w:rPr>
              <w:t>”</w:t>
            </w:r>
            <w:r w:rsidR="008E3FFB">
              <w:rPr>
                <w:rFonts w:ascii="Times New Roman" w:hAnsi="Times New Roman"/>
                <w:lang w:val="de-DE"/>
              </w:rPr>
              <w:t>.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sq-AL"/>
              </w:rPr>
              <w:t>Udhëzohen n</w:t>
            </w:r>
            <w:r w:rsidR="00521123">
              <w:rPr>
                <w:rFonts w:ascii="Times New Roman" w:hAnsi="Times New Roman" w:cs="Times New Roman"/>
                <w:lang w:val="sq-AL"/>
              </w:rPr>
              <w:t>xënësit/et për leximin</w:t>
            </w:r>
            <w:r w:rsidR="00073FBC">
              <w:rPr>
                <w:rFonts w:ascii="Times New Roman" w:hAnsi="Times New Roman" w:cs="Times New Roman"/>
                <w:lang w:val="sq-AL"/>
              </w:rPr>
              <w:t xml:space="preserve"> me ndalesa</w:t>
            </w:r>
            <w:r w:rsidRPr="00526ED6">
              <w:rPr>
                <w:rFonts w:ascii="Times New Roman" w:hAnsi="Times New Roman" w:cs="Times New Roman"/>
                <w:lang w:val="sq-AL"/>
              </w:rPr>
              <w:t>.</w:t>
            </w:r>
            <w:r w:rsidRPr="00526ED6">
              <w:rPr>
                <w:rFonts w:ascii="Times New Roman" w:hAnsi="Times New Roman" w:cs="Times New Roman"/>
                <w:lang w:val="de-DE"/>
              </w:rPr>
              <w:t xml:space="preserve">   </w:t>
            </w:r>
          </w:p>
          <w:p w:rsidR="00E22FAF" w:rsidRPr="008E3FFB" w:rsidRDefault="00E22FAF" w:rsidP="008E3F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Nxënësit/et nënvizojnë fjalët që nuk i kuptojnë dhe fj</w:t>
            </w:r>
            <w:r w:rsidR="00521123">
              <w:rPr>
                <w:rFonts w:ascii="Times New Roman" w:hAnsi="Times New Roman" w:cs="Times New Roman"/>
                <w:lang w:val="de-DE"/>
              </w:rPr>
              <w:t xml:space="preserve">alitë që </w:t>
            </w:r>
            <w:r w:rsidR="00AC3C5F">
              <w:rPr>
                <w:rFonts w:ascii="Times New Roman" w:hAnsi="Times New Roman" w:cs="Times New Roman"/>
                <w:lang w:val="de-DE"/>
              </w:rPr>
              <w:t>u</w:t>
            </w:r>
            <w:r w:rsidR="00521123">
              <w:rPr>
                <w:rFonts w:ascii="Times New Roman" w:hAnsi="Times New Roman" w:cs="Times New Roman"/>
                <w:lang w:val="de-DE"/>
              </w:rPr>
              <w:t xml:space="preserve"> duken më interesante e</w:t>
            </w:r>
            <w:r w:rsidRPr="00526ED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8E3FFB">
              <w:rPr>
                <w:rFonts w:ascii="Times New Roman" w:hAnsi="Times New Roman"/>
                <w:lang w:val="de-DE"/>
              </w:rPr>
              <w:t>më të rëndësishme. Më pas</w:t>
            </w:r>
            <w:r w:rsidR="00AC3C5F">
              <w:rPr>
                <w:rFonts w:ascii="Times New Roman" w:hAnsi="Times New Roman"/>
                <w:lang w:val="de-DE"/>
              </w:rPr>
              <w:t>,</w:t>
            </w:r>
            <w:r w:rsidRPr="008E3FFB">
              <w:rPr>
                <w:rFonts w:ascii="Times New Roman" w:hAnsi="Times New Roman"/>
                <w:lang w:val="de-DE"/>
              </w:rPr>
              <w:t xml:space="preserve"> nxënësit/et iu përgjigjen pyetjeve të bëra nga mësuesi/ja</w:t>
            </w:r>
            <w:r w:rsidR="00AB72AE">
              <w:rPr>
                <w:rFonts w:ascii="Times New Roman" w:hAnsi="Times New Roman"/>
                <w:lang w:val="de-DE"/>
              </w:rPr>
              <w:t>.</w:t>
            </w:r>
            <w:r w:rsidRPr="008E3FFB">
              <w:rPr>
                <w:rFonts w:ascii="Times New Roman" w:hAnsi="Times New Roman"/>
                <w:lang w:val="de-DE"/>
              </w:rPr>
              <w:t xml:space="preserve"> </w:t>
            </w:r>
          </w:p>
          <w:p w:rsidR="00E22FAF" w:rsidRPr="001823F1" w:rsidRDefault="00E22FAF" w:rsidP="001823F1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1823F1">
              <w:rPr>
                <w:rFonts w:ascii="Times New Roman" w:hAnsi="Times New Roman" w:cs="Times New Roman"/>
                <w:b/>
                <w:lang w:val="de-DE"/>
              </w:rPr>
              <w:t>Ndalesa I</w:t>
            </w:r>
            <w:r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>Shum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koh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m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par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... </w:t>
            </w:r>
            <w:r w:rsidRPr="001823F1">
              <w:rPr>
                <w:rFonts w:ascii="Times New Roman" w:hAnsi="Times New Roman" w:cs="Times New Roman"/>
                <w:b/>
                <w:lang w:val="de-DE"/>
              </w:rPr>
              <w:t>deri te...</w:t>
            </w:r>
            <w:r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>n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m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>nyr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t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 barabart</w:t>
            </w:r>
            <w:r w:rsidR="00813BF4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Pr="001823F1">
              <w:rPr>
                <w:rFonts w:ascii="Times New Roman" w:hAnsi="Times New Roman" w:cs="Times New Roman"/>
                <w:b/>
                <w:i/>
                <w:lang w:val="de-DE"/>
              </w:rPr>
              <w:t xml:space="preserve">. </w:t>
            </w:r>
          </w:p>
          <w:p w:rsidR="00E22FAF" w:rsidRPr="001823F1" w:rsidRDefault="00E22FAF" w:rsidP="001823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23F1">
              <w:rPr>
                <w:rFonts w:ascii="Times New Roman" w:hAnsi="Times New Roman" w:cs="Times New Roman"/>
                <w:lang w:val="de-DE"/>
              </w:rPr>
              <w:t>Pyetje: -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>Ku jetonin Ma</w:t>
            </w:r>
            <w:r w:rsidR="001823F1">
              <w:rPr>
                <w:rFonts w:ascii="Times New Roman" w:hAnsi="Times New Roman" w:cs="Times New Roman"/>
                <w:lang w:val="de-DE"/>
              </w:rPr>
              <w:t>ç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>oku dhe M</w:t>
            </w:r>
            <w:r w:rsidR="008E3FFB" w:rsidRPr="001823F1">
              <w:rPr>
                <w:rFonts w:ascii="Times New Roman" w:hAnsi="Times New Roman" w:cs="Times New Roman"/>
                <w:lang w:val="de-DE"/>
              </w:rPr>
              <w:t>iu shum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8E3FFB" w:rsidRPr="001823F1">
              <w:rPr>
                <w:rFonts w:ascii="Times New Roman" w:hAnsi="Times New Roman" w:cs="Times New Roman"/>
                <w:lang w:val="de-DE"/>
              </w:rPr>
              <w:t xml:space="preserve"> koh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8E3FFB" w:rsidRPr="001823F1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8E3FFB" w:rsidRPr="001823F1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8E3FFB" w:rsidRPr="001823F1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E22FAF" w:rsidRPr="001823F1" w:rsidRDefault="00E22FAF" w:rsidP="001823F1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</w:t>
            </w:r>
            <w:r w:rsidR="009604D7" w:rsidRPr="001823F1">
              <w:rPr>
                <w:rFonts w:ascii="Times New Roman" w:hAnsi="Times New Roman" w:cs="Times New Roman"/>
                <w:lang w:val="it-IT"/>
              </w:rPr>
              <w:t>Si silleshin ata me nj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="009604D7" w:rsidRPr="001823F1">
              <w:rPr>
                <w:rFonts w:ascii="Times New Roman" w:hAnsi="Times New Roman" w:cs="Times New Roman"/>
                <w:lang w:val="it-IT"/>
              </w:rPr>
              <w:t>ri-tjetrin?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9604D7" w:rsidRPr="001823F1" w:rsidRDefault="00E22FAF" w:rsidP="001823F1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1823F1">
              <w:rPr>
                <w:rFonts w:ascii="Times New Roman" w:hAnsi="Times New Roman" w:cs="Times New Roman"/>
                <w:b/>
                <w:lang w:val="it-IT"/>
              </w:rPr>
              <w:lastRenderedPageBreak/>
              <w:t>Ndalesa II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  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Kur erdhi koha e t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korrave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1823F1">
              <w:rPr>
                <w:rFonts w:ascii="Times New Roman" w:hAnsi="Times New Roman" w:cs="Times New Roman"/>
                <w:b/>
                <w:lang w:val="it-IT"/>
              </w:rPr>
              <w:t>deri te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..</w:t>
            </w:r>
            <w:r w:rsidR="00066637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u nis p</w:t>
            </w:r>
            <w:r w:rsid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r udh</w:t>
            </w:r>
            <w:r w:rsid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E22FAF" w:rsidRPr="001823F1" w:rsidRDefault="009604D7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-Ç’b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ri i zoti i sht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pis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para se 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nisej p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r udh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tim?</w:t>
            </w:r>
          </w:p>
          <w:p w:rsidR="009604D7" w:rsidRPr="001823F1" w:rsidRDefault="009604D7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-Si ia ndau ai ushqimin M</w:t>
            </w:r>
            <w:r w:rsidR="00E51D74" w:rsidRPr="001823F1">
              <w:rPr>
                <w:rFonts w:ascii="Times New Roman" w:hAnsi="Times New Roman" w:cs="Times New Roman"/>
                <w:lang w:val="it-IT"/>
              </w:rPr>
              <w:t>a</w:t>
            </w:r>
            <w:r w:rsidR="001823F1">
              <w:rPr>
                <w:rFonts w:ascii="Times New Roman" w:hAnsi="Times New Roman" w:cs="Times New Roman"/>
                <w:lang w:val="it-IT"/>
              </w:rPr>
              <w:t>ç</w:t>
            </w:r>
            <w:r w:rsidR="00E51D74" w:rsidRPr="001823F1">
              <w:rPr>
                <w:rFonts w:ascii="Times New Roman" w:hAnsi="Times New Roman" w:cs="Times New Roman"/>
                <w:lang w:val="it-IT"/>
              </w:rPr>
              <w:t>okut dhe M</w:t>
            </w:r>
            <w:r w:rsidRPr="001823F1">
              <w:rPr>
                <w:rFonts w:ascii="Times New Roman" w:hAnsi="Times New Roman" w:cs="Times New Roman"/>
                <w:lang w:val="it-IT"/>
              </w:rPr>
              <w:t>iut?</w:t>
            </w:r>
          </w:p>
          <w:p w:rsidR="00E22FAF" w:rsidRPr="001823F1" w:rsidRDefault="009604D7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 xml:space="preserve"> -Si mendoni, a do t</w:t>
            </w:r>
            <w:r w:rsidR="00066637">
              <w:rPr>
                <w:rFonts w:ascii="Times New Roman" w:hAnsi="Times New Roman" w:cs="Times New Roman"/>
                <w:lang w:val="it-IT"/>
              </w:rPr>
              <w:t>a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preknin 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dy miqt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ushqimin e nj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ri-tjetrit?</w:t>
            </w:r>
          </w:p>
          <w:p w:rsidR="00E22FAF" w:rsidRPr="00813BF4" w:rsidRDefault="00E22FAF" w:rsidP="001823F1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1823F1">
              <w:rPr>
                <w:rFonts w:ascii="Times New Roman" w:hAnsi="Times New Roman" w:cs="Times New Roman"/>
                <w:b/>
                <w:lang w:val="it-IT"/>
              </w:rPr>
              <w:t>Ndalesa III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 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Ma</w:t>
            </w:r>
            <w:r w:rsidR="001823F1">
              <w:rPr>
                <w:rFonts w:ascii="Times New Roman" w:hAnsi="Times New Roman" w:cs="Times New Roman"/>
                <w:b/>
                <w:i/>
                <w:lang w:val="it-IT"/>
              </w:rPr>
              <w:t>ç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oku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..</w:t>
            </w:r>
            <w:r w:rsidR="00066637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813BF4">
              <w:rPr>
                <w:rFonts w:ascii="Times New Roman" w:hAnsi="Times New Roman" w:cs="Times New Roman"/>
                <w:b/>
                <w:lang w:val="it-IT"/>
              </w:rPr>
              <w:t>deri te</w:t>
            </w:r>
            <w:r w:rsidRPr="00813BF4">
              <w:rPr>
                <w:rFonts w:ascii="Times New Roman" w:hAnsi="Times New Roman" w:cs="Times New Roman"/>
                <w:b/>
                <w:i/>
                <w:lang w:val="it-IT"/>
              </w:rPr>
              <w:t xml:space="preserve">... </w:t>
            </w:r>
            <w:r w:rsidR="009604D7" w:rsidRPr="00813BF4">
              <w:rPr>
                <w:rFonts w:ascii="Times New Roman" w:hAnsi="Times New Roman" w:cs="Times New Roman"/>
                <w:b/>
                <w:i/>
                <w:lang w:val="it-IT"/>
              </w:rPr>
              <w:t>nj</w:t>
            </w:r>
            <w:r w:rsidR="00813BF4" w:rsidRP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813BF4">
              <w:rPr>
                <w:rFonts w:ascii="Times New Roman" w:hAnsi="Times New Roman" w:cs="Times New Roman"/>
                <w:b/>
                <w:i/>
                <w:lang w:val="it-IT"/>
              </w:rPr>
              <w:t xml:space="preserve"> rast m</w:t>
            </w:r>
            <w:r w:rsidR="00813BF4" w:rsidRP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813BF4">
              <w:rPr>
                <w:rFonts w:ascii="Times New Roman" w:hAnsi="Times New Roman" w:cs="Times New Roman"/>
                <w:b/>
                <w:i/>
                <w:lang w:val="it-IT"/>
              </w:rPr>
              <w:t xml:space="preserve"> t</w:t>
            </w:r>
            <w:r w:rsidR="00813BF4" w:rsidRP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813BF4">
              <w:rPr>
                <w:rFonts w:ascii="Times New Roman" w:hAnsi="Times New Roman" w:cs="Times New Roman"/>
                <w:b/>
                <w:i/>
                <w:lang w:val="it-IT"/>
              </w:rPr>
              <w:t xml:space="preserve"> mir</w:t>
            </w:r>
            <w:r w:rsidR="00813BF4" w:rsidRP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b/>
                <w:i/>
                <w:lang w:val="it-IT"/>
              </w:rPr>
              <w:t xml:space="preserve">. </w:t>
            </w:r>
          </w:p>
          <w:p w:rsidR="00E22FAF" w:rsidRPr="00813BF4" w:rsidRDefault="00E22FAF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13BF4">
              <w:rPr>
                <w:rFonts w:ascii="Times New Roman" w:hAnsi="Times New Roman" w:cs="Times New Roman"/>
                <w:lang w:val="it-IT"/>
              </w:rPr>
              <w:t>-</w:t>
            </w:r>
            <w:r w:rsidR="009604D7" w:rsidRPr="00813BF4">
              <w:rPr>
                <w:rFonts w:ascii="Times New Roman" w:hAnsi="Times New Roman" w:cs="Times New Roman"/>
                <w:lang w:val="it-IT"/>
              </w:rPr>
              <w:t>Pse u hab</w:t>
            </w:r>
            <w:r w:rsidRPr="00813BF4">
              <w:rPr>
                <w:rFonts w:ascii="Times New Roman" w:hAnsi="Times New Roman" w:cs="Times New Roman"/>
                <w:lang w:val="it-IT"/>
              </w:rPr>
              <w:t xml:space="preserve">it </w:t>
            </w:r>
            <w:r w:rsidR="009604D7" w:rsidRPr="00813BF4">
              <w:rPr>
                <w:rFonts w:ascii="Times New Roman" w:hAnsi="Times New Roman" w:cs="Times New Roman"/>
                <w:lang w:val="it-IT"/>
              </w:rPr>
              <w:t>Ma</w:t>
            </w:r>
            <w:r w:rsidR="001823F1" w:rsidRPr="00813BF4">
              <w:rPr>
                <w:rFonts w:ascii="Times New Roman" w:hAnsi="Times New Roman" w:cs="Times New Roman"/>
                <w:lang w:val="it-IT"/>
              </w:rPr>
              <w:t>ç</w:t>
            </w:r>
            <w:r w:rsidR="009604D7" w:rsidRPr="00813BF4">
              <w:rPr>
                <w:rFonts w:ascii="Times New Roman" w:hAnsi="Times New Roman" w:cs="Times New Roman"/>
                <w:lang w:val="it-IT"/>
              </w:rPr>
              <w:t>oku kur pa pjat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9604D7" w:rsidRPr="00813BF4">
              <w:rPr>
                <w:rFonts w:ascii="Times New Roman" w:hAnsi="Times New Roman" w:cs="Times New Roman"/>
                <w:lang w:val="it-IT"/>
              </w:rPr>
              <w:t>n e tij?</w:t>
            </w:r>
          </w:p>
          <w:p w:rsidR="00E22FAF" w:rsidRPr="00813BF4" w:rsidRDefault="009604D7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13BF4">
              <w:rPr>
                <w:rFonts w:ascii="Times New Roman" w:hAnsi="Times New Roman" w:cs="Times New Roman"/>
                <w:lang w:val="it-IT"/>
              </w:rPr>
              <w:t>-Ç’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>kishte b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>r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 xml:space="preserve"> M</w:t>
            </w:r>
            <w:r w:rsidRPr="00813BF4">
              <w:rPr>
                <w:rFonts w:ascii="Times New Roman" w:hAnsi="Times New Roman" w:cs="Times New Roman"/>
                <w:lang w:val="it-IT"/>
              </w:rPr>
              <w:t>iu?</w:t>
            </w:r>
          </w:p>
          <w:p w:rsidR="009604D7" w:rsidRPr="001823F1" w:rsidRDefault="009604D7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-Si mendoni se do 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vazhdoj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ngjarja?</w:t>
            </w:r>
          </w:p>
          <w:p w:rsidR="00E22FAF" w:rsidRPr="001823F1" w:rsidRDefault="00E22FAF" w:rsidP="001823F1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1823F1">
              <w:rPr>
                <w:rFonts w:ascii="Times New Roman" w:hAnsi="Times New Roman" w:cs="Times New Roman"/>
                <w:b/>
                <w:lang w:val="it-IT"/>
              </w:rPr>
              <w:t>Ndalesa IV</w:t>
            </w:r>
            <w:r w:rsidR="0052112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Ma</w:t>
            </w:r>
            <w:r w:rsidR="001823F1">
              <w:rPr>
                <w:rFonts w:ascii="Times New Roman" w:hAnsi="Times New Roman" w:cs="Times New Roman"/>
                <w:b/>
                <w:i/>
                <w:lang w:val="it-IT"/>
              </w:rPr>
              <w:t>ç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oku u nxeh keq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... </w:t>
            </w:r>
            <w:r w:rsidR="009604D7" w:rsidRPr="001823F1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deri at</w:t>
            </w:r>
            <w:r w:rsid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dit</w:t>
            </w:r>
            <w:r w:rsid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604D7" w:rsidRPr="001823F1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9604D7" w:rsidRPr="001823F1" w:rsidRDefault="009604D7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-Pse u nxeh keq Ma</w:t>
            </w:r>
            <w:r w:rsidR="001823F1" w:rsidRPr="001823F1">
              <w:rPr>
                <w:rFonts w:ascii="Times New Roman" w:hAnsi="Times New Roman" w:cs="Times New Roman"/>
                <w:lang w:val="it-IT"/>
              </w:rPr>
              <w:t>ç</w:t>
            </w:r>
            <w:r w:rsidRPr="001823F1">
              <w:rPr>
                <w:rFonts w:ascii="Times New Roman" w:hAnsi="Times New Roman" w:cs="Times New Roman"/>
                <w:lang w:val="it-IT"/>
              </w:rPr>
              <w:t>oku?</w:t>
            </w:r>
          </w:p>
          <w:p w:rsidR="009604D7" w:rsidRPr="001823F1" w:rsidRDefault="00D41A66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-Si mendoni se do 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jet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reagimi i </w:t>
            </w:r>
            <w:r w:rsidR="009604D7" w:rsidRPr="001823F1">
              <w:rPr>
                <w:rFonts w:ascii="Times New Roman" w:hAnsi="Times New Roman" w:cs="Times New Roman"/>
                <w:lang w:val="it-IT"/>
              </w:rPr>
              <w:t>Ma</w:t>
            </w:r>
            <w:r w:rsidR="001823F1">
              <w:rPr>
                <w:rFonts w:ascii="Times New Roman" w:hAnsi="Times New Roman" w:cs="Times New Roman"/>
                <w:lang w:val="it-IT"/>
              </w:rPr>
              <w:t>ç</w:t>
            </w:r>
            <w:r w:rsidR="009604D7" w:rsidRPr="001823F1">
              <w:rPr>
                <w:rFonts w:ascii="Times New Roman" w:hAnsi="Times New Roman" w:cs="Times New Roman"/>
                <w:lang w:val="it-IT"/>
              </w:rPr>
              <w:t>oku</w:t>
            </w:r>
            <w:r>
              <w:rPr>
                <w:rFonts w:ascii="Times New Roman" w:hAnsi="Times New Roman" w:cs="Times New Roman"/>
                <w:lang w:val="it-IT"/>
              </w:rPr>
              <w:t>t ndaj Miut</w:t>
            </w:r>
            <w:r w:rsidR="009604D7" w:rsidRPr="001823F1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9604D7" w:rsidRPr="00521123" w:rsidRDefault="009604D7" w:rsidP="001823F1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521123">
              <w:rPr>
                <w:rFonts w:ascii="Times New Roman" w:hAnsi="Times New Roman" w:cs="Times New Roman"/>
                <w:b/>
                <w:lang w:val="it-IT"/>
              </w:rPr>
              <w:t>Ndalesa V</w:t>
            </w:r>
            <w:r w:rsidR="0052112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52112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E51D74" w:rsidRPr="00521123">
              <w:rPr>
                <w:rFonts w:ascii="Times New Roman" w:hAnsi="Times New Roman" w:cs="Times New Roman"/>
                <w:b/>
                <w:i/>
                <w:lang w:val="it-IT"/>
              </w:rPr>
              <w:t>Ti o Mi...</w:t>
            </w:r>
            <w:r w:rsidRPr="0052112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521123">
              <w:rPr>
                <w:rFonts w:ascii="Times New Roman" w:hAnsi="Times New Roman" w:cs="Times New Roman"/>
                <w:b/>
                <w:lang w:val="it-IT"/>
              </w:rPr>
              <w:t xml:space="preserve">deri </w:t>
            </w:r>
            <w:r w:rsidR="00E51D74" w:rsidRPr="00521123">
              <w:rPr>
                <w:rFonts w:ascii="Times New Roman" w:hAnsi="Times New Roman" w:cs="Times New Roman"/>
                <w:b/>
                <w:lang w:val="it-IT"/>
              </w:rPr>
              <w:t>te...</w:t>
            </w:r>
            <w:r w:rsidR="00E51D74" w:rsidRPr="00521123">
              <w:rPr>
                <w:rFonts w:ascii="Times New Roman" w:hAnsi="Times New Roman" w:cs="Times New Roman"/>
                <w:b/>
                <w:i/>
                <w:lang w:val="it-IT"/>
              </w:rPr>
              <w:t xml:space="preserve"> v</w:t>
            </w:r>
            <w:r w:rsidR="00813BF4" w:rsidRPr="0052112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E51D74" w:rsidRPr="00521123">
              <w:rPr>
                <w:rFonts w:ascii="Times New Roman" w:hAnsi="Times New Roman" w:cs="Times New Roman"/>
                <w:b/>
                <w:i/>
                <w:lang w:val="it-IT"/>
              </w:rPr>
              <w:t>re vath n</w:t>
            </w:r>
            <w:r w:rsidR="00813BF4" w:rsidRPr="0052112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E51D74" w:rsidRPr="00521123">
              <w:rPr>
                <w:rFonts w:ascii="Times New Roman" w:hAnsi="Times New Roman" w:cs="Times New Roman"/>
                <w:b/>
                <w:i/>
                <w:lang w:val="it-IT"/>
              </w:rPr>
              <w:t xml:space="preserve"> vesh.</w:t>
            </w:r>
          </w:p>
          <w:p w:rsidR="00E22FAF" w:rsidRPr="001823F1" w:rsidRDefault="00D41A66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-Ku e tako</w:t>
            </w:r>
            <w:r w:rsidR="00E51D74" w:rsidRPr="001823F1">
              <w:rPr>
                <w:rFonts w:ascii="Times New Roman" w:hAnsi="Times New Roman" w:cs="Times New Roman"/>
                <w:lang w:val="it-IT"/>
              </w:rPr>
              <w:t>i Ma</w:t>
            </w:r>
            <w:r w:rsidR="001823F1">
              <w:rPr>
                <w:rFonts w:ascii="Times New Roman" w:hAnsi="Times New Roman" w:cs="Times New Roman"/>
                <w:lang w:val="it-IT"/>
              </w:rPr>
              <w:t>ç</w:t>
            </w:r>
            <w:r w:rsidR="00E51D74" w:rsidRPr="001823F1">
              <w:rPr>
                <w:rFonts w:ascii="Times New Roman" w:hAnsi="Times New Roman" w:cs="Times New Roman"/>
                <w:lang w:val="it-IT"/>
              </w:rPr>
              <w:t>oku Miun?</w:t>
            </w:r>
          </w:p>
          <w:p w:rsidR="00E51D74" w:rsidRPr="001823F1" w:rsidRDefault="00E51D74" w:rsidP="00813BF4">
            <w:pPr>
              <w:pStyle w:val="NoSpacing"/>
              <w:tabs>
                <w:tab w:val="left" w:pos="6739"/>
              </w:tabs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-Çfar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i tha ai mikut 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tij?</w:t>
            </w:r>
            <w:r w:rsidR="00813BF4">
              <w:rPr>
                <w:rFonts w:ascii="Times New Roman" w:hAnsi="Times New Roman" w:cs="Times New Roman"/>
                <w:lang w:val="it-IT"/>
              </w:rPr>
              <w:tab/>
            </w:r>
          </w:p>
          <w:p w:rsidR="00E51D74" w:rsidRPr="001823F1" w:rsidRDefault="00E51D74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-Si mendoni</w:t>
            </w:r>
            <w:r w:rsidR="00E054D3">
              <w:rPr>
                <w:rFonts w:ascii="Times New Roman" w:hAnsi="Times New Roman" w:cs="Times New Roman"/>
                <w:lang w:val="it-IT"/>
              </w:rPr>
              <w:t>,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a do 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vazhdoj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m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miq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sia e tyre?</w:t>
            </w:r>
          </w:p>
          <w:p w:rsidR="00E51D74" w:rsidRPr="001823F1" w:rsidRDefault="00E51D74" w:rsidP="001823F1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8213C5">
              <w:rPr>
                <w:rFonts w:ascii="Times New Roman" w:hAnsi="Times New Roman" w:cs="Times New Roman"/>
                <w:b/>
                <w:lang w:val="it-IT"/>
              </w:rPr>
              <w:t>Ndalesa V</w:t>
            </w:r>
            <w:r w:rsidR="008213C5" w:rsidRPr="008213C5">
              <w:rPr>
                <w:rFonts w:ascii="Times New Roman" w:hAnsi="Times New Roman" w:cs="Times New Roman"/>
                <w:b/>
                <w:lang w:val="it-IT"/>
              </w:rPr>
              <w:t>I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 xml:space="preserve">   K</w:t>
            </w:r>
            <w:r w:rsidR="00813BF4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b/>
                <w:i/>
                <w:lang w:val="it-IT"/>
              </w:rPr>
              <w:t>shtu ndodhi...</w:t>
            </w:r>
            <w:r w:rsidRPr="001823F1">
              <w:rPr>
                <w:rFonts w:ascii="Times New Roman" w:hAnsi="Times New Roman" w:cs="Times New Roman"/>
                <w:b/>
                <w:lang w:val="it-IT"/>
              </w:rPr>
              <w:t xml:space="preserve"> deri në fund.</w:t>
            </w:r>
          </w:p>
          <w:p w:rsidR="00E22FAF" w:rsidRPr="00813BF4" w:rsidRDefault="00E22FAF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13BF4">
              <w:rPr>
                <w:rFonts w:ascii="Times New Roman" w:hAnsi="Times New Roman" w:cs="Times New Roman"/>
                <w:lang w:val="it-IT"/>
              </w:rPr>
              <w:t>-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>A mund ta kishte m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 xml:space="preserve"> Miu besimin e mikut t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 xml:space="preserve"> tij dhe t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 xml:space="preserve"> t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 xml:space="preserve"> tjer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>ve?</w:t>
            </w:r>
          </w:p>
          <w:p w:rsidR="00E51D74" w:rsidRPr="001823F1" w:rsidRDefault="00E51D74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-P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r </w:t>
            </w:r>
            <w:r w:rsidR="001823F1">
              <w:rPr>
                <w:rFonts w:ascii="Times New Roman" w:hAnsi="Times New Roman" w:cs="Times New Roman"/>
                <w:lang w:val="it-IT"/>
              </w:rPr>
              <w:t>ç</w:t>
            </w:r>
            <w:r w:rsidRPr="001823F1">
              <w:rPr>
                <w:rFonts w:ascii="Times New Roman" w:hAnsi="Times New Roman" w:cs="Times New Roman"/>
                <w:lang w:val="it-IT"/>
              </w:rPr>
              <w:t>’shkak e humbi ai besimin e mikut t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 xml:space="preserve"> tij?</w:t>
            </w:r>
          </w:p>
          <w:p w:rsidR="00E51D74" w:rsidRPr="001823F1" w:rsidRDefault="00E51D74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823F1">
              <w:rPr>
                <w:rFonts w:ascii="Times New Roman" w:hAnsi="Times New Roman" w:cs="Times New Roman"/>
                <w:lang w:val="it-IT"/>
              </w:rPr>
              <w:t>-A ju p</w:t>
            </w:r>
            <w:r w:rsidR="00813BF4">
              <w:rPr>
                <w:rFonts w:ascii="Times New Roman" w:hAnsi="Times New Roman" w:cs="Times New Roman"/>
                <w:lang w:val="it-IT"/>
              </w:rPr>
              <w:t>ë</w:t>
            </w:r>
            <w:r w:rsidRPr="001823F1">
              <w:rPr>
                <w:rFonts w:ascii="Times New Roman" w:hAnsi="Times New Roman" w:cs="Times New Roman"/>
                <w:lang w:val="it-IT"/>
              </w:rPr>
              <w:t>lqeu pjesa?</w:t>
            </w:r>
          </w:p>
          <w:p w:rsidR="00E51D74" w:rsidRPr="00813BF4" w:rsidRDefault="00E51D74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13BF4">
              <w:rPr>
                <w:rFonts w:ascii="Times New Roman" w:hAnsi="Times New Roman" w:cs="Times New Roman"/>
                <w:lang w:val="it-IT"/>
              </w:rPr>
              <w:t>-Si u ndjet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 xml:space="preserve"> pas leximit t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 xml:space="preserve"> k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>saj pjese?</w:t>
            </w:r>
          </w:p>
          <w:p w:rsidR="00E51D74" w:rsidRPr="00813BF4" w:rsidRDefault="00E51D74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13BF4">
              <w:rPr>
                <w:rFonts w:ascii="Times New Roman" w:hAnsi="Times New Roman" w:cs="Times New Roman"/>
                <w:lang w:val="it-IT"/>
              </w:rPr>
              <w:t>-Çfar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 xml:space="preserve"> ju b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>ri m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 xml:space="preserve"> shum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>rshtypje te kjo pjes</w:t>
            </w:r>
            <w:r w:rsidR="00813BF4" w:rsidRPr="00813BF4">
              <w:rPr>
                <w:rFonts w:ascii="Times New Roman" w:hAnsi="Times New Roman" w:cs="Times New Roman"/>
                <w:lang w:val="it-IT"/>
              </w:rPr>
              <w:t>ë</w:t>
            </w:r>
            <w:r w:rsidRPr="00813BF4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E22FAF" w:rsidRPr="00813BF4" w:rsidRDefault="00E22FAF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813BF4">
              <w:rPr>
                <w:rFonts w:ascii="Times New Roman" w:hAnsi="Times New Roman" w:cs="Times New Roman"/>
                <w:lang w:val="it-IT"/>
              </w:rPr>
              <w:t xml:space="preserve">*Nxënësit/et punojnë në dyshe, fjalorin me fjalët dhe shprehjet e reja 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>(</w:t>
            </w:r>
            <w:r w:rsidR="00E51D74" w:rsidRPr="00F35B8E">
              <w:rPr>
                <w:rFonts w:ascii="Times New Roman" w:hAnsi="Times New Roman" w:cs="Times New Roman"/>
                <w:i/>
                <w:lang w:val="it-IT"/>
              </w:rPr>
              <w:t>mel, i vyer, v</w:t>
            </w:r>
            <w:r w:rsidR="00813BF4" w:rsidRPr="00F35B8E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E51D74" w:rsidRPr="00F35B8E">
              <w:rPr>
                <w:rFonts w:ascii="Times New Roman" w:hAnsi="Times New Roman" w:cs="Times New Roman"/>
                <w:i/>
                <w:lang w:val="it-IT"/>
              </w:rPr>
              <w:t>re vath n</w:t>
            </w:r>
            <w:r w:rsidR="00813BF4" w:rsidRPr="00F35B8E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E51D74" w:rsidRPr="00F35B8E">
              <w:rPr>
                <w:rFonts w:ascii="Times New Roman" w:hAnsi="Times New Roman" w:cs="Times New Roman"/>
                <w:i/>
                <w:lang w:val="it-IT"/>
              </w:rPr>
              <w:t xml:space="preserve"> vesh,</w:t>
            </w:r>
            <w:r w:rsidR="00E51D74" w:rsidRPr="00813BF4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E51D74" w:rsidRPr="00F35B8E">
              <w:rPr>
                <w:rFonts w:ascii="Times New Roman" w:hAnsi="Times New Roman" w:cs="Times New Roman"/>
                <w:i/>
                <w:lang w:val="it-IT"/>
              </w:rPr>
              <w:t>gryk</w:t>
            </w:r>
            <w:r w:rsidR="00813BF4" w:rsidRPr="00F35B8E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E51D74" w:rsidRPr="00F35B8E">
              <w:rPr>
                <w:rFonts w:ascii="Times New Roman" w:hAnsi="Times New Roman" w:cs="Times New Roman"/>
                <w:i/>
                <w:lang w:val="it-IT"/>
              </w:rPr>
              <w:t>si, mani</w:t>
            </w:r>
            <w:r w:rsidRPr="00813BF4">
              <w:rPr>
                <w:rFonts w:ascii="Times New Roman" w:hAnsi="Times New Roman" w:cs="Times New Roman"/>
                <w:lang w:val="it-IT"/>
              </w:rPr>
              <w:t>) dhe ndërtojnë fjali me to.</w:t>
            </w:r>
          </w:p>
          <w:p w:rsidR="00E22FAF" w:rsidRPr="00CE5F00" w:rsidRDefault="00E22FAF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E5F00">
              <w:rPr>
                <w:rFonts w:ascii="Times New Roman" w:hAnsi="Times New Roman" w:cs="Times New Roman"/>
                <w:lang w:val="it-IT"/>
              </w:rPr>
              <w:t>U lihet kohë nxënësve</w:t>
            </w:r>
            <w:r w:rsidR="00803B70">
              <w:rPr>
                <w:rFonts w:ascii="Times New Roman" w:hAnsi="Times New Roman" w:cs="Times New Roman"/>
                <w:lang w:val="it-IT"/>
              </w:rPr>
              <w:t>/eve</w:t>
            </w:r>
            <w:r w:rsidRPr="00CE5F00">
              <w:rPr>
                <w:rFonts w:ascii="Times New Roman" w:hAnsi="Times New Roman" w:cs="Times New Roman"/>
                <w:lang w:val="it-IT"/>
              </w:rPr>
              <w:t xml:space="preserve"> për ta rilexuar.</w:t>
            </w:r>
          </w:p>
          <w:p w:rsidR="00E22FAF" w:rsidRPr="00CE5F00" w:rsidRDefault="00E22FAF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E5F00">
              <w:rPr>
                <w:rFonts w:ascii="Times New Roman" w:hAnsi="Times New Roman" w:cs="Times New Roman"/>
                <w:lang w:val="it-IT"/>
              </w:rPr>
              <w:t>Mësuesi/ja kërkon që nxënësit/et të krahasojn</w:t>
            </w:r>
            <w:r w:rsidR="00AF48A0" w:rsidRPr="00CE5F00">
              <w:rPr>
                <w:rFonts w:ascii="Times New Roman" w:hAnsi="Times New Roman" w:cs="Times New Roman"/>
                <w:lang w:val="it-IT"/>
              </w:rPr>
              <w:t>ë parashikimet e tyre me pjes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="00AF48A0" w:rsidRPr="00CE5F00">
              <w:rPr>
                <w:rFonts w:ascii="Times New Roman" w:hAnsi="Times New Roman" w:cs="Times New Roman"/>
                <w:lang w:val="it-IT"/>
              </w:rPr>
              <w:t>n</w:t>
            </w:r>
            <w:r w:rsidRPr="00CE5F00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E22FAF" w:rsidRPr="00CE5F00" w:rsidRDefault="00E22FAF" w:rsidP="001823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E5F00">
              <w:rPr>
                <w:rFonts w:ascii="Times New Roman" w:hAnsi="Times New Roman" w:cs="Times New Roman"/>
                <w:lang w:val="it-IT"/>
              </w:rPr>
              <w:t>*Lexim zinxhir nga nxënësit/et.</w:t>
            </w:r>
          </w:p>
          <w:p w:rsidR="00E51D74" w:rsidRPr="001823F1" w:rsidRDefault="00E51D74" w:rsidP="001823F1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823F1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E22FAF" w:rsidRDefault="00F35B8E" w:rsidP="001823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35B8E">
              <w:rPr>
                <w:rFonts w:ascii="Times New Roman" w:hAnsi="Times New Roman" w:cs="Times New Roman"/>
                <w:i/>
                <w:lang w:val="de-DE"/>
              </w:rPr>
              <w:t>Hulumtim: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52EC9">
              <w:rPr>
                <w:rFonts w:ascii="Times New Roman" w:hAnsi="Times New Roman" w:cs="Times New Roman"/>
                <w:lang w:val="de-DE"/>
              </w:rPr>
              <w:t>Në rubrikën</w:t>
            </w:r>
            <w:r w:rsidR="00E22FAF" w:rsidRPr="001823F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E22FAF" w:rsidRPr="001823F1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E22FAF" w:rsidRPr="001823F1">
              <w:rPr>
                <w:rFonts w:ascii="Times New Roman" w:hAnsi="Times New Roman" w:cs="Times New Roman"/>
                <w:lang w:val="de-DE"/>
              </w:rPr>
              <w:t xml:space="preserve"> nxënësit/et punojnë individualisht për të gjetur alternativat e sakta në fjalitë përmbledhëse rreth tekstit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 dhe p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1823F1">
              <w:rPr>
                <w:rFonts w:ascii="Times New Roman" w:hAnsi="Times New Roman" w:cs="Times New Roman"/>
                <w:lang w:val="de-DE"/>
              </w:rPr>
              <w:t>ç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>do fjali t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 gabuar</w:t>
            </w:r>
            <w:r w:rsidR="00066637">
              <w:rPr>
                <w:rFonts w:ascii="Times New Roman" w:hAnsi="Times New Roman" w:cs="Times New Roman"/>
                <w:lang w:val="de-DE"/>
              </w:rPr>
              <w:t>,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 nd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>rtojn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51D74" w:rsidRPr="001823F1">
              <w:rPr>
                <w:rFonts w:ascii="Times New Roman" w:hAnsi="Times New Roman" w:cs="Times New Roman"/>
                <w:lang w:val="de-DE"/>
              </w:rPr>
              <w:t xml:space="preserve"> e sakt</w:t>
            </w:r>
            <w:r w:rsidR="00813BF4">
              <w:rPr>
                <w:rFonts w:ascii="Times New Roman" w:hAnsi="Times New Roman" w:cs="Times New Roman"/>
                <w:lang w:val="de-DE"/>
              </w:rPr>
              <w:t>ë</w:t>
            </w:r>
            <w:r w:rsidR="00E22FAF" w:rsidRPr="001823F1">
              <w:rPr>
                <w:rFonts w:ascii="Times New Roman" w:hAnsi="Times New Roman" w:cs="Times New Roman"/>
                <w:lang w:val="de-DE"/>
              </w:rPr>
              <w:t>.</w:t>
            </w:r>
            <w:r w:rsidR="008213C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22FAF" w:rsidRPr="001823F1">
              <w:rPr>
                <w:rFonts w:ascii="Times New Roman" w:hAnsi="Times New Roman" w:cs="Times New Roman"/>
                <w:lang w:val="de-DE"/>
              </w:rPr>
              <w:t>Shkëmbejnë librat ndërmjet tyre dhe diskutojnë me gjithë klasën nën drejtimin e mësuesit/es.</w:t>
            </w:r>
          </w:p>
          <w:p w:rsidR="00F53007" w:rsidRDefault="00F35B8E" w:rsidP="00F530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23F1">
              <w:rPr>
                <w:rFonts w:ascii="Times New Roman" w:hAnsi="Times New Roman" w:cs="Times New Roman"/>
                <w:lang w:val="de-DE"/>
              </w:rPr>
              <w:t>*Nxënësit/et trego</w:t>
            </w:r>
            <w:r>
              <w:rPr>
                <w:rFonts w:ascii="Times New Roman" w:hAnsi="Times New Roman" w:cs="Times New Roman"/>
                <w:lang w:val="de-DE"/>
              </w:rPr>
              <w:t>jnë përmbajtjen e pjes</w:t>
            </w:r>
            <w:r w:rsidR="00066EE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mbi baz</w:t>
            </w:r>
            <w:r w:rsidR="00066EE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pyetjeve</w:t>
            </w:r>
            <w:r w:rsidR="00E054D3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5E7B9B" w:rsidRDefault="00AF48A0" w:rsidP="005E7B9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5E7B9B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  <w:r w:rsidR="00F53007" w:rsidRPr="005E7B9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51B6B" w:rsidRPr="005E7B9B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E51B6B" w:rsidRPr="005E7B9B" w:rsidRDefault="00E51B6B" w:rsidP="005E7B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7B9B">
              <w:rPr>
                <w:rFonts w:ascii="Times New Roman" w:hAnsi="Times New Roman" w:cs="Times New Roman"/>
                <w:i/>
                <w:lang w:val="de-DE"/>
              </w:rPr>
              <w:t>Ruaje</w:t>
            </w:r>
            <w:r w:rsidR="006073A1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5E7B9B">
              <w:rPr>
                <w:rFonts w:ascii="Times New Roman" w:hAnsi="Times New Roman" w:cs="Times New Roman"/>
                <w:i/>
                <w:lang w:val="de-DE"/>
              </w:rPr>
              <w:t>fjalën e fundit për mua:</w:t>
            </w:r>
            <w:r w:rsidR="0006663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5E7B9B">
              <w:rPr>
                <w:rFonts w:ascii="Times New Roman" w:hAnsi="Times New Roman" w:cs="Times New Roman"/>
                <w:lang w:val="de-DE"/>
              </w:rPr>
              <w:t>Në këtë veprimtari nxënësit</w:t>
            </w:r>
            <w:r w:rsidR="00F965D5">
              <w:rPr>
                <w:rFonts w:ascii="Times New Roman" w:hAnsi="Times New Roman" w:cs="Times New Roman"/>
                <w:lang w:val="de-DE"/>
              </w:rPr>
              <w:t>/et</w:t>
            </w:r>
            <w:r w:rsidRPr="005E7B9B">
              <w:rPr>
                <w:rFonts w:ascii="Times New Roman" w:hAnsi="Times New Roman" w:cs="Times New Roman"/>
                <w:lang w:val="de-DE"/>
              </w:rPr>
              <w:t xml:space="preserve"> punojnë me grupe.</w:t>
            </w:r>
            <w:r w:rsidR="005E7B9B" w:rsidRPr="005E7B9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E7B9B">
              <w:rPr>
                <w:rFonts w:ascii="Times New Roman" w:hAnsi="Times New Roman" w:cs="Times New Roman"/>
                <w:lang w:val="de-DE"/>
              </w:rPr>
              <w:t>Mësuesi/ja udhëzon:</w:t>
            </w:r>
          </w:p>
          <w:p w:rsidR="00E51B6B" w:rsidRPr="005E7B9B" w:rsidRDefault="00B83CD0" w:rsidP="005E7B9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-Zgjidhni në tekst</w:t>
            </w:r>
            <w:r w:rsidR="00E51B6B" w:rsidRPr="005E7B9B">
              <w:rPr>
                <w:rFonts w:ascii="Times New Roman" w:hAnsi="Times New Roman" w:cs="Times New Roman"/>
                <w:lang w:val="de-DE"/>
              </w:rPr>
              <w:t xml:space="preserve"> 5 fjali që ju bëjnë për të qeshur</w:t>
            </w:r>
            <w:r w:rsidR="004D55A1">
              <w:rPr>
                <w:rFonts w:ascii="Times New Roman" w:hAnsi="Times New Roman" w:cs="Times New Roman"/>
                <w:lang w:val="de-DE"/>
              </w:rPr>
              <w:t>,</w:t>
            </w:r>
            <w:r w:rsidR="00E51B6B" w:rsidRPr="005E7B9B">
              <w:rPr>
                <w:rFonts w:ascii="Times New Roman" w:hAnsi="Times New Roman" w:cs="Times New Roman"/>
                <w:lang w:val="de-DE"/>
              </w:rPr>
              <w:t xml:space="preserve"> ose ju tërheqin më shumë. Shkruajini në fleta. Në anën e prapme të fletës shkruani komentin tuaj. Fletën kalojeni te shokët pranë</w:t>
            </w:r>
            <w:r w:rsidR="00E17CA4">
              <w:rPr>
                <w:rFonts w:ascii="Times New Roman" w:hAnsi="Times New Roman" w:cs="Times New Roman"/>
                <w:lang w:val="de-DE"/>
              </w:rPr>
              <w:t>,</w:t>
            </w:r>
            <w:r w:rsidR="00E51B6B" w:rsidRPr="005E7B9B">
              <w:rPr>
                <w:rFonts w:ascii="Times New Roman" w:hAnsi="Times New Roman" w:cs="Times New Roman"/>
                <w:lang w:val="de-DE"/>
              </w:rPr>
              <w:t xml:space="preserve"> për të shkruar edhe ata komentet e tyre.</w:t>
            </w:r>
          </w:p>
          <w:p w:rsidR="00E51B6B" w:rsidRPr="005E7B9B" w:rsidRDefault="00E51B6B" w:rsidP="005E7B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>Nxënësi/ja lexon njërën nga fjalitë:</w:t>
            </w:r>
          </w:p>
          <w:p w:rsidR="00E51B6B" w:rsidRPr="005E7B9B" w:rsidRDefault="00E51B6B" w:rsidP="005E7B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1CC6" w:rsidRPr="005E7B9B">
              <w:rPr>
                <w:rFonts w:ascii="Times New Roman" w:hAnsi="Times New Roman" w:cs="Times New Roman"/>
                <w:lang w:val="it-IT"/>
              </w:rPr>
              <w:t xml:space="preserve">P.sh.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B51CC6" w:rsidRPr="005E7B9B">
              <w:rPr>
                <w:rFonts w:ascii="Times New Roman" w:hAnsi="Times New Roman" w:cs="Times New Roman"/>
                <w:lang w:val="de-DE"/>
              </w:rPr>
              <w:t>Ti, o Mi, vërtet je i vogël</w:t>
            </w:r>
            <w:r w:rsidR="00066637">
              <w:rPr>
                <w:rFonts w:ascii="Times New Roman" w:hAnsi="Times New Roman" w:cs="Times New Roman"/>
                <w:lang w:val="de-DE"/>
              </w:rPr>
              <w:t>,</w:t>
            </w:r>
            <w:r w:rsidR="00B51CC6" w:rsidRPr="005E7B9B">
              <w:rPr>
                <w:rFonts w:ascii="Times New Roman" w:hAnsi="Times New Roman" w:cs="Times New Roman"/>
                <w:lang w:val="de-DE"/>
              </w:rPr>
              <w:t xml:space="preserve"> por je ligësia vetë! Si arrite të ma vjedhësh ushqimin duke më lënë të vuaj urie?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</w:p>
          <w:p w:rsidR="00B51CC6" w:rsidRPr="001374F3" w:rsidRDefault="00E51B6B" w:rsidP="005E7B9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74F3">
              <w:rPr>
                <w:rFonts w:ascii="Times New Roman" w:hAnsi="Times New Roman" w:cs="Times New Roman"/>
                <w:b/>
                <w:lang w:val="de-DE"/>
              </w:rPr>
              <w:t>Komentet e shokëve</w:t>
            </w:r>
            <w:r w:rsidR="00E17CA4">
              <w:rPr>
                <w:rFonts w:ascii="Times New Roman" w:hAnsi="Times New Roman" w:cs="Times New Roman"/>
                <w:b/>
                <w:lang w:val="de-DE"/>
              </w:rPr>
              <w:t>/shoqeve</w:t>
            </w:r>
            <w:r w:rsidR="007A11FC" w:rsidRPr="001374F3">
              <w:rPr>
                <w:rFonts w:ascii="Times New Roman" w:hAnsi="Times New Roman" w:cs="Times New Roman"/>
                <w:b/>
                <w:lang w:val="de-DE"/>
              </w:rPr>
              <w:t>.</w:t>
            </w:r>
          </w:p>
          <w:p w:rsidR="00B51CC6" w:rsidRPr="005E7B9B" w:rsidRDefault="00E51B6B" w:rsidP="005E7B9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 xml:space="preserve">Nxënësi/ja 1: </w:t>
            </w:r>
            <w:r w:rsidR="00B51CC6" w:rsidRPr="005E7B9B">
              <w:rPr>
                <w:rFonts w:ascii="Times New Roman" w:hAnsi="Times New Roman" w:cs="Times New Roman"/>
                <w:lang w:val="de-DE"/>
              </w:rPr>
              <w:t>Kjo fjali më bën për të</w:t>
            </w:r>
            <w:r w:rsidR="00B70D50" w:rsidRPr="005E7B9B">
              <w:rPr>
                <w:rFonts w:ascii="Times New Roman" w:hAnsi="Times New Roman" w:cs="Times New Roman"/>
                <w:lang w:val="de-DE"/>
              </w:rPr>
              <w:t xml:space="preserve"> qeshur</w:t>
            </w:r>
            <w:r w:rsidR="00066637">
              <w:rPr>
                <w:rFonts w:ascii="Times New Roman" w:hAnsi="Times New Roman" w:cs="Times New Roman"/>
                <w:lang w:val="de-DE"/>
              </w:rPr>
              <w:t>,</w:t>
            </w:r>
            <w:r w:rsidR="00B70D50" w:rsidRPr="005E7B9B">
              <w:rPr>
                <w:rFonts w:ascii="Times New Roman" w:hAnsi="Times New Roman" w:cs="Times New Roman"/>
                <w:lang w:val="de-DE"/>
              </w:rPr>
              <w:t xml:space="preserve"> sepse ma</w:t>
            </w:r>
            <w:r w:rsidR="00980959">
              <w:rPr>
                <w:rFonts w:ascii="Times New Roman" w:hAnsi="Times New Roman" w:cs="Times New Roman"/>
                <w:lang w:val="de-DE"/>
              </w:rPr>
              <w:t>ç</w:t>
            </w:r>
            <w:r w:rsidR="00B51CC6" w:rsidRPr="005E7B9B">
              <w:rPr>
                <w:rFonts w:ascii="Times New Roman" w:hAnsi="Times New Roman" w:cs="Times New Roman"/>
                <w:lang w:val="de-DE"/>
              </w:rPr>
              <w:t xml:space="preserve">oku i thotë </w:t>
            </w:r>
            <w:r w:rsidR="00B70D50" w:rsidRPr="005E7B9B">
              <w:rPr>
                <w:rFonts w:ascii="Times New Roman" w:hAnsi="Times New Roman" w:cs="Times New Roman"/>
                <w:lang w:val="de-DE"/>
              </w:rPr>
              <w:t xml:space="preserve">miut se 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B70D50" w:rsidRPr="005E7B9B">
              <w:rPr>
                <w:rFonts w:ascii="Times New Roman" w:hAnsi="Times New Roman" w:cs="Times New Roman"/>
                <w:lang w:val="de-DE"/>
              </w:rPr>
              <w:t>sht</w:t>
            </w:r>
            <w:r w:rsidR="0080692E">
              <w:rPr>
                <w:rFonts w:ascii="Times New Roman" w:hAnsi="Times New Roman" w:cs="Times New Roman"/>
                <w:lang w:val="de-DE"/>
              </w:rPr>
              <w:t>ë</w:t>
            </w:r>
            <w:r w:rsidR="00B51CC6" w:rsidRPr="005E7B9B">
              <w:rPr>
                <w:rFonts w:ascii="Times New Roman" w:hAnsi="Times New Roman" w:cs="Times New Roman"/>
                <w:lang w:val="de-DE"/>
              </w:rPr>
              <w:t xml:space="preserve"> edhe i vogël</w:t>
            </w:r>
            <w:r w:rsidR="00B70D50" w:rsidRPr="005E7B9B">
              <w:rPr>
                <w:rFonts w:ascii="Times New Roman" w:hAnsi="Times New Roman" w:cs="Times New Roman"/>
                <w:lang w:val="de-DE"/>
              </w:rPr>
              <w:t>,</w:t>
            </w:r>
            <w:r w:rsidR="00B51CC6" w:rsidRPr="005E7B9B">
              <w:rPr>
                <w:rFonts w:ascii="Times New Roman" w:hAnsi="Times New Roman" w:cs="Times New Roman"/>
                <w:lang w:val="de-DE"/>
              </w:rPr>
              <w:t xml:space="preserve"> por edhe i lig.</w:t>
            </w:r>
          </w:p>
          <w:p w:rsidR="007A11FC" w:rsidRPr="005E7B9B" w:rsidRDefault="00E51B6B" w:rsidP="005E7B9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 xml:space="preserve">Nxënësi/ja 2: </w:t>
            </w:r>
            <w:r w:rsidR="007A11FC" w:rsidRPr="005E7B9B">
              <w:rPr>
                <w:rFonts w:ascii="Times New Roman" w:hAnsi="Times New Roman" w:cs="Times New Roman"/>
                <w:lang w:val="de-DE"/>
              </w:rPr>
              <w:t>Më trishton fakti se asgjë nuk mund t</w:t>
            </w:r>
            <w:r w:rsidR="00066637">
              <w:rPr>
                <w:rFonts w:ascii="Times New Roman" w:hAnsi="Times New Roman" w:cs="Times New Roman"/>
                <w:lang w:val="de-DE"/>
              </w:rPr>
              <w:t>a</w:t>
            </w:r>
            <w:r w:rsidR="007A11FC" w:rsidRPr="005E7B9B">
              <w:rPr>
                <w:rFonts w:ascii="Times New Roman" w:hAnsi="Times New Roman" w:cs="Times New Roman"/>
                <w:lang w:val="de-DE"/>
              </w:rPr>
              <w:t xml:space="preserve"> kompensojë humbjen e besimit të mikut të ngushtë</w:t>
            </w:r>
            <w:r w:rsidR="00AB72AE">
              <w:rPr>
                <w:rFonts w:ascii="Times New Roman" w:hAnsi="Times New Roman" w:cs="Times New Roman"/>
                <w:lang w:val="de-DE"/>
              </w:rPr>
              <w:t>.</w:t>
            </w:r>
            <w:r w:rsidR="007A11FC" w:rsidRPr="005E7B9B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7A11FC" w:rsidRPr="005E7B9B" w:rsidRDefault="00E51B6B" w:rsidP="005E7B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>Nxënësi/</w:t>
            </w:r>
            <w:r w:rsidR="007A11FC" w:rsidRPr="005E7B9B">
              <w:rPr>
                <w:rFonts w:ascii="Times New Roman" w:hAnsi="Times New Roman" w:cs="Times New Roman"/>
                <w:lang w:val="de-DE"/>
              </w:rPr>
              <w:t>ja 3: Kjo fjali më bën të mendoj se sa e dhimbshme është të</w:t>
            </w:r>
            <w:r w:rsidR="007A11FC" w:rsidRPr="005E7B9B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7A11FC" w:rsidRPr="005E7B9B">
              <w:rPr>
                <w:rFonts w:ascii="Times New Roman" w:hAnsi="Times New Roman" w:cs="Times New Roman"/>
                <w:lang w:val="de-DE"/>
              </w:rPr>
              <w:t xml:space="preserve">shpërdorohet besimi i mikut. </w:t>
            </w:r>
          </w:p>
          <w:p w:rsidR="00E51B6B" w:rsidRPr="005E7B9B" w:rsidRDefault="00E51B6B" w:rsidP="005E7B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>Komenti i nxënësit/es që përzgjodhi dhe lexoi fjalinë:</w:t>
            </w:r>
          </w:p>
          <w:p w:rsidR="00E51B6B" w:rsidRPr="00B70D50" w:rsidRDefault="0067522A" w:rsidP="00E51B6B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</w:rPr>
              <w:pict>
                <v:rect id="_x0000_s1284" style="position:absolute;left:0;text-align:left;margin-left:78.7pt;margin-top:7pt;width:275.55pt;height:21.9pt;z-index:251853824">
                  <v:textbox style="mso-next-textbox:#_x0000_s1284">
                    <w:txbxContent>
                      <w:p w:rsidR="0067522A" w:rsidRPr="005E7B9B" w:rsidRDefault="0067522A" w:rsidP="00F53007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5E7B9B">
                          <w:rPr>
                            <w:rFonts w:ascii="Times New Roman" w:hAnsi="Times New Roman" w:cs="Times New Roman"/>
                            <w:lang w:val="de-DE"/>
                          </w:rPr>
                          <w:t>Miqësia e vërtetë bazohet te ndershmëria dhe sinqeriteti.</w:t>
                        </w:r>
                      </w:p>
                    </w:txbxContent>
                  </v:textbox>
                </v:rect>
              </w:pict>
            </w:r>
          </w:p>
          <w:p w:rsidR="00803B70" w:rsidRDefault="00803B70" w:rsidP="00803B7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</w:p>
          <w:p w:rsidR="00803B70" w:rsidRDefault="00803B70" w:rsidP="00803B7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E7B9B">
              <w:rPr>
                <w:rFonts w:ascii="Times New Roman" w:hAnsi="Times New Roman" w:cs="Times New Roman"/>
                <w:lang w:val="de-DE"/>
              </w:rPr>
              <w:t>Nxënësi</w:t>
            </w:r>
            <w:r>
              <w:rPr>
                <w:rFonts w:ascii="Times New Roman" w:hAnsi="Times New Roman"/>
                <w:lang w:val="de-DE"/>
              </w:rPr>
              <w:t>t/et 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</w:t>
            </w:r>
            <w:r w:rsidRPr="00E77051">
              <w:rPr>
                <w:rFonts w:ascii="Times New Roman" w:hAnsi="Times New Roman"/>
                <w:lang w:val="de-DE"/>
              </w:rPr>
              <w:t>.</w:t>
            </w:r>
          </w:p>
          <w:p w:rsidR="00E22FAF" w:rsidRDefault="00E22FAF" w:rsidP="001823F1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823F1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-parashikimi</w:t>
            </w:r>
            <w:r w:rsidRPr="005E7B9B">
              <w:rPr>
                <w:rFonts w:ascii="Times New Roman" w:hAnsi="Times New Roman"/>
                <w:lang w:val="de-DE"/>
              </w:rPr>
              <w:t>n rreth përmbajtjes së pjesës;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5E7B9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pjesës</w:t>
            </w:r>
            <w:r w:rsidRPr="005E7B9B">
              <w:rPr>
                <w:rFonts w:ascii="Times New Roman" w:hAnsi="Times New Roman"/>
                <w:lang w:val="de-DE"/>
              </w:rPr>
              <w:t xml:space="preserve"> duke mbajtur shënime për fjalët e reja dhe gjërat që i duken interesante;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5E7B9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E7B9B">
              <w:rPr>
                <w:rFonts w:ascii="Times New Roman" w:hAnsi="Times New Roman"/>
                <w:lang w:val="de-DE"/>
              </w:rPr>
              <w:t>fjalë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5E7B9B">
              <w:rPr>
                <w:rFonts w:ascii="Times New Roman" w:hAnsi="Times New Roman"/>
                <w:lang w:val="de-DE"/>
              </w:rPr>
              <w:t xml:space="preserve"> të reja, duke ndërtuar fjali me to;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E7B9B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E7B9B">
              <w:rPr>
                <w:rFonts w:ascii="Times New Roman" w:hAnsi="Times New Roman"/>
                <w:lang w:val="de-DE"/>
              </w:rPr>
              <w:t>pyetjeve rreth përmbajtjes së pjesës;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E7B9B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5E7B9B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E7B9B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E7B9B">
              <w:rPr>
                <w:rFonts w:ascii="Times New Roman" w:hAnsi="Times New Roman"/>
                <w:lang w:val="de-DE"/>
              </w:rPr>
              <w:t xml:space="preserve"> në forcat vet</w:t>
            </w:r>
            <w:r w:rsidR="00066637">
              <w:rPr>
                <w:rFonts w:ascii="Times New Roman" w:hAnsi="Times New Roman"/>
                <w:lang w:val="de-DE"/>
              </w:rPr>
              <w:t>j</w:t>
            </w:r>
            <w:r w:rsidRPr="005E7B9B">
              <w:rPr>
                <w:rFonts w:ascii="Times New Roman" w:hAnsi="Times New Roman"/>
                <w:lang w:val="de-DE"/>
              </w:rPr>
              <w:t>ake për të fituar rrjedhshmërinë e duhur gjatë leximit;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E7B9B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5E7B9B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ndjenjave</w:t>
            </w:r>
            <w:r w:rsidRPr="005E7B9B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dhe emocionev</w:t>
            </w:r>
            <w:r w:rsidRPr="005E7B9B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5E7B9B">
              <w:rPr>
                <w:rFonts w:ascii="Times New Roman" w:hAnsi="Times New Roman"/>
                <w:lang w:val="de-DE"/>
              </w:rPr>
              <w:t>tij/saj, në lidhje me legjendën;</w:t>
            </w:r>
          </w:p>
          <w:p w:rsidR="005E7B9B" w:rsidRPr="005E7B9B" w:rsidRDefault="005E7B9B" w:rsidP="005E7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5E7B9B">
              <w:rPr>
                <w:rFonts w:ascii="Times New Roman" w:hAnsi="Times New Roman"/>
                <w:lang w:val="de-DE"/>
              </w:rPr>
              <w:t>n rreth sjelljes së personazheve;</w:t>
            </w:r>
          </w:p>
          <w:p w:rsidR="00803B70" w:rsidRDefault="005E7B9B" w:rsidP="005E7B9B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526ED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26ED6">
              <w:rPr>
                <w:rFonts w:ascii="Times New Roman" w:hAnsi="Times New Roman"/>
                <w:lang w:val="de-DE"/>
              </w:rPr>
              <w:t>aftësi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526ED6">
              <w:rPr>
                <w:rFonts w:ascii="Times New Roman" w:hAnsi="Times New Roman"/>
                <w:lang w:val="de-DE"/>
              </w:rPr>
              <w:t xml:space="preserve"> të bashkëpunimit në grup</w:t>
            </w:r>
            <w:r w:rsidR="00803B70">
              <w:rPr>
                <w:rFonts w:ascii="Times New Roman" w:hAnsi="Times New Roman"/>
                <w:lang w:val="de-DE"/>
              </w:rPr>
              <w:t>;</w:t>
            </w:r>
          </w:p>
          <w:p w:rsidR="005E7B9B" w:rsidRPr="001823F1" w:rsidRDefault="00803B70" w:rsidP="005E7B9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5E7B9B" w:rsidRPr="00526ED6">
              <w:rPr>
                <w:rFonts w:ascii="Times New Roman" w:hAnsi="Times New Roman"/>
                <w:lang w:val="de-DE"/>
              </w:rPr>
              <w:t>.</w:t>
            </w:r>
          </w:p>
          <w:p w:rsidR="005E7B9B" w:rsidRDefault="005E7B9B" w:rsidP="005E7B9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</w:t>
            </w:r>
            <w:r w:rsidR="0080692E">
              <w:rPr>
                <w:rFonts w:ascii="Times New Roman" w:hAnsi="Times New Roman"/>
                <w:b/>
                <w:lang w:val="de-DE" w:eastAsia="ja-JP"/>
              </w:rPr>
              <w:t>ë</w:t>
            </w:r>
            <w:r>
              <w:rPr>
                <w:rFonts w:ascii="Times New Roman" w:hAnsi="Times New Roman"/>
                <w:b/>
                <w:lang w:val="de-DE" w:eastAsia="ja-JP"/>
              </w:rPr>
              <w:t>pie</w:t>
            </w:r>
          </w:p>
          <w:p w:rsidR="00E22FAF" w:rsidRPr="00B0184B" w:rsidRDefault="00E22FAF" w:rsidP="00F80387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 w:rsidRPr="00526ED6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F80387">
              <w:rPr>
                <w:rFonts w:ascii="Times New Roman" w:hAnsi="Times New Roman"/>
                <w:lang w:val="de-DE" w:eastAsia="ja-JP"/>
              </w:rPr>
              <w:t>Shkruaj fjal</w:t>
            </w:r>
            <w:r w:rsidR="0056116D">
              <w:rPr>
                <w:rFonts w:ascii="Times New Roman" w:hAnsi="Times New Roman"/>
                <w:lang w:val="de-DE" w:eastAsia="ja-JP"/>
              </w:rPr>
              <w:t>ë</w:t>
            </w:r>
            <w:r w:rsidR="00F80387">
              <w:rPr>
                <w:rFonts w:ascii="Times New Roman" w:hAnsi="Times New Roman"/>
                <w:lang w:val="de-DE" w:eastAsia="ja-JP"/>
              </w:rPr>
              <w:t xml:space="preserve"> t</w:t>
            </w:r>
            <w:r w:rsidR="0056116D">
              <w:rPr>
                <w:rFonts w:ascii="Times New Roman" w:hAnsi="Times New Roman"/>
                <w:lang w:val="de-DE" w:eastAsia="ja-JP"/>
              </w:rPr>
              <w:t>ë</w:t>
            </w:r>
            <w:r w:rsidR="00F80387">
              <w:rPr>
                <w:rFonts w:ascii="Times New Roman" w:hAnsi="Times New Roman"/>
                <w:lang w:val="de-DE" w:eastAsia="ja-JP"/>
              </w:rPr>
              <w:t xml:space="preserve"> urta p</w:t>
            </w:r>
            <w:r w:rsidR="0056116D">
              <w:rPr>
                <w:rFonts w:ascii="Times New Roman" w:hAnsi="Times New Roman"/>
                <w:lang w:val="de-DE" w:eastAsia="ja-JP"/>
              </w:rPr>
              <w:t>ë</w:t>
            </w:r>
            <w:r w:rsidR="00F80387">
              <w:rPr>
                <w:rFonts w:ascii="Times New Roman" w:hAnsi="Times New Roman"/>
                <w:lang w:val="de-DE" w:eastAsia="ja-JP"/>
              </w:rPr>
              <w:t>r miq</w:t>
            </w:r>
            <w:r w:rsidR="0056116D">
              <w:rPr>
                <w:rFonts w:ascii="Times New Roman" w:hAnsi="Times New Roman"/>
                <w:lang w:val="de-DE" w:eastAsia="ja-JP"/>
              </w:rPr>
              <w:t>ë</w:t>
            </w:r>
            <w:r w:rsidR="00F80387">
              <w:rPr>
                <w:rFonts w:ascii="Times New Roman" w:hAnsi="Times New Roman"/>
                <w:lang w:val="de-DE" w:eastAsia="ja-JP"/>
              </w:rPr>
              <w:t>sin</w:t>
            </w:r>
            <w:r w:rsidR="0056116D">
              <w:rPr>
                <w:rFonts w:ascii="Times New Roman" w:hAnsi="Times New Roman"/>
                <w:lang w:val="de-DE" w:eastAsia="ja-JP"/>
              </w:rPr>
              <w:t>ë</w:t>
            </w:r>
            <w:r w:rsidR="00F80387">
              <w:rPr>
                <w:rFonts w:ascii="Times New Roman" w:hAnsi="Times New Roman"/>
                <w:lang w:val="de-DE" w:eastAsia="ja-JP"/>
              </w:rPr>
              <w:t>.</w:t>
            </w:r>
          </w:p>
        </w:tc>
      </w:tr>
      <w:tr w:rsidR="00E22FAF" w:rsidRPr="00FD407F" w:rsidTr="00E22FAF">
        <w:trPr>
          <w:trHeight w:val="255"/>
        </w:trPr>
        <w:tc>
          <w:tcPr>
            <w:tcW w:w="924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D468B" w:rsidRPr="004D4D7E" w:rsidRDefault="00BD468B" w:rsidP="004D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E22FAF" w:rsidRPr="00526ED6" w:rsidTr="00E17CA4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>Fusha:</w:t>
            </w:r>
            <w:r w:rsidR="00066637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C031A3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Lënda: </w:t>
            </w:r>
            <w:r w:rsidRPr="00C031A3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FE35CB" w:rsidRPr="00325F6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325F6B" w:rsidRDefault="00E22FAF" w:rsidP="00E22FA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25F6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22FAF" w:rsidRPr="00FD407F" w:rsidTr="00E17CA4">
        <w:trPr>
          <w:trHeight w:val="961"/>
        </w:trPr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80692E" w:rsidRDefault="00E22FAF" w:rsidP="008069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80692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22FAF" w:rsidRPr="0080692E" w:rsidRDefault="00E22FAF" w:rsidP="0080692E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80692E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E22FAF" w:rsidRPr="0080692E" w:rsidRDefault="006C77FA" w:rsidP="008069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80692E">
              <w:rPr>
                <w:rFonts w:ascii="Times New Roman" w:hAnsi="Times New Roman" w:cs="Times New Roman"/>
                <w:color w:val="FF0000"/>
                <w:lang w:val="it-IT"/>
              </w:rPr>
              <w:t>Ma</w:t>
            </w:r>
            <w:r w:rsidR="008E7F95" w:rsidRPr="0080692E">
              <w:rPr>
                <w:rFonts w:ascii="Times New Roman" w:hAnsi="Times New Roman" w:cs="Times New Roman"/>
                <w:color w:val="FF0000"/>
                <w:lang w:val="it-IT"/>
              </w:rPr>
              <w:t>ç</w:t>
            </w:r>
            <w:r w:rsidRPr="0080692E">
              <w:rPr>
                <w:rFonts w:ascii="Times New Roman" w:hAnsi="Times New Roman" w:cs="Times New Roman"/>
                <w:color w:val="FF0000"/>
                <w:lang w:val="it-IT"/>
              </w:rPr>
              <w:t>oku dhe miu</w:t>
            </w:r>
            <w:r w:rsidR="00E22FAF" w:rsidRPr="0080692E">
              <w:rPr>
                <w:rFonts w:ascii="Times New Roman" w:hAnsi="Times New Roman" w:cs="Times New Roman"/>
                <w:color w:val="FF0000"/>
                <w:lang w:val="it-IT"/>
              </w:rPr>
              <w:t xml:space="preserve"> (ora II)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80692E" w:rsidRDefault="00E22FAF" w:rsidP="008069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80692E">
              <w:rPr>
                <w:rFonts w:ascii="Times New Roman" w:hAnsi="Times New Roman" w:cs="Times New Roman"/>
                <w:b/>
                <w:lang w:val="de-DE"/>
              </w:rPr>
              <w:t xml:space="preserve">Situata e të nxënit  </w:t>
            </w:r>
          </w:p>
          <w:p w:rsidR="00E22FAF" w:rsidRPr="0080692E" w:rsidRDefault="0080692E" w:rsidP="008069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0692E">
              <w:rPr>
                <w:rFonts w:ascii="Times New Roman" w:hAnsi="Times New Roman" w:cs="Times New Roman"/>
                <w:lang w:val="de-DE"/>
              </w:rPr>
              <w:t>Nx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>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>sit/et lexojn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 xml:space="preserve"> fjal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 xml:space="preserve"> urta p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>r miq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>sin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E22FAF" w:rsidRPr="00F60807" w:rsidTr="00E17CA4"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E22FAF" w:rsidRPr="00526ED6" w:rsidRDefault="00E22FAF" w:rsidP="00E2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26ED6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E22FAF" w:rsidRDefault="00D0671E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lexon </w:t>
            </w:r>
            <w:r w:rsidR="00BA1B6E" w:rsidRPr="00BA1B6E">
              <w:rPr>
                <w:rFonts w:ascii="Times New Roman" w:hAnsi="Times New Roman"/>
                <w:lang w:val="de-DE"/>
              </w:rPr>
              <w:t>rrjedhsh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 w:rsidR="00BA1B6E" w:rsidRPr="00BA1B6E">
              <w:rPr>
                <w:rFonts w:ascii="Times New Roman" w:hAnsi="Times New Roman"/>
                <w:lang w:val="de-DE"/>
              </w:rPr>
              <w:t xml:space="preserve">m dhe </w:t>
            </w:r>
            <w:r>
              <w:rPr>
                <w:rFonts w:ascii="Times New Roman" w:hAnsi="Times New Roman"/>
                <w:lang w:val="de-DE"/>
              </w:rPr>
              <w:t>duke respektuar shenjat e pik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simit;</w:t>
            </w:r>
          </w:p>
          <w:p w:rsidR="001A57BB" w:rsidRDefault="001A57BB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cil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personazheve mbi baz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veprimeve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tyre;</w:t>
            </w:r>
          </w:p>
          <w:p w:rsidR="00BA1B6E" w:rsidRPr="00526ED6" w:rsidRDefault="00BA1B6E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 e pjes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n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nyr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066E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rmbledhur;</w:t>
            </w:r>
          </w:p>
          <w:p w:rsidR="001407CB" w:rsidRDefault="001407CB" w:rsidP="00BA1B6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shpjegon me fjal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e tij/saj dometh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nien e legjend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s;</w:t>
            </w:r>
          </w:p>
          <w:p w:rsidR="0017570A" w:rsidRDefault="00F8059C" w:rsidP="00BA1B6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nxjerr</w:t>
            </w:r>
            <w:r w:rsidR="0017570A">
              <w:rPr>
                <w:rFonts w:ascii="Times New Roman" w:hAnsi="Times New Roman"/>
                <w:lang w:val="de-DE"/>
              </w:rPr>
              <w:t xml:space="preserve"> mesazhin q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17570A">
              <w:rPr>
                <w:rFonts w:ascii="Times New Roman" w:hAnsi="Times New Roman"/>
                <w:lang w:val="de-DE"/>
              </w:rPr>
              <w:t xml:space="preserve"> 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17570A">
              <w:rPr>
                <w:rFonts w:ascii="Times New Roman" w:hAnsi="Times New Roman"/>
                <w:lang w:val="de-DE"/>
              </w:rPr>
              <w:t>rcjell legjenda;</w:t>
            </w:r>
          </w:p>
          <w:p w:rsidR="00E22FAF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dhe tregon respekt ndaj id</w:t>
            </w:r>
            <w:r w:rsidR="00BA1B6E">
              <w:rPr>
                <w:rFonts w:ascii="Times New Roman" w:hAnsi="Times New Roman"/>
                <w:lang w:val="de-DE"/>
              </w:rPr>
              <w:t>eve dhe mendimeve të të tjerëve;</w:t>
            </w:r>
          </w:p>
          <w:p w:rsidR="00803B70" w:rsidRDefault="00E22FAF" w:rsidP="00F6080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 w:eastAsia="ja-JP"/>
              </w:rPr>
              <w:t>shfaq aftësi të bashkëpunimit në grup</w:t>
            </w:r>
            <w:r w:rsidR="00803B70">
              <w:rPr>
                <w:rFonts w:ascii="Times New Roman" w:hAnsi="Times New Roman"/>
                <w:lang w:val="de-DE" w:eastAsia="ja-JP"/>
              </w:rPr>
              <w:t>;</w:t>
            </w:r>
          </w:p>
          <w:p w:rsidR="00E22FAF" w:rsidRPr="00F60807" w:rsidRDefault="00803B70" w:rsidP="00F6080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 w:eastAsia="ja-JP"/>
              </w:rPr>
              <w:t>vler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son pun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n e shok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ve e t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shoqeve</w:t>
            </w:r>
            <w:r w:rsidR="00F60807">
              <w:rPr>
                <w:rFonts w:ascii="Times New Roman" w:hAnsi="Times New Roman"/>
                <w:lang w:val="de-DE" w:eastAsia="ja-JP"/>
              </w:rPr>
              <w:t>.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Fjalë kyçe:</w:t>
            </w:r>
          </w:p>
          <w:p w:rsidR="00591E02" w:rsidRDefault="00E22FAF" w:rsidP="00591E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591E02">
              <w:rPr>
                <w:rFonts w:ascii="Times New Roman" w:hAnsi="Times New Roman" w:cs="Times New Roman"/>
                <w:lang w:val="de-DE"/>
              </w:rPr>
              <w:t>legjend</w:t>
            </w:r>
            <w:r w:rsidR="00066EE6">
              <w:rPr>
                <w:rFonts w:ascii="Times New Roman" w:hAnsi="Times New Roman" w:cs="Times New Roman"/>
                <w:lang w:val="de-DE"/>
              </w:rPr>
              <w:t>ë</w:t>
            </w:r>
            <w:r w:rsidR="00591E0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22FAF" w:rsidRDefault="00591E02" w:rsidP="00591E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</w:t>
            </w:r>
            <w:r w:rsidR="008E7F95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oku;</w:t>
            </w:r>
          </w:p>
          <w:p w:rsidR="00591E02" w:rsidRDefault="00591E02" w:rsidP="00591E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-miu;</w:t>
            </w:r>
          </w:p>
          <w:p w:rsidR="00591E02" w:rsidRPr="00526ED6" w:rsidRDefault="00591E02" w:rsidP="00591E0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-mesazh</w:t>
            </w:r>
            <w:r w:rsidR="00FE6B1E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E22FAF" w:rsidRPr="00526ED6" w:rsidTr="00E17CA4"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Default="00E22FAF" w:rsidP="00E22FA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2310E3" w:rsidRPr="002310E3" w:rsidRDefault="002310E3" w:rsidP="002310E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-njohuritë dhe shkathtësitë paraprake të nxënësit;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17570A">
              <w:rPr>
                <w:rFonts w:ascii="Times New Roman" w:hAnsi="Times New Roman" w:cs="Times New Roman"/>
                <w:lang w:val="de-DE"/>
              </w:rPr>
              <w:t>fjal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7570A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7570A">
              <w:rPr>
                <w:rFonts w:ascii="Times New Roman" w:hAnsi="Times New Roman" w:cs="Times New Roman"/>
                <w:lang w:val="de-DE"/>
              </w:rPr>
              <w:t xml:space="preserve"> urta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7570A">
              <w:rPr>
                <w:rFonts w:ascii="Times New Roman" w:hAnsi="Times New Roman" w:cs="Times New Roman"/>
                <w:lang w:val="de-DE"/>
              </w:rPr>
              <w:t>r miq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7570A">
              <w:rPr>
                <w:rFonts w:ascii="Times New Roman" w:hAnsi="Times New Roman" w:cs="Times New Roman"/>
                <w:lang w:val="de-DE"/>
              </w:rPr>
              <w:t>sin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7570A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22FAF" w:rsidRPr="00526ED6" w:rsidRDefault="00352EC9" w:rsidP="00E22FAF">
            <w:pPr>
              <w:pStyle w:val="NoSpacing"/>
              <w:rPr>
                <w:rFonts w:eastAsiaTheme="minorHAnsi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E22FAF" w:rsidRPr="00526ED6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>
              <w:rPr>
                <w:rFonts w:ascii="Times New Roman" w:hAnsi="Times New Roman" w:cs="Times New Roman"/>
                <w:lang w:val="de-DE"/>
              </w:rPr>
              <w:t>tabak</w:t>
            </w:r>
            <w:r w:rsidR="006D46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letre</w:t>
            </w:r>
            <w:r w:rsidR="00AB4E8E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E22FAF" w:rsidRPr="00526ED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B1181E">
              <w:rPr>
                <w:rFonts w:ascii="Times New Roman" w:hAnsi="Times New Roman" w:cs="Times New Roman"/>
                <w:lang w:val="de-DE"/>
              </w:rPr>
              <w:t>A4</w:t>
            </w:r>
            <w:r w:rsidR="00E22FAF" w:rsidRPr="00526ED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D542DE">
              <w:rPr>
                <w:rFonts w:ascii="Times New Roman" w:hAnsi="Times New Roman" w:cs="Times New Roman"/>
                <w:lang w:val="de-DE"/>
              </w:rPr>
              <w:t>shkencat e natyr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D542DE">
              <w:rPr>
                <w:rFonts w:ascii="Times New Roman" w:hAnsi="Times New Roman" w:cs="Times New Roman"/>
                <w:lang w:val="de-DE"/>
              </w:rPr>
              <w:t>s;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E22FAF" w:rsidRPr="00526ED6" w:rsidRDefault="00E22FAF" w:rsidP="00E22FA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26ED6">
              <w:rPr>
                <w:rFonts w:ascii="Times New Roman" w:eastAsia="MS Mincho" w:hAnsi="Times New Roman" w:cs="Times New Roman"/>
                <w:lang w:val="de-DE"/>
              </w:rPr>
              <w:t>-të drejtat e njeriut;</w:t>
            </w:r>
          </w:p>
          <w:p w:rsidR="00E22FAF" w:rsidRPr="00D542DE" w:rsidRDefault="00E22FAF" w:rsidP="00D542D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D542DE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E22FAF" w:rsidRPr="00FD407F" w:rsidTr="00E22FAF">
        <w:tc>
          <w:tcPr>
            <w:tcW w:w="9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</w:t>
            </w:r>
            <w:r w:rsidRPr="00526ED6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E22FAF" w:rsidRDefault="00E22FAF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-</w:t>
            </w:r>
            <w:r w:rsidR="00EF4731" w:rsidRPr="00EF4731">
              <w:rPr>
                <w:rFonts w:ascii="Times New Roman" w:hAnsi="Times New Roman"/>
                <w:lang w:val="de-DE"/>
              </w:rPr>
              <w:t>dora e pyetjeve;</w:t>
            </w:r>
          </w:p>
          <w:p w:rsidR="001A57BB" w:rsidRPr="00526ED6" w:rsidRDefault="001A57BB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argumentues;</w:t>
            </w:r>
          </w:p>
          <w:p w:rsidR="00E22FAF" w:rsidRPr="00526ED6" w:rsidRDefault="00E22FAF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-</w:t>
            </w:r>
            <w:r w:rsidRPr="00526ED6">
              <w:rPr>
                <w:rFonts w:ascii="Times New Roman" w:hAnsi="Times New Roman"/>
                <w:lang w:val="it-IT"/>
              </w:rPr>
              <w:t>bashkëbisedim;</w:t>
            </w:r>
          </w:p>
          <w:p w:rsidR="00E22FAF" w:rsidRPr="00526ED6" w:rsidRDefault="00E22FAF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-</w:t>
            </w:r>
            <w:r w:rsidR="005A5D2F">
              <w:rPr>
                <w:rFonts w:ascii="Times New Roman" w:hAnsi="Times New Roman"/>
                <w:lang w:val="de-DE"/>
              </w:rPr>
              <w:t>harta e personazheve;</w:t>
            </w:r>
          </w:p>
          <w:p w:rsidR="00E22FAF" w:rsidRPr="00526ED6" w:rsidRDefault="00E22FAF" w:rsidP="00E22F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E22FAF" w:rsidRPr="00526ED6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Veprimtaritë e nxënësve</w:t>
            </w:r>
            <w:r>
              <w:rPr>
                <w:rFonts w:ascii="Times New Roman" w:hAnsi="Times New Roman"/>
                <w:b/>
                <w:lang w:val="de-DE"/>
              </w:rPr>
              <w:t>/eve</w:t>
            </w:r>
          </w:p>
          <w:p w:rsidR="00E22FAF" w:rsidRPr="00B4460E" w:rsidRDefault="00E22FAF" w:rsidP="00E22FA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B4460E">
              <w:rPr>
                <w:rFonts w:ascii="Times New Roman" w:hAnsi="Times New Roman"/>
                <w:b/>
                <w:lang w:val="en-GB"/>
              </w:rPr>
              <w:t>Veprimtaria e parë</w:t>
            </w:r>
          </w:p>
          <w:p w:rsidR="001A57BB" w:rsidRPr="001A57BB" w:rsidRDefault="001A57BB" w:rsidP="00D41A66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1A57BB">
              <w:rPr>
                <w:rFonts w:ascii="Times New Roman" w:hAnsi="Times New Roman" w:cs="Times New Roman"/>
                <w:lang w:val="en-GB"/>
              </w:rPr>
              <w:t>M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simi fillon me detyrat e sht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pis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, ku nx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n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sit/et lexojn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 xml:space="preserve"> fjal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 xml:space="preserve"> t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 xml:space="preserve"> urta p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r miq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sin</w:t>
            </w:r>
            <w:r w:rsidR="0080692E">
              <w:rPr>
                <w:rFonts w:ascii="Times New Roman" w:hAnsi="Times New Roman" w:cs="Times New Roman"/>
                <w:lang w:val="en-GB"/>
              </w:rPr>
              <w:t>ë</w:t>
            </w:r>
            <w:r w:rsidRPr="001A57BB">
              <w:rPr>
                <w:rFonts w:ascii="Times New Roman" w:hAnsi="Times New Roman" w:cs="Times New Roman"/>
                <w:lang w:val="en-GB"/>
              </w:rPr>
              <w:t>.</w:t>
            </w:r>
          </w:p>
          <w:p w:rsidR="001A57BB" w:rsidRPr="006A4368" w:rsidRDefault="001A57BB" w:rsidP="001A57B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6A4368">
              <w:rPr>
                <w:rFonts w:ascii="Times New Roman" w:hAnsi="Times New Roman" w:cs="Times New Roman"/>
                <w:b/>
                <w:lang w:val="en-GB"/>
              </w:rPr>
              <w:lastRenderedPageBreak/>
              <w:t>Veprimtaria e dytë</w:t>
            </w:r>
          </w:p>
          <w:p w:rsidR="001A57BB" w:rsidRPr="00B10D8C" w:rsidRDefault="001A57BB" w:rsidP="001A57B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10D8C">
              <w:rPr>
                <w:rFonts w:ascii="Times New Roman" w:hAnsi="Times New Roman" w:cs="Times New Roman"/>
                <w:lang w:val="de-DE"/>
              </w:rPr>
              <w:t xml:space="preserve">Lexim nga nxënësit/et zinxhir. </w:t>
            </w:r>
          </w:p>
          <w:p w:rsidR="001A57BB" w:rsidRPr="001A57BB" w:rsidRDefault="001A57BB" w:rsidP="001A57BB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B10D8C">
              <w:rPr>
                <w:rFonts w:ascii="Times New Roman" w:hAnsi="Times New Roman" w:cs="Times New Roman"/>
                <w:lang w:val="de-DE"/>
              </w:rPr>
              <w:t>Nxënësit/et tregojnë legjend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10D8C">
              <w:rPr>
                <w:rFonts w:ascii="Times New Roman" w:hAnsi="Times New Roman" w:cs="Times New Roman"/>
                <w:lang w:val="de-DE"/>
              </w:rPr>
              <w:t>n me anë të organizuesit grafik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B10D8C">
              <w:rPr>
                <w:rFonts w:ascii="Times New Roman" w:hAnsi="Times New Roman" w:cs="Times New Roman"/>
                <w:i/>
                <w:lang w:val="de-DE"/>
              </w:rPr>
              <w:t>Dora e pyetjeve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”</w:t>
            </w:r>
            <w:r w:rsidRPr="00B10D8C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1A57BB" w:rsidRPr="00B10D8C" w:rsidRDefault="001A57BB" w:rsidP="001A57B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B10D8C">
              <w:rPr>
                <w:rFonts w:ascii="Times New Roman" w:hAnsi="Times New Roman" w:cs="Times New Roman"/>
                <w:b/>
                <w:lang w:val="it-IT"/>
              </w:rPr>
              <w:t>Veprimtaria e tretë</w:t>
            </w:r>
          </w:p>
          <w:p w:rsidR="00D41A66" w:rsidRDefault="00D41A66" w:rsidP="00D41A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F48A0">
              <w:rPr>
                <w:rFonts w:ascii="Times New Roman" w:hAnsi="Times New Roman" w:cs="Times New Roman"/>
                <w:i/>
                <w:lang w:val="de-DE"/>
              </w:rPr>
              <w:t>Shkrim argumentues:</w:t>
            </w:r>
            <w:r w:rsidR="001A57BB">
              <w:rPr>
                <w:rFonts w:ascii="Times New Roman" w:hAnsi="Times New Roman" w:cs="Times New Roman"/>
                <w:lang w:val="de-DE"/>
              </w:rPr>
              <w:t xml:space="preserve">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. Nxënësit/et punojnë individualisht në fletore për të argumentuar sipas mendimit të tyre</w:t>
            </w:r>
            <w:r w:rsidR="00066637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domethënien e kësaj legjende.</w:t>
            </w:r>
          </w:p>
          <w:p w:rsidR="001A57BB" w:rsidRDefault="00D41A66" w:rsidP="006A436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Nxiten </w:t>
            </w:r>
            <w:r w:rsidRPr="001823F1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të lexojnë shpjegimet e bëra sipas mendimit të tyre. </w:t>
            </w:r>
          </w:p>
          <w:p w:rsidR="00A504B6" w:rsidRPr="007F208F" w:rsidRDefault="00EB1D70" w:rsidP="006A436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D41A66">
              <w:rPr>
                <w:rFonts w:ascii="Times New Roman" w:hAnsi="Times New Roman" w:cs="Times New Roman"/>
                <w:lang w:val="de-DE"/>
              </w:rPr>
              <w:t>Nxirret mesazhi i legjendës nga nxënësit/et:</w:t>
            </w:r>
            <w:r w:rsidR="008069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Gryk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sia dhe lig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sia d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mto</w:t>
            </w:r>
            <w:r w:rsidR="0027387E">
              <w:rPr>
                <w:rFonts w:ascii="Times New Roman" w:hAnsi="Times New Roman" w:cs="Times New Roman"/>
                <w:i/>
                <w:u w:val="single"/>
                <w:lang w:val="de-DE"/>
              </w:rPr>
              <w:t>j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n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</w:t>
            </w:r>
            <w:r w:rsidR="00F1503E">
              <w:rPr>
                <w:rFonts w:ascii="Times New Roman" w:hAnsi="Times New Roman" w:cs="Times New Roman"/>
                <w:i/>
                <w:u w:val="single"/>
                <w:lang w:val="de-DE"/>
              </w:rPr>
              <w:t>ç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do miq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si.</w:t>
            </w:r>
            <w:r w:rsidR="00B33740" w:rsidRPr="007F208F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Miq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 w:rsidRPr="007F208F">
              <w:rPr>
                <w:rFonts w:ascii="Times New Roman" w:hAnsi="Times New Roman" w:cs="Times New Roman"/>
                <w:i/>
                <w:u w:val="single"/>
                <w:lang w:val="de-DE"/>
              </w:rPr>
              <w:t>si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a ruhet me p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rpjekje t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dyansh</w:t>
            </w:r>
            <w:r w:rsidR="00066637">
              <w:rPr>
                <w:rFonts w:ascii="Times New Roman" w:hAnsi="Times New Roman" w:cs="Times New Roman"/>
                <w:i/>
                <w:u w:val="single"/>
                <w:lang w:val="de-DE"/>
              </w:rPr>
              <w:t>m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e, bazuar te ndershm</w:t>
            </w:r>
            <w:r w:rsidR="0056116D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33740">
              <w:rPr>
                <w:rFonts w:ascii="Times New Roman" w:hAnsi="Times New Roman" w:cs="Times New Roman"/>
                <w:i/>
                <w:u w:val="single"/>
                <w:lang w:val="de-DE"/>
              </w:rPr>
              <w:t>ria dhe sinqeriteti.</w:t>
            </w:r>
          </w:p>
          <w:p w:rsidR="001A57BB" w:rsidRPr="006A4368" w:rsidRDefault="001A57BB" w:rsidP="001A57B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lang w:val="it-IT"/>
              </w:rPr>
            </w:pPr>
            <w:r w:rsidRPr="006A4368">
              <w:rPr>
                <w:rFonts w:ascii="Times New Roman" w:hAnsi="Times New Roman" w:cs="Times New Roman"/>
                <w:b/>
                <w:lang w:val="it-IT"/>
              </w:rPr>
              <w:t>Veprimtaria e katërt</w:t>
            </w:r>
          </w:p>
          <w:p w:rsidR="001A57BB" w:rsidRDefault="00E22FAF" w:rsidP="006A436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A4368">
              <w:rPr>
                <w:rFonts w:ascii="Times New Roman" w:hAnsi="Times New Roman" w:cs="Times New Roman"/>
                <w:i/>
                <w:lang w:val="it-IT"/>
              </w:rPr>
              <w:t>Bashkëbisedim:</w:t>
            </w:r>
            <w:r w:rsidR="00066637">
              <w:rPr>
                <w:rFonts w:ascii="Times New Roman" w:hAnsi="Times New Roman" w:cs="Times New Roman"/>
                <w:i/>
                <w:lang w:val="it-IT"/>
              </w:rPr>
              <w:t xml:space="preserve"> </w:t>
            </w:r>
            <w:r w:rsidR="001A57BB">
              <w:rPr>
                <w:rFonts w:ascii="Times New Roman" w:hAnsi="Times New Roman" w:cs="Times New Roman"/>
                <w:lang w:val="it-IT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Pr="006A4368">
              <w:rPr>
                <w:rFonts w:ascii="Times New Roman" w:hAnsi="Times New Roman" w:cs="Times New Roman"/>
                <w:lang w:val="it-IT"/>
              </w:rPr>
              <w:t>Reflektoj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Pr="006A4368">
              <w:rPr>
                <w:rFonts w:ascii="Times New Roman" w:hAnsi="Times New Roman" w:cs="Times New Roman"/>
                <w:lang w:val="it-IT"/>
              </w:rPr>
              <w:t>.</w:t>
            </w:r>
            <w:r w:rsidR="00B1181E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1A57BB">
              <w:rPr>
                <w:rFonts w:ascii="Times New Roman" w:hAnsi="Times New Roman" w:cs="Times New Roman"/>
                <w:lang w:val="it-IT"/>
              </w:rPr>
              <w:t xml:space="preserve">Nxënësit/et </w:t>
            </w:r>
            <w:r w:rsidRPr="006A4368">
              <w:rPr>
                <w:rFonts w:ascii="Times New Roman" w:hAnsi="Times New Roman" w:cs="Times New Roman"/>
                <w:lang w:val="it-IT"/>
              </w:rPr>
              <w:t>nëpë</w:t>
            </w:r>
            <w:r w:rsidR="001A57BB">
              <w:rPr>
                <w:rFonts w:ascii="Times New Roman" w:hAnsi="Times New Roman" w:cs="Times New Roman"/>
                <w:lang w:val="it-IT"/>
              </w:rPr>
              <w:t xml:space="preserve">rmjet përgjigjeve të pyetjeve, </w:t>
            </w:r>
            <w:r w:rsidR="00A504B6" w:rsidRPr="006A4368">
              <w:rPr>
                <w:rFonts w:ascii="Times New Roman" w:hAnsi="Times New Roman" w:cs="Times New Roman"/>
                <w:lang w:val="it-IT"/>
              </w:rPr>
              <w:t>japin opinionet e tyre rreth personazheve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="00A504B6" w:rsidRPr="006A4368">
              <w:rPr>
                <w:rFonts w:ascii="Times New Roman" w:hAnsi="Times New Roman" w:cs="Times New Roman"/>
                <w:lang w:val="it-IT"/>
              </w:rPr>
              <w:t xml:space="preserve"> legjend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="00A504B6" w:rsidRPr="006A4368">
              <w:rPr>
                <w:rFonts w:ascii="Times New Roman" w:hAnsi="Times New Roman" w:cs="Times New Roman"/>
                <w:lang w:val="it-IT"/>
              </w:rPr>
              <w:t>s dhe veprimeve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="00A504B6" w:rsidRPr="006A4368">
              <w:rPr>
                <w:rFonts w:ascii="Times New Roman" w:hAnsi="Times New Roman" w:cs="Times New Roman"/>
                <w:lang w:val="it-IT"/>
              </w:rPr>
              <w:t xml:space="preserve"> tyre. </w:t>
            </w:r>
          </w:p>
          <w:p w:rsidR="00A504B6" w:rsidRPr="006A4368" w:rsidRDefault="00A504B6" w:rsidP="006A436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A4368">
              <w:rPr>
                <w:rFonts w:ascii="Times New Roman" w:hAnsi="Times New Roman" w:cs="Times New Roman"/>
                <w:lang w:val="it-IT"/>
              </w:rPr>
              <w:t>Nxiten ata/ato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mendojn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dhe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tregojn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se si mund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kishte vepruar ndryshe ma</w:t>
            </w:r>
            <w:r w:rsidR="00ED44FC">
              <w:rPr>
                <w:rFonts w:ascii="Times New Roman" w:hAnsi="Times New Roman" w:cs="Times New Roman"/>
                <w:lang w:val="it-IT"/>
              </w:rPr>
              <w:t>ç</w:t>
            </w:r>
            <w:r w:rsidRPr="006A4368">
              <w:rPr>
                <w:rFonts w:ascii="Times New Roman" w:hAnsi="Times New Roman" w:cs="Times New Roman"/>
                <w:lang w:val="it-IT"/>
              </w:rPr>
              <w:t>oku.</w:t>
            </w:r>
          </w:p>
          <w:p w:rsidR="001A57BB" w:rsidRDefault="001A57BB" w:rsidP="001A57B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6A4368">
              <w:rPr>
                <w:rFonts w:ascii="Times New Roman" w:hAnsi="Times New Roman" w:cs="Times New Roman"/>
                <w:b/>
                <w:lang w:val="it-IT"/>
              </w:rPr>
              <w:t>Veprimtaria e pestë</w:t>
            </w:r>
          </w:p>
          <w:p w:rsidR="00A504B6" w:rsidRPr="006A4368" w:rsidRDefault="005A5D2F" w:rsidP="006A436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A4368">
              <w:rPr>
                <w:rFonts w:ascii="Times New Roman" w:hAnsi="Times New Roman" w:cs="Times New Roman"/>
                <w:i/>
                <w:lang w:val="it-IT"/>
              </w:rPr>
              <w:t>Harta e personazheve</w:t>
            </w:r>
            <w:r w:rsidR="00EB1D70">
              <w:rPr>
                <w:rFonts w:ascii="Times New Roman" w:hAnsi="Times New Roman" w:cs="Times New Roman"/>
                <w:lang w:val="it-IT"/>
              </w:rPr>
              <w:t xml:space="preserve">: Punohet rubrika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Pr="006A4368">
              <w:rPr>
                <w:rFonts w:ascii="Times New Roman" w:hAnsi="Times New Roman" w:cs="Times New Roman"/>
                <w:lang w:val="it-IT"/>
              </w:rPr>
              <w:t>Shkruaj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Pr="006A4368">
              <w:rPr>
                <w:rFonts w:ascii="Times New Roman" w:hAnsi="Times New Roman" w:cs="Times New Roman"/>
                <w:lang w:val="it-IT"/>
              </w:rPr>
              <w:t>.</w:t>
            </w:r>
            <w:r w:rsidR="00B1181E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6A4368">
              <w:rPr>
                <w:rFonts w:ascii="Times New Roman" w:hAnsi="Times New Roman" w:cs="Times New Roman"/>
                <w:lang w:val="it-IT"/>
              </w:rPr>
              <w:t>Nxiten nxënësit/et</w:t>
            </w:r>
            <w:r w:rsidR="00066637">
              <w:rPr>
                <w:rFonts w:ascii="Times New Roman" w:hAnsi="Times New Roman" w:cs="Times New Roman"/>
                <w:lang w:val="it-IT"/>
              </w:rPr>
              <w:t>,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që 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grupe</w:t>
            </w:r>
            <w:r w:rsidR="00066637">
              <w:rPr>
                <w:rFonts w:ascii="Times New Roman" w:hAnsi="Times New Roman" w:cs="Times New Roman"/>
                <w:lang w:val="it-IT"/>
              </w:rPr>
              <w:t>,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shkruajn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dy cil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si p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r secilin prej personazheve t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legjend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s.</w:t>
            </w:r>
            <w:r w:rsidR="00B1181E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6A4368">
              <w:rPr>
                <w:rFonts w:ascii="Times New Roman" w:hAnsi="Times New Roman" w:cs="Times New Roman"/>
                <w:lang w:val="it-IT"/>
              </w:rPr>
              <w:t>P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rfaq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suesit e grupeve prezantojn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pun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n e</w:t>
            </w:r>
            <w:r>
              <w:rPr>
                <w:lang w:val="it-IT"/>
              </w:rPr>
              <w:t xml:space="preserve"> </w:t>
            </w:r>
            <w:r w:rsidRPr="006A4368">
              <w:rPr>
                <w:rFonts w:ascii="Times New Roman" w:hAnsi="Times New Roman" w:cs="Times New Roman"/>
                <w:lang w:val="it-IT"/>
              </w:rPr>
              <w:t>b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r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. Nx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sit/et vler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sojn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 xml:space="preserve"> nj</w:t>
            </w:r>
            <w:r w:rsidR="00066EE6">
              <w:rPr>
                <w:rFonts w:ascii="Times New Roman" w:hAnsi="Times New Roman" w:cs="Times New Roman"/>
                <w:lang w:val="it-IT"/>
              </w:rPr>
              <w:t>ë</w:t>
            </w:r>
            <w:r w:rsidRPr="006A4368">
              <w:rPr>
                <w:rFonts w:ascii="Times New Roman" w:hAnsi="Times New Roman" w:cs="Times New Roman"/>
                <w:lang w:val="it-IT"/>
              </w:rPr>
              <w:t>ri-tjetrin.</w:t>
            </w:r>
          </w:p>
          <w:p w:rsidR="00E22FAF" w:rsidRDefault="00E22FAF" w:rsidP="00CD0632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A4368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EB1D70" w:rsidRPr="00EB1D70" w:rsidRDefault="00EB1D70" w:rsidP="00EB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EB1D7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pjesës n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nyr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Pr="00EB1D70">
              <w:rPr>
                <w:rFonts w:ascii="Times New Roman" w:hAnsi="Times New Roman"/>
                <w:lang w:val="de-DE"/>
              </w:rPr>
              <w:t xml:space="preserve"> rrjedhsh</w:t>
            </w:r>
            <w:r>
              <w:rPr>
                <w:rFonts w:ascii="Times New Roman" w:hAnsi="Times New Roman"/>
                <w:lang w:val="de-DE"/>
              </w:rPr>
              <w:t>me</w:t>
            </w:r>
            <w:r w:rsidRPr="00EB1D70">
              <w:rPr>
                <w:rFonts w:ascii="Times New Roman" w:hAnsi="Times New Roman"/>
                <w:lang w:val="de-DE"/>
              </w:rPr>
              <w:t xml:space="preserve"> dhe </w:t>
            </w:r>
            <w:r w:rsidR="00D0671E">
              <w:rPr>
                <w:rFonts w:ascii="Times New Roman" w:hAnsi="Times New Roman"/>
                <w:lang w:val="de-DE"/>
              </w:rPr>
              <w:t>duke respektuar shenjat e pik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D0671E">
              <w:rPr>
                <w:rFonts w:ascii="Times New Roman" w:hAnsi="Times New Roman"/>
                <w:lang w:val="de-DE"/>
              </w:rPr>
              <w:t>simit;</w:t>
            </w:r>
          </w:p>
          <w:p w:rsidR="00EB1D70" w:rsidRPr="00EB1D70" w:rsidRDefault="00EB1D70" w:rsidP="00EB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EB1D7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cil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sive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Pr="00EB1D70">
              <w:rPr>
                <w:rFonts w:ascii="Times New Roman" w:hAnsi="Times New Roman"/>
                <w:lang w:val="de-DE"/>
              </w:rPr>
              <w:t xml:space="preserve"> personazheve mbi baz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Pr="00EB1D70">
              <w:rPr>
                <w:rFonts w:ascii="Times New Roman" w:hAnsi="Times New Roman"/>
                <w:lang w:val="de-DE"/>
              </w:rPr>
              <w:t>n e veprimeve t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Pr="00EB1D70">
              <w:rPr>
                <w:rFonts w:ascii="Times New Roman" w:hAnsi="Times New Roman"/>
                <w:lang w:val="de-DE"/>
              </w:rPr>
              <w:t xml:space="preserve"> tyre;</w:t>
            </w:r>
          </w:p>
          <w:p w:rsidR="00EB1D70" w:rsidRPr="00EB1D70" w:rsidRDefault="00EB1D70" w:rsidP="00EB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EB1D7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B1D70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rmbajtjen s</w:t>
            </w:r>
            <w:r w:rsidR="0080692E">
              <w:rPr>
                <w:rFonts w:ascii="Times New Roman" w:hAnsi="Times New Roman"/>
                <w:lang w:val="de-DE"/>
              </w:rPr>
              <w:t>ë</w:t>
            </w:r>
            <w:r w:rsidRPr="00EB1D70">
              <w:rPr>
                <w:rFonts w:ascii="Times New Roman" w:hAnsi="Times New Roman"/>
                <w:lang w:val="de-DE"/>
              </w:rPr>
              <w:t xml:space="preserve"> pjesës në mënyrë të përmbledhur;</w:t>
            </w:r>
          </w:p>
          <w:p w:rsidR="00EB1D70" w:rsidRPr="00EB1D70" w:rsidRDefault="00EB1D70" w:rsidP="00EB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EB1D70">
              <w:rPr>
                <w:rFonts w:ascii="Times New Roman" w:hAnsi="Times New Roman"/>
                <w:lang w:val="de-DE"/>
              </w:rPr>
              <w:t xml:space="preserve">n me fjalët e tij/saj </w:t>
            </w:r>
            <w:r w:rsidR="00540531">
              <w:rPr>
                <w:rFonts w:ascii="Times New Roman" w:hAnsi="Times New Roman"/>
                <w:lang w:val="de-DE"/>
              </w:rPr>
              <w:t>p</w:t>
            </w:r>
            <w:r w:rsidR="00C87F76">
              <w:rPr>
                <w:rFonts w:ascii="Times New Roman" w:hAnsi="Times New Roman"/>
                <w:lang w:val="de-DE"/>
              </w:rPr>
              <w:t>ë</w:t>
            </w:r>
            <w:r w:rsidR="00540531">
              <w:rPr>
                <w:rFonts w:ascii="Times New Roman" w:hAnsi="Times New Roman"/>
                <w:lang w:val="de-DE"/>
              </w:rPr>
              <w:t xml:space="preserve">r </w:t>
            </w:r>
            <w:r w:rsidRPr="00EB1D70">
              <w:rPr>
                <w:rFonts w:ascii="Times New Roman" w:hAnsi="Times New Roman"/>
                <w:lang w:val="de-DE"/>
              </w:rPr>
              <w:t>domethënien e legjendës;</w:t>
            </w:r>
          </w:p>
          <w:p w:rsidR="00EB1D70" w:rsidRPr="00EB1D70" w:rsidRDefault="00EB1D70" w:rsidP="00EB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</w:t>
            </w:r>
            <w:r w:rsidRPr="00EB1D7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 xml:space="preserve"> e mesazhit</w:t>
            </w:r>
            <w:r w:rsidRPr="00EB1D70">
              <w:rPr>
                <w:rFonts w:ascii="Times New Roman" w:hAnsi="Times New Roman"/>
                <w:lang w:val="de-DE"/>
              </w:rPr>
              <w:t xml:space="preserve"> që përcjell legjenda;</w:t>
            </w:r>
          </w:p>
          <w:p w:rsidR="00803B70" w:rsidRDefault="00EB1D70" w:rsidP="00EB1D70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 w:eastAsia="ja-JP"/>
              </w:rPr>
              <w:t>-</w:t>
            </w:r>
            <w:r w:rsidRPr="00526ED6">
              <w:rPr>
                <w:rFonts w:ascii="Times New Roman" w:hAnsi="Times New Roman"/>
                <w:lang w:val="de-DE" w:eastAsia="ja-JP"/>
              </w:rPr>
              <w:t>shfaq</w:t>
            </w:r>
            <w:r>
              <w:rPr>
                <w:rFonts w:ascii="Times New Roman" w:hAnsi="Times New Roman"/>
                <w:lang w:val="de-DE" w:eastAsia="ja-JP"/>
              </w:rPr>
              <w:t>jen e</w:t>
            </w:r>
            <w:r w:rsidRPr="00526ED6">
              <w:rPr>
                <w:rFonts w:ascii="Times New Roman" w:hAnsi="Times New Roman"/>
                <w:lang w:val="de-DE" w:eastAsia="ja-JP"/>
              </w:rPr>
              <w:t xml:space="preserve"> aftësi</w:t>
            </w:r>
            <w:r>
              <w:rPr>
                <w:rFonts w:ascii="Times New Roman" w:hAnsi="Times New Roman"/>
                <w:lang w:val="de-DE" w:eastAsia="ja-JP"/>
              </w:rPr>
              <w:t>ve</w:t>
            </w:r>
            <w:r w:rsidRPr="00526ED6">
              <w:rPr>
                <w:rFonts w:ascii="Times New Roman" w:hAnsi="Times New Roman"/>
                <w:lang w:val="de-DE" w:eastAsia="ja-JP"/>
              </w:rPr>
              <w:t xml:space="preserve"> të bashkëpunimit në grup</w:t>
            </w:r>
            <w:r w:rsidR="00803B70">
              <w:rPr>
                <w:rFonts w:ascii="Times New Roman" w:hAnsi="Times New Roman"/>
                <w:lang w:val="de-DE" w:eastAsia="ja-JP"/>
              </w:rPr>
              <w:t>;</w:t>
            </w:r>
          </w:p>
          <w:p w:rsidR="00EB1D70" w:rsidRPr="006A4368" w:rsidRDefault="00803B70" w:rsidP="00EB1D7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 w:eastAsia="ja-JP"/>
              </w:rPr>
              <w:t>-vler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simin e pun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s s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shok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ve e t</w:t>
            </w:r>
            <w:r w:rsidR="007F7849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shoqeve</w:t>
            </w:r>
            <w:r w:rsidR="00EB1D70">
              <w:rPr>
                <w:rFonts w:ascii="Times New Roman" w:hAnsi="Times New Roman"/>
                <w:lang w:val="de-DE" w:eastAsia="ja-JP"/>
              </w:rPr>
              <w:t>.</w:t>
            </w:r>
          </w:p>
          <w:p w:rsidR="00B1181E" w:rsidRPr="00B1181E" w:rsidRDefault="00B1181E" w:rsidP="00A504B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</w:t>
            </w:r>
            <w:r w:rsidR="0080692E">
              <w:rPr>
                <w:rFonts w:ascii="Times New Roman" w:hAnsi="Times New Roman"/>
                <w:b/>
                <w:lang w:val="de-DE" w:eastAsia="ja-JP"/>
              </w:rPr>
              <w:t>ë</w:t>
            </w:r>
            <w:r>
              <w:rPr>
                <w:rFonts w:ascii="Times New Roman" w:hAnsi="Times New Roman"/>
                <w:b/>
                <w:lang w:val="de-DE" w:eastAsia="ja-JP"/>
              </w:rPr>
              <w:t>pie</w:t>
            </w:r>
            <w:r w:rsidR="00E22FAF" w:rsidRPr="00526ED6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</w:p>
          <w:p w:rsidR="00E22FAF" w:rsidRPr="00B1181E" w:rsidRDefault="00E22FAF" w:rsidP="00B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B1181E">
              <w:rPr>
                <w:rFonts w:ascii="Times New Roman" w:hAnsi="Times New Roman"/>
                <w:lang w:val="de-DE" w:eastAsia="ja-JP"/>
              </w:rPr>
              <w:t>Shkruaj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 xml:space="preserve"> legjend</w:t>
            </w:r>
            <w:r w:rsidR="00066EE6" w:rsidRPr="00B1181E">
              <w:rPr>
                <w:rFonts w:ascii="Times New Roman" w:hAnsi="Times New Roman"/>
                <w:lang w:val="de-DE" w:eastAsia="ja-JP"/>
              </w:rPr>
              <w:t>ë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>n n</w:t>
            </w:r>
            <w:r w:rsidR="00066EE6" w:rsidRPr="00B1181E">
              <w:rPr>
                <w:rFonts w:ascii="Times New Roman" w:hAnsi="Times New Roman"/>
                <w:lang w:val="de-DE" w:eastAsia="ja-JP"/>
              </w:rPr>
              <w:t>ë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 xml:space="preserve"> m</w:t>
            </w:r>
            <w:r w:rsidR="00066EE6" w:rsidRPr="00B1181E">
              <w:rPr>
                <w:rFonts w:ascii="Times New Roman" w:hAnsi="Times New Roman"/>
                <w:lang w:val="de-DE" w:eastAsia="ja-JP"/>
              </w:rPr>
              <w:t>ë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>nyr</w:t>
            </w:r>
            <w:r w:rsidR="00066EE6" w:rsidRPr="00B1181E">
              <w:rPr>
                <w:rFonts w:ascii="Times New Roman" w:hAnsi="Times New Roman"/>
                <w:lang w:val="de-DE" w:eastAsia="ja-JP"/>
              </w:rPr>
              <w:t>ë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 xml:space="preserve"> t</w:t>
            </w:r>
            <w:r w:rsidR="00066EE6" w:rsidRPr="00B1181E">
              <w:rPr>
                <w:rFonts w:ascii="Times New Roman" w:hAnsi="Times New Roman"/>
                <w:lang w:val="de-DE" w:eastAsia="ja-JP"/>
              </w:rPr>
              <w:t>ë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066EE6" w:rsidRPr="00B1181E">
              <w:rPr>
                <w:rFonts w:ascii="Times New Roman" w:hAnsi="Times New Roman"/>
                <w:lang w:val="de-DE" w:eastAsia="ja-JP"/>
              </w:rPr>
              <w:t>ë</w:t>
            </w:r>
            <w:r w:rsidR="00A504B6" w:rsidRPr="00B1181E">
              <w:rPr>
                <w:rFonts w:ascii="Times New Roman" w:hAnsi="Times New Roman"/>
                <w:lang w:val="de-DE" w:eastAsia="ja-JP"/>
              </w:rPr>
              <w:t>rmbledhur.</w:t>
            </w:r>
          </w:p>
        </w:tc>
      </w:tr>
    </w:tbl>
    <w:p w:rsidR="00E22FAF" w:rsidRPr="00526ED6" w:rsidRDefault="00E22FAF" w:rsidP="00E22FAF">
      <w:pPr>
        <w:rPr>
          <w:rFonts w:ascii="Times New Roman" w:eastAsia="MS Mincho" w:hAnsi="Times New Roman"/>
          <w:lang w:val="de-DE"/>
        </w:rPr>
      </w:pPr>
    </w:p>
    <w:p w:rsidR="00E22FAF" w:rsidRPr="0013776F" w:rsidRDefault="00E22FAF" w:rsidP="00E22FAF">
      <w:pPr>
        <w:tabs>
          <w:tab w:val="left" w:pos="2674"/>
        </w:tabs>
        <w:rPr>
          <w:rFonts w:ascii="Times New Roman" w:eastAsia="MS Mincho" w:hAnsi="Times New Roman"/>
          <w:sz w:val="24"/>
          <w:szCs w:val="24"/>
          <w:lang w:val="de-DE"/>
        </w:rPr>
      </w:pPr>
      <w:r>
        <w:rPr>
          <w:rFonts w:ascii="Times New Roman" w:eastAsia="MS Mincho" w:hAnsi="Times New Roman"/>
          <w:sz w:val="24"/>
          <w:szCs w:val="24"/>
          <w:lang w:val="de-DE"/>
        </w:rPr>
        <w:tab/>
      </w:r>
    </w:p>
    <w:p w:rsidR="00E22FAF" w:rsidRPr="0013776F" w:rsidRDefault="00E22FAF" w:rsidP="00E22FAF">
      <w:pPr>
        <w:rPr>
          <w:rFonts w:ascii="Times New Roman" w:eastAsia="MS Mincho" w:hAnsi="Times New Roman"/>
          <w:sz w:val="24"/>
          <w:szCs w:val="24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508"/>
        <w:gridCol w:w="2520"/>
        <w:gridCol w:w="2268"/>
      </w:tblGrid>
      <w:tr w:rsidR="008E4ACF" w:rsidRPr="00683849" w:rsidTr="008E4ACF">
        <w:tc>
          <w:tcPr>
            <w:tcW w:w="2280" w:type="dxa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Fusha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</w:rPr>
              <w:t>Gjuhët dhe komunikimi</w:t>
            </w:r>
          </w:p>
        </w:tc>
        <w:tc>
          <w:tcPr>
            <w:tcW w:w="2508" w:type="dxa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Lënda</w:t>
            </w:r>
          </w:p>
          <w:p w:rsidR="008E4ACF" w:rsidRPr="001844AF" w:rsidRDefault="008E4ACF" w:rsidP="008E4ACF">
            <w:pPr>
              <w:spacing w:after="0" w:line="240" w:lineRule="auto"/>
              <w:rPr>
                <w:rFonts w:ascii="Times New Roman" w:hAnsi="Times New Roman"/>
              </w:rPr>
            </w:pPr>
            <w:r w:rsidRPr="001844AF">
              <w:rPr>
                <w:rFonts w:ascii="Times New Roman" w:hAnsi="Times New Roman"/>
              </w:rPr>
              <w:t>Gjuha shqipe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Klasa IV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Data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4ACF" w:rsidRPr="00683849" w:rsidTr="008E4ACF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8E4ACF" w:rsidRPr="00683849" w:rsidRDefault="008E4ACF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Tema mësimore</w:t>
            </w:r>
          </w:p>
          <w:p w:rsidR="008E4ACF" w:rsidRPr="00683849" w:rsidRDefault="008E4ACF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Diktim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Fjalë kyçe</w:t>
            </w:r>
          </w:p>
          <w:p w:rsidR="00F965D5" w:rsidRDefault="00F965D5" w:rsidP="008E4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-drejtshkrim;</w:t>
            </w:r>
          </w:p>
          <w:p w:rsidR="00F965D5" w:rsidRDefault="00F965D5" w:rsidP="008E4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-diktim;</w:t>
            </w:r>
          </w:p>
          <w:p w:rsidR="00F965D5" w:rsidRDefault="00F965D5" w:rsidP="008E4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8E4ACF" w:rsidRPr="00683849">
              <w:rPr>
                <w:rFonts w:ascii="Times New Roman" w:hAnsi="Times New Roman"/>
              </w:rPr>
              <w:t>shk</w:t>
            </w:r>
            <w:r>
              <w:rPr>
                <w:rFonts w:ascii="Times New Roman" w:hAnsi="Times New Roman"/>
              </w:rPr>
              <w:t>ronjë e madhe;</w:t>
            </w:r>
          </w:p>
          <w:p w:rsidR="00F965D5" w:rsidRDefault="00F965D5" w:rsidP="008E4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8E4ACF">
              <w:rPr>
                <w:rFonts w:ascii="Times New Roman" w:hAnsi="Times New Roman"/>
              </w:rPr>
              <w:t>shenjë pikësimi</w:t>
            </w:r>
            <w:r>
              <w:rPr>
                <w:rFonts w:ascii="Times New Roman" w:hAnsi="Times New Roman"/>
              </w:rPr>
              <w:t>;</w:t>
            </w:r>
          </w:p>
          <w:p w:rsidR="008E4ACF" w:rsidRPr="00683849" w:rsidRDefault="00F965D5" w:rsidP="008E4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D0632">
              <w:rPr>
                <w:rFonts w:ascii="Times New Roman" w:hAnsi="Times New Roman"/>
              </w:rPr>
              <w:t>thonj</w:t>
            </w:r>
            <w:r w:rsidR="0080692E">
              <w:rPr>
                <w:rFonts w:ascii="Times New Roman" w:hAnsi="Times New Roman"/>
              </w:rPr>
              <w:t>ë</w:t>
            </w:r>
            <w:r w:rsidR="00CD0632">
              <w:rPr>
                <w:rFonts w:ascii="Times New Roman" w:hAnsi="Times New Roman"/>
              </w:rPr>
              <w:t>za</w:t>
            </w:r>
            <w:r w:rsidR="008E4ACF">
              <w:rPr>
                <w:rFonts w:ascii="Times New Roman" w:hAnsi="Times New Roman"/>
              </w:rPr>
              <w:t>.</w:t>
            </w:r>
          </w:p>
        </w:tc>
      </w:tr>
      <w:tr w:rsidR="008E4ACF" w:rsidRPr="00FD407F" w:rsidTr="008E4ACF">
        <w:tc>
          <w:tcPr>
            <w:tcW w:w="4788" w:type="dxa"/>
            <w:gridSpan w:val="2"/>
            <w:shd w:val="clear" w:color="auto" w:fill="auto"/>
          </w:tcPr>
          <w:p w:rsidR="008E4ACF" w:rsidRPr="00683849" w:rsidRDefault="008E4ACF" w:rsidP="008E4AC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8E4ACF" w:rsidRPr="00683849" w:rsidRDefault="008E4ACF" w:rsidP="008E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8E4ACF" w:rsidRPr="00683849" w:rsidRDefault="008E4ACF" w:rsidP="008E4ACF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 w:rsidRPr="00683849">
              <w:rPr>
                <w:rFonts w:ascii="Times New Roman" w:eastAsia="Times New Roman" w:hAnsi="Times New Roman" w:cs="Times New Roman"/>
                <w:lang w:val="sq-AL"/>
              </w:rPr>
              <w:t>-shkruan një tekst me të diktuar;</w:t>
            </w:r>
          </w:p>
          <w:p w:rsidR="008E4ACF" w:rsidRPr="00683849" w:rsidRDefault="008E4ACF" w:rsidP="008E4ACF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-përdor shenjat e pikësimit</w:t>
            </w:r>
            <w:r w:rsidR="00F965D5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</w:t>
            </w: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(pikë, pikëpyetje dhe pikëçuditëse në fund të fjalisë);</w:t>
            </w:r>
          </w:p>
          <w:p w:rsidR="008E4ACF" w:rsidRDefault="00F965D5" w:rsidP="008E4AC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lastRenderedPageBreak/>
              <w:t xml:space="preserve">-përdor drejt </w:t>
            </w:r>
            <w:r w:rsidR="008E4ACF" w:rsidRPr="00683849">
              <w:rPr>
                <w:rFonts w:ascii="Times New Roman" w:hAnsi="Times New Roman" w:cs="Times New Roman"/>
                <w:lang w:val="sq-AL"/>
              </w:rPr>
              <w:t>shkronjën e madhe në fillim të fjalisë, si</w:t>
            </w:r>
            <w:r w:rsidR="008E4ACF">
              <w:rPr>
                <w:rFonts w:ascii="Times New Roman" w:hAnsi="Times New Roman" w:cs="Times New Roman"/>
                <w:lang w:val="sq-AL"/>
              </w:rPr>
              <w:t xml:space="preserve"> dhe për emrat e përve</w:t>
            </w:r>
            <w:r w:rsidR="00352EC9">
              <w:rPr>
                <w:rFonts w:ascii="Times New Roman" w:hAnsi="Times New Roman" w:cs="Times New Roman"/>
                <w:lang w:val="sq-AL"/>
              </w:rPr>
              <w:t>ç</w:t>
            </w:r>
            <w:r w:rsidR="008E4ACF">
              <w:rPr>
                <w:rFonts w:ascii="Times New Roman" w:hAnsi="Times New Roman" w:cs="Times New Roman"/>
                <w:lang w:val="sq-AL"/>
              </w:rPr>
              <w:t>ëm</w:t>
            </w:r>
            <w:r w:rsidR="008E4ACF" w:rsidRPr="00683849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8E4ACF" w:rsidRDefault="008E4ACF" w:rsidP="008E4AC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-shkruan saktë emrat e përgjithshëm dhe ato të përve</w:t>
            </w:r>
            <w:r w:rsidR="00352EC9">
              <w:rPr>
                <w:rFonts w:ascii="Times New Roman" w:hAnsi="Times New Roman" w:cs="Times New Roman"/>
                <w:lang w:val="sq-AL"/>
              </w:rPr>
              <w:t>ç</w:t>
            </w:r>
            <w:r>
              <w:rPr>
                <w:rFonts w:ascii="Times New Roman" w:hAnsi="Times New Roman" w:cs="Times New Roman"/>
                <w:lang w:val="sq-AL"/>
              </w:rPr>
              <w:t>ëm, emrat e numrit njëjës dhe ato të numrit shumës;</w:t>
            </w:r>
          </w:p>
          <w:p w:rsidR="00CD0632" w:rsidRDefault="00CD0632" w:rsidP="008E4AC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-shkruan sakt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mbiemrat e nyjsh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m dhe t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panyjsh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m;</w:t>
            </w:r>
          </w:p>
          <w:p w:rsidR="00CD0632" w:rsidRDefault="00CD0632" w:rsidP="008E4AC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-shkruan sakt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remrat vetor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dhe pronor</w:t>
            </w:r>
            <w:r w:rsidR="0080692E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;</w:t>
            </w:r>
          </w:p>
          <w:p w:rsidR="008E4ACF" w:rsidRPr="00683849" w:rsidRDefault="008E4ACF" w:rsidP="008E4ACF">
            <w:pPr>
              <w:pStyle w:val="NoSpacing"/>
              <w:rPr>
                <w:rFonts w:eastAsia="Batang"/>
                <w:lang w:val="sq-AL"/>
              </w:rPr>
            </w:pPr>
            <w:r w:rsidRPr="00683849">
              <w:rPr>
                <w:rFonts w:ascii="Times New Roman" w:eastAsia="Batang" w:hAnsi="Times New Roman" w:cs="Times New Roman"/>
                <w:lang w:val="sq-AL"/>
              </w:rPr>
              <w:t xml:space="preserve"> -bën qortime të  thjeshta drejtshkrimore me ndihmën e mësuesit/es.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Situata e të nxënit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Shkrimi i një pjese me të diktuar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  <w:tr w:rsidR="008E4ACF" w:rsidRPr="00683849" w:rsidTr="008E4ACF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Burimet dhe materialet didaktike</w:t>
            </w:r>
          </w:p>
          <w:p w:rsidR="008E4ACF" w:rsidRPr="00683849" w:rsidRDefault="008E4ACF" w:rsidP="008E4AC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-njohuritë dhe shkathtësitë paraprake të nxënësit/es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E4ACF" w:rsidRPr="00683849" w:rsidRDefault="008E4ACF" w:rsidP="008E4ACF">
            <w:pPr>
              <w:pStyle w:val="NoSpacing"/>
              <w:rPr>
                <w:rFonts w:eastAsia="Calibri"/>
                <w:lang w:val="de-DE"/>
              </w:rPr>
            </w:pPr>
            <w:r w:rsidRPr="00683849">
              <w:rPr>
                <w:rFonts w:ascii="Times New Roman" w:eastAsia="Calibri" w:hAnsi="Times New Roman" w:cs="Times New Roman"/>
                <w:lang w:val="de-DE"/>
              </w:rPr>
              <w:t>-fletore, mjete shkrimi</w:t>
            </w:r>
            <w:r>
              <w:rPr>
                <w:rFonts w:ascii="Times New Roman" w:eastAsia="Calibri" w:hAnsi="Times New Roman" w:cs="Times New Roman"/>
                <w:lang w:val="de-DE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Lidhja me fushat e tjera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</w:rPr>
            </w:pPr>
            <w:r w:rsidRPr="00683849">
              <w:rPr>
                <w:rFonts w:ascii="Times New Roman" w:hAnsi="Times New Roman"/>
              </w:rPr>
              <w:t xml:space="preserve"> </w:t>
            </w:r>
          </w:p>
          <w:p w:rsidR="008E4ACF" w:rsidRPr="00683849" w:rsidRDefault="008E4ACF" w:rsidP="008E4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4ACF" w:rsidRPr="00FD407F" w:rsidTr="008E4ACF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8E4ACF" w:rsidRPr="00683849" w:rsidRDefault="008E4ACF" w:rsidP="00CD0632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8D2796" w:rsidRDefault="008E4ACF" w:rsidP="00CD0632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Metodologjia:  </w:t>
            </w:r>
          </w:p>
          <w:p w:rsidR="008D2796" w:rsidRDefault="008D2796" w:rsidP="008D279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stuhi mendimesh;</w:t>
            </w:r>
          </w:p>
          <w:p w:rsidR="008D2796" w:rsidRDefault="008D2796" w:rsidP="008D279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diskutim;</w:t>
            </w:r>
          </w:p>
          <w:p w:rsidR="008E4ACF" w:rsidRPr="00683849" w:rsidRDefault="008D2796" w:rsidP="008D279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8E4ACF" w:rsidRPr="00683849">
              <w:rPr>
                <w:rFonts w:ascii="Times New Roman" w:hAnsi="Times New Roman"/>
                <w:lang w:val="de-DE"/>
              </w:rPr>
              <w:t>unë individuale</w:t>
            </w:r>
            <w:r w:rsidR="008E4ACF" w:rsidRPr="00683849">
              <w:rPr>
                <w:rFonts w:ascii="Times New Roman" w:hAnsi="Times New Roman"/>
                <w:b/>
                <w:lang w:val="de-DE"/>
              </w:rPr>
              <w:t>.</w:t>
            </w:r>
          </w:p>
          <w:p w:rsidR="008E4ACF" w:rsidRPr="00683849" w:rsidRDefault="008E4ACF" w:rsidP="00CD0632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E4ACF" w:rsidRPr="00683849" w:rsidRDefault="008D2796" w:rsidP="008D2796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i/>
                <w:lang w:val="de-DE"/>
              </w:rPr>
              <w:t>*</w:t>
            </w:r>
            <w:r w:rsidR="008E4ACF" w:rsidRPr="00586855">
              <w:rPr>
                <w:rFonts w:ascii="Times New Roman" w:hAnsi="Times New Roman"/>
                <w:i/>
                <w:lang w:val="de-DE"/>
              </w:rPr>
              <w:t>Stuhi mendimesh:</w:t>
            </w:r>
            <w:r w:rsidR="00066637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8E4ACF" w:rsidRPr="00683849">
              <w:rPr>
                <w:rFonts w:ascii="Times New Roman" w:hAnsi="Times New Roman"/>
                <w:lang w:val="de-DE"/>
              </w:rPr>
              <w:t>Mësuesi/ja fton nxënësit</w:t>
            </w:r>
            <w:r w:rsidR="008E4ACF">
              <w:rPr>
                <w:rFonts w:ascii="Times New Roman" w:hAnsi="Times New Roman"/>
                <w:lang w:val="de-DE"/>
              </w:rPr>
              <w:t>/et</w:t>
            </w:r>
            <w:r w:rsidR="008E4ACF" w:rsidRPr="00683849">
              <w:rPr>
                <w:rFonts w:ascii="Times New Roman" w:hAnsi="Times New Roman"/>
                <w:lang w:val="de-DE"/>
              </w:rPr>
              <w:t xml:space="preserve"> për të treguar r</w:t>
            </w:r>
            <w:r w:rsidR="008E4ACF">
              <w:rPr>
                <w:rFonts w:ascii="Times New Roman" w:hAnsi="Times New Roman"/>
                <w:lang w:val="de-DE"/>
              </w:rPr>
              <w:t>regullat drejtshkrimore që dinë</w:t>
            </w:r>
            <w:r w:rsidR="008E4ACF" w:rsidRPr="00683849">
              <w:rPr>
                <w:rFonts w:ascii="Times New Roman" w:hAnsi="Times New Roman"/>
                <w:lang w:val="de-DE"/>
              </w:rPr>
              <w:t>.</w:t>
            </w:r>
            <w:r w:rsidR="008E4ACF">
              <w:rPr>
                <w:rFonts w:ascii="Times New Roman" w:hAnsi="Times New Roman"/>
                <w:lang w:val="de-DE"/>
              </w:rPr>
              <w:t xml:space="preserve">           </w:t>
            </w:r>
            <w:r w:rsidR="008E4ACF" w:rsidRPr="00683849">
              <w:rPr>
                <w:rFonts w:ascii="Times New Roman" w:hAnsi="Times New Roman"/>
                <w:lang w:val="de-DE"/>
              </w:rPr>
              <w:t>(fillimi i fjalisë me shkronjë të madhe, shenjat</w:t>
            </w:r>
            <w:r w:rsidR="008E4ACF">
              <w:rPr>
                <w:rFonts w:ascii="Times New Roman" w:hAnsi="Times New Roman"/>
                <w:lang w:val="de-DE"/>
              </w:rPr>
              <w:t xml:space="preserve"> e pikësimit në fund të fjalive, </w:t>
            </w:r>
            <w:r w:rsidR="008E4ACF" w:rsidRPr="00683849">
              <w:rPr>
                <w:rFonts w:ascii="Times New Roman" w:hAnsi="Times New Roman"/>
                <w:lang w:val="de-DE"/>
              </w:rPr>
              <w:t xml:space="preserve">shkronja e madhe për emrat e </w:t>
            </w:r>
            <w:r w:rsidR="008E4ACF">
              <w:rPr>
                <w:rFonts w:ascii="Times New Roman" w:hAnsi="Times New Roman"/>
                <w:lang w:val="de-DE"/>
              </w:rPr>
              <w:t>përve</w:t>
            </w:r>
            <w:r w:rsidR="00352EC9">
              <w:rPr>
                <w:rFonts w:ascii="Times New Roman" w:hAnsi="Times New Roman"/>
                <w:lang w:val="de-DE"/>
              </w:rPr>
              <w:t>ç</w:t>
            </w:r>
            <w:r w:rsidR="008E4ACF">
              <w:rPr>
                <w:rFonts w:ascii="Times New Roman" w:hAnsi="Times New Roman"/>
                <w:lang w:val="de-DE"/>
              </w:rPr>
              <w:t>ëm</w:t>
            </w:r>
            <w:r w:rsidR="00AB72AE">
              <w:rPr>
                <w:rFonts w:ascii="Times New Roman" w:hAnsi="Times New Roman"/>
                <w:lang w:val="de-DE"/>
              </w:rPr>
              <w:t>,</w:t>
            </w:r>
            <w:r w:rsidR="008E4ACF">
              <w:rPr>
                <w:rFonts w:ascii="Times New Roman" w:hAnsi="Times New Roman"/>
                <w:lang w:val="de-DE"/>
              </w:rPr>
              <w:t xml:space="preserve"> </w:t>
            </w:r>
            <w:r w:rsidR="008E4ACF" w:rsidRPr="00683849">
              <w:rPr>
                <w:rFonts w:ascii="Times New Roman" w:hAnsi="Times New Roman"/>
                <w:lang w:val="de-DE"/>
              </w:rPr>
              <w:t>etj</w:t>
            </w:r>
            <w:r w:rsidR="00066637">
              <w:rPr>
                <w:rFonts w:ascii="Times New Roman" w:hAnsi="Times New Roman"/>
                <w:lang w:val="de-DE"/>
              </w:rPr>
              <w:t>...</w:t>
            </w:r>
            <w:r w:rsidR="008E4ACF" w:rsidRPr="00683849">
              <w:rPr>
                <w:rFonts w:ascii="Times New Roman" w:hAnsi="Times New Roman"/>
                <w:lang w:val="de-DE"/>
              </w:rPr>
              <w:t>)</w:t>
            </w:r>
            <w:r w:rsidR="00AB72AE">
              <w:rPr>
                <w:rFonts w:ascii="Times New Roman" w:hAnsi="Times New Roman"/>
                <w:lang w:val="de-DE"/>
              </w:rPr>
              <w:t>.</w:t>
            </w:r>
          </w:p>
          <w:p w:rsidR="008E4ACF" w:rsidRPr="00683849" w:rsidRDefault="008D2796" w:rsidP="008D2796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*</w:t>
            </w:r>
            <w:r w:rsidR="008E4ACF" w:rsidRPr="00683849">
              <w:rPr>
                <w:rFonts w:ascii="Times New Roman" w:hAnsi="Times New Roman"/>
                <w:lang w:val="de-DE"/>
              </w:rPr>
              <w:t xml:space="preserve">Mësuesi/ja dikton pjesën. </w:t>
            </w:r>
          </w:p>
          <w:p w:rsidR="008E4ACF" w:rsidRPr="00683849" w:rsidRDefault="008D2796" w:rsidP="008D2796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*</w:t>
            </w:r>
            <w:r w:rsidR="008E4ACF" w:rsidRPr="00683849">
              <w:rPr>
                <w:rFonts w:ascii="Times New Roman" w:hAnsi="Times New Roman"/>
                <w:lang w:val="de-DE"/>
              </w:rPr>
              <w:t>Bëhet kor</w:t>
            </w:r>
            <w:r w:rsidR="008E4ACF">
              <w:rPr>
                <w:rFonts w:ascii="Times New Roman" w:hAnsi="Times New Roman"/>
                <w:lang w:val="de-DE"/>
              </w:rPr>
              <w:t>r</w:t>
            </w:r>
            <w:r w:rsidR="008E4ACF" w:rsidRPr="00683849">
              <w:rPr>
                <w:rFonts w:ascii="Times New Roman" w:hAnsi="Times New Roman"/>
                <w:lang w:val="de-DE"/>
              </w:rPr>
              <w:t>igjimi i diktimit me ndihmën e mësuesit/es.</w:t>
            </w:r>
          </w:p>
          <w:p w:rsidR="008E4ACF" w:rsidRDefault="008D2796" w:rsidP="008D2796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*</w:t>
            </w:r>
            <w:r w:rsidR="008E4ACF" w:rsidRPr="00683849">
              <w:rPr>
                <w:rFonts w:ascii="Times New Roman" w:hAnsi="Times New Roman"/>
                <w:lang w:val="de-DE"/>
              </w:rPr>
              <w:t>Qortohen gabimet e bëra duke i shkruar përsëri saktë</w:t>
            </w:r>
            <w:r w:rsidR="008E4ACF" w:rsidRPr="00683849">
              <w:rPr>
                <w:rFonts w:ascii="Times New Roman" w:hAnsi="Times New Roman"/>
                <w:b/>
                <w:lang w:val="de-DE"/>
              </w:rPr>
              <w:t>.</w:t>
            </w:r>
          </w:p>
          <w:p w:rsidR="00F20199" w:rsidRDefault="00F20199" w:rsidP="00CD0632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Vler</w:t>
            </w:r>
            <w:r w:rsidR="00AD6734">
              <w:rPr>
                <w:rFonts w:ascii="Times New Roman" w:hAnsi="Times New Roman"/>
                <w:b/>
                <w:lang w:val="de-DE"/>
              </w:rPr>
              <w:t>ë</w:t>
            </w:r>
            <w:r>
              <w:rPr>
                <w:rFonts w:ascii="Times New Roman" w:hAnsi="Times New Roman"/>
                <w:b/>
                <w:lang w:val="de-DE"/>
              </w:rPr>
              <w:t>simi b</w:t>
            </w:r>
            <w:r w:rsidR="00AD6734">
              <w:rPr>
                <w:rFonts w:ascii="Times New Roman" w:hAnsi="Times New Roman"/>
                <w:b/>
                <w:lang w:val="de-DE"/>
              </w:rPr>
              <w:t>ë</w:t>
            </w:r>
            <w:r>
              <w:rPr>
                <w:rFonts w:ascii="Times New Roman" w:hAnsi="Times New Roman"/>
                <w:b/>
                <w:lang w:val="de-DE"/>
              </w:rPr>
              <w:t>het p</w:t>
            </w:r>
            <w:r w:rsidR="00AD6734">
              <w:rPr>
                <w:rFonts w:ascii="Times New Roman" w:hAnsi="Times New Roman"/>
                <w:b/>
                <w:lang w:val="de-DE"/>
              </w:rPr>
              <w:t>ë</w:t>
            </w:r>
            <w:r>
              <w:rPr>
                <w:rFonts w:ascii="Times New Roman" w:hAnsi="Times New Roman"/>
                <w:b/>
                <w:lang w:val="de-DE"/>
              </w:rPr>
              <w:t>r:</w:t>
            </w:r>
          </w:p>
          <w:p w:rsidR="00F20199" w:rsidRPr="00683849" w:rsidRDefault="00F20199" w:rsidP="00F20199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>
              <w:rPr>
                <w:rFonts w:ascii="Times New Roman" w:eastAsia="Times New Roman" w:hAnsi="Times New Roman" w:cs="Times New Roman"/>
                <w:lang w:val="sq-AL"/>
              </w:rPr>
              <w:t>-shkrimi</w:t>
            </w:r>
            <w:r w:rsidRPr="00683849">
              <w:rPr>
                <w:rFonts w:ascii="Times New Roman" w:eastAsia="Times New Roman" w:hAnsi="Times New Roman" w:cs="Times New Roman"/>
                <w:lang w:val="sq-AL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lang w:val="sq-AL"/>
              </w:rPr>
              <w:t xml:space="preserve">e </w:t>
            </w:r>
            <w:r w:rsidRPr="00683849">
              <w:rPr>
                <w:rFonts w:ascii="Times New Roman" w:eastAsia="Times New Roman" w:hAnsi="Times New Roman" w:cs="Times New Roman"/>
                <w:lang w:val="sq-AL"/>
              </w:rPr>
              <w:t>një tekst</w:t>
            </w:r>
            <w:r>
              <w:rPr>
                <w:rFonts w:ascii="Times New Roman" w:eastAsia="Times New Roman" w:hAnsi="Times New Roman" w:cs="Times New Roman"/>
                <w:lang w:val="sq-AL"/>
              </w:rPr>
              <w:t>i</w:t>
            </w:r>
            <w:r w:rsidRPr="00683849">
              <w:rPr>
                <w:rFonts w:ascii="Times New Roman" w:eastAsia="Times New Roman" w:hAnsi="Times New Roman" w:cs="Times New Roman"/>
                <w:lang w:val="sq-AL"/>
              </w:rPr>
              <w:t xml:space="preserve"> me të diktuar;</w:t>
            </w:r>
          </w:p>
          <w:p w:rsidR="00F20199" w:rsidRPr="00683849" w:rsidRDefault="00F20199" w:rsidP="00F20199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>-përdorimin e shenjav</w:t>
            </w: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>t</w:t>
            </w:r>
            <w:r w:rsidR="00AD6734">
              <w:rPr>
                <w:rFonts w:ascii="Times New Roman" w:eastAsia="Times New Roman" w:hAnsi="Times New Roman" w:cs="Times New Roman"/>
                <w:bCs/>
                <w:lang w:val="sq-AL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</w:t>
            </w: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pikësimit</w:t>
            </w:r>
            <w:r w:rsidR="00AB72AE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</w:t>
            </w: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(pikë, pikëpyetje dhe pikëçuditëse në fund të fjalisë);</w:t>
            </w:r>
          </w:p>
          <w:p w:rsidR="00F20199" w:rsidRDefault="00F20199" w:rsidP="00F20199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683849">
              <w:rPr>
                <w:rFonts w:ascii="Times New Roman" w:hAnsi="Times New Roman" w:cs="Times New Roman"/>
                <w:lang w:val="sq-AL"/>
              </w:rPr>
              <w:t>-përdor</w:t>
            </w:r>
            <w:r>
              <w:rPr>
                <w:rFonts w:ascii="Times New Roman" w:hAnsi="Times New Roman" w:cs="Times New Roman"/>
                <w:lang w:val="sq-AL"/>
              </w:rPr>
              <w:t>imin</w:t>
            </w:r>
            <w:r w:rsidRPr="00683849">
              <w:rPr>
                <w:rFonts w:ascii="Times New Roman" w:hAnsi="Times New Roman" w:cs="Times New Roman"/>
                <w:lang w:val="sq-AL"/>
              </w:rPr>
              <w:t xml:space="preserve"> </w:t>
            </w:r>
            <w:r>
              <w:rPr>
                <w:rFonts w:ascii="Times New Roman" w:hAnsi="Times New Roman" w:cs="Times New Roman"/>
                <w:lang w:val="sq-AL"/>
              </w:rPr>
              <w:t>e shkronjës s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 w:rsidR="008D2796">
              <w:rPr>
                <w:rFonts w:ascii="Times New Roman" w:hAnsi="Times New Roman" w:cs="Times New Roman"/>
                <w:lang w:val="sq-AL"/>
              </w:rPr>
              <w:t xml:space="preserve"> madhe në fillim të fjalisë</w:t>
            </w:r>
            <w:r w:rsidRPr="00683849">
              <w:rPr>
                <w:rFonts w:ascii="Times New Roman" w:hAnsi="Times New Roman" w:cs="Times New Roman"/>
                <w:lang w:val="sq-AL"/>
              </w:rPr>
              <w:t xml:space="preserve"> si</w:t>
            </w:r>
            <w:r>
              <w:rPr>
                <w:rFonts w:ascii="Times New Roman" w:hAnsi="Times New Roman" w:cs="Times New Roman"/>
                <w:lang w:val="sq-AL"/>
              </w:rPr>
              <w:t xml:space="preserve"> dhe për emrat e përveçëm</w:t>
            </w:r>
            <w:r w:rsidRPr="00683849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F20199" w:rsidRDefault="00F20199" w:rsidP="00F20199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-shkrimin e saktë t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emrave t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përgjithshëm dhe ato të përveçëm, emrave t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numrit njëjës dhe ato të numrit shumës;</w:t>
            </w:r>
          </w:p>
          <w:p w:rsidR="00F20199" w:rsidRDefault="00F20199" w:rsidP="00F20199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-shkrimin e saktë t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mbiemrave t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nyjshëm dhe të panyjshëm;</w:t>
            </w:r>
          </w:p>
          <w:p w:rsidR="00F20199" w:rsidRDefault="00F20199" w:rsidP="00F20199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-shkrimin e saktë t</w:t>
            </w:r>
            <w:r w:rsidR="00AD6734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përemrave vetorë dhe pronorë;</w:t>
            </w:r>
          </w:p>
          <w:p w:rsidR="008E4ACF" w:rsidRPr="008D2796" w:rsidRDefault="00F20199" w:rsidP="008D27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>
              <w:rPr>
                <w:rFonts w:ascii="Times New Roman" w:eastAsia="Batang" w:hAnsi="Times New Roman"/>
                <w:lang w:val="sq-AL"/>
              </w:rPr>
              <w:t xml:space="preserve"> -qortimet e</w:t>
            </w:r>
            <w:r w:rsidRPr="00683849">
              <w:rPr>
                <w:rFonts w:ascii="Times New Roman" w:eastAsia="Batang" w:hAnsi="Times New Roman"/>
                <w:lang w:val="sq-AL"/>
              </w:rPr>
              <w:t xml:space="preserve"> thjeshta drejtshkrimore </w:t>
            </w:r>
            <w:r>
              <w:rPr>
                <w:rFonts w:ascii="Times New Roman" w:eastAsia="Batang" w:hAnsi="Times New Roman"/>
                <w:lang w:val="sq-AL"/>
              </w:rPr>
              <w:t>q</w:t>
            </w:r>
            <w:r w:rsidR="00AD6734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 b</w:t>
            </w:r>
            <w:r w:rsidR="00AD6734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n </w:t>
            </w:r>
            <w:r w:rsidRPr="00683849">
              <w:rPr>
                <w:rFonts w:ascii="Times New Roman" w:eastAsia="Batang" w:hAnsi="Times New Roman"/>
                <w:lang w:val="sq-AL"/>
              </w:rPr>
              <w:t>me ndihmën e mësuesit/es.</w:t>
            </w:r>
          </w:p>
          <w:p w:rsidR="003758AE" w:rsidRPr="003758AE" w:rsidRDefault="008E4ACF" w:rsidP="00CD0632">
            <w:pPr>
              <w:pStyle w:val="ListParagraph"/>
              <w:numPr>
                <w:ilvl w:val="0"/>
                <w:numId w:val="59"/>
              </w:numPr>
              <w:spacing w:after="0" w:line="360" w:lineRule="auto"/>
              <w:jc w:val="both"/>
              <w:rPr>
                <w:rFonts w:ascii="Times New Roman" w:hAnsi="Times New Roman"/>
                <w:color w:val="222222"/>
                <w:lang w:val="sq-AL"/>
              </w:rPr>
            </w:pPr>
            <w:r w:rsidRPr="00586855">
              <w:rPr>
                <w:rFonts w:ascii="Times New Roman" w:eastAsia="Calibri" w:hAnsi="Times New Roman"/>
                <w:b/>
                <w:lang w:val="sq-AL"/>
              </w:rPr>
              <w:t>Detyrë shtëpie</w:t>
            </w:r>
            <w:r w:rsidR="003758AE">
              <w:rPr>
                <w:rFonts w:ascii="Times New Roman" w:eastAsia="Calibri" w:hAnsi="Times New Roman"/>
                <w:lang w:val="sq-AL"/>
              </w:rPr>
              <w:t xml:space="preserve"> </w:t>
            </w:r>
          </w:p>
          <w:p w:rsidR="008E4ACF" w:rsidRPr="003758AE" w:rsidRDefault="003758AE" w:rsidP="00066637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lang w:val="sq-AL"/>
              </w:rPr>
            </w:pPr>
            <w:r w:rsidRPr="003758AE">
              <w:rPr>
                <w:rFonts w:ascii="Times New Roman" w:hAnsi="Times New Roman"/>
                <w:lang w:val="sq-AL"/>
              </w:rPr>
              <w:t>Mësoni 5</w:t>
            </w:r>
            <w:r w:rsidR="008E4ACF" w:rsidRPr="003758AE">
              <w:rPr>
                <w:rFonts w:ascii="Times New Roman" w:hAnsi="Times New Roman"/>
                <w:lang w:val="sq-AL"/>
              </w:rPr>
              <w:t xml:space="preserve"> fjali përmendësh nga pjesa </w:t>
            </w:r>
            <w:r w:rsidR="008276F8">
              <w:rPr>
                <w:rFonts w:ascii="Times New Roman" w:hAnsi="Times New Roman"/>
                <w:lang w:val="sq-AL"/>
              </w:rPr>
              <w:t>“</w:t>
            </w:r>
            <w:r w:rsidRPr="003758AE">
              <w:rPr>
                <w:rFonts w:ascii="Times New Roman" w:hAnsi="Times New Roman"/>
                <w:lang w:val="sq-AL"/>
              </w:rPr>
              <w:t>Ma</w:t>
            </w:r>
            <w:r w:rsidR="00352EC9">
              <w:rPr>
                <w:rFonts w:ascii="Times New Roman" w:hAnsi="Times New Roman"/>
                <w:lang w:val="sq-AL"/>
              </w:rPr>
              <w:t>ç</w:t>
            </w:r>
            <w:r w:rsidRPr="003758AE">
              <w:rPr>
                <w:rFonts w:ascii="Times New Roman" w:hAnsi="Times New Roman"/>
                <w:lang w:val="sq-AL"/>
              </w:rPr>
              <w:t>oku dhe miu</w:t>
            </w:r>
            <w:r w:rsidR="008276F8">
              <w:rPr>
                <w:rFonts w:ascii="Times New Roman" w:hAnsi="Times New Roman"/>
                <w:lang w:val="sq-AL"/>
              </w:rPr>
              <w:t>“</w:t>
            </w:r>
            <w:r w:rsidR="008E4ACF" w:rsidRPr="003758AE">
              <w:rPr>
                <w:rFonts w:ascii="Times New Roman" w:hAnsi="Times New Roman"/>
                <w:lang w:val="sq-AL"/>
              </w:rPr>
              <w:t>dhe bëjeni vetë</w:t>
            </w:r>
            <w:r w:rsidR="00066637">
              <w:rPr>
                <w:rFonts w:ascii="Times New Roman" w:hAnsi="Times New Roman"/>
                <w:lang w:val="sq-AL"/>
              </w:rPr>
              <w:t xml:space="preserve"> </w:t>
            </w:r>
            <w:r w:rsidR="008E4ACF" w:rsidRPr="003758AE">
              <w:rPr>
                <w:rFonts w:ascii="Times New Roman" w:hAnsi="Times New Roman"/>
                <w:lang w:val="sq-AL"/>
              </w:rPr>
              <w:t>diktim.</w:t>
            </w:r>
          </w:p>
        </w:tc>
      </w:tr>
    </w:tbl>
    <w:p w:rsidR="003A7774" w:rsidRPr="00066637" w:rsidRDefault="003A7774" w:rsidP="003A7774">
      <w:pPr>
        <w:rPr>
          <w:rFonts w:ascii="ArialMT" w:hAnsi="ArialMT" w:cs="ArialMT"/>
          <w:lang w:val="sq-AL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80"/>
        <w:gridCol w:w="990"/>
        <w:gridCol w:w="2520"/>
      </w:tblGrid>
      <w:tr w:rsidR="00853DB1" w:rsidTr="0022309B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Default="00853DB1" w:rsidP="00D4189D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Default="00853DB1" w:rsidP="00D4189D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Lënda</w:t>
            </w:r>
            <w:r>
              <w:rPr>
                <w:rFonts w:ascii="Times New Roman" w:hAnsi="Times New Roman"/>
                <w:lang w:val="en-GB"/>
              </w:rPr>
              <w:t>: Gjuhë shqipe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C031A3" w:rsidRDefault="00853DB1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031A3" w:rsidRPr="00C031A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C031A3" w:rsidRDefault="00853DB1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853DB1" w:rsidRPr="00FD407F" w:rsidTr="0022309B">
        <w:trPr>
          <w:trHeight w:val="812"/>
        </w:trPr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A9690D" w:rsidRDefault="00853DB1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9690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853DB1" w:rsidRPr="00A9690D" w:rsidRDefault="00853DB1" w:rsidP="00D4189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D4189D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853DB1" w:rsidRPr="00A30F24" w:rsidRDefault="007F0A41" w:rsidP="00D418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Era dhe flamuri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A9690D" w:rsidRDefault="00853DB1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9690D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853DB1" w:rsidRPr="00A9690D" w:rsidRDefault="007F0A4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Shikim i disa sekuencave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filmit: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ntori i dyt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853DB1" w:rsidRPr="00D23A9C" w:rsidTr="0022309B"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D23A9C" w:rsidRDefault="00853DB1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D23A9C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853DB1" w:rsidRPr="00D23A9C" w:rsidRDefault="00853DB1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D23A9C">
              <w:rPr>
                <w:rFonts w:ascii="Times New Roman" w:eastAsia="MS Mincho" w:hAnsi="Times New Roman"/>
                <w:b/>
                <w:lang w:val="de-DE"/>
              </w:rPr>
              <w:t xml:space="preserve">Nxënësi/ja:  </w:t>
            </w:r>
          </w:p>
          <w:p w:rsidR="00C37C4E" w:rsidRDefault="00C37C4E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rshkruan flamurin ton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komb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tar;</w:t>
            </w:r>
          </w:p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>dallon strofat, vargjet në poezi;</w:t>
            </w:r>
          </w:p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>lexon poezinë rrjedhshëm dhe me intonacionin e duhur;</w:t>
            </w:r>
          </w:p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 xml:space="preserve">tregon </w:t>
            </w:r>
            <w:r w:rsidR="00C37C4E">
              <w:rPr>
                <w:rFonts w:ascii="Times New Roman" w:hAnsi="Times New Roman"/>
                <w:lang w:val="de-DE"/>
              </w:rPr>
              <w:t>p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7C4E">
              <w:rPr>
                <w:rFonts w:ascii="Times New Roman" w:hAnsi="Times New Roman"/>
                <w:lang w:val="de-DE"/>
              </w:rPr>
              <w:t>r flamurin si simbol t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7C4E">
              <w:rPr>
                <w:rFonts w:ascii="Times New Roman" w:hAnsi="Times New Roman"/>
                <w:lang w:val="de-DE"/>
              </w:rPr>
              <w:t xml:space="preserve"> kombit ton</w:t>
            </w:r>
            <w:r w:rsidR="008D6569">
              <w:rPr>
                <w:rFonts w:ascii="Times New Roman" w:hAnsi="Times New Roman"/>
                <w:lang w:val="de-DE"/>
              </w:rPr>
              <w:t>ë</w:t>
            </w:r>
            <w:r w:rsidR="00C37C4E">
              <w:rPr>
                <w:rFonts w:ascii="Times New Roman" w:hAnsi="Times New Roman"/>
                <w:lang w:val="de-DE"/>
              </w:rPr>
              <w:t>;</w:t>
            </w:r>
          </w:p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>shpreh ndjenjat dhe mendimet personale rreth poezisë;</w:t>
            </w:r>
          </w:p>
          <w:p w:rsidR="00853DB1" w:rsidRPr="00C02859" w:rsidRDefault="00F8059C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nxjerr</w:t>
            </w:r>
            <w:r w:rsidR="00853DB1" w:rsidRPr="00D23A9C">
              <w:rPr>
                <w:rFonts w:ascii="Times New Roman" w:hAnsi="Times New Roman"/>
                <w:lang w:val="de-DE"/>
              </w:rPr>
              <w:t xml:space="preserve"> mesazhin që përcjell poezia;</w:t>
            </w:r>
          </w:p>
          <w:p w:rsidR="00853DB1" w:rsidRPr="00C02859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shpjegon me fjalë të thjeshta, domethënien poetike të vargjeve të poezisë;</w:t>
            </w:r>
          </w:p>
          <w:p w:rsidR="00853DB1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0E01E2" w:rsidRPr="00D23A9C" w:rsidRDefault="000E01E2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interpretimin e shokut/shoqes p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poezin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D55A1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4D55A1">
              <w:rPr>
                <w:rFonts w:ascii="Times New Roman" w:hAnsi="Times New Roman"/>
                <w:lang w:val="de-DE"/>
              </w:rPr>
              <w:t>;</w:t>
            </w:r>
          </w:p>
          <w:p w:rsidR="00853DB1" w:rsidRPr="00D23A9C" w:rsidRDefault="004D55A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 xml:space="preserve">demonstron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besim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në forcat e veta, respekt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dh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e tolerancë brenda grupit</w:t>
            </w:r>
            <w:r w:rsidR="00853DB1" w:rsidRPr="00D23A9C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D23A9C" w:rsidRDefault="00853DB1" w:rsidP="00D4189D">
            <w:pPr>
              <w:rPr>
                <w:rFonts w:ascii="Times New Roman" w:hAnsi="Times New Roman"/>
                <w:b/>
                <w:lang w:val="de-DE"/>
              </w:rPr>
            </w:pPr>
            <w:r w:rsidRPr="00D23A9C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-poezi;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-strofa;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-varg;</w:t>
            </w:r>
          </w:p>
          <w:p w:rsidR="007F0A41" w:rsidRDefault="00853DB1" w:rsidP="007F0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</w:t>
            </w:r>
            <w:r w:rsidR="007F0A41">
              <w:rPr>
                <w:rFonts w:ascii="Times New Roman" w:hAnsi="Times New Roman" w:cs="Times New Roman"/>
                <w:lang w:val="de-DE"/>
              </w:rPr>
              <w:t>flamuri;</w:t>
            </w:r>
          </w:p>
          <w:p w:rsidR="007F0A41" w:rsidRDefault="007F0A41" w:rsidP="007F0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-era;</w:t>
            </w:r>
          </w:p>
          <w:p w:rsidR="007F0A41" w:rsidRDefault="007F0A41" w:rsidP="007F0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ndrit nuri;</w:t>
            </w:r>
          </w:p>
          <w:p w:rsidR="007F0A41" w:rsidRDefault="007F0A41" w:rsidP="007F0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-palat rreh;</w:t>
            </w:r>
          </w:p>
          <w:p w:rsidR="007F0A41" w:rsidRPr="00D23A9C" w:rsidRDefault="007F0A41" w:rsidP="007F0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-skaj.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853DB1" w:rsidRPr="00FD407F" w:rsidTr="0022309B"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D23A9C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853DB1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</w:t>
            </w:r>
            <w:r w:rsidR="007F0A41">
              <w:rPr>
                <w:rFonts w:ascii="Times New Roman" w:hAnsi="Times New Roman" w:cs="Times New Roman"/>
                <w:lang w:val="de-DE"/>
              </w:rPr>
              <w:t>flamuri yn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F0A41">
              <w:rPr>
                <w:rFonts w:ascii="Times New Roman" w:hAnsi="Times New Roman" w:cs="Times New Roman"/>
                <w:lang w:val="de-DE"/>
              </w:rPr>
              <w:t xml:space="preserve"> komb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F0A41">
              <w:rPr>
                <w:rFonts w:ascii="Times New Roman" w:hAnsi="Times New Roman" w:cs="Times New Roman"/>
                <w:lang w:val="de-DE"/>
              </w:rPr>
              <w:t>tar;</w:t>
            </w:r>
          </w:p>
          <w:p w:rsidR="007F0A41" w:rsidRDefault="007F0A4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-magnetofon, CD;</w:t>
            </w:r>
          </w:p>
          <w:p w:rsidR="007F0A41" w:rsidRDefault="007F0A4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-videoprojektor;</w:t>
            </w:r>
          </w:p>
          <w:p w:rsidR="007F0A41" w:rsidRPr="00D23A9C" w:rsidRDefault="007F0A4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-materiali filmik;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-fisha me vargjet e poezisë;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</w:t>
            </w:r>
            <w:r w:rsidR="007F0A41">
              <w:rPr>
                <w:rFonts w:ascii="Times New Roman" w:hAnsi="Times New Roman" w:cs="Times New Roman"/>
                <w:lang w:val="de-DE"/>
              </w:rPr>
              <w:t>vjersha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7F0A41">
              <w:rPr>
                <w:rFonts w:ascii="Times New Roman" w:hAnsi="Times New Roman" w:cs="Times New Roman"/>
                <w:lang w:val="de-DE"/>
              </w:rPr>
              <w:t>r flamurin;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D23A9C">
              <w:rPr>
                <w:rFonts w:ascii="Times New Roman" w:hAnsi="Times New Roman" w:cs="Times New Roman"/>
                <w:lang w:val="de-DE"/>
              </w:rPr>
              <w:t>,</w:t>
            </w:r>
            <w:r w:rsidR="000441A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D23A9C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0441A1">
              <w:rPr>
                <w:rFonts w:ascii="Times New Roman" w:hAnsi="Times New Roman" w:cs="Times New Roman"/>
                <w:lang w:val="de-DE"/>
              </w:rPr>
              <w:t>tabak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0441A1">
              <w:rPr>
                <w:rFonts w:ascii="Times New Roman" w:hAnsi="Times New Roman" w:cs="Times New Roman"/>
                <w:lang w:val="de-DE"/>
              </w:rPr>
              <w:t xml:space="preserve"> letre, </w:t>
            </w:r>
            <w:r w:rsidRPr="00D23A9C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80692E">
              <w:rPr>
                <w:rFonts w:ascii="Times New Roman" w:hAnsi="Times New Roman" w:cs="Times New Roman"/>
                <w:lang w:val="de-DE"/>
              </w:rPr>
              <w:t>A4</w:t>
            </w:r>
            <w:r w:rsidRPr="00D23A9C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DB1" w:rsidRPr="00D23A9C" w:rsidRDefault="00853DB1" w:rsidP="00D4189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D23A9C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769F4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-arte</w:t>
            </w:r>
            <w:r w:rsidR="003769F4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53DB1" w:rsidRPr="00D23A9C" w:rsidRDefault="003769F4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80692E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TIK-u</w:t>
            </w:r>
            <w:r w:rsidR="00853DB1" w:rsidRPr="00D23A9C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D23A9C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3769F4" w:rsidRPr="00D23A9C" w:rsidRDefault="003769F4" w:rsidP="003769F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-identiteti kombëtar dhe njoh</w:t>
            </w:r>
            <w:r>
              <w:rPr>
                <w:rFonts w:ascii="Times New Roman" w:hAnsi="Times New Roman" w:cs="Times New Roman"/>
                <w:lang w:val="de-DE"/>
              </w:rPr>
              <w:t>ja e kulturave;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853DB1" w:rsidRPr="00D23A9C" w:rsidRDefault="003769F4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  <w:p w:rsidR="00853DB1" w:rsidRPr="00D23A9C" w:rsidRDefault="00853DB1" w:rsidP="003769F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853DB1" w:rsidRPr="00D941EB" w:rsidTr="00DD1BF9"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D23A9C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b/>
                <w:lang w:val="de-DE"/>
              </w:rPr>
              <w:t>Metodologjia</w:t>
            </w:r>
            <w:r w:rsidRPr="00D23A9C">
              <w:rPr>
                <w:rFonts w:ascii="Times New Roman" w:hAnsi="Times New Roman"/>
                <w:lang w:val="de-DE"/>
              </w:rPr>
              <w:t xml:space="preserve">: </w:t>
            </w:r>
          </w:p>
          <w:p w:rsidR="00853DB1" w:rsidRPr="00D23A9C" w:rsidRDefault="00DA00F7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lang w:val="it-IT"/>
              </w:rPr>
              <w:t xml:space="preserve">            </w:t>
            </w:r>
            <w:r w:rsidR="00853DB1" w:rsidRPr="00512379">
              <w:rPr>
                <w:b/>
                <w:lang w:val="it-IT"/>
              </w:rPr>
              <w:t>-</w:t>
            </w:r>
            <w:r w:rsidR="007F0A41">
              <w:rPr>
                <w:rFonts w:ascii="Times New Roman" w:hAnsi="Times New Roman" w:cs="Times New Roman"/>
                <w:lang w:val="it-IT"/>
              </w:rPr>
              <w:t>shikim i organizuar;</w:t>
            </w:r>
          </w:p>
          <w:p w:rsidR="00853DB1" w:rsidRDefault="00853DB1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D23A9C">
              <w:rPr>
                <w:rFonts w:ascii="Times New Roman" w:hAnsi="Times New Roman" w:cs="Times New Roman"/>
                <w:lang w:val="it-IT"/>
              </w:rPr>
              <w:t xml:space="preserve">           -dora e fshehtë;</w:t>
            </w:r>
          </w:p>
          <w:p w:rsidR="00503249" w:rsidRPr="00D23A9C" w:rsidRDefault="00503249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          -lexim dhe diskutim;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it-IT"/>
              </w:rPr>
              <w:t xml:space="preserve">           -</w:t>
            </w:r>
            <w:r w:rsidRPr="00D23A9C">
              <w:rPr>
                <w:rFonts w:ascii="Times New Roman" w:hAnsi="Times New Roman" w:cs="Times New Roman"/>
                <w:lang w:val="de-DE"/>
              </w:rPr>
              <w:t>lexo-përmblidh në dyshe;</w:t>
            </w:r>
          </w:p>
          <w:p w:rsidR="00853DB1" w:rsidRPr="00D23A9C" w:rsidRDefault="00503249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-trego-komento</w:t>
            </w:r>
            <w:r w:rsidR="00853DB1" w:rsidRPr="00D23A9C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53DB1" w:rsidRPr="00D23A9C" w:rsidRDefault="00853DB1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3A9C">
              <w:rPr>
                <w:rFonts w:ascii="Times New Roman" w:hAnsi="Times New Roman" w:cs="Times New Roman"/>
                <w:lang w:val="de-DE"/>
              </w:rPr>
              <w:t xml:space="preserve">           -pesëvargësh;</w:t>
            </w:r>
          </w:p>
          <w:p w:rsidR="00853DB1" w:rsidRPr="00D23A9C" w:rsidRDefault="00853DB1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23A9C">
              <w:rPr>
                <w:rFonts w:ascii="Times New Roman" w:hAnsi="Times New Roman"/>
                <w:lang w:val="de-DE"/>
              </w:rPr>
              <w:t xml:space="preserve">           -punë individuale, punë në çift,  punë në grup, punë me gjithë klasën.</w:t>
            </w:r>
          </w:p>
          <w:p w:rsidR="00853DB1" w:rsidRPr="00D23A9C" w:rsidRDefault="00853DB1" w:rsidP="00853DB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D23A9C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53DB1" w:rsidRPr="00DF0772" w:rsidRDefault="00853DB1" w:rsidP="00DF0772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DF0772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  <w:r w:rsidRPr="00DF0772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</w:p>
          <w:p w:rsidR="00A3387B" w:rsidRPr="00DF0772" w:rsidRDefault="00A3387B" w:rsidP="00DF07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0772">
              <w:rPr>
                <w:rFonts w:ascii="Times New Roman" w:hAnsi="Times New Roman" w:cs="Times New Roman"/>
                <w:i/>
                <w:lang w:val="it-IT"/>
              </w:rPr>
              <w:t xml:space="preserve">Shikim i organizuar: </w:t>
            </w:r>
            <w:r w:rsidRPr="00DF0772">
              <w:rPr>
                <w:rFonts w:ascii="Times New Roman" w:hAnsi="Times New Roman" w:cs="Times New Roman"/>
                <w:lang w:val="de-DE"/>
              </w:rPr>
              <w:t>Nxënësit/et  shikojn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me 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videoprojektorit disa sekuenca nga filmi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DF0772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ntori i dyt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DF0772">
              <w:rPr>
                <w:rFonts w:ascii="Times New Roman" w:hAnsi="Times New Roman" w:cs="Times New Roman"/>
                <w:lang w:val="de-DE"/>
              </w:rPr>
              <w:t>.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pas diskutojn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rreth tij.</w:t>
            </w:r>
          </w:p>
          <w:p w:rsidR="00553332" w:rsidRDefault="00A3387B" w:rsidP="00DF07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0772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munges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videoprojektorit, paraqiten foto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Ismail Qemalit dhe atdhetar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ve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tjer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duke ngritur flamurin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Vlor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si dhe foto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E17CA4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Pr="00DF0772">
              <w:rPr>
                <w:rFonts w:ascii="Times New Roman" w:hAnsi="Times New Roman" w:cs="Times New Roman"/>
                <w:lang w:val="de-DE"/>
              </w:rPr>
              <w:t>onumentit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Shpalljes 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Pavar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sis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Vlor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.</w:t>
            </w:r>
            <w:r w:rsidR="003769F4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A3387B" w:rsidRPr="00DF0772" w:rsidRDefault="00A3387B" w:rsidP="00DF07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0772">
              <w:rPr>
                <w:rFonts w:ascii="Times New Roman" w:hAnsi="Times New Roman" w:cs="Times New Roman"/>
                <w:lang w:val="de-DE"/>
              </w:rPr>
              <w:t>Diskutohet me 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sit/et rreth Dit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>s 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0772">
              <w:rPr>
                <w:rFonts w:ascii="Times New Roman" w:hAnsi="Times New Roman" w:cs="Times New Roman"/>
                <w:lang w:val="de-DE"/>
              </w:rPr>
              <w:t xml:space="preserve"> Flamurit. </w:t>
            </w:r>
          </w:p>
          <w:p w:rsidR="00853DB1" w:rsidRPr="00DF0772" w:rsidRDefault="00853DB1" w:rsidP="00CD0632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DF0772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56347A" w:rsidRDefault="00853DB1" w:rsidP="00B4315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4315E">
              <w:rPr>
                <w:rFonts w:ascii="Times New Roman" w:hAnsi="Times New Roman" w:cs="Times New Roman"/>
                <w:i/>
                <w:lang w:val="de-DE"/>
              </w:rPr>
              <w:t>Dora e fshehtë</w:t>
            </w:r>
            <w:r w:rsidRPr="00B4315E">
              <w:rPr>
                <w:rFonts w:ascii="Times New Roman" w:hAnsi="Times New Roman" w:cs="Times New Roman"/>
                <w:lang w:val="de-DE"/>
              </w:rPr>
              <w:t>: Nxënësit/et  njihen me titullin e poezisë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 xml:space="preserve">Era </w:t>
            </w:r>
            <w:r w:rsidRPr="00B4315E">
              <w:rPr>
                <w:rFonts w:ascii="Times New Roman" w:hAnsi="Times New Roman" w:cs="Times New Roman"/>
                <w:lang w:val="de-DE"/>
              </w:rPr>
              <w:t xml:space="preserve"> dhe </w:t>
            </w:r>
            <w:r w:rsidR="003769F4">
              <w:rPr>
                <w:rFonts w:ascii="Times New Roman" w:hAnsi="Times New Roman" w:cs="Times New Roman"/>
                <w:lang w:val="de-DE"/>
              </w:rPr>
              <w:t>flamuri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3769F4">
              <w:rPr>
                <w:rFonts w:ascii="Times New Roman" w:hAnsi="Times New Roman" w:cs="Times New Roman"/>
                <w:lang w:val="de-DE"/>
              </w:rPr>
              <w:t xml:space="preserve"> dhe autorin e saj 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>Betim Mu</w:t>
            </w:r>
            <w:r w:rsidR="00A3387B">
              <w:rPr>
                <w:rFonts w:ascii="Times New Roman" w:hAnsi="Times New Roman" w:cs="Times New Roman"/>
                <w:lang w:val="de-DE"/>
              </w:rPr>
              <w:t>ç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>o</w:t>
            </w:r>
            <w:r w:rsidRPr="00B4315E">
              <w:rPr>
                <w:rFonts w:ascii="Times New Roman" w:hAnsi="Times New Roman" w:cs="Times New Roman"/>
                <w:lang w:val="de-DE"/>
              </w:rPr>
              <w:t>. Udhëzohen  nxënësit/et në secilin grup të tërheqin nga dora e fshehtë</w:t>
            </w:r>
            <w:r w:rsidR="004F1F00">
              <w:rPr>
                <w:rFonts w:ascii="Times New Roman" w:hAnsi="Times New Roman" w:cs="Times New Roman"/>
                <w:lang w:val="de-DE"/>
              </w:rPr>
              <w:t>,</w:t>
            </w:r>
            <w:r w:rsidRPr="00B4315E">
              <w:rPr>
                <w:rFonts w:ascii="Times New Roman" w:hAnsi="Times New Roman" w:cs="Times New Roman"/>
                <w:lang w:val="de-DE"/>
              </w:rPr>
              <w:t xml:space="preserve"> nga një fishë, në të cilat janë shkruar vargjet e poezisë. Secili nga grupet ka për dety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>rë të renditë vargjet e poezis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B4315E">
              <w:rPr>
                <w:rFonts w:ascii="Times New Roman" w:hAnsi="Times New Roman" w:cs="Times New Roman"/>
                <w:lang w:val="de-DE"/>
              </w:rPr>
              <w:t xml:space="preserve">, siç duhet. </w:t>
            </w:r>
          </w:p>
          <w:p w:rsidR="00B4315E" w:rsidRPr="00B4315E" w:rsidRDefault="00853DB1" w:rsidP="00B4315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4315E">
              <w:rPr>
                <w:rFonts w:ascii="Times New Roman" w:hAnsi="Times New Roman" w:cs="Times New Roman"/>
                <w:lang w:val="de-DE"/>
              </w:rPr>
              <w:lastRenderedPageBreak/>
              <w:t>Çdo grup paraqet para klasës në fl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 xml:space="preserve">etë </w:t>
            </w:r>
            <w:r w:rsidR="00B4315E" w:rsidRPr="00DD1BF9">
              <w:rPr>
                <w:rFonts w:ascii="Times New Roman" w:hAnsi="Times New Roman" w:cs="Times New Roman"/>
                <w:lang w:val="de-DE"/>
              </w:rPr>
              <w:t xml:space="preserve">formati </w:t>
            </w:r>
            <w:r w:rsidR="00B4315E" w:rsidRPr="00B4315E">
              <w:rPr>
                <w:rFonts w:ascii="Times New Roman" w:hAnsi="Times New Roman" w:cs="Times New Roman"/>
                <w:lang w:val="de-DE"/>
              </w:rPr>
              <w:t>renditjen e poezis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B4315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53DB1" w:rsidRPr="00B4315E" w:rsidRDefault="00853DB1" w:rsidP="00B4315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4315E">
              <w:rPr>
                <w:rFonts w:ascii="Times New Roman" w:hAnsi="Times New Roman" w:cs="Times New Roman"/>
                <w:lang w:val="de-DE"/>
              </w:rPr>
              <w:t>Mësuesi/ja lexon poezinë dhe del se cili nga grupet i ka renditur saktë vargjet.</w:t>
            </w:r>
          </w:p>
          <w:p w:rsidR="00853DB1" w:rsidRPr="0080692E" w:rsidRDefault="00853DB1" w:rsidP="0080692E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0692E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AA380C" w:rsidRPr="0080692E" w:rsidRDefault="00107A0C" w:rsidP="008069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0692E">
              <w:rPr>
                <w:rFonts w:ascii="Times New Roman" w:hAnsi="Times New Roman" w:cs="Times New Roman"/>
                <w:i/>
                <w:lang w:val="de-DE"/>
              </w:rPr>
              <w:t>Lexim dhe diskutim:</w:t>
            </w:r>
            <w:r w:rsidRPr="0080692E">
              <w:rPr>
                <w:rFonts w:ascii="Times New Roman" w:hAnsi="Times New Roman" w:cs="Times New Roman"/>
                <w:lang w:val="de-DE"/>
              </w:rPr>
              <w:t>Nxënësit/et vërejnë dhe komentojnë ilustrimet në libër</w:t>
            </w:r>
            <w:r w:rsidR="009E52CA" w:rsidRPr="0080692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E52CA" w:rsidRDefault="009E52CA" w:rsidP="0080692E">
            <w:pPr>
              <w:pStyle w:val="NoSpacing"/>
              <w:rPr>
                <w:rFonts w:ascii="Times New Roman" w:hAnsi="Times New Roman" w:cs="Times New Roman"/>
                <w:i/>
                <w:color w:val="222222"/>
                <w:lang w:val="de-DE"/>
              </w:rPr>
            </w:pPr>
            <w:r w:rsidRPr="0080692E">
              <w:rPr>
                <w:rFonts w:ascii="Times New Roman" w:hAnsi="Times New Roman" w:cs="Times New Roman"/>
                <w:i/>
                <w:lang w:val="de-DE"/>
              </w:rPr>
              <w:t>M</w:t>
            </w:r>
            <w:r w:rsidR="008D6569" w:rsidRP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i/>
                <w:lang w:val="de-DE"/>
              </w:rPr>
              <w:t>suesi/ja u tregon nx</w:t>
            </w:r>
            <w:r w:rsidR="008D6569" w:rsidRP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8D6569" w:rsidRPr="0080692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0692E">
              <w:rPr>
                <w:rFonts w:ascii="Times New Roman" w:hAnsi="Times New Roman" w:cs="Times New Roman"/>
                <w:i/>
                <w:lang w:val="de-DE"/>
              </w:rPr>
              <w:t xml:space="preserve">sve se </w:t>
            </w:r>
            <w:hyperlink r:id="rId12" w:tooltip="Flamuri" w:history="1">
              <w:r w:rsidRPr="0080692E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flamuri</w:t>
              </w:r>
            </w:hyperlink>
            <w:r w:rsidRPr="0080692E">
              <w:rPr>
                <w:rFonts w:ascii="Times New Roman" w:hAnsi="Times New Roman" w:cs="Times New Roman"/>
                <w:i/>
                <w:color w:val="222222"/>
                <w:lang w:val="de-DE"/>
              </w:rPr>
              <w:t> kombëtar </w:t>
            </w:r>
            <w:hyperlink r:id="rId13" w:tooltip="Shqiptarët" w:history="1">
              <w:r w:rsidRPr="0080692E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shqiptar</w:t>
              </w:r>
            </w:hyperlink>
            <w:r w:rsidRPr="0080692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80692E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ka një fushë të kuqe dhe shqiponjën dykrenare të zezë në mes. </w:t>
            </w:r>
          </w:p>
          <w:p w:rsidR="001A0970" w:rsidRPr="001A0970" w:rsidRDefault="001A0970" w:rsidP="0080692E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 w:rsidRPr="001A0970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Flamuri shqiptar e ka prejardhjen nga simboli i heroit kombëtar shqiptar Gjergj Kastriot</w:t>
            </w:r>
            <w:r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,</w:t>
            </w:r>
            <w:r w:rsidRPr="001A0970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 </w:t>
            </w:r>
            <w:hyperlink r:id="rId14" w:tooltip="Skënderbeu" w:history="1">
              <w:r w:rsidRPr="001A0970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Skënderbeu</w:t>
              </w:r>
            </w:hyperlink>
            <w:r w:rsidRPr="001A0970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, i cili i udhëhoqi </w:t>
            </w:r>
            <w:hyperlink r:id="rId15" w:tooltip="Shqiptarët" w:history="1">
              <w:r w:rsidRPr="001A0970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shqiptarët</w:t>
              </w:r>
            </w:hyperlink>
            <w:r w:rsidRPr="001A0970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 në një kryengritje të përbashkët në </w:t>
            </w:r>
            <w:hyperlink r:id="rId16" w:tooltip="Shekulli XV" w:history="1">
              <w:r w:rsidRPr="001A0970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shekullin XV</w:t>
              </w:r>
            </w:hyperlink>
            <w:r w:rsidRPr="001A0970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1A0970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kundër </w:t>
            </w:r>
            <w:hyperlink r:id="rId17" w:tooltip="Perandoria Osmane" w:history="1">
              <w:r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Perandorisë O</w:t>
              </w:r>
              <w:r w:rsidRPr="001A0970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smane</w:t>
              </w:r>
            </w:hyperlink>
            <w:r w:rsidR="00135E02" w:rsidRPr="00135E02">
              <w:rPr>
                <w:lang w:val="de-DE"/>
              </w:rPr>
              <w:t>,</w:t>
            </w:r>
            <w:r w:rsidRPr="001A0970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de-DE"/>
              </w:rPr>
              <w:t> duke i sjellë trojeve shqiptare pavarësinë për një kohë të shkurtër. Shqiponja ishte pjesë e emblemës së </w:t>
            </w:r>
            <w:hyperlink r:id="rId18" w:tooltip="Kastriotët" w:history="1">
              <w:r w:rsidRPr="001A0970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  <w:lang w:val="de-DE"/>
                </w:rPr>
                <w:t>familjes Kastrioti</w:t>
              </w:r>
            </w:hyperlink>
            <w:r w:rsidRPr="001A0970">
              <w:rPr>
                <w:rFonts w:ascii="Times New Roman" w:hAnsi="Times New Roman" w:cs="Times New Roman"/>
                <w:i/>
                <w:shd w:val="clear" w:color="auto" w:fill="FFFFFF"/>
                <w:lang w:val="de-DE"/>
              </w:rPr>
              <w:t>.</w:t>
            </w:r>
          </w:p>
          <w:p w:rsidR="00107A0C" w:rsidRPr="0080692E" w:rsidRDefault="00AA380C" w:rsidP="0080692E">
            <w:pPr>
              <w:pStyle w:val="NoSpacing"/>
              <w:rPr>
                <w:rFonts w:ascii="Times New Roman" w:hAnsi="Times New Roman" w:cs="Times New Roman"/>
                <w:i/>
                <w:color w:val="222222"/>
                <w:lang w:val="de-DE"/>
              </w:rPr>
            </w:pPr>
            <w:r w:rsidRPr="0080692E">
              <w:rPr>
                <w:rFonts w:ascii="Times New Roman" w:hAnsi="Times New Roman" w:cs="Times New Roman"/>
                <w:i/>
                <w:lang w:val="es-ES"/>
              </w:rPr>
              <w:t xml:space="preserve">Festa e Flamurit </w:t>
            </w:r>
            <w:r w:rsidR="009E52CA" w:rsidRPr="0080692E">
              <w:rPr>
                <w:rFonts w:ascii="Times New Roman" w:hAnsi="Times New Roman" w:cs="Times New Roman"/>
                <w:i/>
                <w:lang w:val="es-ES"/>
              </w:rPr>
              <w:t>është festa më e madhe e kombit shqiptar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dhe kremtohet m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dat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n 28 N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ntor t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</w:t>
            </w:r>
            <w:r w:rsidR="00F1503E" w:rsidRPr="0080692E">
              <w:rPr>
                <w:rFonts w:ascii="Times New Roman" w:hAnsi="Times New Roman" w:cs="Times New Roman"/>
                <w:i/>
                <w:lang w:val="es-ES"/>
              </w:rPr>
              <w:t>ç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do viti, dit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n kur Ismail Qemali dhe patriot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t e tjer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shqiptar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shpall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n Pavar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sin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e Shqip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4136F1">
              <w:rPr>
                <w:rFonts w:ascii="Times New Roman" w:hAnsi="Times New Roman" w:cs="Times New Roman"/>
                <w:i/>
                <w:lang w:val="es-ES"/>
              </w:rPr>
              <w:t>ris</w:t>
            </w:r>
            <w:r w:rsidR="001D6E86" w:rsidRPr="0080692E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 xml:space="preserve"> nga Perandoria Osmane</w:t>
            </w:r>
            <w:r w:rsidR="00711C16">
              <w:rPr>
                <w:rFonts w:ascii="Times New Roman" w:hAnsi="Times New Roman" w:cs="Times New Roman"/>
                <w:i/>
                <w:lang w:val="es-ES"/>
              </w:rPr>
              <w:t xml:space="preserve"> (</w:t>
            </w:r>
            <w:r w:rsidR="00711C16" w:rsidRPr="0080692E">
              <w:rPr>
                <w:rFonts w:ascii="Times New Roman" w:hAnsi="Times New Roman" w:cs="Times New Roman"/>
                <w:i/>
                <w:lang w:val="es-ES"/>
              </w:rPr>
              <w:t>28 Nëntor</w:t>
            </w:r>
            <w:r w:rsidR="00711C16">
              <w:rPr>
                <w:rFonts w:ascii="Times New Roman" w:hAnsi="Times New Roman" w:cs="Times New Roman"/>
                <w:i/>
                <w:lang w:val="es-ES"/>
              </w:rPr>
              <w:t xml:space="preserve"> 1912)</w:t>
            </w:r>
            <w:r w:rsidR="00DD1BF9" w:rsidRPr="0080692E">
              <w:rPr>
                <w:rFonts w:ascii="Times New Roman" w:hAnsi="Times New Roman" w:cs="Times New Roman"/>
                <w:i/>
                <w:lang w:val="es-ES"/>
              </w:rPr>
              <w:t>.</w:t>
            </w:r>
          </w:p>
          <w:p w:rsidR="00107A0C" w:rsidRPr="0080692E" w:rsidRDefault="00D941EB" w:rsidP="0080692E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07A0C" w:rsidRPr="0080692E">
              <w:rPr>
                <w:rFonts w:ascii="Times New Roman" w:hAnsi="Times New Roman" w:cs="Times New Roman"/>
                <w:lang w:val="de-DE"/>
              </w:rPr>
              <w:t>Lexim i poezisë nga nxënësit/et në strofa.</w:t>
            </w:r>
          </w:p>
          <w:p w:rsidR="00107A0C" w:rsidRDefault="00107A0C" w:rsidP="00E03BDD">
            <w:pPr>
              <w:pStyle w:val="NoSpacing"/>
              <w:rPr>
                <w:rFonts w:cs="Calibri"/>
                <w:lang w:val="es-ES"/>
              </w:rPr>
            </w:pPr>
            <w:r w:rsidRPr="00E03BDD">
              <w:rPr>
                <w:rFonts w:ascii="Times New Roman" w:hAnsi="Times New Roman" w:cs="Times New Roman"/>
                <w:lang w:val="es-ES"/>
              </w:rPr>
              <w:t xml:space="preserve">Për çdo strofë u drejtohen nxënësve pyetje që nxisin diskutimin, </w:t>
            </w:r>
            <w:r w:rsidR="009E52CA">
              <w:rPr>
                <w:rFonts w:ascii="Times New Roman" w:hAnsi="Times New Roman" w:cs="Times New Roman"/>
                <w:lang w:val="es-ES"/>
              </w:rPr>
              <w:t>duke u kujdesur që të punohen e</w:t>
            </w:r>
            <w:r w:rsidRPr="00E03BDD">
              <w:rPr>
                <w:rFonts w:ascii="Times New Roman" w:hAnsi="Times New Roman" w:cs="Times New Roman"/>
                <w:lang w:val="es-ES"/>
              </w:rPr>
              <w:t>dhe</w:t>
            </w:r>
            <w:r w:rsidRPr="00107A0C">
              <w:rPr>
                <w:lang w:val="es-ES"/>
              </w:rPr>
              <w:t xml:space="preserve"> </w:t>
            </w:r>
            <w:r w:rsidR="0080692E">
              <w:rPr>
                <w:rFonts w:ascii="Times New Roman" w:hAnsi="Times New Roman" w:cs="Times New Roman"/>
                <w:lang w:val="es-ES"/>
              </w:rPr>
              <w:t>pyetjet e rubrikës</w:t>
            </w:r>
            <w:r w:rsidRPr="000870B2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es-ES"/>
              </w:rPr>
              <w:t>“</w:t>
            </w:r>
            <w:r w:rsidRPr="000870B2">
              <w:rPr>
                <w:rFonts w:ascii="Times New Roman" w:hAnsi="Times New Roman" w:cs="Times New Roman"/>
                <w:lang w:val="es-ES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es-ES"/>
              </w:rPr>
              <w:t>”</w:t>
            </w:r>
            <w:r w:rsidRPr="000870B2">
              <w:rPr>
                <w:rFonts w:ascii="Times New Roman" w:hAnsi="Times New Roman" w:cs="Times New Roman"/>
                <w:lang w:val="es-ES"/>
              </w:rPr>
              <w:t>:</w:t>
            </w:r>
          </w:p>
          <w:p w:rsidR="00107A0C" w:rsidRPr="00DF2942" w:rsidRDefault="00107A0C" w:rsidP="00DF0772">
            <w:pPr>
              <w:pStyle w:val="NoSpacing"/>
              <w:tabs>
                <w:tab w:val="left" w:pos="4009"/>
              </w:tabs>
              <w:rPr>
                <w:rFonts w:ascii="Times New Roman" w:hAnsi="Times New Roman" w:cs="Times New Roman"/>
                <w:lang w:val="de-DE"/>
              </w:rPr>
            </w:pPr>
            <w:r w:rsidRPr="00DF2942">
              <w:rPr>
                <w:rFonts w:ascii="Times New Roman" w:hAnsi="Times New Roman" w:cs="Times New Roman"/>
                <w:lang w:val="de-DE"/>
              </w:rPr>
              <w:t>-Çfarë vuri re era te flamuri?</w:t>
            </w:r>
            <w:r w:rsidR="00DF0772">
              <w:rPr>
                <w:rFonts w:ascii="Times New Roman" w:hAnsi="Times New Roman" w:cs="Times New Roman"/>
                <w:lang w:val="de-DE"/>
              </w:rPr>
              <w:tab/>
            </w:r>
          </w:p>
          <w:p w:rsidR="00107A0C" w:rsidRPr="00DF2942" w:rsidRDefault="00107A0C" w:rsidP="00107A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2942">
              <w:rPr>
                <w:rFonts w:ascii="Times New Roman" w:hAnsi="Times New Roman" w:cs="Times New Roman"/>
                <w:lang w:val="de-DE"/>
              </w:rPr>
              <w:t>-Cila ishte arsyeja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2942">
              <w:rPr>
                <w:rFonts w:ascii="Times New Roman" w:hAnsi="Times New Roman" w:cs="Times New Roman"/>
                <w:lang w:val="de-DE"/>
              </w:rPr>
              <w:t xml:space="preserve"> flamuri shk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2942">
              <w:rPr>
                <w:rFonts w:ascii="Times New Roman" w:hAnsi="Times New Roman" w:cs="Times New Roman"/>
                <w:lang w:val="de-DE"/>
              </w:rPr>
              <w:t>lqente nga bukuria?</w:t>
            </w:r>
          </w:p>
          <w:p w:rsidR="00107A0C" w:rsidRPr="00107A0C" w:rsidRDefault="00107A0C" w:rsidP="00107A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2942">
              <w:rPr>
                <w:rFonts w:ascii="Times New Roman" w:hAnsi="Times New Roman" w:cs="Times New Roman"/>
                <w:lang w:val="de-DE"/>
              </w:rPr>
              <w:t>-Çfarë i k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2942">
              <w:rPr>
                <w:rFonts w:ascii="Times New Roman" w:hAnsi="Times New Roman" w:cs="Times New Roman"/>
                <w:lang w:val="de-DE"/>
              </w:rPr>
              <w:t>rkoi flamuri er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Pr="00DF2942">
              <w:rPr>
                <w:rFonts w:ascii="Times New Roman" w:hAnsi="Times New Roman" w:cs="Times New Roman"/>
                <w:lang w:val="de-DE"/>
              </w:rPr>
              <w:t>s? Pse?</w:t>
            </w:r>
          </w:p>
          <w:p w:rsidR="00F47A1F" w:rsidRPr="00107A0C" w:rsidRDefault="00D35527" w:rsidP="00107A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07A0C">
              <w:rPr>
                <w:rFonts w:ascii="Times New Roman" w:hAnsi="Times New Roman" w:cs="Times New Roman"/>
                <w:lang w:val="de-DE"/>
              </w:rPr>
              <w:t>*Diskutohet në klasë për karakteristikat e poezisë (është e shkruar në vargje, përbëhet nga strofa</w:t>
            </w:r>
            <w:r w:rsidR="009E52CA">
              <w:rPr>
                <w:rFonts w:ascii="Times New Roman" w:hAnsi="Times New Roman" w:cs="Times New Roman"/>
                <w:lang w:val="de-DE"/>
              </w:rPr>
              <w:t xml:space="preserve"> dyshe</w:t>
            </w:r>
            <w:r w:rsidR="00D941EB">
              <w:rPr>
                <w:rFonts w:ascii="Times New Roman" w:hAnsi="Times New Roman" w:cs="Times New Roman"/>
                <w:lang w:val="de-DE"/>
              </w:rPr>
              <w:t xml:space="preserve"> me rim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107A0C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D941EB" w:rsidRDefault="00D941EB" w:rsidP="00107A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80692E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F47A1F" w:rsidRPr="00107A0C">
              <w:rPr>
                <w:rFonts w:ascii="Times New Roman" w:hAnsi="Times New Roman" w:cs="Times New Roman"/>
                <w:lang w:val="de-DE"/>
              </w:rPr>
              <w:t>Fjal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F47A1F" w:rsidRPr="00107A0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F47A1F" w:rsidRPr="00107A0C">
              <w:rPr>
                <w:rFonts w:ascii="Times New Roman" w:hAnsi="Times New Roman" w:cs="Times New Roman"/>
                <w:lang w:val="de-DE"/>
              </w:rPr>
              <w:t xml:space="preserve"> reja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>. Nxiten 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>sit/et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rreth kuptimit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fjal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E17CA4">
              <w:rPr>
                <w:rFonts w:ascii="Times New Roman" w:hAnsi="Times New Roman" w:cs="Times New Roman"/>
                <w:lang w:val="de-DE"/>
              </w:rPr>
              <w:t>ve</w:t>
            </w:r>
            <w:r w:rsidR="004D55A1">
              <w:rPr>
                <w:rFonts w:ascii="Times New Roman" w:hAnsi="Times New Roman" w:cs="Times New Roman"/>
                <w:lang w:val="de-DE"/>
              </w:rPr>
              <w:t>: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35527" w:rsidRPr="00107A0C">
              <w:rPr>
                <w:rFonts w:ascii="Times New Roman" w:hAnsi="Times New Roman" w:cs="Times New Roman"/>
                <w:i/>
                <w:lang w:val="de-DE"/>
              </w:rPr>
              <w:t>t</w:t>
            </w:r>
            <w:r w:rsidR="00A33A8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i/>
                <w:lang w:val="de-DE"/>
              </w:rPr>
              <w:t xml:space="preserve"> ndrit nuri, palat rreh, skaj.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853DB1" w:rsidRPr="00107A0C" w:rsidRDefault="00D941EB" w:rsidP="00107A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>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>sit/et krijojn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107A0C">
              <w:rPr>
                <w:rFonts w:ascii="Times New Roman" w:hAnsi="Times New Roman" w:cs="Times New Roman"/>
                <w:lang w:val="de-DE"/>
              </w:rPr>
              <w:t xml:space="preserve"> fjali me to.</w:t>
            </w:r>
          </w:p>
          <w:p w:rsidR="00107A0C" w:rsidRPr="00D35527" w:rsidRDefault="00D941EB" w:rsidP="00D355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07A0C" w:rsidRPr="00107A0C">
              <w:rPr>
                <w:rFonts w:ascii="Times New Roman" w:hAnsi="Times New Roman" w:cs="Times New Roman"/>
                <w:lang w:val="es-ES"/>
              </w:rPr>
              <w:t>Lexim i poezisë me intonacion nga nxënësit/et.</w:t>
            </w:r>
          </w:p>
          <w:p w:rsidR="00D35527" w:rsidRPr="00107A0C" w:rsidRDefault="00D35527" w:rsidP="00107A0C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07A0C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D35527" w:rsidRDefault="00D35527" w:rsidP="00107A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07A0C">
              <w:rPr>
                <w:rFonts w:ascii="Times New Roman" w:hAnsi="Times New Roman" w:cs="Times New Roman"/>
                <w:i/>
                <w:lang w:val="de-DE"/>
              </w:rPr>
              <w:t xml:space="preserve">Lexo-përmblidh në dyshe: </w:t>
            </w:r>
            <w:r w:rsidRPr="00107A0C">
              <w:rPr>
                <w:rFonts w:ascii="Times New Roman" w:hAnsi="Times New Roman" w:cs="Times New Roman"/>
                <w:lang w:val="de-DE"/>
              </w:rPr>
              <w:t>Duke punuar në dyshe, nxënësit/et lexojnë dhe përmbledhin çdo strofë me 1-2 fjali. Në strofën pasardhëse</w:t>
            </w:r>
            <w:r w:rsidR="00150691">
              <w:rPr>
                <w:rFonts w:ascii="Times New Roman" w:hAnsi="Times New Roman" w:cs="Times New Roman"/>
                <w:lang w:val="de-DE"/>
              </w:rPr>
              <w:t>,</w:t>
            </w:r>
            <w:r w:rsidRPr="00107A0C">
              <w:rPr>
                <w:rFonts w:ascii="Times New Roman" w:hAnsi="Times New Roman" w:cs="Times New Roman"/>
                <w:lang w:val="de-DE"/>
              </w:rPr>
              <w:t xml:space="preserve"> nxënësit/et ndërrojnë rolet.</w:t>
            </w:r>
          </w:p>
          <w:p w:rsidR="00807F7C" w:rsidRPr="00090712" w:rsidRDefault="00090712" w:rsidP="00090712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>
              <w:rPr>
                <w:lang w:val="de-DE"/>
              </w:rPr>
              <w:t>*</w:t>
            </w:r>
            <w:r w:rsidR="00807F7C" w:rsidRPr="00090712">
              <w:rPr>
                <w:rFonts w:ascii="Times New Roman" w:hAnsi="Times New Roman" w:cs="Times New Roman"/>
                <w:lang w:val="de-DE"/>
              </w:rPr>
              <w:t>Në grupe nxënësit/et nxjerrin mesazhin q</w:t>
            </w:r>
            <w:r w:rsidR="00A33A81" w:rsidRPr="00090712">
              <w:rPr>
                <w:rFonts w:ascii="Times New Roman" w:hAnsi="Times New Roman" w:cs="Times New Roman"/>
                <w:lang w:val="de-DE"/>
              </w:rPr>
              <w:t>ë</w:t>
            </w:r>
            <w:r w:rsidR="00807F7C" w:rsidRPr="00090712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 w:rsidRPr="00090712">
              <w:rPr>
                <w:rFonts w:ascii="Times New Roman" w:hAnsi="Times New Roman" w:cs="Times New Roman"/>
                <w:lang w:val="de-DE"/>
              </w:rPr>
              <w:t>ë</w:t>
            </w:r>
            <w:r w:rsidR="00807F7C" w:rsidRPr="00090712">
              <w:rPr>
                <w:rFonts w:ascii="Times New Roman" w:hAnsi="Times New Roman" w:cs="Times New Roman"/>
                <w:lang w:val="de-DE"/>
              </w:rPr>
              <w:t>rcjell kjo poezi</w:t>
            </w:r>
            <w:r w:rsidR="00807F7C" w:rsidRPr="00090712">
              <w:rPr>
                <w:rFonts w:ascii="Times New Roman" w:hAnsi="Times New Roman" w:cs="Times New Roman"/>
                <w:lang w:val="es-ES"/>
              </w:rPr>
              <w:t xml:space="preserve">: 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>Ne duhet t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ndihemi krenar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p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>r flamurin kuq e zi si</w:t>
            </w:r>
            <w:r w:rsidR="00150691">
              <w:rPr>
                <w:rFonts w:ascii="Times New Roman" w:hAnsi="Times New Roman" w:cs="Times New Roman"/>
                <w:i/>
                <w:lang w:val="es-ES"/>
              </w:rPr>
              <w:t>,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simbol i kombit shqiptar dhe t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kontribuojm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150691">
              <w:rPr>
                <w:rFonts w:ascii="Times New Roman" w:hAnsi="Times New Roman" w:cs="Times New Roman"/>
                <w:i/>
                <w:lang w:val="es-ES"/>
              </w:rPr>
              <w:t>,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q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ta mbajm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at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gjithmon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lart, t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lir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dhe t</w:t>
            </w:r>
            <w:r w:rsidR="008D6569" w:rsidRPr="00866DB5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="00C7642C" w:rsidRPr="00866DB5">
              <w:rPr>
                <w:rFonts w:ascii="Times New Roman" w:hAnsi="Times New Roman" w:cs="Times New Roman"/>
                <w:i/>
                <w:lang w:val="es-ES"/>
              </w:rPr>
              <w:t xml:space="preserve"> pavarur.</w:t>
            </w:r>
          </w:p>
          <w:p w:rsidR="00714F7A" w:rsidRPr="00090712" w:rsidRDefault="00090712" w:rsidP="00090712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090712">
              <w:rPr>
                <w:rFonts w:ascii="Times New Roman" w:hAnsi="Times New Roman" w:cs="Times New Roman"/>
                <w:lang w:val="de-DE"/>
              </w:rPr>
              <w:t>*</w:t>
            </w:r>
            <w:r w:rsidR="00714F7A" w:rsidRPr="00090712">
              <w:rPr>
                <w:rFonts w:ascii="Times New Roman" w:hAnsi="Times New Roman" w:cs="Times New Roman"/>
                <w:lang w:val="de-DE"/>
              </w:rPr>
              <w:t>Nxënësit/et n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714F7A" w:rsidRPr="00090712">
              <w:rPr>
                <w:rFonts w:ascii="Times New Roman" w:hAnsi="Times New Roman" w:cs="Times New Roman"/>
                <w:lang w:val="de-DE"/>
              </w:rPr>
              <w:t xml:space="preserve"> grupe interpretojn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714F7A" w:rsidRPr="0009071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714F7A" w:rsidRPr="00090712">
              <w:rPr>
                <w:rFonts w:ascii="Times New Roman" w:hAnsi="Times New Roman" w:cs="Times New Roman"/>
                <w:lang w:val="de-DE"/>
              </w:rPr>
              <w:t xml:space="preserve"> role poezin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714F7A" w:rsidRPr="00090712">
              <w:rPr>
                <w:rFonts w:ascii="Times New Roman" w:hAnsi="Times New Roman" w:cs="Times New Roman"/>
                <w:lang w:val="de-DE"/>
              </w:rPr>
              <w:t>.</w:t>
            </w:r>
            <w:r w:rsidR="009704FB" w:rsidRPr="00090712">
              <w:rPr>
                <w:rFonts w:ascii="Times New Roman" w:hAnsi="Times New Roman" w:cs="Times New Roman"/>
                <w:lang w:val="de-DE"/>
              </w:rPr>
              <w:t xml:space="preserve"> Dallohet grupi q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9704FB" w:rsidRPr="00090712">
              <w:rPr>
                <w:rFonts w:ascii="Times New Roman" w:hAnsi="Times New Roman" w:cs="Times New Roman"/>
                <w:lang w:val="de-DE"/>
              </w:rPr>
              <w:t xml:space="preserve"> interpretoi m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9704FB" w:rsidRPr="00090712">
              <w:rPr>
                <w:rFonts w:ascii="Times New Roman" w:hAnsi="Times New Roman" w:cs="Times New Roman"/>
                <w:lang w:val="de-DE"/>
              </w:rPr>
              <w:t xml:space="preserve"> bukur poezin</w:t>
            </w:r>
            <w:r w:rsidR="001D6E86">
              <w:rPr>
                <w:rFonts w:ascii="Times New Roman" w:hAnsi="Times New Roman" w:cs="Times New Roman"/>
                <w:lang w:val="de-DE"/>
              </w:rPr>
              <w:t>ë</w:t>
            </w:r>
            <w:r w:rsidR="009704FB" w:rsidRPr="00090712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35527" w:rsidRPr="00090712" w:rsidRDefault="00D35527" w:rsidP="00090712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90712"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853DB1" w:rsidRDefault="00DF2942" w:rsidP="00DF294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2942">
              <w:rPr>
                <w:rFonts w:ascii="Times New Roman" w:hAnsi="Times New Roman" w:cs="Times New Roman"/>
                <w:i/>
                <w:lang w:val="de-DE"/>
              </w:rPr>
              <w:t>Trego-komento</w:t>
            </w:r>
            <w:r w:rsidRPr="00DF2942">
              <w:rPr>
                <w:rFonts w:ascii="Times New Roman" w:hAnsi="Times New Roman" w:cs="Times New Roman"/>
                <w:lang w:val="de-DE"/>
              </w:rPr>
              <w:t>:</w:t>
            </w:r>
            <w:r w:rsidR="00CD23C7">
              <w:rPr>
                <w:rFonts w:ascii="Times New Roman" w:hAnsi="Times New Roman" w:cs="Times New Roman"/>
                <w:lang w:val="de-DE"/>
              </w:rPr>
              <w:t xml:space="preserve"> 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853DB1" w:rsidRPr="00DF2942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853DB1" w:rsidRPr="00DF2942">
              <w:rPr>
                <w:rFonts w:ascii="Times New Roman" w:hAnsi="Times New Roman" w:cs="Times New Roman"/>
                <w:lang w:val="de-DE"/>
              </w:rPr>
              <w:t>, nx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>iten nx</w:t>
            </w:r>
            <w:r w:rsidR="00853DB1" w:rsidRPr="00DF2942">
              <w:rPr>
                <w:rFonts w:ascii="Times New Roman" w:hAnsi="Times New Roman" w:cs="Times New Roman"/>
                <w:lang w:val="de-DE"/>
              </w:rPr>
              <w:t xml:space="preserve">ënësit/et 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>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 xml:space="preserve"> japin mendimet e tyre rreth poezis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1C0350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2F3AA1">
              <w:rPr>
                <w:rFonts w:ascii="Times New Roman" w:hAnsi="Times New Roman" w:cs="Times New Roman"/>
                <w:lang w:val="de-DE"/>
              </w:rPr>
              <w:t>u</w:t>
            </w:r>
            <w:r w:rsidR="001C0350">
              <w:rPr>
                <w:rFonts w:ascii="Times New Roman" w:hAnsi="Times New Roman" w:cs="Times New Roman"/>
                <w:lang w:val="de-DE"/>
              </w:rPr>
              <w:t>ke iu p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1C0350">
              <w:rPr>
                <w:rFonts w:ascii="Times New Roman" w:hAnsi="Times New Roman" w:cs="Times New Roman"/>
                <w:lang w:val="de-DE"/>
              </w:rPr>
              <w:t>rgjigjur pyetjeve:</w:t>
            </w:r>
          </w:p>
          <w:p w:rsidR="00BF0FFA" w:rsidRPr="001C0350" w:rsidRDefault="00BF0FFA" w:rsidP="00BF0FF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1C0350">
              <w:rPr>
                <w:rFonts w:ascii="Times New Roman" w:hAnsi="Times New Roman" w:cs="Times New Roman"/>
                <w:i/>
                <w:lang w:val="es-ES"/>
              </w:rPr>
              <w:t>-A t</w:t>
            </w:r>
            <w:r w:rsidR="00794F24">
              <w:rPr>
                <w:rFonts w:ascii="Times New Roman" w:hAnsi="Times New Roman" w:cs="Times New Roman"/>
                <w:i/>
                <w:lang w:val="es-ES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es-ES"/>
              </w:rPr>
              <w:t xml:space="preserve"> pëlqen kjo poezí? Pse?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</w:p>
          <w:p w:rsidR="00BF0FFA" w:rsidRPr="001C0350" w:rsidRDefault="001C0350" w:rsidP="00DF2942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1C0350">
              <w:rPr>
                <w:rFonts w:ascii="Times New Roman" w:hAnsi="Times New Roman" w:cs="Times New Roman"/>
                <w:i/>
                <w:lang w:val="de-DE"/>
              </w:rPr>
              <w:t>-Çfarë di p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>r Dit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>n e Flamurit?</w:t>
            </w:r>
          </w:p>
          <w:p w:rsidR="001C0350" w:rsidRPr="001C0350" w:rsidRDefault="001C0350" w:rsidP="00DF2942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1C0350">
              <w:rPr>
                <w:rFonts w:ascii="Times New Roman" w:hAnsi="Times New Roman" w:cs="Times New Roman"/>
                <w:i/>
                <w:lang w:val="de-DE"/>
              </w:rPr>
              <w:t>-Si e festove Dit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>n e Flamurit? Ve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>o veprimtarin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 xml:space="preserve"> q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 xml:space="preserve"> b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>ri m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 xml:space="preserve"> shum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794F2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0350">
              <w:rPr>
                <w:rFonts w:ascii="Times New Roman" w:hAnsi="Times New Roman" w:cs="Times New Roman"/>
                <w:i/>
                <w:lang w:val="de-DE"/>
              </w:rPr>
              <w:t>rshtypje.</w:t>
            </w:r>
          </w:p>
          <w:p w:rsidR="00DF2942" w:rsidRPr="00DF2942" w:rsidRDefault="001C0350" w:rsidP="00DF294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>r Dit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35527" w:rsidRPr="00DF2942">
              <w:rPr>
                <w:rFonts w:ascii="Times New Roman" w:hAnsi="Times New Roman" w:cs="Times New Roman"/>
                <w:lang w:val="de-DE"/>
              </w:rPr>
              <w:t>n e Flamurit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, duke u mb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shtetur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filmat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, librat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lexuar, historit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gjuar.</w:t>
            </w:r>
            <w:r>
              <w:rPr>
                <w:rFonts w:ascii="Times New Roman" w:hAnsi="Times New Roman" w:cs="Times New Roman"/>
                <w:lang w:val="de-DE"/>
              </w:rPr>
              <w:t xml:space="preserve">Ata/ato 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ndajn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me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tjer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t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rvojat e tyre rreth festimeve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s 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Flamurit</w:t>
            </w:r>
            <w:r w:rsidR="0022503E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22503E">
              <w:rPr>
                <w:rFonts w:ascii="Times New Roman" w:hAnsi="Times New Roman" w:cs="Times New Roman"/>
                <w:lang w:val="de-DE"/>
              </w:rPr>
              <w:t xml:space="preserve"> 28 N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22503E">
              <w:rPr>
                <w:rFonts w:ascii="Times New Roman" w:hAnsi="Times New Roman" w:cs="Times New Roman"/>
                <w:lang w:val="de-DE"/>
              </w:rPr>
              <w:t>ntor t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22503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1503E">
              <w:rPr>
                <w:rFonts w:ascii="Times New Roman" w:hAnsi="Times New Roman" w:cs="Times New Roman"/>
                <w:lang w:val="de-DE"/>
              </w:rPr>
              <w:t>ç</w:t>
            </w:r>
            <w:r w:rsidR="0022503E">
              <w:rPr>
                <w:rFonts w:ascii="Times New Roman" w:hAnsi="Times New Roman" w:cs="Times New Roman"/>
                <w:lang w:val="de-DE"/>
              </w:rPr>
              <w:t>do viti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, duke ve</w:t>
            </w:r>
            <w:r w:rsidR="00A3387B">
              <w:rPr>
                <w:rFonts w:ascii="Times New Roman" w:hAnsi="Times New Roman" w:cs="Times New Roman"/>
                <w:lang w:val="de-DE"/>
              </w:rPr>
              <w:t>ç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uar veprimtarin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u </w:t>
            </w:r>
            <w:r w:rsidR="00A943C3">
              <w:rPr>
                <w:rFonts w:ascii="Times New Roman" w:hAnsi="Times New Roman" w:cs="Times New Roman"/>
                <w:lang w:val="de-DE"/>
              </w:rPr>
              <w:t xml:space="preserve">ka 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b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A943C3">
              <w:rPr>
                <w:rFonts w:ascii="Times New Roman" w:hAnsi="Times New Roman" w:cs="Times New Roman"/>
                <w:lang w:val="de-DE"/>
              </w:rPr>
              <w:t>r</w:t>
            </w:r>
            <w:r w:rsidR="008D6569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shum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DF2942" w:rsidRPr="00DF2942">
              <w:rPr>
                <w:rFonts w:ascii="Times New Roman" w:hAnsi="Times New Roman" w:cs="Times New Roman"/>
                <w:lang w:val="de-DE"/>
              </w:rPr>
              <w:t>rshtypje.</w:t>
            </w:r>
          </w:p>
          <w:p w:rsidR="00853DB1" w:rsidRPr="00DF2942" w:rsidRDefault="00853DB1" w:rsidP="00DF2942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DF2942">
              <w:rPr>
                <w:rFonts w:ascii="Times New Roman" w:hAnsi="Times New Roman" w:cs="Times New Roman"/>
                <w:b/>
                <w:lang w:val="de-DE"/>
              </w:rPr>
              <w:t>Veprimtaria e gjashtë</w:t>
            </w:r>
            <w:r w:rsidR="00DA4186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853DB1" w:rsidRPr="00DF2942" w:rsidRDefault="00853DB1" w:rsidP="00DF294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F2942">
              <w:rPr>
                <w:rFonts w:ascii="Times New Roman" w:hAnsi="Times New Roman" w:cs="Times New Roman"/>
                <w:i/>
                <w:lang w:val="de-DE"/>
              </w:rPr>
              <w:t>Pesëvargësh:</w:t>
            </w:r>
            <w:r w:rsidR="00CD23C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DF2942">
              <w:rPr>
                <w:rFonts w:ascii="Times New Roman" w:hAnsi="Times New Roman" w:cs="Times New Roman"/>
                <w:lang w:val="de-DE"/>
              </w:rPr>
              <w:t xml:space="preserve">Nxënësit/et në grupe krijojnë pesëvargësha për fjalën dhe i lexojnë ato. </w:t>
            </w:r>
          </w:p>
          <w:p w:rsidR="00853DB1" w:rsidRPr="00D23A9C" w:rsidRDefault="003767F0" w:rsidP="003767F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              </w:t>
            </w:r>
            <w:r w:rsidR="00853DB1">
              <w:rPr>
                <w:rFonts w:ascii="Times New Roman" w:hAnsi="Times New Roman"/>
                <w:lang w:val="de-DE"/>
              </w:rPr>
              <w:t>Flamuri</w:t>
            </w:r>
          </w:p>
          <w:p w:rsidR="00853DB1" w:rsidRPr="00D23A9C" w:rsidRDefault="003767F0" w:rsidP="003767F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     </w:t>
            </w:r>
            <w:r w:rsidR="00853DB1">
              <w:rPr>
                <w:rFonts w:ascii="Times New Roman" w:hAnsi="Times New Roman"/>
                <w:lang w:val="de-DE"/>
              </w:rPr>
              <w:t>i shtrenjt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53DB1">
              <w:rPr>
                <w:rFonts w:ascii="Times New Roman" w:hAnsi="Times New Roman"/>
                <w:lang w:val="de-DE"/>
              </w:rPr>
              <w:t xml:space="preserve"> kuq e zi</w:t>
            </w:r>
            <w:r>
              <w:rPr>
                <w:rFonts w:ascii="Times New Roman" w:hAnsi="Times New Roman"/>
                <w:lang w:val="de-DE"/>
              </w:rPr>
              <w:t>,</w:t>
            </w:r>
          </w:p>
          <w:p w:rsidR="00853DB1" w:rsidRPr="00D23A9C" w:rsidRDefault="003767F0" w:rsidP="003767F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</w:t>
            </w:r>
            <w:r w:rsidR="00853DB1">
              <w:rPr>
                <w:rFonts w:ascii="Times New Roman" w:hAnsi="Times New Roman"/>
                <w:lang w:val="de-DE"/>
              </w:rPr>
              <w:t>val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53DB1">
              <w:rPr>
                <w:rFonts w:ascii="Times New Roman" w:hAnsi="Times New Roman"/>
                <w:lang w:val="de-DE"/>
              </w:rPr>
              <w:t>vitet</w:t>
            </w:r>
            <w:r>
              <w:rPr>
                <w:rFonts w:ascii="Times New Roman" w:hAnsi="Times New Roman"/>
                <w:lang w:val="de-DE"/>
              </w:rPr>
              <w:t>,</w:t>
            </w:r>
            <w:r w:rsidR="00853DB1">
              <w:rPr>
                <w:rFonts w:ascii="Times New Roman" w:hAnsi="Times New Roman"/>
                <w:lang w:val="de-DE"/>
              </w:rPr>
              <w:t xml:space="preserve"> </w:t>
            </w:r>
            <w:r w:rsidR="00A02CA1">
              <w:rPr>
                <w:rFonts w:ascii="Times New Roman" w:hAnsi="Times New Roman"/>
                <w:lang w:val="de-DE"/>
              </w:rPr>
              <w:t>ngrihet</w:t>
            </w:r>
            <w:r>
              <w:rPr>
                <w:rFonts w:ascii="Times New Roman" w:hAnsi="Times New Roman"/>
                <w:lang w:val="de-DE"/>
              </w:rPr>
              <w:t>,</w:t>
            </w:r>
            <w:r w:rsidR="00A02CA1">
              <w:rPr>
                <w:rFonts w:ascii="Times New Roman" w:hAnsi="Times New Roman"/>
                <w:lang w:val="de-DE"/>
              </w:rPr>
              <w:t xml:space="preserve"> nderohet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853DB1" w:rsidRPr="00D23A9C" w:rsidRDefault="003767F0" w:rsidP="003767F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</w:t>
            </w:r>
            <w:r w:rsidR="00853DB1">
              <w:rPr>
                <w:rFonts w:ascii="Times New Roman" w:hAnsi="Times New Roman"/>
                <w:lang w:val="de-DE"/>
              </w:rPr>
              <w:t>Ne krenohemi me flamurin ton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53DB1">
              <w:rPr>
                <w:rFonts w:ascii="Times New Roman" w:hAnsi="Times New Roman"/>
                <w:lang w:val="de-DE"/>
              </w:rPr>
              <w:t xml:space="preserve"> komb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853DB1">
              <w:rPr>
                <w:rFonts w:ascii="Times New Roman" w:hAnsi="Times New Roman"/>
                <w:lang w:val="de-DE"/>
              </w:rPr>
              <w:t>tar.</w:t>
            </w:r>
          </w:p>
          <w:p w:rsidR="00853DB1" w:rsidRPr="005C2CE3" w:rsidRDefault="003767F0" w:rsidP="003767F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                             </w:t>
            </w:r>
            <w:r w:rsidR="00DF2942">
              <w:rPr>
                <w:rFonts w:ascii="Times New Roman" w:hAnsi="Times New Roman"/>
                <w:lang w:val="de-DE"/>
              </w:rPr>
              <w:t>S</w:t>
            </w:r>
            <w:r w:rsidR="00853DB1">
              <w:rPr>
                <w:rFonts w:ascii="Times New Roman" w:hAnsi="Times New Roman"/>
                <w:lang w:val="de-DE"/>
              </w:rPr>
              <w:t>imbol</w:t>
            </w:r>
            <w:r w:rsidR="00DF2942">
              <w:rPr>
                <w:rFonts w:ascii="Times New Roman" w:hAnsi="Times New Roman"/>
                <w:lang w:val="de-DE"/>
              </w:rPr>
              <w:t xml:space="preserve"> i kombit ton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DD1BF9" w:rsidRDefault="00853DB1" w:rsidP="00DD1BF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52BE0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952BE0">
              <w:rPr>
                <w:rFonts w:ascii="Times New Roman" w:hAnsi="Times New Roman"/>
                <w:lang w:val="de-DE" w:eastAsia="ja-JP"/>
              </w:rPr>
              <w:t xml:space="preserve"> </w:t>
            </w:r>
            <w:r w:rsidRPr="00952BE0">
              <w:rPr>
                <w:rFonts w:ascii="Times New Roman" w:hAnsi="Times New Roman"/>
                <w:b/>
                <w:lang w:val="de-DE" w:eastAsia="ja-JP"/>
              </w:rPr>
              <w:t>bëhet për:</w:t>
            </w:r>
            <w:r w:rsidR="00DD1BF9">
              <w:rPr>
                <w:rFonts w:ascii="Times New Roman" w:hAnsi="Times New Roman"/>
                <w:lang w:val="de-DE"/>
              </w:rPr>
              <w:t xml:space="preserve"> </w:t>
            </w:r>
          </w:p>
          <w:p w:rsidR="00FE23E6" w:rsidRPr="00FE23E6" w:rsidRDefault="00DD1BF9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</w:t>
            </w:r>
            <w:r w:rsidR="004D55A1">
              <w:rPr>
                <w:rFonts w:ascii="Times New Roman" w:hAnsi="Times New Roman"/>
                <w:lang w:val="de-DE"/>
              </w:rPr>
              <w:t>leximi</w:t>
            </w:r>
            <w:r w:rsidR="00FE23E6" w:rsidRPr="00FE23E6">
              <w:rPr>
                <w:rFonts w:ascii="Times New Roman" w:hAnsi="Times New Roman"/>
                <w:lang w:val="de-DE"/>
              </w:rPr>
              <w:t xml:space="preserve">n </w:t>
            </w:r>
            <w:r w:rsidR="004D55A1">
              <w:rPr>
                <w:rFonts w:ascii="Times New Roman" w:hAnsi="Times New Roman"/>
                <w:lang w:val="de-DE"/>
              </w:rPr>
              <w:t>e poezis</w:t>
            </w:r>
            <w:r w:rsidR="00FE23E6" w:rsidRPr="00FE23E6">
              <w:rPr>
                <w:rFonts w:ascii="Times New Roman" w:hAnsi="Times New Roman"/>
                <w:lang w:val="de-DE"/>
              </w:rPr>
              <w:t>ë rrjedhshëm dhe me intonacionin e duhur;</w:t>
            </w:r>
          </w:p>
          <w:p w:rsidR="00FE23E6" w:rsidRPr="00FE23E6" w:rsidRDefault="00FE23E6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FE23E6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FE23E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ndjenjave dhe mendimeve</w:t>
            </w:r>
            <w:r w:rsidRPr="00FE23E6">
              <w:rPr>
                <w:rFonts w:ascii="Times New Roman" w:hAnsi="Times New Roman"/>
                <w:lang w:val="de-DE"/>
              </w:rPr>
              <w:t xml:space="preserve"> personale rreth poezisë;</w:t>
            </w:r>
          </w:p>
          <w:p w:rsidR="00FE23E6" w:rsidRPr="00FE23E6" w:rsidRDefault="00FE23E6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</w:t>
            </w:r>
            <w:r w:rsidRPr="00FE23E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mesazhit</w:t>
            </w:r>
            <w:r w:rsidRPr="00FE23E6">
              <w:rPr>
                <w:rFonts w:ascii="Times New Roman" w:hAnsi="Times New Roman"/>
                <w:lang w:val="de-DE"/>
              </w:rPr>
              <w:t xml:space="preserve"> që përcjell poezia;</w:t>
            </w:r>
          </w:p>
          <w:p w:rsidR="00FE23E6" w:rsidRPr="00FE23E6" w:rsidRDefault="00FE23E6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FE23E6">
              <w:rPr>
                <w:rFonts w:ascii="Times New Roman" w:hAnsi="Times New Roman"/>
                <w:lang w:val="de-DE"/>
              </w:rPr>
              <w:t xml:space="preserve">n me fjalë të thjeshta,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domethënies</w:t>
            </w:r>
            <w:r w:rsidRPr="00FE23E6">
              <w:rPr>
                <w:rFonts w:ascii="Times New Roman" w:hAnsi="Times New Roman"/>
                <w:lang w:val="de-DE"/>
              </w:rPr>
              <w:t xml:space="preserve"> poetike të vargjeve të poezisë;</w:t>
            </w:r>
          </w:p>
          <w:p w:rsidR="00FE23E6" w:rsidRDefault="00FE23E6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Pr="00FE23E6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Pr="00FE23E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FE23E6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FE23E6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mendimeve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Pr="00FE23E6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0E01E2" w:rsidRPr="000E01E2" w:rsidRDefault="000E01E2" w:rsidP="000E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0E01E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interpretimit t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0E01E2">
              <w:rPr>
                <w:rFonts w:ascii="Times New Roman" w:hAnsi="Times New Roman"/>
                <w:lang w:val="de-DE"/>
              </w:rPr>
              <w:t>shokut/shoqes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poezin</w:t>
            </w:r>
            <w:r w:rsidR="001D6E86">
              <w:rPr>
                <w:rFonts w:ascii="Times New Roman" w:hAnsi="Times New Roman"/>
                <w:lang w:val="de-DE"/>
              </w:rPr>
              <w:t>ë</w:t>
            </w:r>
            <w:r w:rsidRPr="000E01E2">
              <w:rPr>
                <w:rFonts w:ascii="Times New Roman" w:hAnsi="Times New Roman"/>
                <w:lang w:val="de-DE"/>
              </w:rPr>
              <w:t>;</w:t>
            </w:r>
          </w:p>
          <w:p w:rsidR="00D93457" w:rsidRDefault="00FE23E6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FE23E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FE23E6">
              <w:rPr>
                <w:rFonts w:ascii="Times New Roman" w:hAnsi="Times New Roman"/>
                <w:lang w:val="de-DE"/>
              </w:rPr>
              <w:t xml:space="preserve"> në grup</w:t>
            </w:r>
            <w:r w:rsidR="00D93457">
              <w:rPr>
                <w:rFonts w:ascii="Times New Roman" w:hAnsi="Times New Roman"/>
                <w:lang w:val="de-DE"/>
              </w:rPr>
              <w:t>;</w:t>
            </w:r>
          </w:p>
          <w:p w:rsidR="00FE23E6" w:rsidRPr="00FE23E6" w:rsidRDefault="00D93457" w:rsidP="00FE2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color w:val="000000"/>
                <w:lang w:val="it-IT"/>
              </w:rPr>
              <w:t>demonstrimi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n 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besim</w:t>
            </w:r>
            <w:r>
              <w:rPr>
                <w:rFonts w:ascii="Times New Roman" w:hAnsi="Times New Roman"/>
                <w:color w:val="000000"/>
                <w:lang w:val="it-IT"/>
              </w:rPr>
              <w:t>it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në forcat e veta, respekt</w:t>
            </w:r>
            <w:r>
              <w:rPr>
                <w:rFonts w:ascii="Times New Roman" w:hAnsi="Times New Roman"/>
                <w:color w:val="000000"/>
                <w:lang w:val="it-IT"/>
              </w:rPr>
              <w:t>it dh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e tolerancë</w:t>
            </w:r>
            <w:r>
              <w:rPr>
                <w:rFonts w:ascii="Times New Roman" w:hAnsi="Times New Roman"/>
                <w:color w:val="000000"/>
                <w:lang w:val="it-IT"/>
              </w:rPr>
              <w:t>s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brenda grupit</w:t>
            </w:r>
            <w:r w:rsidR="00FE23E6" w:rsidRPr="00FE23E6">
              <w:rPr>
                <w:rFonts w:ascii="Times New Roman" w:hAnsi="Times New Roman"/>
                <w:lang w:val="de-DE"/>
              </w:rPr>
              <w:t>.</w:t>
            </w:r>
          </w:p>
          <w:p w:rsidR="00D941EB" w:rsidRPr="00D941EB" w:rsidRDefault="00853DB1" w:rsidP="00517C6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952BE0">
              <w:rPr>
                <w:rFonts w:ascii="Times New Roman" w:hAnsi="Times New Roman"/>
                <w:b/>
                <w:lang w:val="de-DE" w:eastAsia="ja-JP"/>
              </w:rPr>
              <w:t>Detyrë shtëpi</w:t>
            </w:r>
            <w:r w:rsidR="00D941EB">
              <w:rPr>
                <w:rFonts w:ascii="Times New Roman" w:hAnsi="Times New Roman"/>
                <w:b/>
                <w:lang w:val="de-DE" w:eastAsia="ja-JP"/>
              </w:rPr>
              <w:t xml:space="preserve">e </w:t>
            </w:r>
          </w:p>
          <w:p w:rsidR="00853DB1" w:rsidRPr="00D941EB" w:rsidRDefault="00D941EB" w:rsidP="00D94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D941EB">
              <w:rPr>
                <w:rFonts w:ascii="Times New Roman" w:hAnsi="Times New Roman"/>
                <w:lang w:val="de-DE" w:eastAsia="ja-JP"/>
              </w:rPr>
              <w:t>M</w:t>
            </w:r>
            <w:r w:rsidR="00980959">
              <w:rPr>
                <w:rFonts w:ascii="Times New Roman" w:hAnsi="Times New Roman"/>
                <w:lang w:val="de-DE" w:eastAsia="ja-JP"/>
              </w:rPr>
              <w:t>ë</w:t>
            </w:r>
            <w:r w:rsidRPr="00D941EB">
              <w:rPr>
                <w:rFonts w:ascii="Times New Roman" w:hAnsi="Times New Roman"/>
                <w:lang w:val="de-DE" w:eastAsia="ja-JP"/>
              </w:rPr>
              <w:t>soni p</w:t>
            </w:r>
            <w:r w:rsidR="00980959">
              <w:rPr>
                <w:rFonts w:ascii="Times New Roman" w:hAnsi="Times New Roman"/>
                <w:lang w:val="de-DE" w:eastAsia="ja-JP"/>
              </w:rPr>
              <w:t>ë</w:t>
            </w:r>
            <w:r w:rsidR="0037229D">
              <w:rPr>
                <w:rFonts w:ascii="Times New Roman" w:hAnsi="Times New Roman"/>
                <w:lang w:val="de-DE" w:eastAsia="ja-JP"/>
              </w:rPr>
              <w:t>r</w:t>
            </w:r>
            <w:r w:rsidRPr="00D941EB">
              <w:rPr>
                <w:rFonts w:ascii="Times New Roman" w:hAnsi="Times New Roman"/>
                <w:lang w:val="de-DE" w:eastAsia="ja-JP"/>
              </w:rPr>
              <w:t>mend</w:t>
            </w:r>
            <w:r w:rsidR="00980959">
              <w:rPr>
                <w:rFonts w:ascii="Times New Roman" w:hAnsi="Times New Roman"/>
                <w:lang w:val="de-DE" w:eastAsia="ja-JP"/>
              </w:rPr>
              <w:t>ë</w:t>
            </w:r>
            <w:r w:rsidRPr="00D941EB">
              <w:rPr>
                <w:rFonts w:ascii="Times New Roman" w:hAnsi="Times New Roman"/>
                <w:lang w:val="de-DE" w:eastAsia="ja-JP"/>
              </w:rPr>
              <w:t>sh poezin</w:t>
            </w:r>
            <w:r w:rsidR="00980959">
              <w:rPr>
                <w:rFonts w:ascii="Times New Roman" w:hAnsi="Times New Roman"/>
                <w:lang w:val="de-DE" w:eastAsia="ja-JP"/>
              </w:rPr>
              <w:t>ë</w:t>
            </w:r>
            <w:r w:rsidRPr="00D941EB">
              <w:rPr>
                <w:rFonts w:ascii="Times New Roman" w:hAnsi="Times New Roman"/>
                <w:lang w:val="de-DE" w:eastAsia="ja-JP"/>
              </w:rPr>
              <w:t>.</w:t>
            </w:r>
          </w:p>
          <w:p w:rsidR="00DD1BF9" w:rsidRPr="00952BE0" w:rsidRDefault="00DD1BF9" w:rsidP="00DD1B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</w:p>
        </w:tc>
      </w:tr>
      <w:tr w:rsidR="00565DD2" w:rsidTr="00881AE9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Default="00565DD2" w:rsidP="00D4189D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>
              <w:rPr>
                <w:rFonts w:ascii="Times New Roman" w:hAnsi="Times New Roman"/>
                <w:lang w:val="en-GB"/>
              </w:rPr>
              <w:t>:</w:t>
            </w:r>
            <w:r w:rsidR="001D1AB5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Default="00565DD2" w:rsidP="00D4189D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Lënda:</w:t>
            </w:r>
            <w:r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Pr="00C031A3" w:rsidRDefault="00565DD2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031A3" w:rsidRPr="00C031A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Pr="00C031A3" w:rsidRDefault="00565DD2" w:rsidP="00D4189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565DD2" w:rsidRPr="00FD407F" w:rsidTr="00881AE9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Pr="002220C2" w:rsidRDefault="00565DD2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565DD2" w:rsidRPr="002220C2" w:rsidRDefault="00565DD2" w:rsidP="00D4189D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565DD2" w:rsidRPr="00C01A5A" w:rsidRDefault="00565DD2" w:rsidP="00D4189D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Dita e flamurit</w:t>
            </w:r>
            <w:r w:rsidRPr="00C01A5A">
              <w:rPr>
                <w:rFonts w:ascii="Times New Roman" w:hAnsi="Times New Roman" w:cs="Times New Roman"/>
                <w:color w:val="FF0000"/>
                <w:lang w:val="it-IT"/>
              </w:rPr>
              <w:t xml:space="preserve"> (ora I)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Pr="002220C2" w:rsidRDefault="00565DD2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565DD2" w:rsidRPr="002220C2" w:rsidRDefault="004136F1" w:rsidP="0056116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Shkr</w:t>
            </w:r>
            <w:r w:rsidR="00792EA0">
              <w:rPr>
                <w:rFonts w:ascii="Times New Roman" w:eastAsia="MS Mincho" w:hAnsi="Times New Roman" w:cs="Times New Roman"/>
                <w:lang w:val="de-DE"/>
              </w:rPr>
              <w:t>imi i nj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792EA0">
              <w:rPr>
                <w:rFonts w:ascii="Times New Roman" w:eastAsia="MS Mincho" w:hAnsi="Times New Roman" w:cs="Times New Roman"/>
                <w:lang w:val="de-DE"/>
              </w:rPr>
              <w:t xml:space="preserve"> ftese me rastin e nj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792EA0">
              <w:rPr>
                <w:rFonts w:ascii="Times New Roman" w:eastAsia="MS Mincho" w:hAnsi="Times New Roman" w:cs="Times New Roman"/>
                <w:lang w:val="de-DE"/>
              </w:rPr>
              <w:t xml:space="preserve"> veprimtarie</w:t>
            </w:r>
            <w:r w:rsidR="00F91B52">
              <w:rPr>
                <w:rFonts w:ascii="Times New Roman" w:eastAsia="MS Mincho" w:hAnsi="Times New Roman" w:cs="Times New Roman"/>
                <w:lang w:val="de-DE"/>
              </w:rPr>
              <w:t xml:space="preserve"> në klas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ë, shoqëruar me program</w:t>
            </w:r>
            <w:r w:rsidR="00792EA0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565DD2" w:rsidRPr="00FD407F" w:rsidTr="00881AE9">
        <w:trPr>
          <w:trHeight w:val="1987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Default="00565DD2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565DD2" w:rsidRDefault="00565DD2" w:rsidP="00D41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565DD2" w:rsidRDefault="00E9045C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rshkruan fest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C438A6">
              <w:rPr>
                <w:rFonts w:ascii="Times New Roman" w:hAnsi="Times New Roman"/>
                <w:lang w:val="de-DE"/>
              </w:rPr>
              <w:t>ka organizuar klasa me rastin e Dit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C438A6">
              <w:rPr>
                <w:rFonts w:ascii="Times New Roman" w:hAnsi="Times New Roman"/>
                <w:lang w:val="de-DE"/>
              </w:rPr>
              <w:t>s 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 w:rsidR="00C438A6">
              <w:rPr>
                <w:rFonts w:ascii="Times New Roman" w:hAnsi="Times New Roman"/>
                <w:lang w:val="de-DE"/>
              </w:rPr>
              <w:t xml:space="preserve"> Flamurit;</w:t>
            </w:r>
          </w:p>
          <w:p w:rsidR="00C438A6" w:rsidRDefault="00C438A6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elementet e nj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ftese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rgohet me rastin e </w:t>
            </w:r>
            <w:r w:rsidR="00F91B52">
              <w:rPr>
                <w:rFonts w:ascii="Times New Roman" w:hAnsi="Times New Roman"/>
                <w:lang w:val="de-DE"/>
              </w:rPr>
              <w:t>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F91B52">
              <w:rPr>
                <w:rFonts w:ascii="Times New Roman" w:hAnsi="Times New Roman"/>
                <w:lang w:val="de-DE"/>
              </w:rPr>
              <w:t xml:space="preserve"> feste (</w:t>
            </w:r>
            <w:r>
              <w:rPr>
                <w:rFonts w:ascii="Times New Roman" w:hAnsi="Times New Roman"/>
                <w:lang w:val="de-DE"/>
              </w:rPr>
              <w:t>Fest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Flamurit</w:t>
            </w:r>
            <w:r w:rsidR="00F91B52">
              <w:rPr>
                <w:rFonts w:ascii="Times New Roman" w:hAnsi="Times New Roman"/>
                <w:lang w:val="de-DE"/>
              </w:rPr>
              <w:t>)</w:t>
            </w:r>
            <w:r>
              <w:rPr>
                <w:rFonts w:ascii="Times New Roman" w:hAnsi="Times New Roman"/>
                <w:lang w:val="de-DE"/>
              </w:rPr>
              <w:t xml:space="preserve"> dhe struktur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programit 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do 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ndiqet n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dit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565DD2" w:rsidRDefault="00565DD2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5DD2">
              <w:rPr>
                <w:rFonts w:ascii="Times New Roman" w:hAnsi="Times New Roman"/>
                <w:lang w:val="de-DE"/>
              </w:rPr>
              <w:t xml:space="preserve">shkruan </w:t>
            </w:r>
            <w:r>
              <w:rPr>
                <w:rFonts w:ascii="Times New Roman" w:hAnsi="Times New Roman"/>
                <w:lang w:val="de-DE"/>
              </w:rPr>
              <w:t>nj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ftes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B42830" w:rsidRPr="00725437">
              <w:rPr>
                <w:rFonts w:ascii="Times New Roman" w:hAnsi="Times New Roman"/>
                <w:lang w:val="de-DE"/>
              </w:rPr>
              <w:t xml:space="preserve">sipas </w:t>
            </w:r>
            <w:r w:rsidR="00B42830">
              <w:rPr>
                <w:rFonts w:ascii="Times New Roman" w:hAnsi="Times New Roman"/>
                <w:lang w:val="de-DE"/>
              </w:rPr>
              <w:t>modelit t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 w:rsidR="00B42830">
              <w:rPr>
                <w:rFonts w:ascii="Times New Roman" w:hAnsi="Times New Roman"/>
                <w:lang w:val="de-DE"/>
              </w:rPr>
              <w:t xml:space="preserve"> </w:t>
            </w:r>
            <w:r w:rsidR="00B42830" w:rsidRPr="00725437">
              <w:rPr>
                <w:rFonts w:ascii="Times New Roman" w:hAnsi="Times New Roman"/>
                <w:lang w:val="de-DE"/>
              </w:rPr>
              <w:t xml:space="preserve">dhënë </w:t>
            </w:r>
            <w:r w:rsidR="00B42830">
              <w:rPr>
                <w:rFonts w:ascii="Times New Roman" w:hAnsi="Times New Roman"/>
                <w:lang w:val="de-DE"/>
              </w:rPr>
              <w:t xml:space="preserve">me program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shfaqje</w:t>
            </w:r>
            <w:r w:rsidR="00E9045C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organizohet me rastin e Dit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A33A8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Flamurit</w:t>
            </w:r>
            <w:r w:rsidR="00B42830">
              <w:rPr>
                <w:rFonts w:ascii="Times New Roman" w:hAnsi="Times New Roman"/>
                <w:lang w:val="de-DE"/>
              </w:rPr>
              <w:t>;</w:t>
            </w:r>
          </w:p>
          <w:p w:rsidR="00565DD2" w:rsidRDefault="00565DD2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5DD2">
              <w:rPr>
                <w:rFonts w:ascii="Times New Roman" w:hAnsi="Times New Roman"/>
                <w:lang w:val="de-DE"/>
              </w:rPr>
              <w:t>respekton rregullat drejtshkrimore gjatë të shkruarit;</w:t>
            </w:r>
          </w:p>
          <w:p w:rsidR="00565DD2" w:rsidRDefault="00565DD2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shfaq besim, vullnet dhe shpirt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565DD2" w:rsidRPr="00EF31C7" w:rsidRDefault="00565DD2" w:rsidP="00D4189D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EF31C7">
              <w:rPr>
                <w:rFonts w:ascii="Times New Roman" w:hAnsi="Times New Roman"/>
                <w:lang w:val="de-DE"/>
              </w:rPr>
              <w:t>vlerëson punën e shokëve e shoqeve.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D2" w:rsidRDefault="00565DD2" w:rsidP="00D4189D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-Dita e Flamurit;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-ftes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-program;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-skenar;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-tematika e fest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-fjala p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rsh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ndet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se;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-shfaqje;</w:t>
            </w:r>
          </w:p>
          <w:p w:rsidR="00565DD2" w:rsidRDefault="00565DD2" w:rsidP="00565DD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-bised</w:t>
            </w:r>
            <w:r w:rsidR="00A33A81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860702" w:rsidRDefault="00565DD2" w:rsidP="00565DD2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-interpretime;</w:t>
            </w:r>
            <w:r>
              <w:rPr>
                <w:rFonts w:eastAsia="MS Mincho"/>
                <w:lang w:val="de-DE"/>
              </w:rPr>
              <w:t xml:space="preserve"> </w:t>
            </w:r>
          </w:p>
          <w:p w:rsidR="00565DD2" w:rsidRPr="00860702" w:rsidRDefault="00565DD2" w:rsidP="00860702">
            <w:pPr>
              <w:rPr>
                <w:lang w:val="de-DE"/>
              </w:rPr>
            </w:pPr>
          </w:p>
        </w:tc>
      </w:tr>
      <w:tr w:rsidR="00565DD2" w:rsidRPr="00FC6F6E" w:rsidTr="00881AE9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Pr="00A44DC6" w:rsidRDefault="00565DD2" w:rsidP="00D4189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44DC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565DD2" w:rsidRPr="00A44DC6" w:rsidRDefault="00565DD2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56347A">
              <w:rPr>
                <w:rFonts w:ascii="Times New Roman" w:hAnsi="Times New Roman" w:cs="Times New Roman"/>
                <w:lang w:val="de-DE"/>
              </w:rPr>
              <w:t>/es</w:t>
            </w:r>
            <w:r w:rsidRPr="00A44D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565DD2" w:rsidRPr="00A44DC6" w:rsidRDefault="00565DD2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 xml:space="preserve">-teksti shkollor, </w:t>
            </w:r>
          </w:p>
          <w:p w:rsidR="00565DD2" w:rsidRDefault="00565DD2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438A6">
              <w:rPr>
                <w:rFonts w:ascii="Times New Roman" w:hAnsi="Times New Roman" w:cs="Times New Roman"/>
                <w:lang w:val="de-DE"/>
              </w:rPr>
              <w:t>nx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438A6">
              <w:rPr>
                <w:rFonts w:ascii="Times New Roman" w:hAnsi="Times New Roman" w:cs="Times New Roman"/>
                <w:lang w:val="de-DE"/>
              </w:rPr>
              <w:t>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438A6">
              <w:rPr>
                <w:rFonts w:ascii="Times New Roman" w:hAnsi="Times New Roman" w:cs="Times New Roman"/>
                <w:lang w:val="de-DE"/>
              </w:rPr>
              <w:t>sve ku kan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438A6">
              <w:rPr>
                <w:rFonts w:ascii="Times New Roman" w:hAnsi="Times New Roman" w:cs="Times New Roman"/>
                <w:lang w:val="de-DE"/>
              </w:rPr>
              <w:t xml:space="preserve"> dal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438A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438A6">
              <w:rPr>
                <w:rFonts w:ascii="Times New Roman" w:hAnsi="Times New Roman" w:cs="Times New Roman"/>
                <w:lang w:val="de-DE"/>
              </w:rPr>
              <w:t xml:space="preserve"> Fest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 w:rsidR="00C438A6">
              <w:rPr>
                <w:rFonts w:ascii="Times New Roman" w:hAnsi="Times New Roman" w:cs="Times New Roman"/>
                <w:lang w:val="de-DE"/>
              </w:rPr>
              <w:t>n e Flamurit;</w:t>
            </w:r>
          </w:p>
          <w:p w:rsidR="00C438A6" w:rsidRDefault="00C438A6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1C47B3">
              <w:rPr>
                <w:rFonts w:ascii="Times New Roman" w:hAnsi="Times New Roman" w:cs="Times New Roman"/>
                <w:lang w:val="de-DE"/>
              </w:rPr>
              <w:t xml:space="preserve">modele </w:t>
            </w:r>
            <w:r>
              <w:rPr>
                <w:rFonts w:ascii="Times New Roman" w:hAnsi="Times New Roman" w:cs="Times New Roman"/>
                <w:lang w:val="de-DE"/>
              </w:rPr>
              <w:t>ftesa</w:t>
            </w:r>
            <w:r w:rsidR="001C47B3">
              <w:rPr>
                <w:rFonts w:ascii="Times New Roman" w:hAnsi="Times New Roman" w:cs="Times New Roman"/>
                <w:lang w:val="de-DE"/>
              </w:rPr>
              <w:t>sh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rgatitura me rastin e Dit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Flamurit, apo festave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tjera;</w:t>
            </w:r>
          </w:p>
          <w:p w:rsidR="00C438A6" w:rsidRPr="00A44DC6" w:rsidRDefault="00C438A6" w:rsidP="00D418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-teksti i programit t</w:t>
            </w:r>
            <w:r w:rsidR="00A33A8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91B52">
              <w:rPr>
                <w:rFonts w:ascii="Times New Roman" w:hAnsi="Times New Roman" w:cs="Times New Roman"/>
                <w:lang w:val="de-DE"/>
              </w:rPr>
              <w:t>veprimtari</w:t>
            </w:r>
            <w:r w:rsidR="002C26DF">
              <w:rPr>
                <w:rFonts w:ascii="Times New Roman" w:hAnsi="Times New Roman" w:cs="Times New Roman"/>
                <w:lang w:val="de-DE"/>
              </w:rPr>
              <w:t>ve me rastin e 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2C26DF">
              <w:rPr>
                <w:rFonts w:ascii="Times New Roman" w:hAnsi="Times New Roman" w:cs="Times New Roman"/>
                <w:lang w:val="de-DE"/>
              </w:rPr>
              <w:t>s 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2C26DF">
              <w:rPr>
                <w:rFonts w:ascii="Times New Roman" w:hAnsi="Times New Roman" w:cs="Times New Roman"/>
                <w:lang w:val="de-DE"/>
              </w:rPr>
              <w:t xml:space="preserve"> Flamurit;</w:t>
            </w:r>
          </w:p>
          <w:p w:rsidR="00565DD2" w:rsidRDefault="00565DD2" w:rsidP="00AA4B01">
            <w:pPr>
              <w:pStyle w:val="NoSpacing"/>
              <w:rPr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93272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AA4B01" w:rsidRPr="00A44DC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932722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A44DC6">
              <w:rPr>
                <w:rFonts w:ascii="Times New Roman" w:hAnsi="Times New Roman" w:cs="Times New Roman"/>
                <w:lang w:val="de-DE"/>
              </w:rPr>
              <w:t xml:space="preserve">tabakë letre, fletë </w:t>
            </w:r>
            <w:r w:rsidR="00932722">
              <w:rPr>
                <w:rFonts w:ascii="Times New Roman" w:hAnsi="Times New Roman" w:cs="Times New Roman"/>
                <w:lang w:val="de-DE"/>
              </w:rPr>
              <w:t>A4</w:t>
            </w:r>
            <w:r w:rsidRPr="00A44DC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D2" w:rsidRPr="003346DC" w:rsidRDefault="00565DD2" w:rsidP="00D4189D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3346DC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565DD2" w:rsidRPr="00E43D57" w:rsidRDefault="00565DD2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43D57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565DD2" w:rsidRPr="00E43D57" w:rsidRDefault="00D01220" w:rsidP="00D4189D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-arte.</w:t>
            </w:r>
          </w:p>
          <w:p w:rsidR="00565DD2" w:rsidRPr="00150284" w:rsidRDefault="00565DD2" w:rsidP="00C438A6">
            <w:pPr>
              <w:pStyle w:val="NoSpacing"/>
              <w:rPr>
                <w:rFonts w:eastAsia="MS Mincho" w:cs="Times New Roman"/>
                <w:lang w:val="it-IT"/>
              </w:rPr>
            </w:pPr>
          </w:p>
        </w:tc>
      </w:tr>
      <w:tr w:rsidR="00565DD2" w:rsidRPr="00FD407F" w:rsidTr="00D4189D"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D2" w:rsidRPr="00557289" w:rsidRDefault="00565DD2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565DD2" w:rsidRDefault="00565DD2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565DD2" w:rsidRPr="00771C0D" w:rsidRDefault="00565DD2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D42E3">
              <w:rPr>
                <w:rFonts w:ascii="Times New Roman" w:hAnsi="Times New Roman"/>
                <w:lang w:val="de-DE"/>
              </w:rPr>
              <w:t>-</w:t>
            </w:r>
            <w:r w:rsidR="00001955">
              <w:rPr>
                <w:rFonts w:ascii="Times New Roman" w:hAnsi="Times New Roman"/>
                <w:lang w:val="de-DE"/>
              </w:rPr>
              <w:t>bised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001955">
              <w:rPr>
                <w:rFonts w:ascii="Times New Roman" w:hAnsi="Times New Roman"/>
                <w:lang w:val="de-DE"/>
              </w:rPr>
              <w:t>;</w:t>
            </w:r>
          </w:p>
          <w:p w:rsidR="00565DD2" w:rsidRPr="00203C21" w:rsidRDefault="00A4344B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-lexo-komento</w:t>
            </w:r>
            <w:r w:rsidR="00565DD2">
              <w:rPr>
                <w:rFonts w:ascii="Times New Roman" w:hAnsi="Times New Roman"/>
                <w:lang w:val="de-DE"/>
              </w:rPr>
              <w:t>;</w:t>
            </w:r>
          </w:p>
          <w:p w:rsidR="00565DD2" w:rsidRDefault="00A4344B" w:rsidP="00D4189D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</w:t>
            </w:r>
            <w:r w:rsidR="00565DD2">
              <w:rPr>
                <w:rFonts w:ascii="Times New Roman" w:hAnsi="Times New Roman"/>
                <w:lang w:val="de-DE"/>
              </w:rPr>
              <w:t>;</w:t>
            </w:r>
            <w:r w:rsidR="00565DD2">
              <w:rPr>
                <w:rFonts w:ascii="Times New Roman" w:hAnsi="Times New Roman"/>
                <w:lang w:val="de-DE"/>
              </w:rPr>
              <w:tab/>
            </w:r>
          </w:p>
          <w:p w:rsidR="00565DD2" w:rsidRDefault="00565DD2" w:rsidP="00D418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565DD2" w:rsidRPr="00001955" w:rsidRDefault="00565DD2" w:rsidP="00CD063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Veprimtaritë e nxënësve</w:t>
            </w:r>
          </w:p>
          <w:p w:rsidR="00001955" w:rsidRPr="00001955" w:rsidRDefault="00001955" w:rsidP="000019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en-GB"/>
              </w:rPr>
              <w:t>Veprimtaria e parë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2C26DF" w:rsidRDefault="002C26DF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C26DF">
              <w:rPr>
                <w:rFonts w:ascii="Times New Roman" w:hAnsi="Times New Roman"/>
                <w:i/>
                <w:lang w:val="de-DE"/>
              </w:rPr>
              <w:lastRenderedPageBreak/>
              <w:t>Bised</w:t>
            </w:r>
            <w:r w:rsidR="0056116D">
              <w:rPr>
                <w:rFonts w:ascii="Times New Roman" w:hAnsi="Times New Roman"/>
                <w:i/>
                <w:lang w:val="de-DE"/>
              </w:rPr>
              <w:t>ë</w:t>
            </w:r>
            <w:r w:rsidRPr="002C26DF">
              <w:rPr>
                <w:rFonts w:ascii="Times New Roman" w:hAnsi="Times New Roman"/>
                <w:i/>
                <w:lang w:val="de-DE"/>
              </w:rPr>
              <w:t>:</w:t>
            </w:r>
            <w:r w:rsidR="00932722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DF2942">
              <w:rPr>
                <w:rFonts w:ascii="Times New Roman" w:hAnsi="Times New Roman"/>
                <w:lang w:val="de-DE"/>
              </w:rPr>
              <w:t>-Çfarë</w:t>
            </w:r>
            <w:r>
              <w:rPr>
                <w:rFonts w:ascii="Times New Roman" w:hAnsi="Times New Roman"/>
                <w:lang w:val="de-DE"/>
              </w:rPr>
              <w:t xml:space="preserve"> aktivitetesh organizohen me rastin e Dit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Flamurit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3271A1">
              <w:rPr>
                <w:rFonts w:ascii="Times New Roman" w:hAnsi="Times New Roman"/>
                <w:lang w:val="de-DE"/>
              </w:rPr>
              <w:t xml:space="preserve"> klas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tuaj?</w:t>
            </w:r>
          </w:p>
          <w:p w:rsidR="0056347A" w:rsidRDefault="002C26DF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Nxiten nx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japin mendimet e tyre. 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rgjigjet e tyre 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suesi/ja i paraqet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tabel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</w:p>
          <w:p w:rsidR="0056347A" w:rsidRDefault="0056347A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2C26DF" w:rsidRPr="0056116D" w:rsidRDefault="0067522A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285" type="#_x0000_t32" style="position:absolute;margin-left:208.5pt;margin-top:8.15pt;width:9.25pt;height:20.15pt;flip:x y;z-index:251854848" o:connectortype="straight">
                  <v:stroke endarrow="block"/>
                </v:shape>
              </w:pict>
            </w:r>
            <w:r w:rsidR="0056116D">
              <w:rPr>
                <w:rFonts w:ascii="Times New Roman" w:hAnsi="Times New Roman"/>
                <w:lang w:val="de-DE"/>
              </w:rPr>
              <w:t xml:space="preserve">                                                       </w:t>
            </w:r>
            <w:r w:rsidR="00553332">
              <w:rPr>
                <w:rFonts w:ascii="Times New Roman" w:hAnsi="Times New Roman"/>
                <w:sz w:val="20"/>
                <w:szCs w:val="20"/>
                <w:lang w:val="de-DE"/>
              </w:rPr>
              <w:t>f</w:t>
            </w:r>
            <w:r w:rsidR="0056116D" w:rsidRPr="0056116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jala </w:t>
            </w:r>
            <w:r w:rsidR="0056116D">
              <w:rPr>
                <w:rFonts w:ascii="Times New Roman" w:hAnsi="Times New Roman"/>
                <w:sz w:val="20"/>
                <w:szCs w:val="20"/>
                <w:lang w:val="de-DE"/>
              </w:rPr>
              <w:t>përshëndetëse e drejtorit</w:t>
            </w:r>
            <w:r w:rsidR="001C47B3">
              <w:rPr>
                <w:rFonts w:ascii="Times New Roman" w:hAnsi="Times New Roman"/>
                <w:sz w:val="20"/>
                <w:szCs w:val="20"/>
                <w:lang w:val="de-DE"/>
              </w:rPr>
              <w:t>, e m</w:t>
            </w:r>
            <w:r w:rsidR="008E0B4E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1C47B3">
              <w:rPr>
                <w:rFonts w:ascii="Times New Roman" w:hAnsi="Times New Roman"/>
                <w:sz w:val="20"/>
                <w:szCs w:val="20"/>
                <w:lang w:val="de-DE"/>
              </w:rPr>
              <w:t>suesit</w:t>
            </w:r>
          </w:p>
          <w:p w:rsidR="002C26DF" w:rsidRPr="001B7CA4" w:rsidRDefault="0067522A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71" type="#_x0000_t32" style="position:absolute;margin-left:270.15pt;margin-top:9.35pt;width:19pt;height:9.2pt;flip:y;z-index:2518405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73" type="#_x0000_t32" style="position:absolute;margin-left:164.15pt;margin-top:9.35pt;width:21.9pt;height:13.2pt;flip:x y;z-index:251842560" o:connectortype="straight">
                  <v:stroke endarrow="block"/>
                </v:shape>
              </w:pict>
            </w:r>
            <w:r w:rsidR="002C26DF" w:rsidRPr="0056116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</w:t>
            </w:r>
            <w:r w:rsidR="0056116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 w:rsidR="002C26DF" w:rsidRPr="0056116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koncert</w:t>
            </w:r>
            <w:r w:rsidR="002C26DF"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festiv                                          bised</w:t>
            </w:r>
            <w:r w:rsidR="0056116D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2C26DF"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me historian</w:t>
            </w:r>
            <w:r w:rsidR="0056116D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</w:p>
          <w:p w:rsidR="002C26DF" w:rsidRPr="001B7CA4" w:rsidRDefault="0067522A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270" style="position:absolute;margin-left:176.85pt;margin-top:4.15pt;width:112.3pt;height:25.35pt;z-index:251839488">
                  <v:textbox style="mso-next-textbox:#_x0000_s1270">
                    <w:txbxContent>
                      <w:p w:rsidR="0067522A" w:rsidRPr="002C26DF" w:rsidRDefault="0067522A">
                        <w:pPr>
                          <w:rPr>
                            <w:rFonts w:ascii="Times New Roman" w:hAnsi="Times New Roman"/>
                          </w:rPr>
                        </w:pPr>
                        <w:r w:rsidRPr="002C26DF">
                          <w:rPr>
                            <w:rFonts w:ascii="Times New Roman" w:hAnsi="Times New Roman"/>
                          </w:rPr>
                          <w:t>Dita e Flamurit</w:t>
                        </w:r>
                      </w:p>
                    </w:txbxContent>
                  </v:textbox>
                </v:oval>
              </w:pict>
            </w:r>
          </w:p>
          <w:p w:rsidR="002C26DF" w:rsidRPr="001B7CA4" w:rsidRDefault="002C26DF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2C26DF" w:rsidRPr="001B7CA4" w:rsidRDefault="0067522A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75" type="#_x0000_t32" style="position:absolute;margin-left:235pt;margin-top:6.5pt;width:2.9pt;height:18.45pt;z-index:25184460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72" type="#_x0000_t32" style="position:absolute;margin-left:270.15pt;margin-top:3.6pt;width:19pt;height:11.55pt;z-index:25184153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74" type="#_x0000_t32" style="position:absolute;margin-left:170.5pt;margin-top:3.6pt;width:21.35pt;height:11.55pt;flip:x;z-index:251843584" o:connectortype="straight">
                  <v:stroke endarrow="block"/>
                </v:shape>
              </w:pict>
            </w:r>
          </w:p>
          <w:p w:rsidR="002C26DF" w:rsidRPr="001B7CA4" w:rsidRDefault="002C26DF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</w:t>
            </w:r>
            <w:r w:rsidR="001B7CA4"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</w:t>
            </w:r>
            <w:r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1B7CA4"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aktivitete sportive </w:t>
            </w:r>
            <w:r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1B7CA4"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</w:t>
            </w:r>
            <w:r w:rsid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 w:rsidR="001B7CA4" w:rsidRPr="001B7CA4">
              <w:rPr>
                <w:rFonts w:ascii="Times New Roman" w:hAnsi="Times New Roman"/>
                <w:sz w:val="20"/>
                <w:szCs w:val="20"/>
                <w:lang w:val="de-DE"/>
              </w:rPr>
              <w:t>shfaqja e dokumentar</w:t>
            </w:r>
            <w:r w:rsidR="0056116D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1B7CA4" w:rsidRPr="001B7CA4">
              <w:rPr>
                <w:rFonts w:ascii="Times New Roman" w:hAnsi="Times New Roman"/>
                <w:sz w:val="20"/>
                <w:szCs w:val="20"/>
                <w:lang w:val="de-DE"/>
              </w:rPr>
              <w:t>ve</w:t>
            </w:r>
          </w:p>
          <w:p w:rsidR="002C26DF" w:rsidRPr="003666B0" w:rsidRDefault="001B7CA4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</w:t>
            </w:r>
            <w:r w:rsidRPr="001B7CA4">
              <w:rPr>
                <w:rFonts w:ascii="Times New Roman" w:hAnsi="Times New Roman"/>
                <w:sz w:val="20"/>
                <w:szCs w:val="20"/>
                <w:lang w:val="de-DE"/>
              </w:rPr>
              <w:t>interpretim i pjes</w:t>
            </w:r>
            <w:r w:rsidR="0056116D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1B7CA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ve teatrale                                        </w:t>
            </w:r>
          </w:p>
          <w:p w:rsidR="00565DD2" w:rsidRPr="00001955" w:rsidRDefault="00001955" w:rsidP="0000195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001955">
              <w:rPr>
                <w:rFonts w:ascii="Times New Roman" w:hAnsi="Times New Roman" w:cs="Times New Roman"/>
                <w:b/>
                <w:lang w:val="en-GB"/>
              </w:rPr>
              <w:t>Veprimtaria e dyt</w:t>
            </w:r>
            <w:r w:rsidR="00565DD2" w:rsidRPr="00001955">
              <w:rPr>
                <w:rFonts w:ascii="Times New Roman" w:hAnsi="Times New Roman" w:cs="Times New Roman"/>
                <w:b/>
                <w:lang w:val="en-GB"/>
              </w:rPr>
              <w:t>ë</w:t>
            </w:r>
            <w:r w:rsidR="00565DD2" w:rsidRPr="00001955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2426C3" w:rsidRDefault="002426C3" w:rsidP="000019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426C3">
              <w:rPr>
                <w:rFonts w:ascii="Times New Roman" w:hAnsi="Times New Roman" w:cs="Times New Roman"/>
                <w:i/>
                <w:lang w:val="de-DE"/>
              </w:rPr>
              <w:t>Lexo-komento:</w:t>
            </w:r>
            <w:r w:rsidR="001D1AB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565DD2" w:rsidRPr="00001955">
              <w:rPr>
                <w:rFonts w:ascii="Times New Roman" w:hAnsi="Times New Roman" w:cs="Times New Roman"/>
                <w:lang w:val="de-DE"/>
              </w:rPr>
              <w:t>Mësuesi/ja njeh nxënësit/et me tem</w:t>
            </w:r>
            <w:r w:rsidR="00A33A81" w:rsidRPr="00001955">
              <w:rPr>
                <w:rFonts w:ascii="Times New Roman" w:hAnsi="Times New Roman" w:cs="Times New Roman"/>
                <w:lang w:val="de-DE"/>
              </w:rPr>
              <w:t>ë</w:t>
            </w:r>
            <w:r w:rsidR="00565DD2" w:rsidRPr="00001955">
              <w:rPr>
                <w:rFonts w:ascii="Times New Roman" w:hAnsi="Times New Roman" w:cs="Times New Roman"/>
                <w:lang w:val="de-DE"/>
              </w:rPr>
              <w:t>n e m</w:t>
            </w:r>
            <w:r w:rsidR="00A33A81" w:rsidRPr="00001955">
              <w:rPr>
                <w:rFonts w:ascii="Times New Roman" w:hAnsi="Times New Roman" w:cs="Times New Roman"/>
                <w:lang w:val="de-DE"/>
              </w:rPr>
              <w:t>ë</w:t>
            </w:r>
            <w:r w:rsidR="00565DD2" w:rsidRPr="00001955">
              <w:rPr>
                <w:rFonts w:ascii="Times New Roman" w:hAnsi="Times New Roman" w:cs="Times New Roman"/>
                <w:lang w:val="de-DE"/>
              </w:rPr>
              <w:t>simit.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46571">
              <w:rPr>
                <w:rFonts w:ascii="Times New Roman" w:hAnsi="Times New Roman" w:cs="Times New Roman"/>
                <w:lang w:val="de-DE"/>
              </w:rPr>
              <w:t>Komentohet fotoj</w:t>
            </w:r>
            <w:r>
              <w:rPr>
                <w:rFonts w:ascii="Times New Roman" w:hAnsi="Times New Roman" w:cs="Times New Roman"/>
                <w:lang w:val="de-DE"/>
              </w:rPr>
              <w:t>a 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r.</w:t>
            </w:r>
          </w:p>
          <w:p w:rsidR="00565DD2" w:rsidRPr="00001955" w:rsidRDefault="001B7CA4" w:rsidP="000019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01955">
              <w:rPr>
                <w:rFonts w:ascii="Times New Roman" w:hAnsi="Times New Roman" w:cs="Times New Roman"/>
                <w:lang w:val="de-DE"/>
              </w:rPr>
              <w:t>Nx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sit/et njihen me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rmbajtjen e tekstit q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n fjal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r organizimin e nj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shfaqje festive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sve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s IV</w:t>
            </w:r>
            <w:r w:rsidRPr="00001955">
              <w:rPr>
                <w:rFonts w:ascii="Times New Roman" w:hAnsi="Times New Roman" w:cs="Times New Roman"/>
                <w:vertAlign w:val="superscript"/>
                <w:lang w:val="de-DE"/>
              </w:rPr>
              <w:t>B</w:t>
            </w:r>
            <w:r w:rsidRPr="00001955">
              <w:rPr>
                <w:rFonts w:ascii="Times New Roman" w:hAnsi="Times New Roman" w:cs="Times New Roman"/>
                <w:lang w:val="de-DE"/>
              </w:rPr>
              <w:t>, me rastin e 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s 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Flamurit. </w:t>
            </w:r>
          </w:p>
          <w:p w:rsidR="001B7CA4" w:rsidRDefault="002426C3" w:rsidP="000019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Orientohen nxënësit/et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 ftes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n e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rgatitur me rastin e 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s 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 Flamurit</w:t>
            </w:r>
            <w:r w:rsidR="00007A6D">
              <w:rPr>
                <w:rFonts w:ascii="Times New Roman" w:hAnsi="Times New Roman" w:cs="Times New Roman"/>
                <w:lang w:val="de-DE"/>
              </w:rPr>
              <w:t>.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07A6D">
              <w:rPr>
                <w:rFonts w:ascii="Times New Roman" w:hAnsi="Times New Roman" w:cs="Times New Roman"/>
                <w:lang w:val="de-DE"/>
              </w:rPr>
              <w:t>Ata</w:t>
            </w:r>
            <w:r w:rsidR="0056347A">
              <w:rPr>
                <w:rFonts w:ascii="Times New Roman" w:hAnsi="Times New Roman" w:cs="Times New Roman"/>
                <w:lang w:val="de-DE"/>
              </w:rPr>
              <w:t>/ato</w:t>
            </w:r>
            <w:r w:rsidR="00007A6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diskutojn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07A6D">
              <w:rPr>
                <w:rFonts w:ascii="Times New Roman" w:hAnsi="Times New Roman" w:cs="Times New Roman"/>
                <w:lang w:val="de-DE"/>
              </w:rPr>
              <w:t>fillimisht 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352F25">
              <w:rPr>
                <w:rFonts w:ascii="Times New Roman" w:hAnsi="Times New Roman" w:cs="Times New Roman"/>
                <w:lang w:val="de-DE"/>
              </w:rPr>
              <w:t xml:space="preserve"> grup</w:t>
            </w:r>
            <w:r w:rsidR="00007A6D"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 xml:space="preserve">rreth saj </w:t>
            </w:r>
            <w:r w:rsidR="00007A6D">
              <w:rPr>
                <w:rFonts w:ascii="Times New Roman" w:hAnsi="Times New Roman" w:cs="Times New Roman"/>
                <w:lang w:val="de-DE"/>
              </w:rPr>
              <w:t>m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07A6D"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07A6D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07A6D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n drejtimin e m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1B7CA4" w:rsidRPr="00001955">
              <w:rPr>
                <w:rFonts w:ascii="Times New Roman" w:hAnsi="Times New Roman" w:cs="Times New Roman"/>
                <w:lang w:val="de-DE"/>
              </w:rPr>
              <w:t>suesit/es</w:t>
            </w:r>
            <w:r w:rsidR="00007A6D">
              <w:rPr>
                <w:rFonts w:ascii="Times New Roman" w:hAnsi="Times New Roman" w:cs="Times New Roman"/>
                <w:lang w:val="de-DE"/>
              </w:rPr>
              <w:t xml:space="preserve">, duke u ndalur te elementet e </w:t>
            </w:r>
            <w:r w:rsidR="0016351E">
              <w:rPr>
                <w:rFonts w:ascii="Times New Roman" w:hAnsi="Times New Roman" w:cs="Times New Roman"/>
                <w:lang w:val="de-DE"/>
              </w:rPr>
              <w:t>konceptimit t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16351E">
              <w:rPr>
                <w:rFonts w:ascii="Times New Roman" w:hAnsi="Times New Roman" w:cs="Times New Roman"/>
                <w:lang w:val="de-DE"/>
              </w:rPr>
              <w:t xml:space="preserve"> tekstit</w:t>
            </w:r>
            <w:r w:rsidR="001C47B3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1C47B3">
              <w:rPr>
                <w:rFonts w:ascii="Times New Roman" w:hAnsi="Times New Roman" w:cs="Times New Roman"/>
                <w:lang w:val="de-DE"/>
              </w:rPr>
              <w:t xml:space="preserve"> ftes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1C47B3">
              <w:rPr>
                <w:rFonts w:ascii="Times New Roman" w:hAnsi="Times New Roman" w:cs="Times New Roman"/>
                <w:lang w:val="de-DE"/>
              </w:rPr>
              <w:t>s</w:t>
            </w:r>
            <w:r w:rsidR="0016351E">
              <w:rPr>
                <w:rFonts w:ascii="Times New Roman" w:hAnsi="Times New Roman" w:cs="Times New Roman"/>
                <w:lang w:val="de-DE"/>
              </w:rPr>
              <w:t>, t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16351E">
              <w:rPr>
                <w:rFonts w:ascii="Times New Roman" w:hAnsi="Times New Roman" w:cs="Times New Roman"/>
                <w:lang w:val="de-DE"/>
              </w:rPr>
              <w:t xml:space="preserve"> dizenj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1C47B3">
              <w:rPr>
                <w:rFonts w:ascii="Times New Roman" w:hAnsi="Times New Roman" w:cs="Times New Roman"/>
                <w:lang w:val="de-DE"/>
              </w:rPr>
              <w:t>s</w:t>
            </w:r>
            <w:r w:rsidR="00F12DCF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16351E">
              <w:rPr>
                <w:rFonts w:ascii="Times New Roman" w:hAnsi="Times New Roman" w:cs="Times New Roman"/>
                <w:lang w:val="de-DE"/>
              </w:rPr>
              <w:t>p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16351E">
              <w:rPr>
                <w:rFonts w:ascii="Times New Roman" w:hAnsi="Times New Roman" w:cs="Times New Roman"/>
                <w:lang w:val="de-DE"/>
              </w:rPr>
              <w:t>rzgjedhjes s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16351E">
              <w:rPr>
                <w:rFonts w:ascii="Times New Roman" w:hAnsi="Times New Roman" w:cs="Times New Roman"/>
                <w:lang w:val="de-DE"/>
              </w:rPr>
              <w:t xml:space="preserve"> llojit t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16351E">
              <w:rPr>
                <w:rFonts w:ascii="Times New Roman" w:hAnsi="Times New Roman" w:cs="Times New Roman"/>
                <w:lang w:val="de-DE"/>
              </w:rPr>
              <w:t xml:space="preserve"> shkronjave</w:t>
            </w:r>
            <w:r w:rsidR="00F12DCF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1C47B3">
              <w:rPr>
                <w:rFonts w:ascii="Times New Roman" w:hAnsi="Times New Roman" w:cs="Times New Roman"/>
                <w:lang w:val="de-DE"/>
              </w:rPr>
              <w:t>etj</w:t>
            </w:r>
            <w:r w:rsidR="0016351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565DD2" w:rsidRPr="00546571" w:rsidRDefault="002426C3" w:rsidP="0054657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njihen nx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1C47B3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programin e veprimtarive q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do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ndiqen </w:t>
            </w:r>
            <w:r w:rsidRPr="00001955">
              <w:rPr>
                <w:rFonts w:ascii="Times New Roman" w:hAnsi="Times New Roman" w:cs="Times New Roman"/>
                <w:lang w:val="de-DE"/>
              </w:rPr>
              <w:t>me rastin e 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>s 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001955">
              <w:rPr>
                <w:rFonts w:ascii="Times New Roman" w:hAnsi="Times New Roman" w:cs="Times New Roman"/>
                <w:lang w:val="de-DE"/>
              </w:rPr>
              <w:t xml:space="preserve"> Flamurit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  <w:r w:rsidR="00565DD2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    </w:t>
            </w:r>
          </w:p>
          <w:p w:rsidR="00565DD2" w:rsidRPr="00203C21" w:rsidRDefault="00565DD2" w:rsidP="00D4189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E3A68">
              <w:rPr>
                <w:rFonts w:ascii="Times New Roman" w:hAnsi="Times New Roman"/>
                <w:b/>
                <w:lang w:val="de-DE"/>
              </w:rPr>
              <w:t>Veprim</w:t>
            </w:r>
            <w:r w:rsidRPr="004B0BAF">
              <w:rPr>
                <w:rFonts w:ascii="Times New Roman" w:hAnsi="Times New Roman"/>
                <w:b/>
                <w:lang w:val="de-DE"/>
              </w:rPr>
              <w:t xml:space="preserve">taria </w:t>
            </w:r>
            <w:r w:rsidR="00870465">
              <w:rPr>
                <w:rFonts w:ascii="Times New Roman" w:hAnsi="Times New Roman"/>
                <w:b/>
                <w:lang w:val="de-DE"/>
              </w:rPr>
              <w:t>e</w:t>
            </w:r>
            <w:r w:rsidRPr="00DE3A68">
              <w:rPr>
                <w:rFonts w:ascii="Times New Roman" w:hAnsi="Times New Roman"/>
                <w:b/>
                <w:lang w:val="de-DE"/>
              </w:rPr>
              <w:t xml:space="preserve"> tret</w:t>
            </w:r>
            <w:r>
              <w:rPr>
                <w:rFonts w:ascii="Times New Roman" w:hAnsi="Times New Roman"/>
                <w:b/>
                <w:lang w:val="de-DE"/>
              </w:rPr>
              <w:t xml:space="preserve">ë </w:t>
            </w:r>
          </w:p>
          <w:p w:rsidR="00D542DE" w:rsidRDefault="002426C3" w:rsidP="00D542D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Shkrim i drejtuar</w:t>
            </w:r>
            <w:r w:rsidR="00565DD2">
              <w:rPr>
                <w:rFonts w:ascii="Times New Roman" w:hAnsi="Times New Roman"/>
                <w:i/>
                <w:lang w:val="de-DE"/>
              </w:rPr>
              <w:t>:</w:t>
            </w:r>
            <w:r>
              <w:rPr>
                <w:rFonts w:ascii="Times New Roman" w:hAnsi="Times New Roman"/>
                <w:lang w:val="de-DE"/>
              </w:rPr>
              <w:t xml:space="preserve"> Ushtrimi 2</w:t>
            </w:r>
            <w:r w:rsidR="00565DD2">
              <w:rPr>
                <w:rFonts w:ascii="Times New Roman" w:hAnsi="Times New Roman"/>
                <w:lang w:val="de-DE"/>
              </w:rPr>
              <w:t>.</w:t>
            </w:r>
            <w:r w:rsidR="00565DD2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565DD2" w:rsidRPr="00A22A20">
              <w:rPr>
                <w:rFonts w:ascii="Times New Roman" w:hAnsi="Times New Roman"/>
                <w:lang w:val="de-DE"/>
              </w:rPr>
              <w:t>M</w:t>
            </w:r>
            <w:r w:rsidR="00565DD2">
              <w:rPr>
                <w:rFonts w:ascii="Times New Roman" w:hAnsi="Times New Roman"/>
                <w:lang w:val="de-DE"/>
              </w:rPr>
              <w:t>ë</w:t>
            </w:r>
            <w:r w:rsidR="00565DD2" w:rsidRPr="00A22A20">
              <w:rPr>
                <w:rFonts w:ascii="Times New Roman" w:hAnsi="Times New Roman"/>
                <w:lang w:val="de-DE"/>
              </w:rPr>
              <w:t>sues</w:t>
            </w:r>
            <w:r w:rsidR="00565DD2">
              <w:rPr>
                <w:rFonts w:ascii="Times New Roman" w:hAnsi="Times New Roman"/>
                <w:lang w:val="de-DE"/>
              </w:rPr>
              <w:t>i/</w:t>
            </w:r>
            <w:r w:rsidR="00565DD2" w:rsidRPr="00A22A20">
              <w:rPr>
                <w:rFonts w:ascii="Times New Roman" w:hAnsi="Times New Roman"/>
                <w:lang w:val="de-DE"/>
              </w:rPr>
              <w:t>ja fton nx</w:t>
            </w:r>
            <w:r w:rsidR="00565DD2">
              <w:rPr>
                <w:rFonts w:ascii="Times New Roman" w:hAnsi="Times New Roman"/>
                <w:lang w:val="de-DE"/>
              </w:rPr>
              <w:t>ë</w:t>
            </w:r>
            <w:r w:rsidR="00565DD2" w:rsidRPr="00A22A20">
              <w:rPr>
                <w:rFonts w:ascii="Times New Roman" w:hAnsi="Times New Roman"/>
                <w:lang w:val="de-DE"/>
              </w:rPr>
              <w:t>n</w:t>
            </w:r>
            <w:r w:rsidR="00565DD2">
              <w:rPr>
                <w:rFonts w:ascii="Times New Roman" w:hAnsi="Times New Roman"/>
                <w:lang w:val="de-DE"/>
              </w:rPr>
              <w:t>ë</w:t>
            </w:r>
            <w:r w:rsidR="00565DD2" w:rsidRPr="00A22A20">
              <w:rPr>
                <w:rFonts w:ascii="Times New Roman" w:hAnsi="Times New Roman"/>
                <w:lang w:val="de-DE"/>
              </w:rPr>
              <w:t>sit</w:t>
            </w:r>
            <w:r w:rsidR="00565DD2">
              <w:rPr>
                <w:rFonts w:ascii="Times New Roman" w:hAnsi="Times New Roman"/>
                <w:lang w:val="de-DE"/>
              </w:rPr>
              <w:t xml:space="preserve">/et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shkruajn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ftes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 xml:space="preserve"> 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>r nj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 xml:space="preserve"> shfaqje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 xml:space="preserve"> ngjashme, sipas skem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>s 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 xml:space="preserve"> dh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>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programin e veprimtarive </w:t>
            </w:r>
            <w:r w:rsidR="00D969FC">
              <w:rPr>
                <w:rFonts w:ascii="Times New Roman" w:hAnsi="Times New Roman"/>
                <w:lang w:val="de-DE"/>
              </w:rPr>
              <w:t>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>r k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>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 xml:space="preserve"> fest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D969FC">
              <w:rPr>
                <w:rFonts w:ascii="Times New Roman" w:hAnsi="Times New Roman"/>
                <w:lang w:val="de-DE"/>
              </w:rPr>
              <w:t>.</w:t>
            </w:r>
          </w:p>
          <w:p w:rsidR="005104DF" w:rsidRDefault="00D969FC" w:rsidP="00D542D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>/et prezant</w:t>
            </w:r>
            <w:r w:rsidR="00A4344B">
              <w:rPr>
                <w:rFonts w:ascii="Times New Roman" w:hAnsi="Times New Roman"/>
                <w:lang w:val="de-DE"/>
              </w:rPr>
              <w:t>ojn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A4344B">
              <w:rPr>
                <w:rFonts w:ascii="Times New Roman" w:hAnsi="Times New Roman"/>
                <w:lang w:val="de-DE"/>
              </w:rPr>
              <w:t xml:space="preserve"> pun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A4344B">
              <w:rPr>
                <w:rFonts w:ascii="Times New Roman" w:hAnsi="Times New Roman"/>
                <w:lang w:val="de-DE"/>
              </w:rPr>
              <w:t>n e b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A4344B">
              <w:rPr>
                <w:rFonts w:ascii="Times New Roman" w:hAnsi="Times New Roman"/>
                <w:lang w:val="de-DE"/>
              </w:rPr>
              <w:t>r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A4344B">
              <w:rPr>
                <w:rFonts w:ascii="Times New Roman" w:hAnsi="Times New Roman"/>
                <w:lang w:val="de-DE"/>
              </w:rPr>
              <w:t xml:space="preserve"> para klas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A4344B">
              <w:rPr>
                <w:rFonts w:ascii="Times New Roman" w:hAnsi="Times New Roman"/>
                <w:lang w:val="de-DE"/>
              </w:rPr>
              <w:t xml:space="preserve">s. </w:t>
            </w:r>
          </w:p>
          <w:p w:rsidR="00D969FC" w:rsidRDefault="00A4344B" w:rsidP="00D542D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Zhvillohet nj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diskutim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drejtimin e 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suesit/es.</w:t>
            </w:r>
          </w:p>
          <w:p w:rsidR="00565DD2" w:rsidRDefault="00565DD2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Me ndihmën e mësuesit/es korrigjohen gabimet drejtshkrimore.  </w:t>
            </w:r>
          </w:p>
          <w:p w:rsidR="00565DD2" w:rsidRDefault="00565DD2" w:rsidP="00D4189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A22A20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 xml:space="preserve">/et vlerësojnë </w:t>
            </w:r>
            <w:r w:rsidR="009D0DA3">
              <w:rPr>
                <w:rFonts w:ascii="Times New Roman" w:hAnsi="Times New Roman"/>
                <w:lang w:val="de-DE"/>
              </w:rPr>
              <w:t>punën e</w:t>
            </w:r>
            <w:r w:rsidR="009D0DA3" w:rsidRPr="00EF31C7">
              <w:rPr>
                <w:rFonts w:ascii="Times New Roman" w:hAnsi="Times New Roman"/>
                <w:lang w:val="de-DE"/>
              </w:rPr>
              <w:t xml:space="preserve"> shokëve e </w:t>
            </w:r>
            <w:r w:rsidR="009D0DA3">
              <w:rPr>
                <w:rFonts w:ascii="Times New Roman" w:hAnsi="Times New Roman"/>
                <w:lang w:val="de-DE"/>
              </w:rPr>
              <w:t xml:space="preserve">të </w:t>
            </w:r>
            <w:r w:rsidR="009D0DA3" w:rsidRPr="00EF31C7">
              <w:rPr>
                <w:rFonts w:ascii="Times New Roman" w:hAnsi="Times New Roman"/>
                <w:lang w:val="de-DE"/>
              </w:rPr>
              <w:t>shoqeve.</w:t>
            </w:r>
            <w:r w:rsidR="009D0DA3">
              <w:rPr>
                <w:rFonts w:ascii="Times New Roman" w:hAnsi="Times New Roman"/>
                <w:lang w:val="de-DE"/>
              </w:rPr>
              <w:t xml:space="preserve"> </w:t>
            </w:r>
            <w:r w:rsidR="009D0DA3" w:rsidRPr="000159FD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04DF" w:rsidRPr="001C47B3" w:rsidRDefault="00565DD2" w:rsidP="005104D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Vlerësimi bëhet</w:t>
            </w:r>
            <w:r w:rsidRPr="00425E05">
              <w:rPr>
                <w:rFonts w:ascii="Times New Roman" w:hAnsi="Times New Roman"/>
                <w:b/>
                <w:lang w:val="de-DE" w:eastAsia="ja-JP"/>
              </w:rPr>
              <w:t xml:space="preserve"> për</w:t>
            </w:r>
            <w:r w:rsidRPr="00425E05">
              <w:rPr>
                <w:rFonts w:ascii="Times New Roman" w:hAnsi="Times New Roman"/>
                <w:lang w:val="de-DE" w:eastAsia="ja-JP"/>
              </w:rPr>
              <w:t xml:space="preserve">: </w:t>
            </w:r>
          </w:p>
          <w:p w:rsidR="001C47B3" w:rsidRPr="005104DF" w:rsidRDefault="001C47B3" w:rsidP="0051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-dallimin e elementeve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një ftese që dërgohet me rastin e nj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feste (Festës së Flamurit) dhe strukturën e programit  që do të ndiqet në këtë ditë;</w:t>
            </w:r>
          </w:p>
          <w:p w:rsidR="005104DF" w:rsidRPr="00860702" w:rsidRDefault="005104DF" w:rsidP="00860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60702">
              <w:rPr>
                <w:rFonts w:ascii="Times New Roman" w:hAnsi="Times New Roman"/>
                <w:lang w:val="de-DE"/>
              </w:rPr>
              <w:t>-</w:t>
            </w:r>
            <w:r w:rsidR="00860702">
              <w:rPr>
                <w:rFonts w:ascii="Times New Roman" w:hAnsi="Times New Roman"/>
                <w:lang w:val="de-DE"/>
              </w:rPr>
              <w:t>shkrimi</w:t>
            </w:r>
            <w:r w:rsidR="00860702" w:rsidRPr="00860702">
              <w:rPr>
                <w:rFonts w:ascii="Times New Roman" w:hAnsi="Times New Roman"/>
                <w:lang w:val="de-DE"/>
              </w:rPr>
              <w:t xml:space="preserve">n </w:t>
            </w:r>
            <w:r w:rsidR="00860702">
              <w:rPr>
                <w:rFonts w:ascii="Times New Roman" w:hAnsi="Times New Roman"/>
                <w:lang w:val="de-DE"/>
              </w:rPr>
              <w:t xml:space="preserve">e </w:t>
            </w:r>
            <w:r w:rsidR="00860702" w:rsidRPr="00860702">
              <w:rPr>
                <w:rFonts w:ascii="Times New Roman" w:hAnsi="Times New Roman"/>
                <w:lang w:val="de-DE"/>
              </w:rPr>
              <w:t>një ftes</w:t>
            </w:r>
            <w:r w:rsidR="00860702">
              <w:rPr>
                <w:rFonts w:ascii="Times New Roman" w:hAnsi="Times New Roman"/>
                <w:lang w:val="de-DE"/>
              </w:rPr>
              <w:t>e</w:t>
            </w:r>
            <w:r w:rsidR="00860702" w:rsidRPr="00860702">
              <w:rPr>
                <w:rFonts w:ascii="Times New Roman" w:hAnsi="Times New Roman"/>
                <w:lang w:val="de-DE"/>
              </w:rPr>
              <w:t xml:space="preserve"> sipas modelit të dhënë me program</w:t>
            </w:r>
            <w:r w:rsidR="00117F51">
              <w:rPr>
                <w:rFonts w:ascii="Times New Roman" w:hAnsi="Times New Roman"/>
                <w:lang w:val="de-DE"/>
              </w:rPr>
              <w:t>,</w:t>
            </w:r>
            <w:r w:rsidR="00860702" w:rsidRPr="00860702">
              <w:rPr>
                <w:rFonts w:ascii="Times New Roman" w:hAnsi="Times New Roman"/>
                <w:lang w:val="de-DE"/>
              </w:rPr>
              <w:t xml:space="preserve"> për shfaqjen që organizohet me rastin e Ditës së Flamurit;</w:t>
            </w:r>
          </w:p>
          <w:p w:rsidR="005104DF" w:rsidRPr="005104DF" w:rsidRDefault="005104DF" w:rsidP="0051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5104D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5104DF">
              <w:rPr>
                <w:rFonts w:ascii="Times New Roman" w:hAnsi="Times New Roman"/>
                <w:lang w:val="de-DE"/>
              </w:rPr>
              <w:t xml:space="preserve"> drejtshkrimore gjatë të shkruarit;</w:t>
            </w:r>
          </w:p>
          <w:p w:rsidR="005104DF" w:rsidRPr="005104DF" w:rsidRDefault="005104DF" w:rsidP="0051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104DF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5104DF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104DF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104DF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5104DF">
              <w:rPr>
                <w:rFonts w:ascii="Times New Roman" w:hAnsi="Times New Roman"/>
                <w:lang w:val="de-DE"/>
              </w:rPr>
              <w:t xml:space="preserve">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 w:rsidRPr="005104DF"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565DD2" w:rsidRPr="000159FD" w:rsidRDefault="005104DF" w:rsidP="0001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F31C7">
              <w:rPr>
                <w:rFonts w:ascii="Times New Roman" w:hAnsi="Times New Roman"/>
                <w:lang w:val="de-DE"/>
              </w:rPr>
              <w:t>v</w:t>
            </w:r>
            <w:r>
              <w:rPr>
                <w:rFonts w:ascii="Times New Roman" w:hAnsi="Times New Roman"/>
                <w:lang w:val="de-DE"/>
              </w:rPr>
              <w:t>lerësimi</w:t>
            </w:r>
            <w:r w:rsidRPr="00EF31C7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Pr="00EF31C7">
              <w:rPr>
                <w:rFonts w:ascii="Times New Roman" w:hAnsi="Times New Roman"/>
                <w:lang w:val="de-DE"/>
              </w:rPr>
              <w:t xml:space="preserve"> shokëve 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EF31C7">
              <w:rPr>
                <w:rFonts w:ascii="Times New Roman" w:hAnsi="Times New Roman"/>
                <w:lang w:val="de-DE"/>
              </w:rPr>
              <w:t>shoqeve.</w:t>
            </w:r>
            <w:r w:rsidR="00565DD2">
              <w:rPr>
                <w:rFonts w:ascii="Times New Roman" w:hAnsi="Times New Roman"/>
                <w:lang w:val="de-DE"/>
              </w:rPr>
              <w:t xml:space="preserve"> </w:t>
            </w:r>
            <w:r w:rsidR="00565DD2" w:rsidRPr="000159FD">
              <w:rPr>
                <w:rFonts w:ascii="Times New Roman" w:hAnsi="Times New Roman"/>
                <w:lang w:val="de-DE"/>
              </w:rPr>
              <w:t xml:space="preserve"> </w:t>
            </w:r>
          </w:p>
        </w:tc>
      </w:tr>
    </w:tbl>
    <w:p w:rsidR="0022309B" w:rsidRDefault="0022309B" w:rsidP="00565DD2">
      <w:pPr>
        <w:rPr>
          <w:lang w:val="de-DE"/>
        </w:rPr>
      </w:pPr>
    </w:p>
    <w:p w:rsidR="009954F4" w:rsidRDefault="009954F4" w:rsidP="00565DD2">
      <w:pPr>
        <w:rPr>
          <w:lang w:val="de-DE"/>
        </w:rPr>
      </w:pPr>
    </w:p>
    <w:p w:rsidR="009954F4" w:rsidRDefault="009954F4" w:rsidP="00565DD2">
      <w:pPr>
        <w:rPr>
          <w:lang w:val="de-DE"/>
        </w:rPr>
      </w:pPr>
    </w:p>
    <w:p w:rsidR="009954F4" w:rsidRDefault="009954F4" w:rsidP="00565DD2">
      <w:pPr>
        <w:rPr>
          <w:lang w:val="de-DE"/>
        </w:rPr>
      </w:pPr>
    </w:p>
    <w:p w:rsidR="0022309B" w:rsidRPr="0022309B" w:rsidRDefault="0022309B" w:rsidP="0022309B">
      <w:pPr>
        <w:rPr>
          <w:lang w:val="de-DE"/>
        </w:rPr>
      </w:pPr>
    </w:p>
    <w:p w:rsidR="0022309B" w:rsidRPr="0022309B" w:rsidRDefault="0022309B" w:rsidP="0022309B">
      <w:pPr>
        <w:rPr>
          <w:lang w:val="de-DE"/>
        </w:rPr>
      </w:pPr>
    </w:p>
    <w:p w:rsidR="0022309B" w:rsidRDefault="0022309B" w:rsidP="0022309B">
      <w:pPr>
        <w:rPr>
          <w:lang w:val="de-DE"/>
        </w:rPr>
      </w:pPr>
    </w:p>
    <w:p w:rsidR="00565DD2" w:rsidRPr="0022309B" w:rsidRDefault="0022309B" w:rsidP="0022309B">
      <w:pPr>
        <w:tabs>
          <w:tab w:val="left" w:pos="2684"/>
        </w:tabs>
        <w:rPr>
          <w:lang w:val="de-DE"/>
        </w:rPr>
      </w:pPr>
      <w:r>
        <w:rPr>
          <w:lang w:val="de-DE"/>
        </w:rPr>
        <w:tab/>
      </w: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551"/>
        <w:gridCol w:w="1080"/>
        <w:gridCol w:w="2520"/>
      </w:tblGrid>
      <w:tr w:rsidR="00E3111E" w:rsidTr="0022309B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FB25AD" w:rsidRDefault="00E3111E" w:rsidP="006A4EAA">
            <w:pPr>
              <w:rPr>
                <w:rFonts w:ascii="Times New Roman" w:eastAsia="MS Mincho" w:hAnsi="Times New Roman"/>
                <w:lang w:val="de-DE"/>
              </w:rPr>
            </w:pPr>
            <w:r w:rsidRPr="00C031A3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C031A3">
              <w:rPr>
                <w:rFonts w:ascii="Times New Roman" w:hAnsi="Times New Roman"/>
                <w:lang w:val="de-DE"/>
              </w:rPr>
              <w:t xml:space="preserve"> </w:t>
            </w:r>
            <w:r w:rsidRPr="00FB25A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Default="00E3111E" w:rsidP="006A4EAA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Lënda:</w:t>
            </w:r>
            <w:r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C031A3" w:rsidRDefault="00E3111E" w:rsidP="006A4EA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031A3" w:rsidRPr="00C031A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C031A3" w:rsidRDefault="00E3111E" w:rsidP="006A4EA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3111E" w:rsidRPr="00FD407F" w:rsidTr="0022309B">
        <w:trPr>
          <w:trHeight w:val="812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333DC2" w:rsidRDefault="00135E02" w:rsidP="006A4EA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5E0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3111E" w:rsidRPr="002220C2" w:rsidRDefault="00E3111E" w:rsidP="006A4EAA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E3111E" w:rsidRPr="00C01A5A" w:rsidRDefault="00E3111E" w:rsidP="001C3002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Dita e flamurit</w:t>
            </w:r>
            <w:r w:rsidRPr="00C01A5A">
              <w:rPr>
                <w:rFonts w:ascii="Times New Roman" w:hAnsi="Times New Roman" w:cs="Times New Roman"/>
                <w:color w:val="FF0000"/>
                <w:lang w:val="it-IT"/>
              </w:rPr>
              <w:t xml:space="preserve"> (ora 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>I</w:t>
            </w:r>
            <w:r w:rsidRPr="00C01A5A">
              <w:rPr>
                <w:rFonts w:ascii="Times New Roman" w:hAnsi="Times New Roman" w:cs="Times New Roman"/>
                <w:color w:val="FF0000"/>
                <w:lang w:val="it-IT"/>
              </w:rPr>
              <w:t>I)</w:t>
            </w:r>
            <w:r w:rsidR="001C3002">
              <w:rPr>
                <w:rFonts w:ascii="Times New Roman" w:hAnsi="Times New Roman"/>
                <w:lang w:val="de-DE"/>
              </w:rPr>
              <w:t xml:space="preserve"> 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2220C2" w:rsidRDefault="00E3111E" w:rsidP="006A4EA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20C2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E3111E" w:rsidRPr="002220C2" w:rsidRDefault="005D7B80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Shkruajm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nj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ftes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me program p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r nj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fest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, shfaqje</w:t>
            </w:r>
            <w:r w:rsidR="00333DC2">
              <w:rPr>
                <w:rFonts w:ascii="Times New Roman" w:eastAsia="MS Mincho" w:hAnsi="Times New Roman" w:cs="Times New Roman"/>
                <w:lang w:val="de-DE"/>
              </w:rPr>
              <w:t>,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apo eveniment.</w:t>
            </w:r>
          </w:p>
        </w:tc>
      </w:tr>
      <w:tr w:rsidR="00E3111E" w:rsidRPr="00E3111E" w:rsidTr="0022309B">
        <w:trPr>
          <w:trHeight w:val="1987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Default="00E3111E" w:rsidP="006A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E3111E" w:rsidRDefault="00E3111E" w:rsidP="006A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E649B1" w:rsidRPr="002F2314" w:rsidRDefault="00E649B1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dukje r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sin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 </w:t>
            </w:r>
            <w:r w:rsidR="007444F0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do element i ftes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me program;</w:t>
            </w:r>
          </w:p>
          <w:p w:rsidR="00E3111E" w:rsidRDefault="00E3111E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F2314">
              <w:rPr>
                <w:rFonts w:ascii="Times New Roman" w:hAnsi="Times New Roman"/>
                <w:lang w:val="de-DE"/>
              </w:rPr>
              <w:t xml:space="preserve">shkruan </w:t>
            </w:r>
            <w:r w:rsidR="00725437">
              <w:rPr>
                <w:rFonts w:ascii="Times New Roman" w:hAnsi="Times New Roman"/>
                <w:lang w:val="de-DE"/>
              </w:rPr>
              <w:t>një ftes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 w:rsidR="00725437" w:rsidRPr="00725437">
              <w:rPr>
                <w:rFonts w:ascii="Times New Roman" w:hAnsi="Times New Roman"/>
                <w:lang w:val="de-DE"/>
              </w:rPr>
              <w:t xml:space="preserve"> sipas </w:t>
            </w:r>
            <w:r w:rsidR="00725437">
              <w:rPr>
                <w:rFonts w:ascii="Times New Roman" w:hAnsi="Times New Roman"/>
                <w:lang w:val="de-DE"/>
              </w:rPr>
              <w:t>modelit t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 w:rsidR="00725437">
              <w:rPr>
                <w:rFonts w:ascii="Times New Roman" w:hAnsi="Times New Roman"/>
                <w:lang w:val="de-DE"/>
              </w:rPr>
              <w:t xml:space="preserve"> </w:t>
            </w:r>
            <w:r w:rsidR="00725437" w:rsidRPr="00725437">
              <w:rPr>
                <w:rFonts w:ascii="Times New Roman" w:hAnsi="Times New Roman"/>
                <w:lang w:val="de-DE"/>
              </w:rPr>
              <w:t xml:space="preserve">dhënë </w:t>
            </w:r>
            <w:r w:rsidR="00725437">
              <w:rPr>
                <w:rFonts w:ascii="Times New Roman" w:hAnsi="Times New Roman"/>
                <w:lang w:val="de-DE"/>
              </w:rPr>
              <w:t xml:space="preserve">me program </w:t>
            </w:r>
            <w:r w:rsidR="00725437" w:rsidRPr="00725437">
              <w:rPr>
                <w:rFonts w:ascii="Times New Roman" w:hAnsi="Times New Roman"/>
                <w:lang w:val="de-DE"/>
              </w:rPr>
              <w:t>për një festë, shfaqje apo eveniment që mund të ketë së afërmi;</w:t>
            </w:r>
          </w:p>
          <w:p w:rsidR="00E3111E" w:rsidRDefault="00E3111E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5DD2">
              <w:rPr>
                <w:rFonts w:ascii="Times New Roman" w:hAnsi="Times New Roman"/>
                <w:lang w:val="de-DE"/>
              </w:rPr>
              <w:t>respekton rregullat drejtshkrimore gjatë të shkruarit;</w:t>
            </w:r>
          </w:p>
          <w:p w:rsidR="00E3111E" w:rsidRDefault="00E3111E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shfaq besim, vullnet dhe shpirt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E3111E" w:rsidRPr="00EF31C7" w:rsidRDefault="00E3111E" w:rsidP="006A4EAA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EF31C7">
              <w:rPr>
                <w:rFonts w:ascii="Times New Roman" w:hAnsi="Times New Roman"/>
                <w:lang w:val="de-DE"/>
              </w:rPr>
              <w:t xml:space="preserve">vlerëson punën e shokëve e </w:t>
            </w:r>
            <w:r w:rsidR="00630DFB">
              <w:rPr>
                <w:rFonts w:ascii="Times New Roman" w:hAnsi="Times New Roman"/>
                <w:lang w:val="de-DE"/>
              </w:rPr>
              <w:t>t</w:t>
            </w:r>
            <w:r w:rsidR="007F7849">
              <w:rPr>
                <w:rFonts w:ascii="Times New Roman" w:hAnsi="Times New Roman"/>
                <w:lang w:val="de-DE"/>
              </w:rPr>
              <w:t>ë</w:t>
            </w:r>
            <w:r w:rsidR="00630DFB">
              <w:rPr>
                <w:rFonts w:ascii="Times New Roman" w:hAnsi="Times New Roman"/>
                <w:lang w:val="de-DE"/>
              </w:rPr>
              <w:t xml:space="preserve"> </w:t>
            </w:r>
            <w:r w:rsidRPr="00EF31C7"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1E" w:rsidRDefault="00E3111E" w:rsidP="006A4EAA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B47DBD" w:rsidRDefault="00E3111E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</w:t>
            </w:r>
            <w:r w:rsidR="00B47DBD">
              <w:rPr>
                <w:rFonts w:ascii="Times New Roman" w:eastAsia="MS Mincho" w:hAnsi="Times New Roman" w:cs="Times New Roman"/>
                <w:lang w:val="de-DE"/>
              </w:rPr>
              <w:t>fest</w:t>
            </w:r>
            <w:r w:rsidR="0056116D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="00B47DBD"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E3111E" w:rsidRDefault="00B47DBD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</w:t>
            </w:r>
            <w:r w:rsidR="00E3111E">
              <w:rPr>
                <w:rFonts w:ascii="Times New Roman" w:eastAsia="MS Mincho" w:hAnsi="Times New Roman" w:cs="Times New Roman"/>
                <w:lang w:val="de-DE"/>
              </w:rPr>
              <w:t>shfaqje;</w:t>
            </w:r>
          </w:p>
          <w:p w:rsidR="00E3111E" w:rsidRDefault="00E3111E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-eveniment;</w:t>
            </w:r>
          </w:p>
          <w:p w:rsidR="00E3111E" w:rsidRDefault="00E3111E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-ftesë;</w:t>
            </w:r>
          </w:p>
          <w:p w:rsidR="00E3111E" w:rsidRDefault="00E3111E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-program;</w:t>
            </w:r>
          </w:p>
          <w:p w:rsidR="00E3111E" w:rsidRDefault="00E3111E" w:rsidP="006A4EA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-skenar.</w:t>
            </w:r>
          </w:p>
          <w:p w:rsidR="00E3111E" w:rsidRDefault="00E3111E" w:rsidP="006A4EAA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eastAsia="MS Mincho"/>
                <w:lang w:val="de-DE"/>
              </w:rPr>
              <w:t xml:space="preserve"> </w:t>
            </w:r>
          </w:p>
        </w:tc>
      </w:tr>
      <w:tr w:rsidR="00E3111E" w:rsidRPr="00FC6F6E" w:rsidTr="0022309B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A44DC6" w:rsidRDefault="00E3111E" w:rsidP="006A4EA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44DC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E3111E" w:rsidRPr="00A44DC6" w:rsidRDefault="00E3111E" w:rsidP="006A4EA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932722">
              <w:rPr>
                <w:rFonts w:ascii="Times New Roman" w:hAnsi="Times New Roman" w:cs="Times New Roman"/>
                <w:lang w:val="de-DE"/>
              </w:rPr>
              <w:t>/es</w:t>
            </w:r>
            <w:r w:rsidRPr="00A44D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3111E" w:rsidRPr="00A44DC6" w:rsidRDefault="00E3111E" w:rsidP="006A4EA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 xml:space="preserve">-teksti shkollor, </w:t>
            </w:r>
          </w:p>
          <w:p w:rsidR="00E3111E" w:rsidRDefault="00E3111E" w:rsidP="006A4EA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të nxënësve ku kanë dalë në</w:t>
            </w:r>
            <w:r w:rsidR="002F2314">
              <w:rPr>
                <w:rFonts w:ascii="Times New Roman" w:hAnsi="Times New Roman" w:cs="Times New Roman"/>
                <w:lang w:val="de-DE"/>
              </w:rPr>
              <w:t xml:space="preserve"> shfaqje,</w:t>
            </w:r>
            <w:r w:rsidR="0093272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F2314">
              <w:rPr>
                <w:rFonts w:ascii="Times New Roman" w:hAnsi="Times New Roman" w:cs="Times New Roman"/>
                <w:lang w:val="de-DE"/>
              </w:rPr>
              <w:t>festa</w:t>
            </w:r>
            <w:r w:rsidR="00333DC2">
              <w:rPr>
                <w:rFonts w:ascii="Times New Roman" w:hAnsi="Times New Roman" w:cs="Times New Roman"/>
                <w:lang w:val="de-DE"/>
              </w:rPr>
              <w:t>,</w:t>
            </w:r>
            <w:r w:rsidR="002F2314">
              <w:rPr>
                <w:rFonts w:ascii="Times New Roman" w:hAnsi="Times New Roman" w:cs="Times New Roman"/>
                <w:lang w:val="de-DE"/>
              </w:rPr>
              <w:t xml:space="preserve"> apo evenimente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2F2314">
              <w:rPr>
                <w:rFonts w:ascii="Times New Roman" w:hAnsi="Times New Roman" w:cs="Times New Roman"/>
                <w:lang w:val="de-DE"/>
              </w:rPr>
              <w:t xml:space="preserve"> ndryshme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3111E" w:rsidRDefault="00E3111E" w:rsidP="006A4EA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-ftesa të përgatitura me </w:t>
            </w:r>
            <w:r w:rsidR="003271A1">
              <w:rPr>
                <w:rFonts w:ascii="Times New Roman" w:hAnsi="Times New Roman" w:cs="Times New Roman"/>
                <w:lang w:val="de-DE"/>
              </w:rPr>
              <w:t xml:space="preserve">program me </w:t>
            </w:r>
            <w:r>
              <w:rPr>
                <w:rFonts w:ascii="Times New Roman" w:hAnsi="Times New Roman" w:cs="Times New Roman"/>
                <w:lang w:val="de-DE"/>
              </w:rPr>
              <w:t xml:space="preserve">rastin e </w:t>
            </w:r>
            <w:r w:rsidR="002F2314">
              <w:rPr>
                <w:rFonts w:ascii="Times New Roman" w:hAnsi="Times New Roman" w:cs="Times New Roman"/>
                <w:lang w:val="de-DE"/>
              </w:rPr>
              <w:t>shfaqjeve,</w:t>
            </w:r>
            <w:r w:rsidR="00505E8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F2314">
              <w:rPr>
                <w:rFonts w:ascii="Times New Roman" w:hAnsi="Times New Roman" w:cs="Times New Roman"/>
                <w:lang w:val="de-DE"/>
              </w:rPr>
              <w:t>festave</w:t>
            </w:r>
            <w:r w:rsidR="00333DC2">
              <w:rPr>
                <w:rFonts w:ascii="Times New Roman" w:hAnsi="Times New Roman" w:cs="Times New Roman"/>
                <w:lang w:val="de-DE"/>
              </w:rPr>
              <w:t>,</w:t>
            </w:r>
            <w:r w:rsidR="002F2314">
              <w:rPr>
                <w:rFonts w:ascii="Times New Roman" w:hAnsi="Times New Roman" w:cs="Times New Roman"/>
                <w:lang w:val="de-DE"/>
              </w:rPr>
              <w:t xml:space="preserve"> apo evenimenteve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2F2314">
              <w:rPr>
                <w:rFonts w:ascii="Times New Roman" w:hAnsi="Times New Roman" w:cs="Times New Roman"/>
                <w:lang w:val="de-DE"/>
              </w:rPr>
              <w:t xml:space="preserve"> ndryshme;</w:t>
            </w:r>
          </w:p>
          <w:p w:rsidR="00E3111E" w:rsidRDefault="00E3111E" w:rsidP="00F071BC">
            <w:pPr>
              <w:pStyle w:val="NoSpacing"/>
              <w:rPr>
                <w:lang w:val="de-DE"/>
              </w:rPr>
            </w:pPr>
            <w:r w:rsidRPr="00A44DC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9954F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="00DF66AA" w:rsidRPr="00A44DC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932722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A44DC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932722">
              <w:rPr>
                <w:rFonts w:ascii="Times New Roman" w:hAnsi="Times New Roman" w:cs="Times New Roman"/>
                <w:lang w:val="de-DE"/>
              </w:rPr>
              <w:t>A4</w:t>
            </w:r>
            <w:r w:rsidRPr="00A44DC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11E" w:rsidRPr="003346DC" w:rsidRDefault="00E3111E" w:rsidP="006A4EAA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3346DC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E3111E" w:rsidRPr="00E43D57" w:rsidRDefault="00E3111E" w:rsidP="006A4EA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43D57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E3111E" w:rsidRPr="00E43D57" w:rsidRDefault="00E3111E" w:rsidP="006A4EA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-arte.</w:t>
            </w:r>
          </w:p>
          <w:p w:rsidR="00E3111E" w:rsidRPr="00150284" w:rsidRDefault="00E3111E" w:rsidP="006A4EAA">
            <w:pPr>
              <w:pStyle w:val="NoSpacing"/>
              <w:rPr>
                <w:rFonts w:eastAsia="MS Mincho" w:cs="Times New Roman"/>
                <w:lang w:val="it-IT"/>
              </w:rPr>
            </w:pPr>
          </w:p>
        </w:tc>
      </w:tr>
      <w:tr w:rsidR="00E3111E" w:rsidRPr="00FD407F" w:rsidTr="006A4EAA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1E" w:rsidRPr="00557289" w:rsidRDefault="00E3111E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3111E" w:rsidRDefault="00E3111E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E3111E" w:rsidRPr="00771C0D" w:rsidRDefault="00E3111E" w:rsidP="006A4E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D42E3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bised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E3111E" w:rsidRPr="00203C21" w:rsidRDefault="00E3111E" w:rsidP="006A4E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27617">
              <w:rPr>
                <w:rFonts w:ascii="Times New Roman" w:hAnsi="Times New Roman"/>
                <w:lang w:val="de-DE"/>
              </w:rPr>
              <w:t>diskutim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E3111E" w:rsidRDefault="00E3111E" w:rsidP="006A4EAA">
            <w:pPr>
              <w:pStyle w:val="ListParagraph"/>
              <w:tabs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drejtuar;</w:t>
            </w:r>
            <w:r>
              <w:rPr>
                <w:rFonts w:ascii="Times New Roman" w:hAnsi="Times New Roman"/>
                <w:lang w:val="de-DE"/>
              </w:rPr>
              <w:tab/>
            </w:r>
          </w:p>
          <w:p w:rsidR="00E3111E" w:rsidRDefault="00E3111E" w:rsidP="006A4EA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E3111E" w:rsidRPr="00001955" w:rsidRDefault="00E3111E" w:rsidP="00CD063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57289">
              <w:rPr>
                <w:rFonts w:ascii="Times New Roman" w:hAnsi="Times New Roman"/>
                <w:b/>
                <w:lang w:val="de-DE"/>
              </w:rPr>
              <w:t>Veprimtaritë e nxënësve</w:t>
            </w:r>
          </w:p>
          <w:p w:rsidR="00E3111E" w:rsidRPr="00235A7D" w:rsidRDefault="00E3111E" w:rsidP="00235A7D">
            <w:pPr>
              <w:pStyle w:val="NoSpacing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4136F1">
              <w:rPr>
                <w:rFonts w:ascii="Times New Roman" w:hAnsi="Times New Roman" w:cs="Times New Roman"/>
                <w:b/>
                <w:lang w:val="it-IT"/>
              </w:rPr>
              <w:t>Veprimtaria e parë</w:t>
            </w:r>
            <w:r w:rsidRPr="00235A7D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4313D7" w:rsidRDefault="00E3111E" w:rsidP="00235A7D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235A7D">
              <w:rPr>
                <w:rFonts w:ascii="Times New Roman" w:hAnsi="Times New Roman" w:cs="Times New Roman"/>
                <w:i/>
                <w:lang w:val="de-DE"/>
              </w:rPr>
              <w:t>Bised</w:t>
            </w:r>
            <w:r w:rsidR="0056116D" w:rsidRPr="00235A7D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35A7D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D9629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4313D7" w:rsidRPr="004313D7">
              <w:rPr>
                <w:rFonts w:ascii="Times New Roman" w:hAnsi="Times New Roman" w:cs="Times New Roman"/>
                <w:lang w:val="de-DE"/>
              </w:rPr>
              <w:t>M</w:t>
            </w:r>
            <w:r w:rsidR="00794F24">
              <w:rPr>
                <w:rFonts w:ascii="Times New Roman" w:hAnsi="Times New Roman" w:cs="Times New Roman"/>
                <w:lang w:val="de-DE"/>
              </w:rPr>
              <w:t>ë</w:t>
            </w:r>
            <w:r w:rsidR="004313D7" w:rsidRPr="004313D7">
              <w:rPr>
                <w:rFonts w:ascii="Times New Roman" w:hAnsi="Times New Roman"/>
                <w:lang w:val="de-DE"/>
              </w:rPr>
              <w:t>suesi/ja paraqet</w:t>
            </w:r>
            <w:r w:rsidR="004313D7">
              <w:rPr>
                <w:rFonts w:ascii="Times New Roman" w:hAnsi="Times New Roman"/>
                <w:lang w:val="de-DE"/>
              </w:rPr>
              <w:t xml:space="preserve"> nj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ftes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ku mungojn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1-2 elemente. Orienton nxënësit/et t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lexojn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at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dhe t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tregojn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p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>r elementet e ftes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>s q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 xml:space="preserve"> mungojn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 w:rsidR="004313D7">
              <w:rPr>
                <w:rFonts w:ascii="Times New Roman" w:hAnsi="Times New Roman"/>
                <w:lang w:val="de-DE"/>
              </w:rPr>
              <w:t>.</w:t>
            </w:r>
          </w:p>
          <w:p w:rsidR="00E3111E" w:rsidRPr="00235A7D" w:rsidRDefault="004313D7" w:rsidP="00235A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4313D7">
              <w:rPr>
                <w:rFonts w:ascii="Times New Roman" w:hAnsi="Times New Roman"/>
                <w:lang w:val="de-DE"/>
              </w:rPr>
              <w:t>xit</w:t>
            </w:r>
            <w:r>
              <w:rPr>
                <w:rFonts w:ascii="Times New Roman" w:hAnsi="Times New Roman"/>
                <w:lang w:val="de-DE"/>
              </w:rPr>
              <w:t xml:space="preserve">et diskutimi ku </w:t>
            </w:r>
            <w:r w:rsidRPr="004313D7">
              <w:rPr>
                <w:rFonts w:ascii="Times New Roman" w:hAnsi="Times New Roman"/>
                <w:lang w:val="de-DE"/>
              </w:rPr>
              <w:t xml:space="preserve">del </w:t>
            </w:r>
            <w:r>
              <w:rPr>
                <w:rFonts w:ascii="Times New Roman" w:hAnsi="Times New Roman"/>
                <w:lang w:val="de-DE"/>
              </w:rPr>
              <w:t>se sa i</w:t>
            </w:r>
            <w:r w:rsidRPr="004313D7">
              <w:rPr>
                <w:rFonts w:ascii="Times New Roman" w:hAnsi="Times New Roman"/>
                <w:lang w:val="de-DE"/>
              </w:rPr>
              <w:t xml:space="preserve"> rëndë</w:t>
            </w:r>
            <w:r>
              <w:rPr>
                <w:rFonts w:ascii="Times New Roman" w:hAnsi="Times New Roman"/>
                <w:lang w:val="de-DE"/>
              </w:rPr>
              <w:t>si</w:t>
            </w:r>
            <w:r w:rsidRPr="004313D7">
              <w:rPr>
                <w:rFonts w:ascii="Times New Roman" w:hAnsi="Times New Roman"/>
                <w:lang w:val="de-DE"/>
              </w:rPr>
              <w:t>sh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m </w:t>
            </w:r>
            <w:r w:rsidRPr="004313D7">
              <w:rPr>
                <w:rFonts w:ascii="Times New Roman" w:hAnsi="Times New Roman"/>
                <w:lang w:val="de-DE"/>
              </w:rPr>
              <w:t>është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794F24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do element i ftes</w:t>
            </w:r>
            <w:r w:rsidR="00794F2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s. </w:t>
            </w:r>
          </w:p>
          <w:p w:rsidR="00E3111E" w:rsidRPr="005E3B7A" w:rsidRDefault="00E3111E" w:rsidP="006A4EA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E3B7A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Pr="00001955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E3111E" w:rsidRDefault="002F2314" w:rsidP="006A4EA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Diskutim: </w:t>
            </w:r>
            <w:r w:rsidR="003271A1">
              <w:rPr>
                <w:rFonts w:ascii="Times New Roman" w:hAnsi="Times New Roman" w:cs="Times New Roman"/>
                <w:lang w:val="de-DE"/>
              </w:rPr>
              <w:t>Rikujtojm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3271A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E0E1E">
              <w:rPr>
                <w:rFonts w:ascii="Times New Roman" w:hAnsi="Times New Roman" w:cs="Times New Roman"/>
                <w:lang w:val="de-DE"/>
              </w:rPr>
              <w:t>elementet e nj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="004E0E1E">
              <w:rPr>
                <w:rFonts w:ascii="Times New Roman" w:hAnsi="Times New Roman" w:cs="Times New Roman"/>
                <w:lang w:val="de-DE"/>
              </w:rPr>
              <w:t xml:space="preserve"> ftese me program, duke e ilustruar </w:t>
            </w:r>
            <w:r w:rsidR="007535A2">
              <w:rPr>
                <w:rFonts w:ascii="Times New Roman" w:hAnsi="Times New Roman" w:cs="Times New Roman"/>
                <w:lang w:val="de-DE"/>
              </w:rPr>
              <w:t>me ftes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7535A2">
              <w:rPr>
                <w:rFonts w:ascii="Times New Roman" w:hAnsi="Times New Roman" w:cs="Times New Roman"/>
                <w:lang w:val="de-DE"/>
              </w:rPr>
              <w:t>n dhe programin e Dit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7535A2">
              <w:rPr>
                <w:rFonts w:ascii="Times New Roman" w:hAnsi="Times New Roman" w:cs="Times New Roman"/>
                <w:lang w:val="de-DE"/>
              </w:rPr>
              <w:t>s s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7535A2">
              <w:rPr>
                <w:rFonts w:ascii="Times New Roman" w:hAnsi="Times New Roman" w:cs="Times New Roman"/>
                <w:lang w:val="de-DE"/>
              </w:rPr>
              <w:t xml:space="preserve"> Flamurit.</w:t>
            </w:r>
          </w:p>
          <w:p w:rsidR="002B606F" w:rsidRDefault="002B606F" w:rsidP="006A4EA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3D7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4313D7">
              <w:rPr>
                <w:rFonts w:ascii="Times New Roman" w:hAnsi="Times New Roman"/>
                <w:lang w:val="de-DE"/>
              </w:rPr>
              <w:t>suesi/ja</w:t>
            </w:r>
            <w:r w:rsidR="00B64A3A">
              <w:rPr>
                <w:rFonts w:ascii="Times New Roman" w:hAnsi="Times New Roman"/>
                <w:lang w:val="de-DE"/>
              </w:rPr>
              <w:t xml:space="preserve"> n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B64A3A">
              <w:rPr>
                <w:rFonts w:ascii="Times New Roman" w:hAnsi="Times New Roman"/>
                <w:lang w:val="de-DE"/>
              </w:rPr>
              <w:t xml:space="preserve"> bashk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B64A3A">
              <w:rPr>
                <w:rFonts w:ascii="Times New Roman" w:hAnsi="Times New Roman"/>
                <w:lang w:val="de-DE"/>
              </w:rPr>
              <w:t>bisedim me nx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 w:rsidR="00B64A3A">
              <w:rPr>
                <w:rFonts w:ascii="Times New Roman" w:hAnsi="Times New Roman"/>
                <w:lang w:val="de-DE"/>
              </w:rPr>
              <w:t>n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p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 konceptimin e ftes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me program dhe elementet kryesore t</w:t>
            </w:r>
            <w:r w:rsidR="00BB6E6C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saj.</w:t>
            </w:r>
          </w:p>
          <w:p w:rsidR="007535A2" w:rsidRPr="00DF66AA" w:rsidRDefault="007535A2" w:rsidP="006A4EAA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7535A2">
              <w:rPr>
                <w:rFonts w:ascii="Times New Roman" w:hAnsi="Times New Roman" w:cs="Times New Roman"/>
                <w:b/>
                <w:i/>
                <w:lang w:val="de-DE"/>
              </w:rPr>
              <w:t xml:space="preserve">Ftesa: </w:t>
            </w:r>
          </w:p>
          <w:p w:rsidR="007535A2" w:rsidRPr="00DF66AA" w:rsidRDefault="007535A2" w:rsidP="006A4EA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DF66AA">
              <w:rPr>
                <w:rFonts w:ascii="Times New Roman" w:hAnsi="Times New Roman" w:cs="Times New Roman"/>
                <w:i/>
                <w:lang w:val="de-DE"/>
              </w:rPr>
              <w:t>Konceptohet teksti i ftes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s</w:t>
            </w:r>
            <w:r w:rsidR="00333DC2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i cili duhet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jet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i shkurt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r, i qart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,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tregoj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se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r </w:t>
            </w:r>
            <w:r w:rsidR="00352EC9" w:rsidRPr="00DF66AA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far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b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het fjal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,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ket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sh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nuar se kujt i drejtohet ftesa,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sakt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soj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koh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n dhe vendin ku do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zhvillohet veprimtaria dhe n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fund</w:t>
            </w:r>
            <w:r w:rsidR="00333DC2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se kush e d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rgon at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932722" w:rsidRPr="00DF66AA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(grupi organizator i shfaqjes, m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suesi/ja kujdestar/e, senatori i klas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s).</w:t>
            </w:r>
          </w:p>
          <w:p w:rsidR="007535A2" w:rsidRPr="007535A2" w:rsidRDefault="007535A2" w:rsidP="006A4EAA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7535A2">
              <w:rPr>
                <w:rFonts w:ascii="Times New Roman" w:hAnsi="Times New Roman" w:cs="Times New Roman"/>
                <w:b/>
                <w:i/>
                <w:lang w:val="de-DE"/>
              </w:rPr>
              <w:t>Programi:</w:t>
            </w:r>
          </w:p>
          <w:p w:rsidR="00232471" w:rsidRPr="00DF66AA" w:rsidRDefault="007535A2" w:rsidP="006A4EA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DF66AA">
              <w:rPr>
                <w:rFonts w:ascii="Times New Roman" w:hAnsi="Times New Roman" w:cs="Times New Roman"/>
                <w:i/>
                <w:lang w:val="de-DE"/>
              </w:rPr>
              <w:t>Hartimi i programit paraprihet nga nj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diskutim i organizator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ve lidhur me elementet q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do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rzgjidhen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r shfaqjen festive</w:t>
            </w:r>
            <w:r w:rsidR="00932722" w:rsidRPr="00DF66AA">
              <w:rPr>
                <w:rFonts w:ascii="Times New Roman" w:hAnsi="Times New Roman" w:cs="Times New Roman"/>
                <w:i/>
                <w:lang w:val="de-DE"/>
              </w:rPr>
              <w:t xml:space="preserve"> (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rsh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ndetje, k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ng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, recitime, pjes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teatrale, k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rcime, pjes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instrumentale, etj</w:t>
            </w:r>
            <w:r w:rsidR="00333DC2">
              <w:rPr>
                <w:rFonts w:ascii="Times New Roman" w:hAnsi="Times New Roman" w:cs="Times New Roman"/>
                <w:i/>
                <w:lang w:val="de-DE"/>
              </w:rPr>
              <w:t>...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). Pasi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jen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rzgjedhur n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m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nyr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rfundimtare nga grupi organizator bashk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me m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suesin/en</w:t>
            </w:r>
            <w:r w:rsidR="00333DC2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b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het renditja e tyre n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program. Kjo ka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r q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llim q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shfaqja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ket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nj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rend</w:t>
            </w:r>
            <w:r w:rsidR="009954F4" w:rsidRPr="00DF66AA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rregull, por edhe nj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alternim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pjes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>ve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ndryshme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32471" w:rsidRPr="00DF66AA">
              <w:rPr>
                <w:rFonts w:ascii="Times New Roman" w:hAnsi="Times New Roman" w:cs="Times New Roman"/>
                <w:i/>
                <w:lang w:val="de-DE"/>
              </w:rPr>
              <w:t xml:space="preserve"> shfaqjes.</w:t>
            </w:r>
          </w:p>
          <w:p w:rsidR="00E3111E" w:rsidRPr="00DF66AA" w:rsidRDefault="00232471" w:rsidP="00932722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DF66AA">
              <w:rPr>
                <w:rFonts w:ascii="Times New Roman" w:hAnsi="Times New Roman" w:cs="Times New Roman"/>
                <w:i/>
                <w:lang w:val="de-DE"/>
              </w:rPr>
              <w:t>Programi parashikon renditjen e secil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s pjes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me numrin p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rkat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s duke llogaritur edhe koh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n e 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lastRenderedPageBreak/>
              <w:t>ekzekutimit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saj, n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m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nyr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q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kemi planifikuar edhe koh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>zgjatjen e plot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8E0B4E" w:rsidRPr="00DF66A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F66AA">
              <w:rPr>
                <w:rFonts w:ascii="Times New Roman" w:hAnsi="Times New Roman" w:cs="Times New Roman"/>
                <w:i/>
                <w:lang w:val="de-DE"/>
              </w:rPr>
              <w:t xml:space="preserve"> shfaqjes.</w:t>
            </w:r>
            <w:r w:rsidR="00E3111E" w:rsidRPr="00DF66AA">
              <w:rPr>
                <w:rFonts w:ascii="Times New Roman" w:eastAsia="MS Mincho" w:hAnsi="Times New Roman"/>
                <w:i/>
                <w:snapToGrid w:val="0"/>
                <w:sz w:val="24"/>
                <w:szCs w:val="24"/>
                <w:lang w:val="de-DE"/>
              </w:rPr>
              <w:t xml:space="preserve">         </w:t>
            </w:r>
          </w:p>
          <w:p w:rsidR="00E3111E" w:rsidRPr="00203C21" w:rsidRDefault="00E3111E" w:rsidP="006A4EA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E3A68">
              <w:rPr>
                <w:rFonts w:ascii="Times New Roman" w:hAnsi="Times New Roman"/>
                <w:b/>
                <w:lang w:val="de-DE"/>
              </w:rPr>
              <w:t>Veprim</w:t>
            </w:r>
            <w:r w:rsidRPr="004B0BAF">
              <w:rPr>
                <w:rFonts w:ascii="Times New Roman" w:hAnsi="Times New Roman"/>
                <w:b/>
                <w:lang w:val="de-DE"/>
              </w:rPr>
              <w:t xml:space="preserve">taria </w:t>
            </w:r>
            <w:r w:rsidR="00333DC2">
              <w:rPr>
                <w:rFonts w:ascii="Times New Roman" w:hAnsi="Times New Roman"/>
                <w:b/>
                <w:lang w:val="de-DE"/>
              </w:rPr>
              <w:t>e</w:t>
            </w:r>
            <w:r w:rsidRPr="00DE3A68">
              <w:rPr>
                <w:rFonts w:ascii="Times New Roman" w:hAnsi="Times New Roman"/>
                <w:b/>
                <w:lang w:val="de-DE"/>
              </w:rPr>
              <w:t xml:space="preserve"> tret</w:t>
            </w:r>
            <w:r>
              <w:rPr>
                <w:rFonts w:ascii="Times New Roman" w:hAnsi="Times New Roman"/>
                <w:b/>
                <w:lang w:val="de-DE"/>
              </w:rPr>
              <w:t xml:space="preserve">ë </w:t>
            </w:r>
          </w:p>
          <w:p w:rsidR="00E3111E" w:rsidRDefault="00E3111E" w:rsidP="006A4EAA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Shkrim i drejtuar:</w:t>
            </w:r>
            <w:r>
              <w:rPr>
                <w:rFonts w:ascii="Times New Roman" w:hAnsi="Times New Roman"/>
                <w:lang w:val="de-DE"/>
              </w:rPr>
              <w:t xml:space="preserve"> Ushtrimi 2.</w:t>
            </w:r>
            <w:r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A22A20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sues</w:t>
            </w:r>
            <w:r>
              <w:rPr>
                <w:rFonts w:ascii="Times New Roman" w:hAnsi="Times New Roman"/>
                <w:lang w:val="de-DE"/>
              </w:rPr>
              <w:t>i/</w:t>
            </w:r>
            <w:r w:rsidRPr="00A22A20">
              <w:rPr>
                <w:rFonts w:ascii="Times New Roman" w:hAnsi="Times New Roman"/>
                <w:lang w:val="de-DE"/>
              </w:rPr>
              <w:t>ja fton 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>/et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shkruajn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ftes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 xml:space="preserve"> 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>r nj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 xml:space="preserve"> fest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>, shfaqje apo eveniment</w:t>
            </w:r>
            <w:r>
              <w:rPr>
                <w:rFonts w:ascii="Times New Roman" w:hAnsi="Times New Roman"/>
                <w:lang w:val="de-DE"/>
              </w:rPr>
              <w:t>, sipas skem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 xml:space="preserve"> m</w:t>
            </w:r>
            <w:r>
              <w:rPr>
                <w:rFonts w:ascii="Times New Roman" w:hAnsi="Times New Roman"/>
                <w:lang w:val="de-DE"/>
              </w:rPr>
              <w:t xml:space="preserve">e programin e veprimtarive </w:t>
            </w:r>
            <w:r w:rsidR="005B76CC">
              <w:rPr>
                <w:rFonts w:ascii="Times New Roman" w:hAnsi="Times New Roman"/>
                <w:lang w:val="de-DE"/>
              </w:rPr>
              <w:t>q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 xml:space="preserve"> do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5B76CC">
              <w:rPr>
                <w:rFonts w:ascii="Times New Roman" w:hAnsi="Times New Roman"/>
                <w:lang w:val="de-DE"/>
              </w:rPr>
              <w:t xml:space="preserve"> organizohen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232471" w:rsidRDefault="00232471" w:rsidP="006A4EAA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232471">
              <w:rPr>
                <w:rFonts w:ascii="Times New Roman" w:hAnsi="Times New Roman"/>
                <w:lang w:val="de-DE"/>
              </w:rPr>
              <w:t>Nxënësit/et</w:t>
            </w:r>
            <w:r>
              <w:rPr>
                <w:rFonts w:ascii="Times New Roman" w:hAnsi="Times New Roman"/>
                <w:lang w:val="de-DE"/>
              </w:rPr>
              <w:t xml:space="preserve"> punojn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grupe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hartimin dhe konceptimin e ftes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dhe programit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shfaqjes.</w:t>
            </w:r>
          </w:p>
          <w:p w:rsidR="00E3111E" w:rsidRDefault="00232471" w:rsidP="006A4EAA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rfaq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suesit e grupeve </w:t>
            </w:r>
            <w:r w:rsidR="00E3111E" w:rsidRPr="00232471">
              <w:rPr>
                <w:rFonts w:ascii="Times New Roman" w:hAnsi="Times New Roman"/>
                <w:lang w:val="de-DE"/>
              </w:rPr>
              <w:t>prezantojn</w:t>
            </w:r>
            <w:r w:rsidR="0056116D" w:rsidRPr="00232471">
              <w:rPr>
                <w:rFonts w:ascii="Times New Roman" w:hAnsi="Times New Roman"/>
                <w:lang w:val="de-DE"/>
              </w:rPr>
              <w:t>ë</w:t>
            </w:r>
            <w:r w:rsidR="00E3111E">
              <w:rPr>
                <w:rFonts w:ascii="Times New Roman" w:hAnsi="Times New Roman"/>
                <w:lang w:val="de-DE"/>
              </w:rPr>
              <w:t xml:space="preserve"> pun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E3111E">
              <w:rPr>
                <w:rFonts w:ascii="Times New Roman" w:hAnsi="Times New Roman"/>
                <w:lang w:val="de-DE"/>
              </w:rPr>
              <w:t>n e b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E3111E">
              <w:rPr>
                <w:rFonts w:ascii="Times New Roman" w:hAnsi="Times New Roman"/>
                <w:lang w:val="de-DE"/>
              </w:rPr>
              <w:t>r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E3111E">
              <w:rPr>
                <w:rFonts w:ascii="Times New Roman" w:hAnsi="Times New Roman"/>
                <w:lang w:val="de-DE"/>
              </w:rPr>
              <w:t xml:space="preserve"> para klas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 w:rsidR="00E3111E">
              <w:rPr>
                <w:rFonts w:ascii="Times New Roman" w:hAnsi="Times New Roman"/>
                <w:lang w:val="de-DE"/>
              </w:rPr>
              <w:t xml:space="preserve">s. </w:t>
            </w:r>
          </w:p>
          <w:p w:rsidR="00E3111E" w:rsidRDefault="00E3111E" w:rsidP="006A4EAA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Zhvillohet nj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diskutim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drejtimin e 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suesit/es.</w:t>
            </w:r>
          </w:p>
          <w:p w:rsidR="00E3111E" w:rsidRDefault="00E3111E" w:rsidP="006A4EA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Me ndihmën e mësuesit/es korrigjohen gabimet drejtshkrimore.  </w:t>
            </w:r>
          </w:p>
          <w:p w:rsidR="00E3111E" w:rsidRDefault="00E3111E" w:rsidP="006A4EA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A22A20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22A20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 xml:space="preserve">/et vlerësojnë </w:t>
            </w:r>
            <w:r w:rsidR="00630DFB">
              <w:rPr>
                <w:rFonts w:ascii="Times New Roman" w:hAnsi="Times New Roman"/>
                <w:lang w:val="de-DE"/>
              </w:rPr>
              <w:t>punën e</w:t>
            </w:r>
            <w:r w:rsidR="00630DFB" w:rsidRPr="00EF31C7">
              <w:rPr>
                <w:rFonts w:ascii="Times New Roman" w:hAnsi="Times New Roman"/>
                <w:lang w:val="de-DE"/>
              </w:rPr>
              <w:t xml:space="preserve"> shokëve e </w:t>
            </w:r>
            <w:r w:rsidR="00630DFB">
              <w:rPr>
                <w:rFonts w:ascii="Times New Roman" w:hAnsi="Times New Roman"/>
                <w:lang w:val="de-DE"/>
              </w:rPr>
              <w:t xml:space="preserve">të </w:t>
            </w:r>
            <w:r w:rsidR="00630DFB" w:rsidRPr="00EF31C7">
              <w:rPr>
                <w:rFonts w:ascii="Times New Roman" w:hAnsi="Times New Roman"/>
                <w:lang w:val="de-DE"/>
              </w:rPr>
              <w:t>shoqeve.</w:t>
            </w:r>
            <w:r w:rsidR="00630DFB">
              <w:rPr>
                <w:rFonts w:ascii="Times New Roman" w:hAnsi="Times New Roman"/>
                <w:lang w:val="de-DE"/>
              </w:rPr>
              <w:t xml:space="preserve"> </w:t>
            </w:r>
            <w:r w:rsidR="00630DFB" w:rsidRPr="000159FD">
              <w:rPr>
                <w:rFonts w:ascii="Times New Roman" w:hAnsi="Times New Roman"/>
                <w:lang w:val="de-DE"/>
              </w:rPr>
              <w:t xml:space="preserve"> </w:t>
            </w:r>
          </w:p>
          <w:p w:rsidR="00725437" w:rsidRPr="002F2314" w:rsidRDefault="00E3111E" w:rsidP="0072543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Vlerësimi bëhet</w:t>
            </w:r>
            <w:r w:rsidRPr="00425E05">
              <w:rPr>
                <w:rFonts w:ascii="Times New Roman" w:hAnsi="Times New Roman"/>
                <w:b/>
                <w:lang w:val="de-DE" w:eastAsia="ja-JP"/>
              </w:rPr>
              <w:t xml:space="preserve"> për</w:t>
            </w:r>
            <w:r w:rsidRPr="00425E05">
              <w:rPr>
                <w:rFonts w:ascii="Times New Roman" w:hAnsi="Times New Roman"/>
                <w:lang w:val="de-DE" w:eastAsia="ja-JP"/>
              </w:rPr>
              <w:t xml:space="preserve">: </w:t>
            </w:r>
            <w:r w:rsidR="00725437" w:rsidRPr="002F2314">
              <w:rPr>
                <w:rFonts w:ascii="Times New Roman" w:hAnsi="Times New Roman"/>
                <w:lang w:val="de-DE"/>
              </w:rPr>
              <w:t xml:space="preserve"> </w:t>
            </w:r>
          </w:p>
          <w:p w:rsidR="00725437" w:rsidRDefault="00E3111E" w:rsidP="0072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25437">
              <w:rPr>
                <w:rFonts w:ascii="Times New Roman" w:hAnsi="Times New Roman"/>
                <w:lang w:val="de-DE"/>
              </w:rPr>
              <w:t>-</w:t>
            </w:r>
            <w:r w:rsidR="00725437">
              <w:rPr>
                <w:rFonts w:ascii="Times New Roman" w:hAnsi="Times New Roman"/>
                <w:lang w:val="de-DE"/>
              </w:rPr>
              <w:t>përshkrimi</w:t>
            </w:r>
            <w:r w:rsidR="00725437" w:rsidRPr="002F2314">
              <w:rPr>
                <w:rFonts w:ascii="Times New Roman" w:hAnsi="Times New Roman"/>
                <w:lang w:val="de-DE"/>
              </w:rPr>
              <w:t xml:space="preserve">n </w:t>
            </w:r>
            <w:r w:rsidR="00725437">
              <w:rPr>
                <w:rFonts w:ascii="Times New Roman" w:hAnsi="Times New Roman"/>
                <w:lang w:val="de-DE"/>
              </w:rPr>
              <w:t xml:space="preserve">e </w:t>
            </w:r>
            <w:r w:rsidR="00725437" w:rsidRPr="002F2314">
              <w:rPr>
                <w:rFonts w:ascii="Times New Roman" w:hAnsi="Times New Roman"/>
                <w:lang w:val="de-DE"/>
              </w:rPr>
              <w:t>nj</w:t>
            </w:r>
            <w:r w:rsidR="00725437">
              <w:rPr>
                <w:rFonts w:ascii="Times New Roman" w:hAnsi="Times New Roman"/>
                <w:lang w:val="de-DE"/>
              </w:rPr>
              <w:t>ë feste</w:t>
            </w:r>
            <w:r w:rsidR="00725437" w:rsidRPr="002F2314">
              <w:rPr>
                <w:rFonts w:ascii="Times New Roman" w:hAnsi="Times New Roman"/>
                <w:lang w:val="de-DE"/>
              </w:rPr>
              <w:t xml:space="preserve"> që ka organizuar </w:t>
            </w:r>
            <w:r w:rsidR="00725437">
              <w:rPr>
                <w:rFonts w:ascii="Times New Roman" w:hAnsi="Times New Roman"/>
                <w:lang w:val="de-DE"/>
              </w:rPr>
              <w:t>klasa me rastin e Ditës së Mësuesit;</w:t>
            </w:r>
          </w:p>
          <w:p w:rsidR="005B76CC" w:rsidRPr="00725437" w:rsidRDefault="00725437" w:rsidP="0072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një ftese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sipas </w:t>
            </w:r>
            <w:r>
              <w:rPr>
                <w:rFonts w:ascii="Times New Roman" w:hAnsi="Times New Roman"/>
                <w:lang w:val="de-DE"/>
              </w:rPr>
              <w:t>modelit t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5B76CC" w:rsidRPr="00725437">
              <w:rPr>
                <w:rFonts w:ascii="Times New Roman" w:hAnsi="Times New Roman"/>
                <w:lang w:val="de-DE"/>
              </w:rPr>
              <w:t>dh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>n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me program </w:t>
            </w:r>
            <w:r w:rsidR="005B76CC" w:rsidRPr="00725437">
              <w:rPr>
                <w:rFonts w:ascii="Times New Roman" w:hAnsi="Times New Roman"/>
                <w:lang w:val="de-DE"/>
              </w:rPr>
              <w:t>p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>r nj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fest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>, shfaqje</w:t>
            </w:r>
            <w:r w:rsidR="00600CEF">
              <w:rPr>
                <w:rFonts w:ascii="Times New Roman" w:hAnsi="Times New Roman"/>
                <w:lang w:val="de-DE"/>
              </w:rPr>
              <w:t>,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apo eveniment q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mund t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ket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s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af</w:t>
            </w:r>
            <w:r w:rsidR="0056116D" w:rsidRPr="00725437">
              <w:rPr>
                <w:rFonts w:ascii="Times New Roman" w:hAnsi="Times New Roman"/>
                <w:lang w:val="de-DE"/>
              </w:rPr>
              <w:t>ë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rmi; </w:t>
            </w:r>
          </w:p>
          <w:p w:rsidR="005B76CC" w:rsidRPr="00725437" w:rsidRDefault="00725437" w:rsidP="0072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drejtshkrimore gjatë të shkruarit;</w:t>
            </w:r>
          </w:p>
          <w:p w:rsidR="005B76CC" w:rsidRPr="00725437" w:rsidRDefault="00725437" w:rsidP="0072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B76CC" w:rsidRPr="00725437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="005B76CC" w:rsidRPr="00725437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krijues gjatë </w:t>
            </w:r>
            <w:r w:rsidR="00923BA3">
              <w:rPr>
                <w:rFonts w:ascii="Times New Roman" w:hAnsi="Times New Roman"/>
                <w:lang w:val="de-DE"/>
              </w:rPr>
              <w:t>procesit</w:t>
            </w:r>
            <w:r w:rsidR="005B76CC" w:rsidRPr="00725437">
              <w:rPr>
                <w:rFonts w:ascii="Times New Roman" w:hAnsi="Times New Roman"/>
                <w:lang w:val="de-DE"/>
              </w:rPr>
              <w:t xml:space="preserve"> të të shkruarit;</w:t>
            </w:r>
          </w:p>
          <w:p w:rsidR="00E3111E" w:rsidRPr="000159FD" w:rsidRDefault="00725437" w:rsidP="006A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="005B76CC" w:rsidRPr="00EF31C7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 w:rsidR="005B76CC" w:rsidRPr="00EF31C7">
              <w:rPr>
                <w:rFonts w:ascii="Times New Roman" w:hAnsi="Times New Roman"/>
                <w:lang w:val="de-DE"/>
              </w:rPr>
              <w:t xml:space="preserve"> shokëve 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F1503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5B76CC" w:rsidRPr="00EF31C7">
              <w:rPr>
                <w:rFonts w:ascii="Times New Roman" w:hAnsi="Times New Roman"/>
                <w:lang w:val="de-DE"/>
              </w:rPr>
              <w:t>shoqeve.</w:t>
            </w:r>
          </w:p>
        </w:tc>
      </w:tr>
    </w:tbl>
    <w:p w:rsidR="00E3111E" w:rsidRPr="008D0DB6" w:rsidRDefault="00E3111E" w:rsidP="00E3111E">
      <w:pPr>
        <w:rPr>
          <w:lang w:val="it-IT"/>
        </w:rPr>
      </w:pPr>
    </w:p>
    <w:p w:rsidR="00E3111E" w:rsidRDefault="00E3111E" w:rsidP="00E3111E">
      <w:pPr>
        <w:rPr>
          <w:lang w:val="de-DE"/>
        </w:rPr>
      </w:pPr>
    </w:p>
    <w:p w:rsidR="00E3111E" w:rsidRDefault="00E3111E" w:rsidP="00E3111E">
      <w:pPr>
        <w:rPr>
          <w:lang w:val="de-DE"/>
        </w:rPr>
      </w:pPr>
    </w:p>
    <w:p w:rsidR="00565DD2" w:rsidRDefault="00565DD2" w:rsidP="00565DD2">
      <w:pPr>
        <w:rPr>
          <w:lang w:val="de-DE"/>
        </w:rPr>
      </w:pPr>
    </w:p>
    <w:p w:rsidR="00565DD2" w:rsidRDefault="00565DD2" w:rsidP="00565DD2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1620"/>
        <w:gridCol w:w="2294"/>
      </w:tblGrid>
      <w:tr w:rsidR="00926877" w:rsidRPr="00F34B07" w:rsidTr="003D67C4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C031A3">
              <w:rPr>
                <w:rFonts w:ascii="Times New Roman" w:hAnsi="Times New Roman"/>
                <w:lang w:val="en-GB"/>
              </w:rPr>
              <w:t xml:space="preserve"> </w:t>
            </w:r>
            <w:r w:rsidRPr="00F34B07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Lënda:</w:t>
            </w:r>
            <w:r w:rsidRPr="00F34B07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C031A3" w:rsidRDefault="00926877" w:rsidP="006A4EA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031A3" w:rsidRPr="00C031A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C031A3" w:rsidRDefault="00926877" w:rsidP="006A4EA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926877" w:rsidRPr="00FD407F" w:rsidTr="006A4EAA">
        <w:trPr>
          <w:trHeight w:val="812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F34B07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34B07">
              <w:rPr>
                <w:rFonts w:ascii="Times New Roman" w:hAnsi="Times New Roman" w:cs="Times New Roman"/>
                <w:b/>
                <w:color w:val="FF0000"/>
              </w:rPr>
              <w:t>Lexojmë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Nj</w:t>
            </w:r>
            <w:r w:rsidR="0056116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pyetje q</w:t>
            </w:r>
            <w:r w:rsidR="0056116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duhet b</w:t>
            </w:r>
            <w:r w:rsidR="0056116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r</w:t>
            </w:r>
            <w:r w:rsidR="0056116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patjet</w:t>
            </w:r>
            <w:r w:rsidR="0056116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r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F34B07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926877" w:rsidRPr="00F34B07" w:rsidRDefault="005D4A4A" w:rsidP="006330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Bised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nx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kuptimin e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koh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s dhe</w:t>
            </w:r>
            <w:r>
              <w:rPr>
                <w:rFonts w:ascii="Times New Roman" w:hAnsi="Times New Roman" w:cs="Times New Roman"/>
                <w:lang w:val="de-DE"/>
              </w:rPr>
              <w:t xml:space="preserve"> shfryt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zimin e saj 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nyr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produktive e pozitive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</w:tc>
      </w:tr>
      <w:tr w:rsidR="00926877" w:rsidRPr="00F34B07" w:rsidTr="006A4EAA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F34B07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926877" w:rsidRPr="00F34B07" w:rsidRDefault="00926877" w:rsidP="006A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F34B07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26877" w:rsidRPr="00F34B07" w:rsidRDefault="00926877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>dallon strofat, vargjet në poezi;</w:t>
            </w:r>
          </w:p>
          <w:p w:rsidR="00926877" w:rsidRPr="00F34B07" w:rsidRDefault="00926877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>lexon poezinë rrjedhshëm dhe me intonacionin e duhur;</w:t>
            </w:r>
          </w:p>
          <w:p w:rsidR="00B22C40" w:rsidRPr="00F34B07" w:rsidRDefault="00B22C40" w:rsidP="00B22C4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>shpreh ndjenjat dhe mendimet personale rreth poezisë;</w:t>
            </w:r>
          </w:p>
          <w:p w:rsidR="00926877" w:rsidRDefault="00926877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 xml:space="preserve">diskuton në grup për </w:t>
            </w:r>
            <w:r w:rsidR="003D67C4">
              <w:rPr>
                <w:rFonts w:ascii="Times New Roman" w:hAnsi="Times New Roman"/>
                <w:lang w:val="de-DE"/>
              </w:rPr>
              <w:t>bilancin e tij/saj ditor;</w:t>
            </w:r>
          </w:p>
          <w:p w:rsidR="00B22C40" w:rsidRPr="00F34B07" w:rsidRDefault="00B22C40" w:rsidP="00B22C4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 xml:space="preserve">tregon </w:t>
            </w:r>
            <w:r>
              <w:rPr>
                <w:rFonts w:ascii="Times New Roman" w:hAnsi="Times New Roman"/>
                <w:lang w:val="de-DE"/>
              </w:rPr>
              <w:t>për rëndësinë që ka axhenda ditore në jetën tonë të përditshme;</w:t>
            </w:r>
          </w:p>
          <w:p w:rsidR="00B22C40" w:rsidRPr="00F34B07" w:rsidRDefault="00B22C40" w:rsidP="00B22C4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nxjerr</w:t>
            </w:r>
            <w:r w:rsidRPr="00F34B07">
              <w:rPr>
                <w:rFonts w:ascii="Times New Roman" w:hAnsi="Times New Roman"/>
                <w:lang w:val="de-DE"/>
              </w:rPr>
              <w:t xml:space="preserve"> mesazhin që përcjell poezia;</w:t>
            </w:r>
          </w:p>
          <w:p w:rsidR="003D67C4" w:rsidRPr="00F34B07" w:rsidRDefault="003D67C4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shfryt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zimin e koh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nyr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intensive dhe me produkt pozitiv;</w:t>
            </w:r>
          </w:p>
          <w:p w:rsidR="00045391" w:rsidRPr="00F34B07" w:rsidRDefault="00045391" w:rsidP="000453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>gjykon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rolin aktiv 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njeriut n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jet</w:t>
            </w:r>
            <w:r w:rsidR="0056116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  <w:r w:rsidRPr="00F34B07">
              <w:rPr>
                <w:rFonts w:ascii="Times New Roman" w:hAnsi="Times New Roman"/>
                <w:lang w:val="de-DE"/>
              </w:rPr>
              <w:t xml:space="preserve"> </w:t>
            </w:r>
          </w:p>
          <w:p w:rsidR="00640D98" w:rsidRDefault="00926877" w:rsidP="00D117C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lang w:val="de-DE"/>
              </w:rPr>
              <w:t>pranon dhe tregon respekt, për mendimet dhe idetë e të tjerëve rreth poezisë</w:t>
            </w:r>
            <w:r w:rsidR="00640D98">
              <w:rPr>
                <w:rFonts w:ascii="Times New Roman" w:hAnsi="Times New Roman"/>
                <w:lang w:val="de-DE"/>
              </w:rPr>
              <w:t>;</w:t>
            </w:r>
          </w:p>
          <w:p w:rsidR="00926877" w:rsidRPr="00D117C1" w:rsidRDefault="00640D98" w:rsidP="00D117C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 xml:space="preserve">demonstron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besim në forcat e veta, respekt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dh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e tolerancë brenda grupit.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rPr>
                <w:rFonts w:ascii="Times New Roman" w:hAnsi="Times New Roman"/>
                <w:b/>
                <w:lang w:val="de-DE"/>
              </w:rPr>
            </w:pPr>
            <w:r w:rsidRPr="00F34B07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-poezi;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-strofa;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-varg;</w:t>
            </w:r>
          </w:p>
          <w:p w:rsidR="00926877" w:rsidRDefault="00926877" w:rsidP="00926877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</w:t>
            </w:r>
            <w:r w:rsidR="003D67C4">
              <w:rPr>
                <w:rFonts w:ascii="Times New Roman" w:hAnsi="Times New Roman" w:cs="Times New Roman"/>
                <w:lang w:val="de-DE"/>
              </w:rPr>
              <w:t>kalendar;</w:t>
            </w:r>
          </w:p>
          <w:p w:rsidR="003D67C4" w:rsidRPr="00F34B07" w:rsidRDefault="003D67C4" w:rsidP="00926877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926877" w:rsidRPr="003D67C4" w:rsidTr="006A4EAA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F34B07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-fisha me vargjet e poezisë;</w:t>
            </w:r>
          </w:p>
          <w:p w:rsidR="0092687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-informacione për jetën dhe veprimtarinë e autorit;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-kalendar</w:t>
            </w:r>
            <w:r w:rsidR="00D82C9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F34B07">
              <w:rPr>
                <w:rFonts w:ascii="Times New Roman" w:hAnsi="Times New Roman" w:cs="Times New Roman"/>
                <w:lang w:val="de-DE"/>
              </w:rPr>
              <w:t>,</w:t>
            </w:r>
            <w:r w:rsidR="008D0DB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F34B07">
              <w:rPr>
                <w:rFonts w:ascii="Times New Roman" w:hAnsi="Times New Roman" w:cs="Times New Roman"/>
                <w:lang w:val="de-DE"/>
              </w:rPr>
              <w:t xml:space="preserve">fletore, fletë </w:t>
            </w:r>
            <w:r w:rsidR="008D0DB6">
              <w:rPr>
                <w:rFonts w:ascii="Times New Roman" w:hAnsi="Times New Roman" w:cs="Times New Roman"/>
                <w:lang w:val="de-DE"/>
              </w:rPr>
              <w:t>A4</w:t>
            </w:r>
            <w:r w:rsidRPr="00F34B07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34B0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D67C4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-arte</w:t>
            </w:r>
            <w:r w:rsidR="003D67C4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26877" w:rsidRPr="00F34B07" w:rsidRDefault="003D67C4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926877" w:rsidRPr="00F34B07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26877" w:rsidRPr="00F34B07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3D67C4" w:rsidRDefault="00926877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F34B07">
              <w:rPr>
                <w:rFonts w:ascii="Times New Roman" w:hAnsi="Times New Roman" w:cs="Times New Roman"/>
                <w:lang w:val="de-DE"/>
              </w:rPr>
              <w:t>-të drejtat e njeriut</w:t>
            </w:r>
            <w:r w:rsidR="003D67C4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26877" w:rsidRPr="00F34B07" w:rsidRDefault="003D67C4" w:rsidP="006A4EA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-vendim</w:t>
            </w:r>
            <w:r w:rsidR="00073039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arrja morale</w:t>
            </w:r>
            <w:r w:rsidR="00926877" w:rsidRPr="00F34B07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926877" w:rsidRPr="00154700" w:rsidTr="006A4EAA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877" w:rsidRPr="00F34B07" w:rsidRDefault="00926877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F34B07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926877" w:rsidRPr="00F34B07" w:rsidRDefault="00926877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B07">
              <w:rPr>
                <w:rFonts w:ascii="Times New Roman" w:hAnsi="Times New Roman"/>
                <w:b/>
                <w:lang w:val="de-DE"/>
              </w:rPr>
              <w:t>Metodologjia</w:t>
            </w:r>
            <w:r w:rsidRPr="00F34B07">
              <w:rPr>
                <w:rFonts w:ascii="Times New Roman" w:hAnsi="Times New Roman"/>
                <w:lang w:val="de-DE"/>
              </w:rPr>
              <w:t xml:space="preserve">: 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F34B07">
              <w:rPr>
                <w:lang w:val="it-IT"/>
              </w:rPr>
              <w:t xml:space="preserve">             -</w:t>
            </w:r>
            <w:r w:rsidR="0060572E">
              <w:rPr>
                <w:rFonts w:ascii="Times New Roman" w:hAnsi="Times New Roman" w:cs="Times New Roman"/>
                <w:lang w:val="it-IT"/>
              </w:rPr>
              <w:t>diskutim</w:t>
            </w:r>
            <w:r w:rsidRPr="005D4A4A">
              <w:rPr>
                <w:rFonts w:ascii="Times New Roman" w:hAnsi="Times New Roman" w:cs="Times New Roman"/>
                <w:lang w:val="it-IT"/>
              </w:rPr>
              <w:t>;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it-IT"/>
              </w:rPr>
              <w:t xml:space="preserve">            -</w:t>
            </w:r>
            <w:r w:rsidRPr="005D4A4A">
              <w:rPr>
                <w:rFonts w:ascii="Times New Roman" w:hAnsi="Times New Roman" w:cs="Times New Roman"/>
                <w:lang w:val="de-DE"/>
              </w:rPr>
              <w:t>dora e fshehtë;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 xml:space="preserve">            -lexo-diskuto;</w:t>
            </w:r>
          </w:p>
          <w:p w:rsidR="00B676C1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 xml:space="preserve">            -lexo-përmblidh në dyshe;</w:t>
            </w:r>
          </w:p>
          <w:p w:rsidR="00D7491A" w:rsidRDefault="00D7491A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-rishikim 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dyshe;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 xml:space="preserve">            -punë individuale, punë në çift, punë në grup, punë me gjithë klasën.</w:t>
            </w:r>
          </w:p>
          <w:p w:rsidR="00926877" w:rsidRPr="00F34B07" w:rsidRDefault="00926877" w:rsidP="0092687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F34B07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26877" w:rsidRPr="005D4A4A" w:rsidRDefault="00926877" w:rsidP="005D4A4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5D4A4A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  <w:r w:rsidRPr="005D4A4A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</w:p>
          <w:p w:rsidR="005D4A4A" w:rsidRDefault="005D4A4A" w:rsidP="005D4A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i/>
                <w:lang w:val="it-IT"/>
              </w:rPr>
              <w:t>Diskutim</w:t>
            </w:r>
            <w:r w:rsidR="00926877" w:rsidRPr="005D4A4A">
              <w:rPr>
                <w:rFonts w:ascii="Times New Roman" w:hAnsi="Times New Roman" w:cs="Times New Roman"/>
                <w:i/>
                <w:lang w:val="it-IT"/>
              </w:rPr>
              <w:t>:</w:t>
            </w:r>
            <w:r w:rsidR="00751EEA">
              <w:rPr>
                <w:rFonts w:ascii="Times New Roman" w:hAnsi="Times New Roman" w:cs="Times New Roman"/>
                <w:i/>
                <w:lang w:val="it-IT"/>
              </w:rPr>
              <w:t xml:space="preserve"> </w:t>
            </w:r>
            <w:r w:rsidRPr="005D4A4A">
              <w:rPr>
                <w:rFonts w:ascii="Times New Roman" w:hAnsi="Times New Roman" w:cs="Times New Roman"/>
                <w:lang w:val="it-IT"/>
              </w:rPr>
              <w:t>M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>suesi/ja u drejton nx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>n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>sve pyetjet p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>r diskutim, ku ata</w:t>
            </w:r>
            <w:r>
              <w:rPr>
                <w:rFonts w:ascii="Times New Roman" w:hAnsi="Times New Roman" w:cs="Times New Roman"/>
                <w:lang w:val="it-IT"/>
              </w:rPr>
              <w:t>/ato shprehin mendimet e tyre</w:t>
            </w:r>
          </w:p>
          <w:p w:rsidR="005D4A4A" w:rsidRPr="005D4A4A" w:rsidRDefault="005D4A4A" w:rsidP="005D4A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kuptimin q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kan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p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shfryt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zimin e koh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s dhe synimeve n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jet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. </w:t>
            </w:r>
          </w:p>
          <w:p w:rsidR="00037C98" w:rsidRPr="005D4A4A" w:rsidRDefault="005D4A4A" w:rsidP="005D4A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</w:t>
            </w:r>
            <w:r w:rsidRPr="005D4A4A">
              <w:rPr>
                <w:rFonts w:ascii="Times New Roman" w:hAnsi="Times New Roman" w:cs="Times New Roman"/>
                <w:lang w:val="it-IT"/>
              </w:rPr>
              <w:t>A ju ka ndodhur q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 xml:space="preserve"> n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 xml:space="preserve"> fund 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 xml:space="preserve"> dit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>s t’i b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Pr="005D4A4A">
              <w:rPr>
                <w:rFonts w:ascii="Times New Roman" w:hAnsi="Times New Roman" w:cs="Times New Roman"/>
                <w:lang w:val="it-IT"/>
              </w:rPr>
              <w:t>ni nj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="00B22C40">
              <w:rPr>
                <w:rFonts w:ascii="Times New Roman" w:hAnsi="Times New Roman" w:cs="Times New Roman"/>
                <w:lang w:val="it-IT"/>
              </w:rPr>
              <w:t xml:space="preserve"> pyetje </w:t>
            </w:r>
            <w:r w:rsidRPr="005D4A4A">
              <w:rPr>
                <w:rFonts w:ascii="Times New Roman" w:hAnsi="Times New Roman" w:cs="Times New Roman"/>
                <w:lang w:val="it-IT"/>
              </w:rPr>
              <w:t>vetes</w:t>
            </w:r>
            <w:r w:rsidR="00751EEA">
              <w:rPr>
                <w:rFonts w:ascii="Times New Roman" w:hAnsi="Times New Roman" w:cs="Times New Roman"/>
                <w:lang w:val="it-IT"/>
              </w:rPr>
              <w:t>,</w:t>
            </w:r>
            <w:r w:rsidRPr="005D4A4A">
              <w:rPr>
                <w:rFonts w:ascii="Times New Roman" w:hAnsi="Times New Roman" w:cs="Times New Roman"/>
                <w:lang w:val="it-IT"/>
              </w:rPr>
              <w:t xml:space="preserve"> se cili ka qen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="002D4F3F">
              <w:rPr>
                <w:rFonts w:ascii="Times New Roman" w:hAnsi="Times New Roman" w:cs="Times New Roman"/>
                <w:lang w:val="it-IT"/>
              </w:rPr>
              <w:t xml:space="preserve"> bilanci i angazhimeve tuaja </w:t>
            </w:r>
            <w:r w:rsidRPr="005D4A4A">
              <w:rPr>
                <w:rFonts w:ascii="Times New Roman" w:hAnsi="Times New Roman" w:cs="Times New Roman"/>
                <w:lang w:val="it-IT"/>
              </w:rPr>
              <w:t>ditore?</w:t>
            </w:r>
          </w:p>
          <w:p w:rsidR="005D4A4A" w:rsidRPr="005D4A4A" w:rsidRDefault="009B0D0D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-Çfarë 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>keni b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>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 xml:space="preserve"> dhe </w:t>
            </w:r>
            <w:r w:rsidR="00F1503E">
              <w:rPr>
                <w:rFonts w:ascii="Times New Roman" w:hAnsi="Times New Roman" w:cs="Times New Roman"/>
                <w:lang w:val="de-DE"/>
              </w:rPr>
              <w:t>ç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>far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0346E">
              <w:rPr>
                <w:rFonts w:ascii="Times New Roman" w:hAnsi="Times New Roman" w:cs="Times New Roman"/>
                <w:lang w:val="de-DE"/>
              </w:rPr>
              <w:t>j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>u ka mbetur pa b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>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5D4A4A" w:rsidRPr="005D4A4A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5D4A4A" w:rsidRPr="005D4A4A" w:rsidRDefault="005D4A4A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>-A e keni shfryt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zuar si duhet 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n tuaj?</w:t>
            </w:r>
          </w:p>
          <w:p w:rsidR="005D4A4A" w:rsidRPr="005D4A4A" w:rsidRDefault="005D4A4A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>-Ç’mund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ndodh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sikur njer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zit t’u shmangen detyrimeve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tyre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r pun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dhe angazhime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tjera q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mbajn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gjall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jet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n ton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926877" w:rsidRPr="008D0DB6" w:rsidRDefault="00926877" w:rsidP="00CD0632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D0DB6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8D0DB6" w:rsidRPr="00D7491A" w:rsidRDefault="00926877" w:rsidP="00D749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7491A">
              <w:rPr>
                <w:rFonts w:ascii="Times New Roman" w:hAnsi="Times New Roman" w:cs="Times New Roman"/>
                <w:i/>
                <w:lang w:val="de-DE"/>
              </w:rPr>
              <w:lastRenderedPageBreak/>
              <w:t>Dora e fshehtë</w:t>
            </w:r>
            <w:r w:rsidRPr="00D7491A">
              <w:rPr>
                <w:rFonts w:ascii="Times New Roman" w:hAnsi="Times New Roman" w:cs="Times New Roman"/>
                <w:lang w:val="de-DE"/>
              </w:rPr>
              <w:t xml:space="preserve">: Nxënësit/et  njihen me titullin e poezisë: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037C98" w:rsidRPr="00D7491A">
              <w:rPr>
                <w:rFonts w:ascii="Times New Roman" w:hAnsi="Times New Roman" w:cs="Times New Roman"/>
                <w:lang w:val="de-DE"/>
              </w:rPr>
              <w:t>Nj</w:t>
            </w:r>
            <w:r w:rsidR="0056116D" w:rsidRPr="00D7491A">
              <w:rPr>
                <w:rFonts w:ascii="Times New Roman" w:hAnsi="Times New Roman" w:cs="Times New Roman"/>
                <w:lang w:val="de-DE"/>
              </w:rPr>
              <w:t>ë</w:t>
            </w:r>
            <w:r w:rsidR="00037C98" w:rsidRPr="00D7491A">
              <w:rPr>
                <w:rFonts w:ascii="Times New Roman" w:hAnsi="Times New Roman" w:cs="Times New Roman"/>
                <w:lang w:val="de-DE"/>
              </w:rPr>
              <w:t xml:space="preserve"> pyetje q</w:t>
            </w:r>
            <w:r w:rsidR="0056116D" w:rsidRPr="00D7491A">
              <w:rPr>
                <w:rFonts w:ascii="Times New Roman" w:hAnsi="Times New Roman" w:cs="Times New Roman"/>
                <w:lang w:val="de-DE"/>
              </w:rPr>
              <w:t>ë</w:t>
            </w:r>
            <w:r w:rsidR="00037C98" w:rsidRPr="00D7491A">
              <w:rPr>
                <w:rFonts w:ascii="Times New Roman" w:hAnsi="Times New Roman" w:cs="Times New Roman"/>
                <w:lang w:val="de-DE"/>
              </w:rPr>
              <w:t xml:space="preserve"> duhet b</w:t>
            </w:r>
            <w:r w:rsidR="0056116D" w:rsidRPr="00D7491A">
              <w:rPr>
                <w:rFonts w:ascii="Times New Roman" w:hAnsi="Times New Roman" w:cs="Times New Roman"/>
                <w:lang w:val="de-DE"/>
              </w:rPr>
              <w:t>ë</w:t>
            </w:r>
            <w:r w:rsidR="00037C98" w:rsidRPr="00D7491A">
              <w:rPr>
                <w:rFonts w:ascii="Times New Roman" w:hAnsi="Times New Roman" w:cs="Times New Roman"/>
                <w:lang w:val="de-DE"/>
              </w:rPr>
              <w:t>r</w:t>
            </w:r>
            <w:r w:rsidR="0056116D" w:rsidRPr="00D7491A">
              <w:rPr>
                <w:rFonts w:ascii="Times New Roman" w:hAnsi="Times New Roman" w:cs="Times New Roman"/>
                <w:lang w:val="de-DE"/>
              </w:rPr>
              <w:t>ë</w:t>
            </w:r>
            <w:r w:rsidR="00037C98" w:rsidRPr="00D7491A">
              <w:rPr>
                <w:rFonts w:ascii="Times New Roman" w:hAnsi="Times New Roman" w:cs="Times New Roman"/>
                <w:lang w:val="de-DE"/>
              </w:rPr>
              <w:t xml:space="preserve"> patjet</w:t>
            </w:r>
            <w:r w:rsidR="0056116D" w:rsidRPr="00D7491A">
              <w:rPr>
                <w:rFonts w:ascii="Times New Roman" w:hAnsi="Times New Roman" w:cs="Times New Roman"/>
                <w:lang w:val="de-DE"/>
              </w:rPr>
              <w:t>ë</w:t>
            </w:r>
            <w:r w:rsidR="00037C98" w:rsidRPr="00D7491A">
              <w:rPr>
                <w:rFonts w:ascii="Times New Roman" w:hAnsi="Times New Roman" w:cs="Times New Roman"/>
                <w:lang w:val="de-DE"/>
              </w:rPr>
              <w:t>r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D7491A">
              <w:rPr>
                <w:rFonts w:ascii="Times New Roman" w:hAnsi="Times New Roman" w:cs="Times New Roman"/>
                <w:lang w:val="de-DE"/>
              </w:rPr>
              <w:t xml:space="preserve"> dhe autorin e saj </w:t>
            </w:r>
            <w:r w:rsidR="00D82C93" w:rsidRPr="00D7491A">
              <w:rPr>
                <w:rFonts w:ascii="Times New Roman" w:hAnsi="Times New Roman" w:cs="Times New Roman"/>
                <w:lang w:val="de-DE"/>
              </w:rPr>
              <w:t>Xhevahir Spahiu.</w:t>
            </w:r>
          </w:p>
          <w:p w:rsidR="00D62AE2" w:rsidRPr="008E1004" w:rsidRDefault="00D62AE2" w:rsidP="00D7491A">
            <w:pPr>
              <w:pStyle w:val="NoSpacing"/>
              <w:rPr>
                <w:rFonts w:ascii="Times New Roman" w:hAnsi="Times New Roman" w:cs="Times New Roman"/>
                <w:i/>
                <w:color w:val="222222"/>
                <w:lang w:val="de-DE"/>
              </w:rPr>
            </w:pPr>
            <w:r w:rsidRPr="00D7491A">
              <w:rPr>
                <w:rFonts w:ascii="Times New Roman" w:hAnsi="Times New Roman" w:cs="Times New Roman"/>
                <w:b/>
                <w:bCs/>
                <w:color w:val="222222"/>
                <w:lang w:val="de-DE"/>
              </w:rPr>
              <w:t xml:space="preserve"> </w:t>
            </w:r>
            <w:r w:rsidRPr="008E1004">
              <w:rPr>
                <w:rFonts w:ascii="Times New Roman" w:hAnsi="Times New Roman" w:cs="Times New Roman"/>
                <w:b/>
                <w:bCs/>
                <w:i/>
                <w:color w:val="222222"/>
                <w:lang w:val="de-DE"/>
              </w:rPr>
              <w:t>Xhevahir Spahiu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 lindi më</w:t>
            </w:r>
            <w:r w:rsidRPr="008E1004">
              <w:rPr>
                <w:rFonts w:ascii="Times New Roman" w:hAnsi="Times New Roman" w:cs="Times New Roman"/>
                <w:i/>
                <w:lang w:val="de-DE"/>
              </w:rPr>
              <w:t> </w:t>
            </w:r>
            <w:hyperlink r:id="rId19" w:tooltip="1 mars" w:history="1">
              <w:r w:rsidRPr="008E1004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1 mars</w:t>
              </w:r>
            </w:hyperlink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 të vitit </w:t>
            </w:r>
            <w:hyperlink r:id="rId20" w:tooltip="1945" w:history="1">
              <w:r w:rsidR="00135E02" w:rsidRPr="00135E02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1945</w:t>
              </w:r>
            </w:hyperlink>
            <w:r w:rsidR="00135E02" w:rsidRPr="00135E02">
              <w:rPr>
                <w:i/>
                <w:lang w:val="de-DE"/>
              </w:rPr>
              <w:t>,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 në Malind të </w:t>
            </w:r>
            <w:hyperlink r:id="rId21" w:tooltip="Skrapari" w:history="1">
              <w:r w:rsidRPr="008E1004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Skraparit</w:t>
              </w:r>
            </w:hyperlink>
            <w:r w:rsidRPr="008E1004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 është shkrimtar i njohur shqiptar.</w:t>
            </w:r>
            <w:r w:rsidR="00D0346E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 </w:t>
            </w:r>
            <w:r w:rsidR="002D4F3F"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Studioi në Fakultetin Histori-F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ilologji, dega </w:t>
            </w:r>
            <w:r w:rsidRPr="00751EEA">
              <w:rPr>
                <w:rFonts w:ascii="Times New Roman" w:hAnsi="Times New Roman" w:cs="Times New Roman"/>
                <w:i/>
                <w:color w:val="222222"/>
                <w:lang w:val="de-DE"/>
              </w:rPr>
              <w:t>gjuhë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-</w:t>
            </w:r>
            <w:r w:rsidR="002D4F3F"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letër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si shqipe.</w:t>
            </w:r>
          </w:p>
          <w:p w:rsidR="00D62AE2" w:rsidRPr="008E1004" w:rsidRDefault="00D62AE2" w:rsidP="00D7491A">
            <w:pPr>
              <w:pStyle w:val="NoSpacing"/>
              <w:rPr>
                <w:rFonts w:ascii="Times New Roman" w:hAnsi="Times New Roman" w:cs="Times New Roman"/>
                <w:i/>
                <w:color w:val="222222"/>
                <w:lang w:val="de-DE"/>
              </w:rPr>
            </w:pP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Që nga viti 1968</w:t>
            </w:r>
            <w:r w:rsidR="00751EEA">
              <w:rPr>
                <w:rFonts w:ascii="Times New Roman" w:hAnsi="Times New Roman" w:cs="Times New Roman"/>
                <w:i/>
                <w:color w:val="222222"/>
                <w:lang w:val="de-DE"/>
              </w:rPr>
              <w:t>,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 ka punuar si gazetar në gazetën 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hyperlink r:id="rId22" w:tooltip="Zëri i Popullit" w:history="1">
              <w:r w:rsidRPr="008E1004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Zëri i Popullit</w:t>
              </w:r>
            </w:hyperlink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r w:rsidRPr="008E1004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 redaktor në revistën 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hyperlink r:id="rId23" w:tooltip="Nëntori (revistë)" w:history="1">
              <w:r w:rsidR="008D0DB6" w:rsidRPr="008E1004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N</w:t>
              </w:r>
              <w:r w:rsidRPr="008E1004">
                <w:rPr>
                  <w:rStyle w:val="Hyperlink"/>
                  <w:rFonts w:ascii="Times New Roman" w:hAnsi="Times New Roman" w:cs="Times New Roman"/>
                  <w:i/>
                  <w:color w:val="auto"/>
                  <w:u w:val="none"/>
                  <w:lang w:val="de-DE"/>
                </w:rPr>
                <w:t>ëntori</w:t>
              </w:r>
            </w:hyperlink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r w:rsidRPr="008E1004">
              <w:rPr>
                <w:rFonts w:ascii="Times New Roman" w:hAnsi="Times New Roman" w:cs="Times New Roman"/>
                <w:i/>
                <w:lang w:val="de-DE"/>
              </w:rPr>
              <w:t xml:space="preserve">, 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mësues dhe libretist në Teatrin e Operas e Baletit në Tiranë.</w:t>
            </w:r>
          </w:p>
          <w:p w:rsidR="00D62AE2" w:rsidRPr="008E1004" w:rsidRDefault="00D62AE2" w:rsidP="00D7491A">
            <w:pPr>
              <w:pStyle w:val="NoSpacing"/>
              <w:rPr>
                <w:rFonts w:ascii="Times New Roman" w:hAnsi="Times New Roman" w:cs="Times New Roman"/>
                <w:i/>
                <w:color w:val="222222"/>
                <w:lang w:val="de-DE"/>
              </w:rPr>
            </w:pP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Është i nderuar me çmimin </w:t>
            </w:r>
            <w:r w:rsidR="008276F8">
              <w:rPr>
                <w:rFonts w:ascii="Times New Roman" w:hAnsi="Times New Roman" w:cs="Times New Roman"/>
                <w:i/>
                <w:color w:val="222222"/>
                <w:lang w:val="de-DE"/>
              </w:rPr>
              <w:t>“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>Migjeni</w:t>
            </w:r>
            <w:r w:rsidR="008276F8">
              <w:rPr>
                <w:rFonts w:ascii="Times New Roman" w:hAnsi="Times New Roman" w:cs="Times New Roman"/>
                <w:i/>
                <w:color w:val="222222"/>
                <w:lang w:val="de-DE"/>
              </w:rPr>
              <w:t>”</w:t>
            </w:r>
            <w:r w:rsidRPr="008E1004">
              <w:rPr>
                <w:rFonts w:ascii="Times New Roman" w:hAnsi="Times New Roman" w:cs="Times New Roman"/>
                <w:i/>
                <w:color w:val="222222"/>
                <w:lang w:val="de-DE"/>
              </w:rPr>
              <w:t xml:space="preserve"> dhe është fitues i çmimit të parë në konkursin e 45-vjetorit të çlirimit të Atdheut.</w:t>
            </w:r>
          </w:p>
          <w:p w:rsidR="008D0DB6" w:rsidRPr="008D0DB6" w:rsidRDefault="008D0DB6" w:rsidP="008D0DB6">
            <w:p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b/>
                <w:color w:val="222222"/>
              </w:rPr>
            </w:pPr>
            <w:r w:rsidRPr="008D0DB6">
              <w:rPr>
                <w:rFonts w:ascii="Times New Roman" w:hAnsi="Times New Roman"/>
                <w:b/>
                <w:color w:val="222222"/>
              </w:rPr>
              <w:t>Titujt e veprave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Mëngjes sirenash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Ti qytet i dashur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2D4F3F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bCs/>
                <w:color w:val="222222"/>
              </w:rPr>
              <w:t>Vdekje e per</w:t>
            </w:r>
            <w:r w:rsidR="00A66411">
              <w:rPr>
                <w:rFonts w:ascii="Times New Roman" w:hAnsi="Times New Roman"/>
                <w:bCs/>
                <w:color w:val="222222"/>
              </w:rPr>
              <w:t>ë</w:t>
            </w:r>
            <w:r w:rsidR="00D62AE2" w:rsidRPr="008D0DB6">
              <w:rPr>
                <w:rFonts w:ascii="Times New Roman" w:hAnsi="Times New Roman"/>
                <w:bCs/>
                <w:color w:val="222222"/>
              </w:rPr>
              <w:t>ndive</w:t>
            </w:r>
            <w:r w:rsidR="00D62AE2"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Dyer dhe zemra të hapura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Agime shqiptare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Zambakët e Mamicës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Kitaristët e vegjël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Nesër jam aty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Heshtje s´ka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Dielli i lodrave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D62AE2" w:rsidRPr="008D0DB6" w:rsidRDefault="00D62AE2" w:rsidP="00CD0632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Poezia shqipe</w:t>
            </w:r>
            <w:r w:rsidRPr="008D0DB6">
              <w:rPr>
                <w:rFonts w:ascii="Times New Roman" w:hAnsi="Times New Roman"/>
                <w:color w:val="222222"/>
              </w:rPr>
              <w:t> </w:t>
            </w:r>
          </w:p>
          <w:p w:rsidR="00926877" w:rsidRPr="0060572E" w:rsidRDefault="00D62AE2" w:rsidP="00037C98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22222"/>
              </w:rPr>
            </w:pPr>
            <w:r w:rsidRPr="008D0DB6">
              <w:rPr>
                <w:rFonts w:ascii="Times New Roman" w:hAnsi="Times New Roman"/>
                <w:bCs/>
                <w:color w:val="222222"/>
              </w:rPr>
              <w:t>Kohë e krisur</w:t>
            </w:r>
          </w:p>
          <w:p w:rsidR="00812975" w:rsidRDefault="002D4F3F" w:rsidP="00037C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lang w:val="de-DE"/>
              </w:rPr>
              <w:t xml:space="preserve">Udhëzohen </w:t>
            </w:r>
            <w:r w:rsidR="00926877" w:rsidRPr="00037C98">
              <w:rPr>
                <w:rFonts w:ascii="Times New Roman" w:hAnsi="Times New Roman" w:cs="Times New Roman"/>
                <w:lang w:val="de-DE"/>
              </w:rPr>
              <w:t xml:space="preserve">nxënësit/et në secilin grup të tërheqin nga dora e fshehtë nga një fishë, në të cilat janë shkruar vargjet e poezisë. Secili nga grupet ka për detyrë të renditë vargjet e poezisë, siç duhet. </w:t>
            </w:r>
          </w:p>
          <w:p w:rsidR="00926877" w:rsidRPr="00037C98" w:rsidRDefault="00926877" w:rsidP="00037C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7C98">
              <w:rPr>
                <w:rFonts w:ascii="Times New Roman" w:hAnsi="Times New Roman" w:cs="Times New Roman"/>
                <w:lang w:val="de-DE"/>
              </w:rPr>
              <w:t>Çdo grup paraqet para klasës në fletë formati renditjen e saj.</w:t>
            </w:r>
          </w:p>
          <w:p w:rsidR="00926877" w:rsidRPr="00037C98" w:rsidRDefault="00926877" w:rsidP="00037C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7C98">
              <w:rPr>
                <w:rFonts w:ascii="Times New Roman" w:hAnsi="Times New Roman" w:cs="Times New Roman"/>
                <w:lang w:val="de-DE"/>
              </w:rPr>
              <w:t>Mësuesi/ja lexon poezinë dhe del se cili nga grupet i ka renditur saktë vargjet.</w:t>
            </w:r>
          </w:p>
          <w:p w:rsidR="00926877" w:rsidRPr="00037C98" w:rsidRDefault="00926877" w:rsidP="00CD0632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37C98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926877" w:rsidRPr="0060572E" w:rsidRDefault="00926877" w:rsidP="0060572E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60572E">
              <w:rPr>
                <w:rFonts w:ascii="Times New Roman" w:hAnsi="Times New Roman" w:cs="Times New Roman"/>
                <w:i/>
                <w:lang w:val="de-DE"/>
              </w:rPr>
              <w:t>Lexo-diskuto:</w:t>
            </w:r>
            <w:r w:rsidRPr="0060572E">
              <w:rPr>
                <w:rFonts w:ascii="Times New Roman" w:hAnsi="Times New Roman" w:cs="Times New Roman"/>
                <w:lang w:val="de-DE"/>
              </w:rPr>
              <w:t xml:space="preserve"> Lexim i poezisë nga nxënësit/et në strofa. </w:t>
            </w:r>
          </w:p>
          <w:p w:rsidR="00926877" w:rsidRPr="0060572E" w:rsidRDefault="00926877" w:rsidP="0060572E">
            <w:pPr>
              <w:pStyle w:val="NoSpacing"/>
              <w:rPr>
                <w:rFonts w:ascii="Times New Roman" w:hAnsi="Times New Roman" w:cs="Times New Roman"/>
                <w:u w:val="single"/>
                <w:lang w:val="es-ES"/>
              </w:rPr>
            </w:pPr>
            <w:r w:rsidRPr="0060572E">
              <w:rPr>
                <w:rFonts w:ascii="Times New Roman" w:hAnsi="Times New Roman" w:cs="Times New Roman"/>
                <w:lang w:val="es-ES"/>
              </w:rPr>
              <w:t>Për çdo strofë u drejtohen nxënësve pyetje që nxisin diskutimin</w:t>
            </w:r>
            <w:r w:rsidR="00D44F55" w:rsidRPr="0060572E">
              <w:rPr>
                <w:rFonts w:ascii="Times New Roman" w:hAnsi="Times New Roman" w:cs="Times New Roman"/>
                <w:lang w:val="es-ES"/>
              </w:rPr>
              <w:t>.</w:t>
            </w:r>
          </w:p>
          <w:p w:rsidR="00045391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75E64">
              <w:rPr>
                <w:rFonts w:ascii="Times New Roman" w:hAnsi="Times New Roman" w:cs="Times New Roman"/>
                <w:b/>
                <w:lang w:val="es-ES"/>
              </w:rPr>
              <w:t>Strofa I</w:t>
            </w:r>
            <w:r w:rsidRPr="005D4A4A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-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 xml:space="preserve">Cila 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sht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 xml:space="preserve"> pyetja q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 xml:space="preserve"> poeti i b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n vetes</w:t>
            </w:r>
            <w:r w:rsidR="009B0D0D">
              <w:rPr>
                <w:rFonts w:ascii="Times New Roman" w:hAnsi="Times New Roman" w:cs="Times New Roman"/>
                <w:lang w:val="de-DE"/>
              </w:rPr>
              <w:t>,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 xml:space="preserve"> nd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rsa ik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n edhe nj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045391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75E64">
              <w:rPr>
                <w:rFonts w:ascii="Times New Roman" w:hAnsi="Times New Roman" w:cs="Times New Roman"/>
                <w:b/>
                <w:lang w:val="de-DE"/>
              </w:rPr>
              <w:t>Strofa II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51EEA">
              <w:rPr>
                <w:rFonts w:ascii="Times New Roman" w:hAnsi="Times New Roman" w:cs="Times New Roman"/>
                <w:lang w:val="de-DE"/>
              </w:rPr>
              <w:t xml:space="preserve">- </w:t>
            </w:r>
            <w:r w:rsidR="0060572E">
              <w:rPr>
                <w:rFonts w:ascii="Times New Roman" w:hAnsi="Times New Roman" w:cs="Times New Roman"/>
                <w:lang w:val="de-DE"/>
              </w:rPr>
              <w:t xml:space="preserve">Si e kuptoni vargun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>nga guri</w:t>
            </w:r>
            <w:r w:rsidR="00751EEA">
              <w:rPr>
                <w:rFonts w:ascii="Times New Roman" w:hAnsi="Times New Roman" w:cs="Times New Roman"/>
                <w:lang w:val="de-DE"/>
              </w:rPr>
              <w:t>,</w:t>
            </w:r>
            <w:r w:rsidR="00045391" w:rsidRPr="005D4A4A">
              <w:rPr>
                <w:rFonts w:ascii="Times New Roman" w:hAnsi="Times New Roman" w:cs="Times New Roman"/>
                <w:lang w:val="de-DE"/>
              </w:rPr>
              <w:t xml:space="preserve"> ja u ngrit nd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60572E">
              <w:rPr>
                <w:rFonts w:ascii="Times New Roman" w:hAnsi="Times New Roman" w:cs="Times New Roman"/>
                <w:lang w:val="de-DE"/>
              </w:rPr>
              <w:t>rtesa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</w:p>
          <w:p w:rsidR="00D44F55" w:rsidRPr="005D4A4A" w:rsidRDefault="00045391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>-Çfarë  konstaton poeti, nd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rsa vler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son pun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n e njeriut?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75E64">
              <w:rPr>
                <w:rFonts w:ascii="Times New Roman" w:hAnsi="Times New Roman" w:cs="Times New Roman"/>
                <w:b/>
                <w:lang w:val="it-IT"/>
              </w:rPr>
              <w:t>Strofa III</w:t>
            </w:r>
            <w:r w:rsidRPr="005D4A4A">
              <w:rPr>
                <w:rFonts w:ascii="Times New Roman" w:hAnsi="Times New Roman" w:cs="Times New Roman"/>
                <w:lang w:val="it-IT"/>
              </w:rPr>
              <w:t xml:space="preserve">- </w:t>
            </w:r>
            <w:r w:rsidR="0060572E">
              <w:rPr>
                <w:rFonts w:ascii="Times New Roman" w:hAnsi="Times New Roman" w:cs="Times New Roman"/>
                <w:lang w:val="it-IT"/>
              </w:rPr>
              <w:t>Pse poeti tho</w:t>
            </w:r>
            <w:r w:rsidR="00045391" w:rsidRPr="005D4A4A">
              <w:rPr>
                <w:rFonts w:ascii="Times New Roman" w:hAnsi="Times New Roman" w:cs="Times New Roman"/>
                <w:lang w:val="it-IT"/>
              </w:rPr>
              <w:t>t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="0060572E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it-IT"/>
              </w:rPr>
              <w:t>“</w:t>
            </w:r>
            <w:r w:rsidR="00045391" w:rsidRPr="005D4A4A">
              <w:rPr>
                <w:rFonts w:ascii="Times New Roman" w:hAnsi="Times New Roman" w:cs="Times New Roman"/>
                <w:lang w:val="it-IT"/>
              </w:rPr>
              <w:t>Koha vrapon si lum</w:t>
            </w:r>
            <w:r w:rsidR="0056116D">
              <w:rPr>
                <w:rFonts w:ascii="Times New Roman" w:hAnsi="Times New Roman" w:cs="Times New Roman"/>
                <w:lang w:val="it-IT"/>
              </w:rPr>
              <w:t>ë</w:t>
            </w:r>
            <w:r w:rsidR="008276F8">
              <w:rPr>
                <w:rFonts w:ascii="Times New Roman" w:hAnsi="Times New Roman" w:cs="Times New Roman"/>
                <w:lang w:val="it-IT"/>
              </w:rPr>
              <w:t>”</w:t>
            </w:r>
            <w:r w:rsidR="0060572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045391" w:rsidRPr="005D4A4A" w:rsidRDefault="00045391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it-IT"/>
              </w:rPr>
              <w:t>-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Ç’kuptim ka </w:t>
            </w:r>
            <w:r w:rsidR="00E448A3" w:rsidRPr="005D4A4A">
              <w:rPr>
                <w:rFonts w:ascii="Times New Roman" w:hAnsi="Times New Roman" w:cs="Times New Roman"/>
                <w:lang w:val="de-DE"/>
              </w:rPr>
              <w:t xml:space="preserve">vargu: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E448A3" w:rsidRPr="005D4A4A">
              <w:rPr>
                <w:rFonts w:ascii="Times New Roman" w:hAnsi="Times New Roman" w:cs="Times New Roman"/>
                <w:lang w:val="de-DE"/>
              </w:rPr>
              <w:t>nga kalendari fleta ra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5D4A4A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E448A3" w:rsidRPr="005D4A4A" w:rsidRDefault="00E448A3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>-Pse autori e p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rs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="0060572E">
              <w:rPr>
                <w:rFonts w:ascii="Times New Roman" w:hAnsi="Times New Roman" w:cs="Times New Roman"/>
                <w:lang w:val="de-DE"/>
              </w:rPr>
              <w:t xml:space="preserve">rit si refren vargun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5D4A4A">
              <w:rPr>
                <w:rFonts w:ascii="Times New Roman" w:hAnsi="Times New Roman" w:cs="Times New Roman"/>
                <w:lang w:val="de-DE"/>
              </w:rPr>
              <w:t>Dit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F1503E">
              <w:rPr>
                <w:rFonts w:ascii="Times New Roman" w:hAnsi="Times New Roman" w:cs="Times New Roman"/>
                <w:lang w:val="de-DE"/>
              </w:rPr>
              <w:t>ç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‘i dhe e </w:t>
            </w:r>
            <w:r w:rsidR="00F1503E">
              <w:rPr>
                <w:rFonts w:ascii="Times New Roman" w:hAnsi="Times New Roman" w:cs="Times New Roman"/>
                <w:lang w:val="de-DE"/>
              </w:rPr>
              <w:t>ç</w:t>
            </w:r>
            <w:r w:rsidRPr="005D4A4A">
              <w:rPr>
                <w:rFonts w:ascii="Times New Roman" w:hAnsi="Times New Roman" w:cs="Times New Roman"/>
                <w:lang w:val="de-DE"/>
              </w:rPr>
              <w:t>far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6116D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dha?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5D4A4A">
              <w:rPr>
                <w:rFonts w:ascii="Times New Roman" w:hAnsi="Times New Roman" w:cs="Times New Roman"/>
                <w:lang w:val="de-DE"/>
              </w:rPr>
              <w:t xml:space="preserve">  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>-A ju pëlqeu poezia? Pse?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>-Si u ndjetë pas leximit të kësaj poezie?</w:t>
            </w:r>
          </w:p>
          <w:p w:rsidR="00926877" w:rsidRPr="005D4A4A" w:rsidRDefault="00926877" w:rsidP="005D4A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4A4A">
              <w:rPr>
                <w:rFonts w:ascii="Times New Roman" w:hAnsi="Times New Roman" w:cs="Times New Roman"/>
                <w:lang w:val="de-DE"/>
              </w:rPr>
              <w:t xml:space="preserve"> *Diskutohet në klasë për karakteristikat e poezisë (është e shkruar</w:t>
            </w:r>
            <w:r w:rsidR="0060572E">
              <w:rPr>
                <w:rFonts w:ascii="Times New Roman" w:hAnsi="Times New Roman" w:cs="Times New Roman"/>
                <w:lang w:val="de-DE"/>
              </w:rPr>
              <w:t xml:space="preserve"> në vargje, përbëhet nga strofa </w:t>
            </w:r>
            <w:r w:rsidR="00812975">
              <w:rPr>
                <w:rFonts w:ascii="Times New Roman" w:hAnsi="Times New Roman" w:cs="Times New Roman"/>
                <w:lang w:val="de-DE"/>
              </w:rPr>
              <w:t>kat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812975">
              <w:rPr>
                <w:rFonts w:ascii="Times New Roman" w:hAnsi="Times New Roman" w:cs="Times New Roman"/>
                <w:lang w:val="de-DE"/>
              </w:rPr>
              <w:t xml:space="preserve">rshe </w:t>
            </w:r>
            <w:r w:rsidR="0060572E">
              <w:rPr>
                <w:rFonts w:ascii="Times New Roman" w:hAnsi="Times New Roman" w:cs="Times New Roman"/>
                <w:lang w:val="de-DE"/>
              </w:rPr>
              <w:t>me rim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5D4A4A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926877" w:rsidRPr="005D4A4A" w:rsidRDefault="00926877" w:rsidP="0060572E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D4A4A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926877" w:rsidRPr="00B676C1" w:rsidRDefault="00926877" w:rsidP="00B676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676C1">
              <w:rPr>
                <w:rFonts w:ascii="Times New Roman" w:hAnsi="Times New Roman" w:cs="Times New Roman"/>
                <w:i/>
                <w:lang w:val="de-DE"/>
              </w:rPr>
              <w:t xml:space="preserve">Lexo-përmblidh në dyshe, diskutim: </w:t>
            </w:r>
            <w:r w:rsidRPr="00B676C1">
              <w:rPr>
                <w:rFonts w:ascii="Times New Roman" w:hAnsi="Times New Roman" w:cs="Times New Roman"/>
                <w:lang w:val="de-DE"/>
              </w:rPr>
              <w:t>Duke punuar në dyshe, nxënësit/et lexojnë dhe përmbledhin çdo strofë me 1-2 fjali. Në strofën pasardhëse nxënësit/et ndërrojnë rolet.</w:t>
            </w:r>
          </w:p>
          <w:p w:rsidR="00926877" w:rsidRDefault="00117F51" w:rsidP="00B676C1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26877" w:rsidRPr="00B676C1">
              <w:rPr>
                <w:rFonts w:ascii="Times New Roman" w:hAnsi="Times New Roman" w:cs="Times New Roman"/>
                <w:lang w:val="de-DE"/>
              </w:rPr>
              <w:t xml:space="preserve">xjerrin mesazhin: 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T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shfryt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zojm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koh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n n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m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nyr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intensive dhe me produkt pozitiv</w:t>
            </w:r>
            <w:r w:rsidR="0060572E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pasi koha ik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n dhe t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l</w:t>
            </w:r>
            <w:r w:rsidR="0056116D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45391" w:rsidRPr="00B676C1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pas.</w:t>
            </w:r>
          </w:p>
          <w:p w:rsidR="0084009B" w:rsidRPr="00B676C1" w:rsidRDefault="0084009B" w:rsidP="00B676C1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D0671E">
              <w:rPr>
                <w:rFonts w:ascii="Times New Roman" w:hAnsi="Times New Roman" w:cs="Times New Roman"/>
                <w:lang w:val="de-DE"/>
              </w:rPr>
              <w:t>Lexim</w:t>
            </w:r>
            <w:r w:rsidRPr="0084009B">
              <w:rPr>
                <w:rFonts w:ascii="Times New Roman" w:hAnsi="Times New Roman" w:cs="Times New Roman"/>
                <w:lang w:val="de-DE"/>
              </w:rPr>
              <w:t xml:space="preserve"> i poezis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Pr="0084009B">
              <w:rPr>
                <w:rFonts w:ascii="Times New Roman" w:hAnsi="Times New Roman" w:cs="Times New Roman"/>
                <w:lang w:val="de-DE"/>
              </w:rPr>
              <w:t xml:space="preserve"> nga nx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Pr="0084009B">
              <w:rPr>
                <w:rFonts w:ascii="Times New Roman" w:hAnsi="Times New Roman" w:cs="Times New Roman"/>
                <w:lang w:val="de-DE"/>
              </w:rPr>
              <w:t>n</w:t>
            </w:r>
            <w:r w:rsidR="007F7849">
              <w:rPr>
                <w:rFonts w:ascii="Times New Roman" w:hAnsi="Times New Roman" w:cs="Times New Roman"/>
                <w:lang w:val="de-DE"/>
              </w:rPr>
              <w:t>ë</w:t>
            </w:r>
            <w:r w:rsidRPr="0084009B">
              <w:rPr>
                <w:rFonts w:ascii="Times New Roman" w:hAnsi="Times New Roman" w:cs="Times New Roman"/>
                <w:lang w:val="de-DE"/>
              </w:rPr>
              <w:t>sit/et.</w:t>
            </w:r>
          </w:p>
          <w:p w:rsidR="00242836" w:rsidRPr="00242836" w:rsidRDefault="00242836" w:rsidP="00242836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42836">
              <w:rPr>
                <w:rFonts w:ascii="Times New Roman" w:hAnsi="Times New Roman" w:cs="Times New Roman"/>
                <w:b/>
                <w:lang w:val="de-DE"/>
              </w:rPr>
              <w:t xml:space="preserve">Veprimtaria e pestë </w:t>
            </w:r>
          </w:p>
          <w:p w:rsidR="00242836" w:rsidRPr="00242836" w:rsidRDefault="00242836" w:rsidP="002428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42836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98095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i/>
                <w:lang w:val="de-DE"/>
              </w:rPr>
              <w:t xml:space="preserve"> dyshe: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242836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242836" w:rsidRPr="00242836" w:rsidRDefault="00242836" w:rsidP="002428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42836">
              <w:rPr>
                <w:rFonts w:ascii="Times New Roman" w:hAnsi="Times New Roman" w:cs="Times New Roman"/>
                <w:lang w:val="de-DE"/>
              </w:rPr>
              <w:t>Nx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sit/es ngjyrosin me 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jt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n ngjyr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shprehjen e p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rdorur 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poezi me kuptimin e saj.</w:t>
            </w:r>
          </w:p>
          <w:p w:rsidR="00242836" w:rsidRPr="00242836" w:rsidRDefault="00242836" w:rsidP="002428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42836">
              <w:rPr>
                <w:rFonts w:ascii="Times New Roman" w:hAnsi="Times New Roman" w:cs="Times New Roman"/>
                <w:lang w:val="de-DE"/>
              </w:rPr>
              <w:lastRenderedPageBreak/>
              <w:t>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rfundim shk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mbejn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librat dhe kontrollojn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n e nj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ri-tjetrit. </w:t>
            </w:r>
          </w:p>
          <w:p w:rsidR="00242836" w:rsidRPr="005D4A4A" w:rsidRDefault="00242836" w:rsidP="00242836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gjashtë</w:t>
            </w:r>
            <w:r w:rsidRPr="005D4A4A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242836" w:rsidRPr="00242836" w:rsidRDefault="00B633C5" w:rsidP="00242836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 w:rsidRPr="00B633C5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="00352F25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856CD2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352F25">
              <w:rPr>
                <w:rFonts w:ascii="Times New Roman" w:hAnsi="Times New Roman" w:cs="Times New Roman"/>
                <w:i/>
                <w:lang w:val="de-DE"/>
              </w:rPr>
              <w:t xml:space="preserve"> grup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lang w:val="de-DE"/>
              </w:rPr>
              <w:t xml:space="preserve"> 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>. Nx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>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>sit/es ngjyrosin me ngjyra 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 xml:space="preserve"> ndryshme dy vargje dhe nj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>
              <w:rPr>
                <w:lang w:val="de-DE"/>
              </w:rPr>
              <w:t xml:space="preserve"> 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>strof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242836" w:rsidRPr="00242836">
              <w:rPr>
                <w:rFonts w:ascii="Times New Roman" w:hAnsi="Times New Roman" w:cs="Times New Roman"/>
                <w:lang w:val="de-DE"/>
              </w:rPr>
              <w:t>saj poezie.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sit/es</w:t>
            </w:r>
            <w:r>
              <w:rPr>
                <w:rFonts w:ascii="Times New Roman" w:hAnsi="Times New Roman" w:cs="Times New Roman"/>
                <w:lang w:val="de-DE"/>
              </w:rPr>
              <w:t xml:space="preserve"> gjejn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alternativ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duhur se </w:t>
            </w:r>
            <w:r w:rsidR="00980959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‘kuptojn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nga fjalia 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“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>Dit</w:t>
            </w:r>
            <w:r w:rsidR="0098095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 xml:space="preserve">s </w:t>
            </w:r>
            <w:r w:rsidR="00980959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="00751EEA">
              <w:rPr>
                <w:rFonts w:ascii="Times New Roman" w:hAnsi="Times New Roman" w:cs="Times New Roman"/>
                <w:i/>
                <w:lang w:val="de-DE"/>
              </w:rPr>
              <w:t>’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 xml:space="preserve">i dhe e </w:t>
            </w:r>
            <w:r w:rsidR="00980959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>far</w:t>
            </w:r>
            <w:r w:rsidR="0098095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98095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633C5">
              <w:rPr>
                <w:rFonts w:ascii="Times New Roman" w:hAnsi="Times New Roman" w:cs="Times New Roman"/>
                <w:i/>
                <w:lang w:val="de-DE"/>
              </w:rPr>
              <w:t xml:space="preserve"> dha?</w:t>
            </w:r>
            <w:r w:rsidR="008276F8">
              <w:rPr>
                <w:rFonts w:ascii="Times New Roman" w:hAnsi="Times New Roman" w:cs="Times New Roman"/>
                <w:i/>
                <w:lang w:val="de-DE"/>
              </w:rPr>
              <w:t>”</w:t>
            </w:r>
          </w:p>
          <w:p w:rsidR="00926877" w:rsidRDefault="00926877" w:rsidP="002428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42836">
              <w:rPr>
                <w:rFonts w:ascii="Times New Roman" w:hAnsi="Times New Roman" w:cs="Times New Roman"/>
                <w:i/>
                <w:lang w:val="de-DE"/>
              </w:rPr>
              <w:t>*</w:t>
            </w:r>
            <w:r w:rsidRPr="00242836">
              <w:rPr>
                <w:rFonts w:ascii="Times New Roman" w:hAnsi="Times New Roman" w:cs="Times New Roman"/>
                <w:lang w:val="de-DE"/>
              </w:rPr>
              <w:t>Puno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 xml:space="preserve">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Pr="00242836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242836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Nx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sit/es i p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rgjigjen pyetjes se si ndihen n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 xml:space="preserve"> fund </w:t>
            </w:r>
            <w:r w:rsidR="00B633C5">
              <w:rPr>
                <w:rFonts w:ascii="Times New Roman" w:hAnsi="Times New Roman" w:cs="Times New Roman"/>
                <w:lang w:val="de-DE"/>
              </w:rPr>
              <w:t>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s</w:t>
            </w:r>
            <w:r w:rsidR="00531E33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531E33">
              <w:rPr>
                <w:rFonts w:ascii="Times New Roman" w:hAnsi="Times New Roman" w:cs="Times New Roman"/>
                <w:lang w:val="de-DE"/>
              </w:rPr>
              <w:t xml:space="preserve"> tyre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, duke zgjedhur nj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r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n prej dy alternativave t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980959">
              <w:rPr>
                <w:rFonts w:ascii="Times New Roman" w:hAnsi="Times New Roman" w:cs="Times New Roman"/>
                <w:lang w:val="de-DE"/>
              </w:rPr>
              <w:t>ë</w:t>
            </w:r>
            <w:r w:rsidR="0060572E" w:rsidRPr="00242836">
              <w:rPr>
                <w:rFonts w:ascii="Times New Roman" w:hAnsi="Times New Roman" w:cs="Times New Roman"/>
                <w:lang w:val="de-DE"/>
              </w:rPr>
              <w:t>na.</w:t>
            </w:r>
          </w:p>
          <w:p w:rsidR="00E86355" w:rsidRPr="00242836" w:rsidRDefault="00E86355" w:rsidP="00242836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242836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sit/e</w:t>
            </w:r>
            <w:r w:rsidR="00751EEA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926877" w:rsidRDefault="00926877" w:rsidP="00F6009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242836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242836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Pr="00242836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980959" w:rsidRPr="00980959" w:rsidRDefault="00980959" w:rsidP="00980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98095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strofave, vargjeve</w:t>
            </w:r>
            <w:r w:rsidRPr="00980959">
              <w:rPr>
                <w:rFonts w:ascii="Times New Roman" w:hAnsi="Times New Roman"/>
                <w:lang w:val="de-DE"/>
              </w:rPr>
              <w:t xml:space="preserve"> në poezi;</w:t>
            </w:r>
          </w:p>
          <w:p w:rsidR="00B22C40" w:rsidRDefault="00980959" w:rsidP="00B22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98095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poezis</w:t>
            </w:r>
            <w:r w:rsidRPr="00980959">
              <w:rPr>
                <w:rFonts w:ascii="Times New Roman" w:hAnsi="Times New Roman"/>
                <w:lang w:val="de-DE"/>
              </w:rPr>
              <w:t>ë rrjedhshëm dhe me intonacionin e duhur;</w:t>
            </w:r>
          </w:p>
          <w:p w:rsidR="00B22C40" w:rsidRDefault="00B22C40" w:rsidP="00B22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80959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ndjenjave dhe mendimeve</w:t>
            </w:r>
            <w:r w:rsidRPr="00980959">
              <w:rPr>
                <w:rFonts w:ascii="Times New Roman" w:hAnsi="Times New Roman"/>
                <w:lang w:val="de-DE"/>
              </w:rPr>
              <w:t xml:space="preserve"> per</w:t>
            </w:r>
            <w:r>
              <w:rPr>
                <w:rFonts w:ascii="Times New Roman" w:hAnsi="Times New Roman"/>
                <w:lang w:val="de-DE"/>
              </w:rPr>
              <w:t>sonale rreth poezisë;</w:t>
            </w:r>
          </w:p>
          <w:p w:rsidR="00B22C40" w:rsidRPr="00980959" w:rsidRDefault="00B22C40" w:rsidP="00B22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-diskutimi</w:t>
            </w:r>
            <w:r w:rsidRPr="00980959">
              <w:rPr>
                <w:rFonts w:ascii="Times New Roman" w:hAnsi="Times New Roman"/>
                <w:lang w:val="de-DE"/>
              </w:rPr>
              <w:t>n në grup për bilancin e tij/saj ditor;</w:t>
            </w:r>
          </w:p>
          <w:p w:rsidR="00B22C40" w:rsidRPr="00980959" w:rsidRDefault="00B22C40" w:rsidP="00B22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980959">
              <w:rPr>
                <w:rFonts w:ascii="Times New Roman" w:hAnsi="Times New Roman"/>
                <w:lang w:val="de-DE"/>
              </w:rPr>
              <w:t>n për rëndësinë që ka axhenda ditore në jetën tonë të përditshme;</w:t>
            </w:r>
          </w:p>
          <w:p w:rsidR="00B22C40" w:rsidRPr="00980959" w:rsidRDefault="00B22C40" w:rsidP="00B22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</w:t>
            </w:r>
            <w:r w:rsidRPr="0098095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mesazhit</w:t>
            </w:r>
            <w:r w:rsidRPr="00980959">
              <w:rPr>
                <w:rFonts w:ascii="Times New Roman" w:hAnsi="Times New Roman"/>
                <w:lang w:val="de-DE"/>
              </w:rPr>
              <w:t xml:space="preserve"> që përcjell poezia;</w:t>
            </w:r>
          </w:p>
          <w:p w:rsidR="00980959" w:rsidRPr="00980959" w:rsidRDefault="00980959" w:rsidP="00980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80959">
              <w:rPr>
                <w:rFonts w:ascii="Times New Roman" w:hAnsi="Times New Roman"/>
                <w:lang w:val="de-DE"/>
              </w:rPr>
              <w:t>vlerë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98095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për </w:t>
            </w:r>
            <w:r w:rsidRPr="00980959">
              <w:rPr>
                <w:rFonts w:ascii="Times New Roman" w:hAnsi="Times New Roman"/>
                <w:lang w:val="de-DE"/>
              </w:rPr>
              <w:t>shfrytëzimin e kohës në mënyrë intensive dhe me produkt pozitiv;</w:t>
            </w:r>
          </w:p>
          <w:p w:rsidR="00980959" w:rsidRPr="00980959" w:rsidRDefault="00980959" w:rsidP="00980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980959">
              <w:rPr>
                <w:rFonts w:ascii="Times New Roman" w:hAnsi="Times New Roman"/>
                <w:lang w:val="de-DE"/>
              </w:rPr>
              <w:t xml:space="preserve">n për rolin aktiv të njeriut në jetë; </w:t>
            </w:r>
          </w:p>
          <w:p w:rsidR="00980959" w:rsidRPr="00980959" w:rsidRDefault="00D117C1" w:rsidP="00980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-vlerësimin q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ri-tjetrit.</w:t>
            </w:r>
          </w:p>
          <w:p w:rsidR="00926877" w:rsidRPr="00F34B07" w:rsidRDefault="00633097" w:rsidP="003F34F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926877" w:rsidRPr="00F34B07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60572E"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3F34FE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926877" w:rsidRPr="00F34B07" w:rsidRDefault="00926877" w:rsidP="00926877">
      <w:pPr>
        <w:rPr>
          <w:lang w:val="de-DE"/>
        </w:rPr>
      </w:pPr>
    </w:p>
    <w:p w:rsidR="007A5475" w:rsidRDefault="007A5475" w:rsidP="003D1E42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294"/>
      </w:tblGrid>
      <w:tr w:rsidR="008648BB" w:rsidTr="0023020B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C031A3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Lënda:</w:t>
            </w:r>
            <w:r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Pr="00C031A3" w:rsidRDefault="008648BB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031A3" w:rsidRPr="00C031A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Pr="00C031A3" w:rsidRDefault="008648BB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8648BB" w:rsidRPr="00FD407F" w:rsidTr="0023020B">
        <w:trPr>
          <w:trHeight w:val="961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Gjuha jonë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 w:rsidRPr="00D208A9">
              <w:rPr>
                <w:rFonts w:ascii="Times New Roman" w:hAnsi="Times New Roman" w:cs="Times New Roman"/>
                <w:color w:val="FF0000"/>
                <w:lang w:val="de-DE"/>
              </w:rPr>
              <w:t xml:space="preserve">Zgjedhojmë foljen në kohën e tashme 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8648BB" w:rsidRDefault="00381A2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</w:t>
            </w:r>
            <w:r w:rsidR="000135F2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me fjalë e fjali për të dalluar foljet në kohën e tashme.</w:t>
            </w:r>
          </w:p>
        </w:tc>
      </w:tr>
      <w:tr w:rsidR="008648BB" w:rsidTr="0023020B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8648BB" w:rsidRDefault="00864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208A9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zgjedhon foljet e rregullta në kohën e tashme të mënyrës dëftore, duke dalluar </w:t>
            </w:r>
            <w:r w:rsidR="002D4F3F">
              <w:rPr>
                <w:rFonts w:ascii="Times New Roman" w:hAnsi="Times New Roman"/>
                <w:lang w:val="de-DE"/>
              </w:rPr>
              <w:t>mbaresat që ma</w:t>
            </w:r>
            <w:r>
              <w:rPr>
                <w:rFonts w:ascii="Times New Roman" w:hAnsi="Times New Roman"/>
                <w:lang w:val="de-DE"/>
              </w:rPr>
              <w:t>rr</w:t>
            </w:r>
            <w:r w:rsidR="002D4F3F">
              <w:rPr>
                <w:rFonts w:ascii="Times New Roman" w:hAnsi="Times New Roman"/>
                <w:lang w:val="de-DE"/>
              </w:rPr>
              <w:t xml:space="preserve">in ato </w:t>
            </w:r>
            <w:r>
              <w:rPr>
                <w:rFonts w:ascii="Times New Roman" w:hAnsi="Times New Roman"/>
                <w:lang w:val="de-DE"/>
              </w:rPr>
              <w:t>gjatë zgjedhimit;</w:t>
            </w:r>
            <w:r w:rsidR="00D208A9">
              <w:rPr>
                <w:rFonts w:ascii="Times New Roman" w:hAnsi="Times New Roman"/>
                <w:lang w:val="de-DE"/>
              </w:rPr>
              <w:t xml:space="preserve"> </w:t>
            </w:r>
          </w:p>
          <w:p w:rsidR="00D208A9" w:rsidRDefault="00FD2B52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</w:t>
            </w:r>
            <w:r w:rsidR="00D208A9">
              <w:rPr>
                <w:rFonts w:ascii="Times New Roman" w:hAnsi="Times New Roman"/>
                <w:lang w:val="de-DE"/>
              </w:rPr>
              <w:t xml:space="preserve"> në fjali e tekste folje</w:t>
            </w:r>
            <w:r w:rsidR="009E47F0">
              <w:rPr>
                <w:rFonts w:ascii="Times New Roman" w:hAnsi="Times New Roman"/>
                <w:lang w:val="de-DE"/>
              </w:rPr>
              <w:t>t</w:t>
            </w:r>
            <w:r w:rsidR="00D208A9">
              <w:rPr>
                <w:rFonts w:ascii="Times New Roman" w:hAnsi="Times New Roman"/>
                <w:lang w:val="de-DE"/>
              </w:rPr>
              <w:t xml:space="preserve"> në kohën e tashme duke përcaktuar vetën dhe numrin e tyre;</w:t>
            </w:r>
          </w:p>
          <w:p w:rsidR="00D208A9" w:rsidRDefault="00D208A9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përshtat foljen në kohën e tashme me përemrin vetor, në fjali;</w:t>
            </w:r>
          </w:p>
          <w:p w:rsidR="008648BB" w:rsidRPr="00D208A9" w:rsidRDefault="00D208A9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fjali me folje në kohën e tashme,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vet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dhe numrin e 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rkuar;</w:t>
            </w:r>
          </w:p>
          <w:p w:rsidR="008648BB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shokëve e të shoqeve;</w:t>
            </w:r>
          </w:p>
          <w:p w:rsidR="008648BB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8648BB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-folje;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-zgjedhim;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-koha e tashme. </w:t>
            </w:r>
          </w:p>
        </w:tc>
      </w:tr>
      <w:tr w:rsidR="008648BB" w:rsidTr="0023020B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8648BB" w:rsidRPr="002C26DF" w:rsidRDefault="008648BB" w:rsidP="008739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26D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8648BB" w:rsidRPr="002C26DF" w:rsidRDefault="008648BB" w:rsidP="008739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26DF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8648BB" w:rsidRPr="002C26DF" w:rsidRDefault="008648BB" w:rsidP="008739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26DF">
              <w:rPr>
                <w:rFonts w:ascii="Times New Roman" w:hAnsi="Times New Roman" w:cs="Times New Roman"/>
                <w:lang w:val="de-DE"/>
              </w:rPr>
              <w:t>-tabela e zgjedhimit të foljeve në kohën e tashme;</w:t>
            </w:r>
          </w:p>
          <w:p w:rsidR="008648BB" w:rsidRPr="002C26DF" w:rsidRDefault="00516D50" w:rsidP="0087398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2C26DF">
              <w:rPr>
                <w:rFonts w:ascii="Times New Roman" w:hAnsi="Times New Roman" w:cs="Times New Roman"/>
                <w:lang w:val="it-IT"/>
              </w:rPr>
              <w:t>-fisha</w:t>
            </w:r>
            <w:r w:rsidR="00A44E0F" w:rsidRPr="002C26DF">
              <w:rPr>
                <w:rFonts w:ascii="Times New Roman" w:hAnsi="Times New Roman" w:cs="Times New Roman"/>
                <w:lang w:val="it-IT"/>
              </w:rPr>
              <w:t xml:space="preserve"> me fjali</w:t>
            </w:r>
            <w:r w:rsidR="008648BB" w:rsidRPr="002C26DF">
              <w:rPr>
                <w:rFonts w:ascii="Times New Roman" w:hAnsi="Times New Roman" w:cs="Times New Roman"/>
                <w:lang w:val="it-IT"/>
              </w:rPr>
              <w:t>;</w:t>
            </w:r>
          </w:p>
          <w:p w:rsidR="008648BB" w:rsidRDefault="008648BB" w:rsidP="00873984">
            <w:pPr>
              <w:pStyle w:val="NoSpacing"/>
              <w:rPr>
                <w:rFonts w:eastAsia="MS Mincho"/>
                <w:b/>
                <w:lang w:val="de-DE"/>
              </w:rPr>
            </w:pPr>
            <w:r w:rsidRPr="002C26DF">
              <w:rPr>
                <w:rFonts w:ascii="Times New Roman" w:hAnsi="Times New Roman" w:cs="Times New Roman"/>
                <w:lang w:val="it-IT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it-IT"/>
              </w:rPr>
              <w:t>lapustilë</w:t>
            </w:r>
            <w:r w:rsidRPr="002C26DF">
              <w:rPr>
                <w:rFonts w:ascii="Times New Roman" w:hAnsi="Times New Roman" w:cs="Times New Roman"/>
                <w:lang w:val="it-IT"/>
              </w:rPr>
              <w:t>,</w:t>
            </w:r>
            <w:r w:rsidR="00633097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2C26DF">
              <w:rPr>
                <w:rFonts w:ascii="Times New Roman" w:hAnsi="Times New Roman" w:cs="Times New Roman"/>
                <w:lang w:val="it-IT"/>
              </w:rPr>
              <w:t>fletore, fletë A4.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8BB" w:rsidRDefault="008648BB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8648BB" w:rsidRDefault="008648BB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8648BB" w:rsidRPr="00FD407F" w:rsidTr="008648BB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8BB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8648BB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 </w:t>
            </w:r>
          </w:p>
          <w:p w:rsidR="008648BB" w:rsidRDefault="004324E6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-diskuto-nxirr përfundimin</w:t>
            </w:r>
            <w:r w:rsidR="008648BB">
              <w:rPr>
                <w:rFonts w:ascii="Times New Roman" w:hAnsi="Times New Roman"/>
                <w:lang w:val="de-DE"/>
              </w:rPr>
              <w:t>;</w:t>
            </w:r>
          </w:p>
          <w:p w:rsidR="00142C62" w:rsidRDefault="00142C62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-dallo-trego;</w:t>
            </w:r>
          </w:p>
          <w:p w:rsidR="008648BB" w:rsidRDefault="008648BB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-rishikim në dyshe; </w:t>
            </w:r>
          </w:p>
          <w:p w:rsidR="008648BB" w:rsidRDefault="00142C62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</w:t>
            </w:r>
            <w:r w:rsidR="008648BB">
              <w:rPr>
                <w:rFonts w:ascii="Times New Roman" w:hAnsi="Times New Roman"/>
                <w:lang w:val="de-DE"/>
              </w:rPr>
              <w:t>;</w:t>
            </w:r>
            <w:r w:rsidR="008648BB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8648BB" w:rsidRDefault="008648BB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çift, punë me gjithë klasën, punë në grup.</w:t>
            </w:r>
            <w:r>
              <w:rPr>
                <w:rFonts w:ascii="Times New Roman" w:hAnsi="Times New Roman"/>
                <w:lang w:val="de-DE"/>
              </w:rPr>
              <w:tab/>
            </w:r>
          </w:p>
          <w:p w:rsidR="008648BB" w:rsidRDefault="008648B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648BB" w:rsidRPr="00867B0B" w:rsidRDefault="008648BB" w:rsidP="00CD063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67B0B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516D50" w:rsidRDefault="008648BB" w:rsidP="00867B0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i/>
                <w:lang w:val="de-DE"/>
              </w:rPr>
              <w:t>Diskut</w:t>
            </w:r>
            <w:r w:rsidR="004324E6">
              <w:rPr>
                <w:rFonts w:ascii="Times New Roman" w:hAnsi="Times New Roman" w:cs="Times New Roman"/>
                <w:i/>
                <w:lang w:val="de-DE"/>
              </w:rPr>
              <w:t>o-nxirr përfundimin</w:t>
            </w:r>
            <w:r w:rsidRPr="00867B0B">
              <w:rPr>
                <w:rFonts w:ascii="Times New Roman" w:hAnsi="Times New Roman" w:cs="Times New Roman"/>
                <w:lang w:val="de-DE"/>
              </w:rPr>
              <w:t>:</w:t>
            </w:r>
            <w:r w:rsidR="00516D50" w:rsidRPr="00867B0B">
              <w:rPr>
                <w:rFonts w:ascii="Times New Roman" w:hAnsi="Times New Roman" w:cs="Times New Roman"/>
                <w:lang w:val="de-DE"/>
              </w:rPr>
              <w:t xml:space="preserve"> Mësuesi/ja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u shp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>rndan nx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>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>sve fisha me fjali dhe i orienton 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dyshe p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>r 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dalluar foljet 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fjali. Zhvillohet nj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>n drejtimin e m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516D50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8648BB" w:rsidRPr="00867B0B" w:rsidRDefault="008648BB" w:rsidP="00867B0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lang w:val="de-DE"/>
              </w:rPr>
              <w:t xml:space="preserve">Njihen nxënësit/et me temën e mësimit.  </w:t>
            </w:r>
          </w:p>
          <w:p w:rsidR="00913D97" w:rsidRDefault="005E297B" w:rsidP="00867B0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lang w:val="de-DE"/>
              </w:rPr>
              <w:t>*Lexohet rubrika:</w:t>
            </w:r>
            <w:r w:rsidR="00751EE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867B0B">
              <w:rPr>
                <w:rFonts w:ascii="Times New Roman" w:hAnsi="Times New Roman" w:cs="Times New Roman"/>
                <w:lang w:val="de-DE"/>
              </w:rPr>
              <w:t>Kujtoj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8648BB" w:rsidRPr="00867B0B">
              <w:rPr>
                <w:rFonts w:ascii="Times New Roman" w:hAnsi="Times New Roman" w:cs="Times New Roman"/>
                <w:lang w:val="de-DE"/>
              </w:rPr>
              <w:t>, ku jepet kupt</w:t>
            </w:r>
            <w:r w:rsidR="00913D97">
              <w:rPr>
                <w:rFonts w:ascii="Times New Roman" w:hAnsi="Times New Roman" w:cs="Times New Roman"/>
                <w:lang w:val="de-DE"/>
              </w:rPr>
              <w:t>imi për foljen 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913D97">
              <w:rPr>
                <w:rFonts w:ascii="Times New Roman" w:hAnsi="Times New Roman" w:cs="Times New Roman"/>
                <w:lang w:val="de-DE"/>
              </w:rPr>
              <w:t xml:space="preserve"> kohën e tashme</w:t>
            </w:r>
            <w:r w:rsidR="008648BB" w:rsidRPr="00867B0B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8648BB" w:rsidRPr="00867B0B" w:rsidRDefault="008648BB" w:rsidP="00867B0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lang w:val="de-DE"/>
              </w:rPr>
              <w:t xml:space="preserve">Mësuesi/ja jep sqarime për pyetjet që mund t’u lindin nxënësve/eve.  </w:t>
            </w:r>
          </w:p>
          <w:p w:rsidR="008648BB" w:rsidRPr="00867B0B" w:rsidRDefault="008648BB" w:rsidP="00867B0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lang w:val="de-DE"/>
              </w:rPr>
              <w:t>Mësuesi/ja o</w:t>
            </w:r>
            <w:r w:rsidR="00867B0B">
              <w:rPr>
                <w:rFonts w:ascii="Times New Roman" w:hAnsi="Times New Roman" w:cs="Times New Roman"/>
                <w:lang w:val="de-DE"/>
              </w:rPr>
              <w:t xml:space="preserve">rienton nxënësit/et të lexojnë </w:t>
            </w:r>
            <w:r w:rsidR="00867B0B" w:rsidRPr="00867B0B">
              <w:rPr>
                <w:rFonts w:ascii="Times New Roman" w:hAnsi="Times New Roman" w:cs="Times New Roman"/>
                <w:lang w:val="de-DE"/>
              </w:rPr>
              <w:t>tabelën e zgjedhimit 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867B0B">
              <w:rPr>
                <w:rFonts w:ascii="Times New Roman" w:hAnsi="Times New Roman" w:cs="Times New Roman"/>
                <w:lang w:val="de-DE"/>
              </w:rPr>
              <w:t xml:space="preserve"> disa foljeve </w:t>
            </w:r>
            <w:r w:rsidR="00913D97">
              <w:rPr>
                <w:rFonts w:ascii="Times New Roman" w:hAnsi="Times New Roman" w:cs="Times New Roman"/>
                <w:lang w:val="de-DE"/>
              </w:rPr>
              <w:t>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913D97">
              <w:rPr>
                <w:rFonts w:ascii="Times New Roman" w:hAnsi="Times New Roman" w:cs="Times New Roman"/>
                <w:lang w:val="de-DE"/>
              </w:rPr>
              <w:t xml:space="preserve"> rregullta </w:t>
            </w:r>
            <w:r w:rsidRPr="00867B0B">
              <w:rPr>
                <w:rFonts w:ascii="Times New Roman" w:hAnsi="Times New Roman" w:cs="Times New Roman"/>
                <w:lang w:val="de-DE"/>
              </w:rPr>
              <w:t xml:space="preserve">në kohën e tashme. Orientohen nxënësit/et të vënë re </w:t>
            </w:r>
            <w:r w:rsidR="002D4F3F">
              <w:rPr>
                <w:rFonts w:ascii="Times New Roman" w:hAnsi="Times New Roman" w:cs="Times New Roman"/>
                <w:lang w:val="de-DE"/>
              </w:rPr>
              <w:t xml:space="preserve">mbaresat </w:t>
            </w:r>
            <w:r w:rsidRPr="00867B0B">
              <w:rPr>
                <w:rFonts w:ascii="Times New Roman" w:hAnsi="Times New Roman" w:cs="Times New Roman"/>
                <w:lang w:val="de-DE"/>
              </w:rPr>
              <w:t>q</w:t>
            </w:r>
            <w:r w:rsidR="002D4F3F">
              <w:rPr>
                <w:rFonts w:ascii="Times New Roman" w:hAnsi="Times New Roman" w:cs="Times New Roman"/>
                <w:lang w:val="de-DE"/>
              </w:rPr>
              <w:t>ë ma</w:t>
            </w:r>
            <w:r w:rsidRPr="00867B0B">
              <w:rPr>
                <w:rFonts w:ascii="Times New Roman" w:hAnsi="Times New Roman" w:cs="Times New Roman"/>
                <w:lang w:val="de-DE"/>
              </w:rPr>
              <w:t>rr</w:t>
            </w:r>
            <w:r w:rsidR="002D4F3F">
              <w:rPr>
                <w:rFonts w:ascii="Times New Roman" w:hAnsi="Times New Roman" w:cs="Times New Roman"/>
                <w:lang w:val="de-DE"/>
              </w:rPr>
              <w:t>in foljet</w:t>
            </w:r>
            <w:r w:rsidR="009E1397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867B0B">
              <w:rPr>
                <w:rFonts w:ascii="Times New Roman" w:hAnsi="Times New Roman" w:cs="Times New Roman"/>
                <w:lang w:val="de-DE"/>
              </w:rPr>
              <w:t>gjatë zgjedhimit.</w:t>
            </w:r>
          </w:p>
          <w:p w:rsidR="00867B0B" w:rsidRPr="00867B0B" w:rsidRDefault="008648BB" w:rsidP="00CD0632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Veprimtaria e dytë 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5E297B" w:rsidRPr="0057099C" w:rsidRDefault="0057099C" w:rsidP="0057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7099C">
              <w:rPr>
                <w:rFonts w:ascii="Times New Roman" w:hAnsi="Times New Roman"/>
                <w:i/>
                <w:lang w:val="de-DE"/>
              </w:rPr>
              <w:t>Dallo-trego</w:t>
            </w:r>
            <w:r>
              <w:rPr>
                <w:rFonts w:ascii="Times New Roman" w:hAnsi="Times New Roman"/>
                <w:lang w:val="de-DE"/>
              </w:rPr>
              <w:t>: Ushtrimi 1 synon që nxënësit/et të dallojn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foljet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tekstin e dh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koh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kur 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kryer veprimi. Nxënësit/et lexojn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tekstin, diskutojn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 dhe m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pas me gjith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n,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drejtimin e </w:t>
            </w:r>
            <w:r w:rsidR="00142C62">
              <w:rPr>
                <w:rFonts w:ascii="Times New Roman" w:hAnsi="Times New Roman"/>
                <w:lang w:val="de-DE"/>
              </w:rPr>
              <w:t>m</w:t>
            </w:r>
            <w:r w:rsidR="00142C62" w:rsidRPr="00867B0B">
              <w:rPr>
                <w:rFonts w:ascii="Times New Roman" w:hAnsi="Times New Roman"/>
                <w:lang w:val="de-DE"/>
              </w:rPr>
              <w:t>ësuesi</w:t>
            </w:r>
            <w:r w:rsidR="00142C62">
              <w:rPr>
                <w:rFonts w:ascii="Times New Roman" w:hAnsi="Times New Roman"/>
                <w:lang w:val="de-DE"/>
              </w:rPr>
              <w:t>t/es rreth foljeve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142C62">
              <w:rPr>
                <w:rFonts w:ascii="Times New Roman" w:hAnsi="Times New Roman"/>
                <w:lang w:val="de-DE"/>
              </w:rPr>
              <w:t xml:space="preserve"> koh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142C62">
              <w:rPr>
                <w:rFonts w:ascii="Times New Roman" w:hAnsi="Times New Roman"/>
                <w:lang w:val="de-DE"/>
              </w:rPr>
              <w:t>n e tashme q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142C62">
              <w:rPr>
                <w:rFonts w:ascii="Times New Roman" w:hAnsi="Times New Roman"/>
                <w:lang w:val="de-DE"/>
              </w:rPr>
              <w:t xml:space="preserve"> gjenden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142C62">
              <w:rPr>
                <w:rFonts w:ascii="Times New Roman" w:hAnsi="Times New Roman"/>
                <w:lang w:val="de-DE"/>
              </w:rPr>
              <w:t xml:space="preserve"> tekst.</w:t>
            </w:r>
          </w:p>
          <w:p w:rsidR="008648BB" w:rsidRDefault="008648BB" w:rsidP="00CD0632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Veprimtaria e tretë 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  <w:p w:rsidR="008648BB" w:rsidRDefault="00864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Rishikim në dyshe:</w:t>
            </w:r>
            <w:r w:rsidR="00867B0B">
              <w:rPr>
                <w:rFonts w:ascii="Times New Roman" w:hAnsi="Times New Roman"/>
                <w:lang w:val="de-DE"/>
              </w:rPr>
              <w:t xml:space="preserve"> Ushtrimi 2 synon që nxënësit/et të plot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867B0B">
              <w:rPr>
                <w:rFonts w:ascii="Times New Roman" w:hAnsi="Times New Roman"/>
                <w:lang w:val="de-DE"/>
              </w:rPr>
              <w:t>sojn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867B0B">
              <w:rPr>
                <w:rFonts w:ascii="Times New Roman" w:hAnsi="Times New Roman"/>
                <w:lang w:val="de-DE"/>
              </w:rPr>
              <w:t xml:space="preserve"> fjalit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867B0B">
              <w:rPr>
                <w:rFonts w:ascii="Times New Roman" w:hAnsi="Times New Roman"/>
                <w:lang w:val="de-DE"/>
              </w:rPr>
              <w:t xml:space="preserve"> me foljet</w:t>
            </w:r>
            <w:r w:rsidR="005D6853">
              <w:rPr>
                <w:rFonts w:ascii="Times New Roman" w:hAnsi="Times New Roman"/>
                <w:lang w:val="de-DE"/>
              </w:rPr>
              <w:t xml:space="preserve"> </w:t>
            </w:r>
            <w:r w:rsidR="00867B0B" w:rsidRPr="00867B0B">
              <w:rPr>
                <w:rFonts w:ascii="Times New Roman" w:hAnsi="Times New Roman"/>
                <w:i/>
                <w:lang w:val="de-DE"/>
              </w:rPr>
              <w:t>lexo</w:t>
            </w:r>
            <w:r w:rsidR="00867B0B">
              <w:rPr>
                <w:rFonts w:ascii="Times New Roman" w:hAnsi="Times New Roman"/>
                <w:i/>
                <w:lang w:val="de-DE"/>
              </w:rPr>
              <w:t>j,</w:t>
            </w:r>
            <w:r w:rsidR="005D6853">
              <w:rPr>
                <w:rFonts w:ascii="Times New Roman" w:hAnsi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/>
                <w:i/>
                <w:lang w:val="de-DE"/>
              </w:rPr>
              <w:t>hap</w:t>
            </w:r>
            <w:r>
              <w:rPr>
                <w:rFonts w:ascii="Times New Roman" w:hAnsi="Times New Roman"/>
                <w:lang w:val="de-DE"/>
              </w:rPr>
              <w:t xml:space="preserve"> në </w:t>
            </w:r>
          </w:p>
          <w:p w:rsidR="008648BB" w:rsidRDefault="00867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kohën e tashme.</w:t>
            </w:r>
          </w:p>
          <w:p w:rsidR="002D4F3F" w:rsidRDefault="008648BB" w:rsidP="002D4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67B0B">
              <w:rPr>
                <w:rFonts w:ascii="Times New Roman" w:hAnsi="Times New Roman"/>
                <w:lang w:val="de-DE" w:eastAsia="ja-JP"/>
              </w:rPr>
              <w:t>Mësuesi/ja i lë nxënësit të lirë të mendohen për disa çaste. Më pas ata/ato p</w:t>
            </w:r>
            <w:r w:rsidRPr="00867B0B">
              <w:rPr>
                <w:rFonts w:ascii="Times New Roman" w:hAnsi="Times New Roman"/>
                <w:lang w:val="de-DE"/>
              </w:rPr>
              <w:t xml:space="preserve">unojnë individualisht. </w:t>
            </w:r>
            <w:r w:rsidRPr="00867B0B">
              <w:rPr>
                <w:rFonts w:ascii="Times New Roman" w:hAnsi="Times New Roman"/>
                <w:lang w:val="de-DE"/>
              </w:rPr>
              <w:lastRenderedPageBreak/>
              <w:t xml:space="preserve">Shkëmbejnë librat për të kontrolluar njëri-tjetrin. </w:t>
            </w:r>
          </w:p>
          <w:p w:rsidR="002D4F3F" w:rsidRDefault="008648BB" w:rsidP="002D4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67B0B">
              <w:rPr>
                <w:rFonts w:ascii="Times New Roman" w:hAnsi="Times New Roman"/>
                <w:lang w:val="de-DE"/>
              </w:rPr>
              <w:t>Diskutojnë me gjithë klasën nën drejtimin e mësuesit/es</w:t>
            </w:r>
            <w:r w:rsidR="00867B0B">
              <w:rPr>
                <w:rFonts w:ascii="Times New Roman" w:hAnsi="Times New Roman"/>
                <w:lang w:val="de-DE"/>
              </w:rPr>
              <w:t xml:space="preserve"> </w:t>
            </w:r>
            <w:r w:rsidR="002D4F3F">
              <w:rPr>
                <w:rFonts w:ascii="Times New Roman" w:hAnsi="Times New Roman"/>
                <w:lang w:val="de-DE"/>
              </w:rPr>
              <w:t>rreth ushtrimit.</w:t>
            </w:r>
          </w:p>
          <w:p w:rsidR="008648BB" w:rsidRPr="002D4F3F" w:rsidRDefault="008648BB" w:rsidP="002D4F3F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D4F3F">
              <w:rPr>
                <w:rFonts w:ascii="Times New Roman" w:hAnsi="Times New Roman"/>
                <w:b/>
                <w:lang w:val="de-DE"/>
              </w:rPr>
              <w:t xml:space="preserve">Veprimtaria e katërt </w:t>
            </w:r>
            <w:r w:rsidRPr="002D4F3F">
              <w:rPr>
                <w:rFonts w:ascii="Times New Roman" w:hAnsi="Times New Roman"/>
                <w:lang w:val="de-DE"/>
              </w:rPr>
              <w:t xml:space="preserve"> </w:t>
            </w:r>
          </w:p>
          <w:p w:rsidR="00717084" w:rsidRDefault="00717084" w:rsidP="0071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16D50">
              <w:rPr>
                <w:rFonts w:ascii="Times New Roman" w:hAnsi="Times New Roman"/>
                <w:i/>
                <w:lang w:val="de-DE"/>
              </w:rPr>
              <w:t>Shkrim i drejtuar</w:t>
            </w:r>
            <w:r>
              <w:rPr>
                <w:rFonts w:ascii="Times New Roman" w:hAnsi="Times New Roman"/>
                <w:lang w:val="de-DE"/>
              </w:rPr>
              <w:t>: Ushtrimi 3 synon që nxënësit/et të krijojn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</w:t>
            </w:r>
            <w:r w:rsidR="00751EEA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cilat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rdorin foljet</w:t>
            </w:r>
            <w:r w:rsidR="00F4341C">
              <w:rPr>
                <w:rFonts w:ascii="Times New Roman" w:hAnsi="Times New Roman"/>
                <w:lang w:val="de-DE"/>
              </w:rPr>
              <w:t xml:space="preserve"> </w:t>
            </w:r>
            <w:r w:rsidRPr="00717084">
              <w:rPr>
                <w:rFonts w:ascii="Times New Roman" w:hAnsi="Times New Roman"/>
                <w:i/>
                <w:lang w:val="de-DE"/>
              </w:rPr>
              <w:t>shkruaj, mbyll, z</w:t>
            </w:r>
            <w:r w:rsidR="00230A56">
              <w:rPr>
                <w:rFonts w:ascii="Times New Roman" w:hAnsi="Times New Roman"/>
                <w:i/>
                <w:lang w:val="de-DE"/>
              </w:rPr>
              <w:t>ë</w:t>
            </w:r>
            <w:r w:rsidR="00751EEA">
              <w:rPr>
                <w:rFonts w:ascii="Times New Roman" w:hAnsi="Times New Roman"/>
                <w:i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koh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tashme</w:t>
            </w:r>
            <w:r w:rsidR="00751EEA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vet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dhe numrin e 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rkuar.</w:t>
            </w:r>
          </w:p>
          <w:p w:rsidR="008F0D3F" w:rsidRDefault="008F0D3F" w:rsidP="0071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="00717084">
              <w:rPr>
                <w:rFonts w:ascii="Times New Roman" w:hAnsi="Times New Roman"/>
                <w:lang w:val="de-DE"/>
              </w:rPr>
              <w:t xml:space="preserve">xënësit/et </w:t>
            </w:r>
            <w:r>
              <w:rPr>
                <w:rFonts w:ascii="Times New Roman" w:hAnsi="Times New Roman"/>
                <w:lang w:val="de-DE"/>
              </w:rPr>
              <w:t>punojn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individualisht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fletore. Shk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fletoret, kontrollojn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pun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nj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ri-tjetrit. Nxënësit/et lexojn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</w:t>
            </w:r>
            <w:r w:rsidR="00527EA6">
              <w:rPr>
                <w:rFonts w:ascii="Times New Roman" w:hAnsi="Times New Roman"/>
                <w:lang w:val="de-DE"/>
              </w:rPr>
              <w:t>z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para klas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s.</w:t>
            </w:r>
          </w:p>
          <w:p w:rsidR="008F0D3F" w:rsidRPr="008F0D3F" w:rsidRDefault="008F0D3F" w:rsidP="008F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F0D3F">
              <w:rPr>
                <w:rFonts w:ascii="Times New Roman" w:hAnsi="Times New Roman"/>
                <w:lang w:val="de-DE"/>
              </w:rPr>
              <w:t>Me ndihm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>n e m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>suesit/es b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>hen qortime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 xml:space="preserve"> thjeshta drejtshkrimore. </w:t>
            </w:r>
          </w:p>
          <w:p w:rsidR="00717084" w:rsidRPr="00717084" w:rsidRDefault="008F0D3F" w:rsidP="008F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F0D3F">
              <w:rPr>
                <w:rFonts w:ascii="Times New Roman" w:hAnsi="Times New Roman"/>
                <w:lang w:val="de-DE"/>
              </w:rPr>
              <w:t xml:space="preserve">Nxënësit/et vlerësojnë njëri-tjetrin.  </w:t>
            </w:r>
          </w:p>
          <w:p w:rsidR="00527EA6" w:rsidRDefault="008648BB" w:rsidP="00CD0632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527EA6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527EA6">
              <w:rPr>
                <w:rFonts w:ascii="Times New Roman" w:hAnsi="Times New Roman"/>
                <w:lang w:val="de-DE" w:eastAsia="ja-JP"/>
              </w:rPr>
              <w:t>:</w:t>
            </w:r>
          </w:p>
          <w:p w:rsidR="00881C1C" w:rsidRDefault="00527EA6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7EA6">
              <w:rPr>
                <w:rFonts w:ascii="Times New Roman" w:hAnsi="Times New Roman"/>
                <w:lang w:val="de-DE"/>
              </w:rPr>
              <w:t>-zgjedhimin e foljeve të rregullta në kohën e tashme të mënyrës dëftore,</w:t>
            </w:r>
            <w:r w:rsidR="002D4F3F">
              <w:rPr>
                <w:rFonts w:ascii="Times New Roman" w:hAnsi="Times New Roman"/>
                <w:lang w:val="de-DE"/>
              </w:rPr>
              <w:t xml:space="preserve"> duke </w:t>
            </w:r>
            <w:r w:rsidR="00531E33">
              <w:rPr>
                <w:rFonts w:ascii="Times New Roman" w:hAnsi="Times New Roman"/>
                <w:lang w:val="de-DE"/>
              </w:rPr>
              <w:t>dalluar mbaresat që ma</w:t>
            </w:r>
            <w:r w:rsidR="002D4F3F">
              <w:rPr>
                <w:rFonts w:ascii="Times New Roman" w:hAnsi="Times New Roman"/>
                <w:lang w:val="de-DE"/>
              </w:rPr>
              <w:t>rr</w:t>
            </w:r>
            <w:r w:rsidR="00531E33">
              <w:rPr>
                <w:rFonts w:ascii="Times New Roman" w:hAnsi="Times New Roman"/>
                <w:lang w:val="de-DE"/>
              </w:rPr>
              <w:t>in</w:t>
            </w:r>
            <w:r w:rsidR="002D4F3F">
              <w:rPr>
                <w:rFonts w:ascii="Times New Roman" w:hAnsi="Times New Roman"/>
                <w:lang w:val="de-DE"/>
              </w:rPr>
              <w:t xml:space="preserve"> foljet</w:t>
            </w:r>
            <w:r w:rsidRPr="00527EA6">
              <w:rPr>
                <w:rFonts w:ascii="Times New Roman" w:hAnsi="Times New Roman"/>
                <w:lang w:val="de-DE"/>
              </w:rPr>
              <w:t xml:space="preserve"> gjatë zgjedhimit</w:t>
            </w:r>
            <w:r w:rsidR="00797E2D">
              <w:rPr>
                <w:rFonts w:ascii="Times New Roman" w:hAnsi="Times New Roman"/>
                <w:lang w:val="de-DE"/>
              </w:rPr>
              <w:t xml:space="preserve"> n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797E2D">
              <w:rPr>
                <w:rFonts w:ascii="Times New Roman" w:hAnsi="Times New Roman"/>
                <w:lang w:val="de-DE"/>
              </w:rPr>
              <w:t xml:space="preserve"> koh</w:t>
            </w:r>
            <w:r w:rsidR="00A66411">
              <w:rPr>
                <w:rFonts w:ascii="Times New Roman" w:hAnsi="Times New Roman"/>
                <w:lang w:val="de-DE"/>
              </w:rPr>
              <w:t>ë</w:t>
            </w:r>
            <w:r w:rsidR="00797E2D">
              <w:rPr>
                <w:rFonts w:ascii="Times New Roman" w:hAnsi="Times New Roman"/>
                <w:lang w:val="de-DE"/>
              </w:rPr>
              <w:t>n e tashme</w:t>
            </w:r>
            <w:r w:rsidR="00881C1C">
              <w:rPr>
                <w:rFonts w:ascii="Times New Roman" w:hAnsi="Times New Roman"/>
                <w:lang w:val="de-DE"/>
              </w:rPr>
              <w:t>;</w:t>
            </w:r>
          </w:p>
          <w:p w:rsidR="00527EA6" w:rsidRPr="00881C1C" w:rsidRDefault="00881C1C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="00527EA6" w:rsidRPr="00881C1C">
              <w:rPr>
                <w:rFonts w:ascii="Times New Roman" w:hAnsi="Times New Roman"/>
                <w:lang w:val="de-DE"/>
              </w:rPr>
              <w:t>n në fjali e tekste</w:t>
            </w:r>
            <w:r>
              <w:rPr>
                <w:rFonts w:ascii="Times New Roman" w:hAnsi="Times New Roman"/>
                <w:lang w:val="de-DE"/>
              </w:rPr>
              <w:t>,</w:t>
            </w:r>
            <w:r w:rsidR="00527EA6" w:rsidRPr="00881C1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527EA6" w:rsidRPr="00881C1C">
              <w:rPr>
                <w:rFonts w:ascii="Times New Roman" w:hAnsi="Times New Roman"/>
                <w:lang w:val="de-DE"/>
              </w:rPr>
              <w:t>folje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="00527EA6" w:rsidRPr="00881C1C">
              <w:rPr>
                <w:rFonts w:ascii="Times New Roman" w:hAnsi="Times New Roman"/>
                <w:lang w:val="de-DE"/>
              </w:rPr>
              <w:t xml:space="preserve"> në kohën e tashme duke përcaktuar vetën dhe numrin e tyre;</w:t>
            </w:r>
          </w:p>
          <w:p w:rsidR="00527EA6" w:rsidRPr="00881C1C" w:rsidRDefault="00881C1C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27EA6" w:rsidRPr="00881C1C">
              <w:rPr>
                <w:rFonts w:ascii="Times New Roman" w:hAnsi="Times New Roman"/>
                <w:lang w:val="de-DE"/>
              </w:rPr>
              <w:t>përshtat</w:t>
            </w:r>
            <w:r>
              <w:rPr>
                <w:rFonts w:ascii="Times New Roman" w:hAnsi="Times New Roman"/>
                <w:lang w:val="de-DE"/>
              </w:rPr>
              <w:t>jen e foljes</w:t>
            </w:r>
            <w:r w:rsidR="00527EA6" w:rsidRPr="00881C1C">
              <w:rPr>
                <w:rFonts w:ascii="Times New Roman" w:hAnsi="Times New Roman"/>
                <w:lang w:val="de-DE"/>
              </w:rPr>
              <w:t xml:space="preserve"> në kohën e tashme me përemrin vetor, në fjali;</w:t>
            </w:r>
          </w:p>
          <w:p w:rsidR="00527EA6" w:rsidRPr="00881C1C" w:rsidRDefault="00881C1C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="00527EA6" w:rsidRPr="00881C1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527EA6" w:rsidRPr="00881C1C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="00527EA6" w:rsidRPr="00881C1C">
              <w:rPr>
                <w:rFonts w:ascii="Times New Roman" w:hAnsi="Times New Roman"/>
                <w:lang w:val="de-DE"/>
              </w:rPr>
              <w:t xml:space="preserve"> me folje në kohën e tashme,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527EA6" w:rsidRPr="00881C1C">
              <w:rPr>
                <w:rFonts w:ascii="Times New Roman" w:hAnsi="Times New Roman"/>
                <w:lang w:val="de-DE"/>
              </w:rPr>
              <w:t xml:space="preserve"> vet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527EA6" w:rsidRPr="00881C1C">
              <w:rPr>
                <w:rFonts w:ascii="Times New Roman" w:hAnsi="Times New Roman"/>
                <w:lang w:val="de-DE"/>
              </w:rPr>
              <w:t>n dhe numrin e 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527EA6" w:rsidRPr="00881C1C">
              <w:rPr>
                <w:rFonts w:ascii="Times New Roman" w:hAnsi="Times New Roman"/>
                <w:lang w:val="de-DE"/>
              </w:rPr>
              <w:t>rkuar;</w:t>
            </w:r>
          </w:p>
          <w:p w:rsidR="008648BB" w:rsidRPr="00881C1C" w:rsidRDefault="008648BB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81C1C">
              <w:rPr>
                <w:rFonts w:ascii="Times New Roman" w:hAnsi="Times New Roman"/>
                <w:lang w:val="de-DE"/>
              </w:rPr>
              <w:t>-vlerësimin e punës së shokëve e të shoqeve;</w:t>
            </w:r>
          </w:p>
          <w:p w:rsidR="008648BB" w:rsidRPr="00881C1C" w:rsidRDefault="008648BB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81C1C">
              <w:rPr>
                <w:rFonts w:ascii="Times New Roman" w:hAnsi="Times New Roman"/>
                <w:lang w:val="de-DE"/>
              </w:rPr>
              <w:t>-demonstrimin e besimit dhe vullnetit në arritjen e rezultateve;</w:t>
            </w:r>
          </w:p>
          <w:p w:rsidR="008648BB" w:rsidRPr="00881C1C" w:rsidRDefault="008648BB" w:rsidP="0088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881C1C">
              <w:rPr>
                <w:rFonts w:ascii="Times New Roman" w:hAnsi="Times New Roman"/>
                <w:lang w:val="de-DE"/>
              </w:rPr>
              <w:t>-respektimin e përpjekjeve individuale dhe atyre në grup.</w:t>
            </w:r>
          </w:p>
          <w:p w:rsidR="00633097" w:rsidRPr="00633097" w:rsidRDefault="00633097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8648BB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</w:p>
          <w:p w:rsidR="0057099C" w:rsidRPr="00633097" w:rsidRDefault="0057099C" w:rsidP="00633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33097">
              <w:rPr>
                <w:rFonts w:ascii="Times New Roman" w:hAnsi="Times New Roman"/>
                <w:lang w:val="de-DE" w:eastAsia="ja-JP"/>
              </w:rPr>
              <w:t>Shkruaj fjali ku t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rdor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sh foljet:</w:t>
            </w:r>
          </w:p>
          <w:p w:rsidR="0057099C" w:rsidRPr="00633097" w:rsidRDefault="0057099C" w:rsidP="00633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33097">
              <w:rPr>
                <w:rFonts w:ascii="Times New Roman" w:hAnsi="Times New Roman"/>
                <w:i/>
                <w:lang w:val="de-DE" w:eastAsia="ja-JP"/>
              </w:rPr>
              <w:t>luaj</w:t>
            </w:r>
            <w:r w:rsidRPr="00633097">
              <w:rPr>
                <w:rFonts w:ascii="Times New Roman" w:hAnsi="Times New Roman"/>
                <w:lang w:val="de-DE" w:eastAsia="ja-JP"/>
              </w:rPr>
              <w:t>, koha e tashme, veta e tret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, numri nj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j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 xml:space="preserve">s. </w:t>
            </w:r>
          </w:p>
          <w:p w:rsidR="0057099C" w:rsidRPr="0057099C" w:rsidRDefault="0057099C" w:rsidP="0057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527EA6">
              <w:rPr>
                <w:rFonts w:ascii="Times New Roman" w:hAnsi="Times New Roman"/>
                <w:i/>
                <w:lang w:val="de-DE" w:eastAsia="ja-JP"/>
              </w:rPr>
              <w:t>kap</w:t>
            </w:r>
            <w:r w:rsidRPr="0057099C">
              <w:rPr>
                <w:rFonts w:ascii="Times New Roman" w:hAnsi="Times New Roman"/>
                <w:lang w:val="de-DE" w:eastAsia="ja-JP"/>
              </w:rPr>
              <w:t xml:space="preserve">, </w:t>
            </w:r>
            <w:r>
              <w:rPr>
                <w:rFonts w:ascii="Times New Roman" w:hAnsi="Times New Roman"/>
                <w:lang w:val="de-DE" w:eastAsia="ja-JP"/>
              </w:rPr>
              <w:t>koha e tashme, veta e par</w:t>
            </w:r>
            <w:r w:rsidR="00230A56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, numri nj</w:t>
            </w:r>
            <w:r w:rsidR="00230A56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j</w:t>
            </w:r>
            <w:r w:rsidR="00230A56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s.</w:t>
            </w:r>
          </w:p>
          <w:p w:rsidR="008648BB" w:rsidRPr="00633097" w:rsidRDefault="0057099C" w:rsidP="00633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33097">
              <w:rPr>
                <w:rFonts w:ascii="Times New Roman" w:hAnsi="Times New Roman"/>
                <w:i/>
                <w:lang w:val="de-DE" w:eastAsia="ja-JP"/>
              </w:rPr>
              <w:t>v</w:t>
            </w:r>
            <w:r w:rsidR="00230A56" w:rsidRPr="00633097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, koha e tashme, veta e dyt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, numri shum</w:t>
            </w:r>
            <w:r w:rsidR="00230A56" w:rsidRPr="00633097">
              <w:rPr>
                <w:rFonts w:ascii="Times New Roman" w:hAnsi="Times New Roman"/>
                <w:lang w:val="de-DE" w:eastAsia="ja-JP"/>
              </w:rPr>
              <w:t>ë</w:t>
            </w:r>
            <w:r w:rsidRPr="00633097">
              <w:rPr>
                <w:rFonts w:ascii="Times New Roman" w:hAnsi="Times New Roman"/>
                <w:lang w:val="de-DE" w:eastAsia="ja-JP"/>
              </w:rPr>
              <w:t>s.</w:t>
            </w:r>
          </w:p>
        </w:tc>
      </w:tr>
    </w:tbl>
    <w:p w:rsidR="008648BB" w:rsidRPr="00633097" w:rsidRDefault="008648BB" w:rsidP="008648BB">
      <w:pPr>
        <w:rPr>
          <w:rFonts w:asciiTheme="minorHAnsi" w:hAnsiTheme="minorHAnsi" w:cstheme="minorBidi"/>
          <w:lang w:val="it-IT"/>
        </w:rPr>
      </w:pPr>
    </w:p>
    <w:p w:rsidR="008648BB" w:rsidRDefault="008648BB" w:rsidP="008648BB">
      <w:pPr>
        <w:tabs>
          <w:tab w:val="left" w:pos="2895"/>
        </w:tabs>
        <w:rPr>
          <w:lang w:val="de-DE"/>
        </w:rPr>
      </w:pPr>
      <w:r>
        <w:rPr>
          <w:lang w:val="de-DE"/>
        </w:rPr>
        <w:tab/>
      </w:r>
    </w:p>
    <w:p w:rsidR="008648BB" w:rsidRDefault="008648BB" w:rsidP="008648BB">
      <w:pPr>
        <w:tabs>
          <w:tab w:val="left" w:pos="2715"/>
        </w:tabs>
        <w:rPr>
          <w:lang w:val="de-DE"/>
        </w:rPr>
      </w:pPr>
      <w:r>
        <w:rPr>
          <w:lang w:val="de-DE"/>
        </w:rPr>
        <w:tab/>
      </w: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CB531D" w:rsidRPr="00935955" w:rsidTr="00531E33">
        <w:trPr>
          <w:trHeight w:val="332"/>
        </w:trPr>
        <w:tc>
          <w:tcPr>
            <w:tcW w:w="2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rPr>
                <w:rFonts w:ascii="Times New Roman" w:hAnsi="Times New Roman"/>
                <w:lang w:val="de-DE"/>
              </w:rPr>
            </w:pPr>
            <w:r w:rsidRPr="00C031A3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C031A3">
              <w:rPr>
                <w:rFonts w:ascii="Times New Roman" w:hAnsi="Times New Roman"/>
                <w:lang w:val="de-DE"/>
              </w:rPr>
              <w:t xml:space="preserve"> </w:t>
            </w:r>
            <w:r w:rsidRPr="00935955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rPr>
                <w:rFonts w:ascii="Times New Roman" w:hAnsi="Times New Roman"/>
                <w:lang w:val="de-DE"/>
              </w:rPr>
            </w:pPr>
            <w:r w:rsidRPr="00C031A3">
              <w:rPr>
                <w:rFonts w:ascii="Times New Roman" w:hAnsi="Times New Roman"/>
                <w:b/>
                <w:lang w:val="de-DE"/>
              </w:rPr>
              <w:t>Lënda:</w:t>
            </w:r>
            <w:r w:rsidRPr="00935955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C031A3" w:rsidRDefault="00CB531D" w:rsidP="00CB531D">
            <w:pPr>
              <w:snapToGrid w:val="0"/>
              <w:rPr>
                <w:rFonts w:ascii="Times New Roman" w:hAnsi="Times New Roman"/>
                <w:b/>
                <w:lang w:val="de-DE"/>
              </w:rPr>
            </w:pPr>
            <w:r w:rsidRPr="00C031A3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C031A3" w:rsidRPr="00C031A3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C031A3" w:rsidRDefault="00CB531D" w:rsidP="00CB531D">
            <w:pPr>
              <w:snapToGrid w:val="0"/>
              <w:rPr>
                <w:rFonts w:ascii="Times New Roman" w:hAnsi="Times New Roman"/>
                <w:b/>
                <w:lang w:val="de-DE"/>
              </w:rPr>
            </w:pPr>
            <w:r w:rsidRPr="00C031A3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CB531D" w:rsidRPr="00FD407F" w:rsidTr="00531E33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935955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C0FB5">
              <w:rPr>
                <w:rFonts w:ascii="Times New Roman" w:hAnsi="Times New Roman" w:cs="Times New Roman"/>
                <w:b/>
                <w:color w:val="FF0000"/>
              </w:rPr>
              <w:t>Lexojmë</w:t>
            </w:r>
          </w:p>
          <w:p w:rsidR="00CB531D" w:rsidRPr="00935955" w:rsidRDefault="00CB531D" w:rsidP="00CB531D">
            <w:pPr>
              <w:pStyle w:val="NoSpacing"/>
              <w:tabs>
                <w:tab w:val="center" w:pos="2601"/>
              </w:tabs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Gjyshi n</w:t>
            </w:r>
            <w:r w:rsidR="00F1503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 laptop</w:t>
            </w:r>
            <w:r w:rsidRPr="00935955">
              <w:rPr>
                <w:rFonts w:ascii="Times New Roman" w:hAnsi="Times New Roman" w:cs="Times New Roman"/>
                <w:color w:val="FF0000"/>
                <w:lang w:val="de-DE"/>
              </w:rPr>
              <w:tab/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935955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CB531D" w:rsidRPr="00935955" w:rsidRDefault="00F4341C" w:rsidP="00F4341C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Përshkrimi i historive 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personale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mij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 n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lidhje </w:t>
            </w:r>
            <w:r w:rsidRPr="00F713A0">
              <w:rPr>
                <w:rFonts w:ascii="Times New Roman" w:hAnsi="Times New Roman" w:cs="Times New Roman"/>
                <w:lang w:val="de-DE"/>
              </w:rPr>
              <w:t>me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rpjekjet e gjysh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rve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BB6E6C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tyre </w:t>
            </w:r>
            <w:r w:rsidRPr="00F713A0">
              <w:rPr>
                <w:rFonts w:ascii="Times New Roman" w:hAnsi="Times New Roman" w:cs="Times New Roman"/>
                <w:lang w:val="de-DE"/>
              </w:rPr>
              <w:t>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r t’u </w:t>
            </w:r>
            <w:r>
              <w:rPr>
                <w:rFonts w:ascii="Times New Roman" w:hAnsi="Times New Roman" w:cs="Times New Roman"/>
                <w:lang w:val="de-DE"/>
              </w:rPr>
              <w:t>pë</w:t>
            </w:r>
            <w:r w:rsidRPr="00F713A0">
              <w:rPr>
                <w:rFonts w:ascii="Times New Roman" w:hAnsi="Times New Roman" w:cs="Times New Roman"/>
                <w:lang w:val="de-DE"/>
              </w:rPr>
              <w:t>rsht</w:t>
            </w:r>
            <w:r>
              <w:rPr>
                <w:rFonts w:ascii="Times New Roman" w:hAnsi="Times New Roman" w:cs="Times New Roman"/>
                <w:lang w:val="de-DE"/>
              </w:rPr>
              <w:t>atur me teknologjinë e re si laptopi, interneti, rrjetet sociale etj.</w:t>
            </w:r>
          </w:p>
        </w:tc>
      </w:tr>
      <w:tr w:rsidR="00CB531D" w:rsidRPr="00935955" w:rsidTr="00531E33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935955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CB531D" w:rsidRPr="00935955" w:rsidRDefault="00CB531D" w:rsidP="00CB5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935955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CB531D" w:rsidRPr="00935955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dallon elementet e </w:t>
            </w:r>
            <w:r w:rsidR="00A03168">
              <w:rPr>
                <w:rFonts w:ascii="Times New Roman" w:hAnsi="Times New Roman"/>
                <w:lang w:val="de-DE"/>
              </w:rPr>
              <w:t>vjersh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 xml:space="preserve">s </w:t>
            </w:r>
            <w:r>
              <w:rPr>
                <w:rFonts w:ascii="Times New Roman" w:hAnsi="Times New Roman"/>
                <w:lang w:val="de-DE"/>
              </w:rPr>
              <w:t>si: strofa, vargu</w:t>
            </w:r>
            <w:r w:rsidR="005D6853">
              <w:rPr>
                <w:rFonts w:ascii="Times New Roman" w:hAnsi="Times New Roman"/>
                <w:lang w:val="de-DE"/>
              </w:rPr>
              <w:t>, rima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CB531D" w:rsidRPr="00935955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5955">
              <w:rPr>
                <w:rFonts w:ascii="Times New Roman" w:hAnsi="Times New Roman"/>
                <w:lang w:val="de-DE"/>
              </w:rPr>
              <w:t xml:space="preserve">lexon </w:t>
            </w:r>
            <w:r w:rsidR="00191ACC">
              <w:rPr>
                <w:rFonts w:ascii="Times New Roman" w:hAnsi="Times New Roman"/>
                <w:lang w:val="de-DE"/>
              </w:rPr>
              <w:t>vjersh</w:t>
            </w:r>
            <w:r w:rsidR="00546093">
              <w:rPr>
                <w:rFonts w:ascii="Times New Roman" w:hAnsi="Times New Roman"/>
                <w:lang w:val="de-DE"/>
              </w:rPr>
              <w:t>ë</w:t>
            </w:r>
            <w:r w:rsidR="00191ACC">
              <w:rPr>
                <w:rFonts w:ascii="Times New Roman" w:hAnsi="Times New Roman"/>
                <w:lang w:val="de-DE"/>
              </w:rPr>
              <w:t xml:space="preserve">n </w:t>
            </w:r>
            <w:r w:rsidRPr="00935955">
              <w:rPr>
                <w:rFonts w:ascii="Times New Roman" w:hAnsi="Times New Roman"/>
                <w:lang w:val="de-DE"/>
              </w:rPr>
              <w:t>rrjedhshëm dhe me intonacionin e duhur;</w:t>
            </w:r>
          </w:p>
          <w:p w:rsidR="00CB531D" w:rsidRPr="00A03168" w:rsidRDefault="00CB531D" w:rsidP="00A0316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5955">
              <w:rPr>
                <w:rFonts w:ascii="Times New Roman" w:hAnsi="Times New Roman"/>
                <w:lang w:val="de-DE"/>
              </w:rPr>
              <w:t>shpjegon fjalët e reja, duke ndërtuar fjali me to;</w:t>
            </w:r>
          </w:p>
          <w:p w:rsidR="00CB531D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5955">
              <w:rPr>
                <w:rFonts w:ascii="Times New Roman" w:hAnsi="Times New Roman"/>
                <w:lang w:val="de-DE"/>
              </w:rPr>
              <w:t xml:space="preserve">u përgjigjet pyetjeve rreth </w:t>
            </w:r>
            <w:r>
              <w:rPr>
                <w:rFonts w:ascii="Times New Roman" w:hAnsi="Times New Roman"/>
                <w:lang w:val="de-DE"/>
              </w:rPr>
              <w:t xml:space="preserve">përmbajtjes së </w:t>
            </w:r>
            <w:r w:rsidR="00191ACC">
              <w:rPr>
                <w:rFonts w:ascii="Times New Roman" w:hAnsi="Times New Roman"/>
                <w:lang w:val="de-DE"/>
              </w:rPr>
              <w:t>vjersh</w:t>
            </w:r>
            <w:r w:rsidR="00546093">
              <w:rPr>
                <w:rFonts w:ascii="Times New Roman" w:hAnsi="Times New Roman"/>
                <w:lang w:val="de-DE"/>
              </w:rPr>
              <w:t>ë</w:t>
            </w:r>
            <w:r w:rsidR="00191ACC">
              <w:rPr>
                <w:rFonts w:ascii="Times New Roman" w:hAnsi="Times New Roman"/>
                <w:lang w:val="de-DE"/>
              </w:rPr>
              <w:t>s;</w:t>
            </w:r>
          </w:p>
          <w:p w:rsidR="00CB531D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36C64">
              <w:rPr>
                <w:rFonts w:ascii="Times New Roman" w:hAnsi="Times New Roman"/>
                <w:lang w:val="de-DE"/>
              </w:rPr>
              <w:t>shpreh ndjenjat dhe mendimet personale rreth</w:t>
            </w:r>
            <w:r w:rsidR="00191ACC">
              <w:rPr>
                <w:rFonts w:ascii="Times New Roman" w:hAnsi="Times New Roman"/>
                <w:lang w:val="de-DE"/>
              </w:rPr>
              <w:t xml:space="preserve"> vjersh</w:t>
            </w:r>
            <w:r w:rsidR="00546093">
              <w:rPr>
                <w:rFonts w:ascii="Times New Roman" w:hAnsi="Times New Roman"/>
                <w:lang w:val="de-DE"/>
              </w:rPr>
              <w:t>ë</w:t>
            </w:r>
            <w:r w:rsidR="00191ACC">
              <w:rPr>
                <w:rFonts w:ascii="Times New Roman" w:hAnsi="Times New Roman"/>
                <w:lang w:val="de-DE"/>
              </w:rPr>
              <w:t>s;</w:t>
            </w:r>
          </w:p>
          <w:p w:rsidR="00A03168" w:rsidRPr="00836C64" w:rsidRDefault="00A03168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karakterin e personazhit kryesor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vjersh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s, duke e ilustruar me vargje nga vjersha;</w:t>
            </w:r>
          </w:p>
          <w:p w:rsidR="00CB531D" w:rsidRPr="00935955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argumenton me fjalë të thjeshta</w:t>
            </w:r>
            <w:r w:rsidR="00A03168">
              <w:rPr>
                <w:rFonts w:ascii="Times New Roman" w:hAnsi="Times New Roman"/>
                <w:lang w:val="de-DE"/>
              </w:rPr>
              <w:t xml:space="preserve"> k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mb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nguljen e gjyshit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r 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 xml:space="preserve"> shfryt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zuar internetin</w:t>
            </w:r>
            <w:r w:rsidR="00531E33">
              <w:rPr>
                <w:rFonts w:ascii="Times New Roman" w:hAnsi="Times New Roman"/>
                <w:lang w:val="de-DE"/>
              </w:rPr>
              <w:t xml:space="preserve"> </w:t>
            </w:r>
            <w:r w:rsidR="00A03168">
              <w:rPr>
                <w:rFonts w:ascii="Times New Roman" w:hAnsi="Times New Roman"/>
                <w:lang w:val="de-DE"/>
              </w:rPr>
              <w:t>(rrjetet sociale)  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r t’u lidhur me bashk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moshatar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t e tij si dhe me nip</w:t>
            </w:r>
            <w:r w:rsidR="008E0B4E">
              <w:rPr>
                <w:rFonts w:ascii="Times New Roman" w:hAnsi="Times New Roman"/>
                <w:lang w:val="de-DE"/>
              </w:rPr>
              <w:t>ë</w:t>
            </w:r>
            <w:r w:rsidR="00A03168">
              <w:rPr>
                <w:rFonts w:ascii="Times New Roman" w:hAnsi="Times New Roman"/>
                <w:lang w:val="de-DE"/>
              </w:rPr>
              <w:t>rit, mbesat;</w:t>
            </w:r>
          </w:p>
          <w:p w:rsidR="00CB531D" w:rsidRPr="00175C6A" w:rsidRDefault="00CB531D" w:rsidP="00175C6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5955"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175C6A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rPr>
                <w:rFonts w:ascii="Times New Roman" w:hAnsi="Times New Roman"/>
                <w:b/>
                <w:lang w:val="de-DE"/>
              </w:rPr>
            </w:pPr>
            <w:r w:rsidRPr="00935955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CB531D" w:rsidRPr="00935955" w:rsidRDefault="001F0921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-vjersh</w:t>
            </w:r>
            <w:r w:rsidR="00546093">
              <w:rPr>
                <w:rFonts w:ascii="Times New Roman" w:hAnsi="Times New Roman" w:cs="Times New Roman"/>
                <w:lang w:val="de-DE"/>
              </w:rPr>
              <w:t>ë</w:t>
            </w:r>
            <w:r w:rsidR="00CB531D" w:rsidRPr="0093595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>-strofa;</w:t>
            </w:r>
          </w:p>
          <w:p w:rsidR="001F0921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laptop</w:t>
            </w:r>
            <w:r w:rsidR="001F092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F0921" w:rsidRDefault="001F0921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-gjyshi;</w:t>
            </w:r>
          </w:p>
          <w:p w:rsidR="001F0921" w:rsidRDefault="001F0921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-facebook;</w:t>
            </w:r>
            <w:r w:rsidR="00794F24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CB531D" w:rsidRPr="00935955" w:rsidRDefault="001F0921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-skype</w:t>
            </w:r>
            <w:r w:rsidR="00CB531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</w:tc>
      </w:tr>
      <w:tr w:rsidR="00CB531D" w:rsidRPr="00FD407F" w:rsidTr="00531E33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935955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935955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5D6853">
              <w:rPr>
                <w:rFonts w:ascii="Times New Roman" w:hAnsi="Times New Roman" w:cs="Times New Roman"/>
                <w:lang w:val="de-DE"/>
              </w:rPr>
              <w:t>A4</w:t>
            </w:r>
            <w:r w:rsidRPr="00935955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35955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CB531D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>-arte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CB531D" w:rsidRPr="00935955" w:rsidRDefault="005D6853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-teknologjia </w:t>
            </w:r>
            <w:r w:rsidR="00CB531D">
              <w:rPr>
                <w:rFonts w:ascii="Times New Roman" w:hAnsi="Times New Roman" w:cs="Times New Roman"/>
                <w:lang w:val="de-DE"/>
              </w:rPr>
              <w:t>dhe TIK-u</w:t>
            </w:r>
            <w:r w:rsidR="00CB531D" w:rsidRPr="0093595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935955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A03168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-të drejtat e njeriut</w:t>
            </w:r>
            <w:r w:rsidR="00A03168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CB531D" w:rsidRPr="00797E2D" w:rsidRDefault="00A03168" w:rsidP="00797E2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="00AB331D">
              <w:rPr>
                <w:rFonts w:ascii="Times New Roman" w:hAnsi="Times New Roman" w:cs="Times New Roman"/>
                <w:lang w:val="de-DE"/>
              </w:rPr>
              <w:t>jetes</w:t>
            </w:r>
            <w:r>
              <w:rPr>
                <w:rFonts w:ascii="Times New Roman" w:hAnsi="Times New Roman" w:cs="Times New Roman"/>
                <w:lang w:val="de-DE"/>
              </w:rPr>
              <w:t>a paq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sore</w:t>
            </w:r>
            <w:r w:rsidR="00CB531D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CB531D" w:rsidRPr="00EA34BC" w:rsidTr="00CB531D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1D" w:rsidRPr="00935955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935955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CB531D" w:rsidRPr="00935955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5955">
              <w:rPr>
                <w:rFonts w:ascii="Times New Roman" w:hAnsi="Times New Roman"/>
                <w:b/>
                <w:lang w:val="de-DE"/>
              </w:rPr>
              <w:t>Metodologjia</w:t>
            </w:r>
            <w:r w:rsidRPr="00935955">
              <w:rPr>
                <w:rFonts w:ascii="Times New Roman" w:hAnsi="Times New Roman"/>
                <w:lang w:val="de-DE"/>
              </w:rPr>
              <w:t xml:space="preserve">: </w:t>
            </w:r>
          </w:p>
          <w:p w:rsidR="00CB531D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 w:rsidRPr="00935955">
              <w:rPr>
                <w:lang w:val="it-IT"/>
              </w:rPr>
              <w:t xml:space="preserve">            -</w:t>
            </w:r>
            <w:r w:rsidR="00F713A0">
              <w:rPr>
                <w:rFonts w:ascii="Times New Roman" w:hAnsi="Times New Roman" w:cs="Times New Roman"/>
                <w:lang w:val="it-IT"/>
              </w:rPr>
              <w:t>diskutim paraprak</w:t>
            </w:r>
            <w:r>
              <w:rPr>
                <w:rFonts w:ascii="Times New Roman" w:hAnsi="Times New Roman" w:cs="Times New Roman"/>
                <w:lang w:val="it-IT"/>
              </w:rPr>
              <w:t>;</w:t>
            </w:r>
          </w:p>
          <w:p w:rsidR="00F42E28" w:rsidRDefault="00F42E28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          -diskutim;</w:t>
            </w:r>
          </w:p>
          <w:p w:rsidR="00F42E28" w:rsidRPr="00935955" w:rsidRDefault="00F42E28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          -</w:t>
            </w:r>
            <w:r>
              <w:rPr>
                <w:rFonts w:ascii="Times New Roman" w:hAnsi="Times New Roman" w:cs="Times New Roman"/>
                <w:lang w:val="de-DE"/>
              </w:rPr>
              <w:t>marr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dh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nie pyetje-p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rgjigje;</w:t>
            </w:r>
          </w:p>
          <w:p w:rsidR="00CB531D" w:rsidRPr="00935955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 xml:space="preserve">           -lexo-përmblidh në dyshe</w:t>
            </w:r>
            <w:r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935955">
              <w:rPr>
                <w:rFonts w:ascii="Times New Roman" w:hAnsi="Times New Roman" w:cs="Times New Roman"/>
                <w:lang w:val="de-DE"/>
              </w:rPr>
              <w:t>bashkëbisedim;</w:t>
            </w:r>
          </w:p>
          <w:p w:rsidR="00CB531D" w:rsidRDefault="00CB531D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935955">
              <w:rPr>
                <w:rFonts w:ascii="Times New Roman" w:hAnsi="Times New Roman" w:cs="Times New Roman"/>
                <w:lang w:val="de-DE"/>
              </w:rPr>
              <w:t xml:space="preserve">           -</w:t>
            </w:r>
            <w:r w:rsidR="00F42E28">
              <w:rPr>
                <w:rFonts w:ascii="Times New Roman" w:hAnsi="Times New Roman" w:cs="Times New Roman"/>
                <w:lang w:val="de-DE"/>
              </w:rPr>
              <w:t>mendo-zbulo;</w:t>
            </w:r>
          </w:p>
          <w:p w:rsidR="00F42E28" w:rsidRPr="00935955" w:rsidRDefault="00F42E28" w:rsidP="00CB531D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-bised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CB531D" w:rsidRPr="00935955" w:rsidRDefault="00CB531D" w:rsidP="00CB5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5955">
              <w:rPr>
                <w:rFonts w:ascii="Times New Roman" w:hAnsi="Times New Roman"/>
                <w:lang w:val="de-DE"/>
              </w:rPr>
              <w:t xml:space="preserve">           -punë individuale, punë në çift, punë në grup, punë me gjithë klasën.</w:t>
            </w:r>
          </w:p>
          <w:p w:rsidR="00CB531D" w:rsidRPr="00935955" w:rsidRDefault="00CB531D" w:rsidP="00CB531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935955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CB531D" w:rsidRPr="00F713A0" w:rsidRDefault="00CB531D" w:rsidP="006E6140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6E6140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  <w:r w:rsidRPr="006E6140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="00637EA8" w:rsidRPr="006E6140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</w:p>
          <w:p w:rsidR="00F713A0" w:rsidRDefault="00F713A0" w:rsidP="00F713A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713A0">
              <w:rPr>
                <w:rFonts w:ascii="Times New Roman" w:hAnsi="Times New Roman" w:cs="Times New Roman"/>
                <w:i/>
                <w:lang w:val="de-DE"/>
              </w:rPr>
              <w:t>Diskutim paraprak</w:t>
            </w:r>
            <w:r w:rsidRPr="00F713A0">
              <w:rPr>
                <w:rFonts w:ascii="Times New Roman" w:hAnsi="Times New Roman" w:cs="Times New Roman"/>
                <w:lang w:val="de-DE"/>
              </w:rPr>
              <w:t>: M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suesi/ja fton nx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sit</w:t>
            </w:r>
            <w:r w:rsidR="00A66411">
              <w:rPr>
                <w:rFonts w:ascii="Times New Roman" w:hAnsi="Times New Roman" w:cs="Times New Roman"/>
                <w:lang w:val="de-DE"/>
              </w:rPr>
              <w:t>/et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r 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 treguar historit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 e t</w:t>
            </w:r>
            <w:r>
              <w:rPr>
                <w:rFonts w:ascii="Times New Roman" w:hAnsi="Times New Roman" w:cs="Times New Roman"/>
                <w:lang w:val="de-DE"/>
              </w:rPr>
              <w:t>y</w:t>
            </w:r>
            <w:r w:rsidRPr="00F713A0">
              <w:rPr>
                <w:rFonts w:ascii="Times New Roman" w:hAnsi="Times New Roman" w:cs="Times New Roman"/>
                <w:lang w:val="de-DE"/>
              </w:rPr>
              <w:t>re personale me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rpjekjet e gjysh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rve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 xml:space="preserve">r t’u </w:t>
            </w: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rsht</w:t>
            </w:r>
            <w:r>
              <w:rPr>
                <w:rFonts w:ascii="Times New Roman" w:hAnsi="Times New Roman" w:cs="Times New Roman"/>
                <w:lang w:val="de-DE"/>
              </w:rPr>
              <w:t>atur me teknologjin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re</w:t>
            </w:r>
            <w:r w:rsidR="00B65FD7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si</w:t>
            </w:r>
            <w:r w:rsidR="00B65FD7">
              <w:rPr>
                <w:rFonts w:ascii="Times New Roman" w:hAnsi="Times New Roman" w:cs="Times New Roman"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laptopi, interneti, rrjetet sociale 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t’u lidhur me familjar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t, nip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rit, mbesat, bashk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moshatar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 e tyre, pavar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sisht v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shtir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sive q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hasin me anglishten, munges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njohjes s</w:t>
            </w:r>
            <w:r w:rsidR="008E0B4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kompjuterit</w:t>
            </w:r>
            <w:r w:rsidR="00B65FD7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etj</w:t>
            </w:r>
            <w:r w:rsidR="00B65FD7">
              <w:rPr>
                <w:rFonts w:ascii="Times New Roman" w:hAnsi="Times New Roman" w:cs="Times New Roman"/>
                <w:lang w:val="de-DE"/>
              </w:rPr>
              <w:t>..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5A2BD2" w:rsidRPr="00F713A0" w:rsidRDefault="005A2BD2" w:rsidP="00F713A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713A0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713A0">
              <w:rPr>
                <w:rFonts w:ascii="Times New Roman" w:hAnsi="Times New Roman" w:cs="Times New Roman"/>
                <w:lang w:val="de-DE"/>
              </w:rPr>
              <w:t>suesi/ja</w:t>
            </w:r>
            <w:r>
              <w:rPr>
                <w:rFonts w:ascii="Times New Roman" w:hAnsi="Times New Roman" w:cs="Times New Roman"/>
                <w:lang w:val="de-DE"/>
              </w:rPr>
              <w:t xml:space="preserve"> prezanton titullin e vjersh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>
              <w:rPr>
                <w:rFonts w:ascii="Times New Roman" w:hAnsi="Times New Roman" w:cs="Times New Roman"/>
                <w:lang w:val="de-DE"/>
              </w:rPr>
              <w:t>Gjyshi n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laptop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CB531D" w:rsidRPr="006E6140" w:rsidRDefault="00CB531D" w:rsidP="00CD063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6E6140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  <w:r w:rsidRPr="006E6140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</w:p>
          <w:p w:rsidR="006E6140" w:rsidRDefault="00CB531D" w:rsidP="006E614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E6140">
              <w:rPr>
                <w:rFonts w:ascii="Times New Roman" w:hAnsi="Times New Roman" w:cs="Times New Roman"/>
                <w:i/>
                <w:lang w:val="de-DE"/>
              </w:rPr>
              <w:lastRenderedPageBreak/>
              <w:t>Diskutim:</w:t>
            </w:r>
            <w:r w:rsidR="00B65FD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6E6140">
              <w:rPr>
                <w:rFonts w:ascii="Times New Roman" w:hAnsi="Times New Roman" w:cs="Times New Roman"/>
                <w:lang w:val="de-DE"/>
              </w:rPr>
              <w:t xml:space="preserve">Nxënësit/et vërejnë dhe komentojnë figurën në dyshe dhe më pas me gjithë klasën. </w:t>
            </w:r>
          </w:p>
          <w:p w:rsidR="00CB531D" w:rsidRPr="00CB531D" w:rsidRDefault="002A7E03" w:rsidP="006E6140">
            <w:pPr>
              <w:pStyle w:val="NoSpacing"/>
              <w:rPr>
                <w:rFonts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B531D" w:rsidRPr="006E6140">
              <w:rPr>
                <w:rFonts w:ascii="Times New Roman" w:hAnsi="Times New Roman" w:cs="Times New Roman"/>
                <w:lang w:val="de-DE"/>
              </w:rPr>
              <w:t xml:space="preserve">Lexim i </w:t>
            </w:r>
            <w:r w:rsidR="00191ACC">
              <w:rPr>
                <w:rFonts w:ascii="Times New Roman" w:hAnsi="Times New Roman" w:cs="Times New Roman"/>
                <w:lang w:val="de-DE"/>
              </w:rPr>
              <w:t>vjersh</w:t>
            </w:r>
            <w:r w:rsidR="00546093">
              <w:rPr>
                <w:rFonts w:ascii="Times New Roman" w:hAnsi="Times New Roman" w:cs="Times New Roman"/>
                <w:lang w:val="de-DE"/>
              </w:rPr>
              <w:t>ë</w:t>
            </w:r>
            <w:r w:rsidR="00191ACC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CB531D" w:rsidRPr="006E6140">
              <w:rPr>
                <w:rFonts w:ascii="Times New Roman" w:hAnsi="Times New Roman" w:cs="Times New Roman"/>
                <w:lang w:val="de-DE"/>
              </w:rPr>
              <w:t>nga nxënësit/et në strofa.</w:t>
            </w:r>
          </w:p>
          <w:p w:rsidR="00CB531D" w:rsidRPr="00CB531D" w:rsidRDefault="00CB531D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B531D">
              <w:rPr>
                <w:rFonts w:ascii="Times New Roman" w:hAnsi="Times New Roman" w:cs="Times New Roman"/>
                <w:lang w:val="de-DE"/>
              </w:rPr>
              <w:t>*Diskutohet në kla</w:t>
            </w:r>
            <w:r w:rsidR="00191ACC">
              <w:rPr>
                <w:rFonts w:ascii="Times New Roman" w:hAnsi="Times New Roman" w:cs="Times New Roman"/>
                <w:lang w:val="de-DE"/>
              </w:rPr>
              <w:t>së për karakteristikat e vjersh</w:t>
            </w:r>
            <w:r w:rsidR="00546093">
              <w:rPr>
                <w:rFonts w:ascii="Times New Roman" w:hAnsi="Times New Roman" w:cs="Times New Roman"/>
                <w:lang w:val="de-DE"/>
              </w:rPr>
              <w:t>ë</w:t>
            </w:r>
            <w:r w:rsidR="00191ACC">
              <w:rPr>
                <w:rFonts w:ascii="Times New Roman" w:hAnsi="Times New Roman" w:cs="Times New Roman"/>
                <w:lang w:val="de-DE"/>
              </w:rPr>
              <w:t>s</w:t>
            </w:r>
            <w:r w:rsidRPr="00CB531D">
              <w:rPr>
                <w:rFonts w:ascii="Times New Roman" w:hAnsi="Times New Roman" w:cs="Times New Roman"/>
                <w:lang w:val="de-DE"/>
              </w:rPr>
              <w:t xml:space="preserve"> (është e shkruar </w:t>
            </w:r>
            <w:r w:rsidR="00A61FBC">
              <w:rPr>
                <w:rFonts w:ascii="Times New Roman" w:hAnsi="Times New Roman" w:cs="Times New Roman"/>
                <w:lang w:val="de-DE"/>
              </w:rPr>
              <w:t>në vargje, përbëhet nga strofa kat</w:t>
            </w:r>
            <w:r w:rsidR="00AD6734">
              <w:rPr>
                <w:rFonts w:ascii="Times New Roman" w:hAnsi="Times New Roman" w:cs="Times New Roman"/>
                <w:lang w:val="de-DE"/>
              </w:rPr>
              <w:t>ë</w:t>
            </w:r>
            <w:r w:rsidR="00A61FBC">
              <w:rPr>
                <w:rFonts w:ascii="Times New Roman" w:hAnsi="Times New Roman" w:cs="Times New Roman"/>
                <w:lang w:val="de-DE"/>
              </w:rPr>
              <w:t>rshe, me rim</w:t>
            </w:r>
            <w:r w:rsidR="00AD6734">
              <w:rPr>
                <w:rFonts w:ascii="Times New Roman" w:hAnsi="Times New Roman" w:cs="Times New Roman"/>
                <w:lang w:val="de-DE"/>
              </w:rPr>
              <w:t>ë</w:t>
            </w:r>
            <w:r w:rsidR="00A61FBC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CB531D" w:rsidRPr="00CB531D" w:rsidRDefault="00A61FBC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*Punohet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CB531D" w:rsidRPr="00CB531D">
              <w:rPr>
                <w:rFonts w:ascii="Times New Roman" w:hAnsi="Times New Roman" w:cs="Times New Roman"/>
                <w:lang w:val="de-DE"/>
              </w:rPr>
              <w:t xml:space="preserve">Fjalë të </w:t>
            </w:r>
            <w:r w:rsidR="00F713A0">
              <w:rPr>
                <w:rFonts w:ascii="Times New Roman" w:hAnsi="Times New Roman" w:cs="Times New Roman"/>
                <w:lang w:val="de-DE"/>
              </w:rPr>
              <w:t>reja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F713A0">
              <w:rPr>
                <w:rFonts w:ascii="Times New Roman" w:hAnsi="Times New Roman" w:cs="Times New Roman"/>
                <w:lang w:val="de-DE"/>
              </w:rPr>
              <w:t xml:space="preserve">, ku shpjegohen fjalët që </w:t>
            </w:r>
            <w:r w:rsidR="00CB531D" w:rsidRPr="00CB531D">
              <w:rPr>
                <w:rFonts w:ascii="Times New Roman" w:hAnsi="Times New Roman" w:cs="Times New Roman"/>
                <w:lang w:val="de-DE"/>
              </w:rPr>
              <w:t xml:space="preserve">nxënësit/et nuk i kuptojnë, më pas krijohen fjali me to. </w:t>
            </w:r>
          </w:p>
          <w:p w:rsidR="006E6140" w:rsidRPr="006E6140" w:rsidRDefault="006E6140" w:rsidP="00CD063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6E6140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>
              <w:rPr>
                <w:rFonts w:ascii="Times New Roman" w:hAnsi="Times New Roman" w:cs="Times New Roman"/>
                <w:b/>
                <w:lang w:val="de-DE"/>
              </w:rPr>
              <w:t>tre</w:t>
            </w:r>
            <w:r w:rsidRPr="006E6140">
              <w:rPr>
                <w:rFonts w:ascii="Times New Roman" w:hAnsi="Times New Roman" w:cs="Times New Roman"/>
                <w:b/>
                <w:lang w:val="de-DE"/>
              </w:rPr>
              <w:t xml:space="preserve">të </w:t>
            </w:r>
            <w:r w:rsidRPr="006E6140">
              <w:rPr>
                <w:rFonts w:ascii="Times New Roman" w:hAnsi="Times New Roman" w:cs="Times New Roman"/>
                <w:b/>
                <w:i/>
                <w:lang w:val="de-DE"/>
              </w:rPr>
              <w:t xml:space="preserve"> </w:t>
            </w:r>
          </w:p>
          <w:p w:rsidR="006E6140" w:rsidRDefault="00F42E28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2E28">
              <w:rPr>
                <w:rFonts w:ascii="Times New Roman" w:hAnsi="Times New Roman" w:cs="Times New Roman"/>
                <w:i/>
                <w:lang w:val="de-DE"/>
              </w:rPr>
              <w:t>Marr</w:t>
            </w:r>
            <w:r w:rsidR="00F1503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42E28">
              <w:rPr>
                <w:rFonts w:ascii="Times New Roman" w:hAnsi="Times New Roman" w:cs="Times New Roman"/>
                <w:i/>
                <w:lang w:val="de-DE"/>
              </w:rPr>
              <w:t>dh</w:t>
            </w:r>
            <w:r w:rsidR="00F1503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42E28">
              <w:rPr>
                <w:rFonts w:ascii="Times New Roman" w:hAnsi="Times New Roman" w:cs="Times New Roman"/>
                <w:i/>
                <w:lang w:val="de-DE"/>
              </w:rPr>
              <w:t>nie pyetje-p</w:t>
            </w:r>
            <w:r w:rsidR="00F1503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42E28">
              <w:rPr>
                <w:rFonts w:ascii="Times New Roman" w:hAnsi="Times New Roman" w:cs="Times New Roman"/>
                <w:i/>
                <w:lang w:val="de-DE"/>
              </w:rPr>
              <w:t>rgjigje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797E2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61FBC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CB531D" w:rsidRPr="00CB531D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CB531D" w:rsidRPr="00CB531D">
              <w:rPr>
                <w:rFonts w:ascii="Times New Roman" w:hAnsi="Times New Roman" w:cs="Times New Roman"/>
                <w:lang w:val="de-DE"/>
              </w:rPr>
              <w:t xml:space="preserve">, ku nxënësit/et iu përgjigjen pyetjeve rreth </w:t>
            </w:r>
            <w:r w:rsidR="00191ACC">
              <w:rPr>
                <w:rFonts w:ascii="Times New Roman" w:hAnsi="Times New Roman" w:cs="Times New Roman"/>
                <w:lang w:val="de-DE"/>
              </w:rPr>
              <w:t>vjersh</w:t>
            </w:r>
            <w:r w:rsidR="00546093">
              <w:rPr>
                <w:rFonts w:ascii="Times New Roman" w:hAnsi="Times New Roman" w:cs="Times New Roman"/>
                <w:lang w:val="de-DE"/>
              </w:rPr>
              <w:t>ë</w:t>
            </w:r>
            <w:r w:rsidR="00191ACC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CB531D" w:rsidRDefault="00CB531D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B531D">
              <w:rPr>
                <w:rFonts w:ascii="Times New Roman" w:hAnsi="Times New Roman" w:cs="Times New Roman"/>
                <w:lang w:val="de-DE"/>
              </w:rPr>
              <w:t>Nxënësit/et diskutojnë në dyshe për përgjigjet e pyetjeve dhe më pas me gjithë klasën.</w:t>
            </w:r>
          </w:p>
          <w:p w:rsidR="006E6140" w:rsidRDefault="006E6140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flitet n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to vargje?</w:t>
            </w:r>
          </w:p>
          <w:p w:rsidR="006E6140" w:rsidRDefault="006E6140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-Me </w:t>
            </w:r>
            <w:r w:rsidR="00F1503E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far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problemi po ndeshet gjyshi?</w:t>
            </w:r>
            <w:r w:rsidR="00A61FB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Pse?</w:t>
            </w:r>
          </w:p>
          <w:p w:rsidR="006E6140" w:rsidRPr="00CB531D" w:rsidRDefault="006E6140" w:rsidP="00CB531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-Pse do gjyshi t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facebook-un? Po skype-n?</w:t>
            </w:r>
          </w:p>
          <w:p w:rsidR="00CB531D" w:rsidRPr="006E6140" w:rsidRDefault="006E6140" w:rsidP="00CD063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E6140"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CB531D" w:rsidRPr="006E6140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6E6140"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CB531D" w:rsidRPr="006E6140" w:rsidRDefault="00CB531D" w:rsidP="006E614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E6140">
              <w:rPr>
                <w:rFonts w:ascii="Times New Roman" w:hAnsi="Times New Roman" w:cs="Times New Roman"/>
                <w:i/>
                <w:lang w:val="de-DE"/>
              </w:rPr>
              <w:t xml:space="preserve">Lexo-përmblidh në dyshe, bashkëbisedim: </w:t>
            </w:r>
            <w:r w:rsidRPr="006E6140">
              <w:rPr>
                <w:rFonts w:ascii="Times New Roman" w:hAnsi="Times New Roman" w:cs="Times New Roman"/>
                <w:lang w:val="de-DE"/>
              </w:rPr>
              <w:t>Duke punuar në dyshe, nxënësit/et lexojnë dhe përmbledhin çdo strofë me 1-2 fjali. Në strofën pasardhëse nxënësit/et ndërrojnë rolet.</w:t>
            </w:r>
          </w:p>
          <w:p w:rsidR="00CB531D" w:rsidRPr="00FA79AB" w:rsidRDefault="00A66411" w:rsidP="00FA79A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B531D" w:rsidRPr="00FA79AB">
              <w:rPr>
                <w:rFonts w:ascii="Times New Roman" w:hAnsi="Times New Roman" w:cs="Times New Roman"/>
                <w:lang w:val="de-DE"/>
              </w:rPr>
              <w:t xml:space="preserve">Lexim i </w:t>
            </w:r>
            <w:r w:rsidR="00191ACC">
              <w:rPr>
                <w:rFonts w:ascii="Times New Roman" w:hAnsi="Times New Roman" w:cs="Times New Roman"/>
                <w:lang w:val="de-DE"/>
              </w:rPr>
              <w:t>vjersh</w:t>
            </w:r>
            <w:r w:rsidR="00546093">
              <w:rPr>
                <w:rFonts w:ascii="Times New Roman" w:hAnsi="Times New Roman" w:cs="Times New Roman"/>
                <w:lang w:val="de-DE"/>
              </w:rPr>
              <w:t>ë</w:t>
            </w:r>
            <w:r w:rsidR="00191ACC">
              <w:rPr>
                <w:rFonts w:ascii="Times New Roman" w:hAnsi="Times New Roman" w:cs="Times New Roman"/>
                <w:lang w:val="de-DE"/>
              </w:rPr>
              <w:t>s</w:t>
            </w:r>
            <w:r w:rsidR="00191ACC" w:rsidRPr="00FA79A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B531D" w:rsidRPr="00FA79AB">
              <w:rPr>
                <w:rFonts w:ascii="Times New Roman" w:hAnsi="Times New Roman" w:cs="Times New Roman"/>
                <w:lang w:val="de-DE"/>
              </w:rPr>
              <w:t>nga nxënësit/et me intonacionin e duhur.</w:t>
            </w:r>
          </w:p>
          <w:p w:rsidR="006E6140" w:rsidRPr="00FA79AB" w:rsidRDefault="006E6140" w:rsidP="00CD063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lang w:val="de-DE"/>
              </w:rPr>
            </w:pPr>
            <w:r w:rsidRPr="00FA79AB"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804DAD" w:rsidRPr="00FA79AB" w:rsidRDefault="003F12A6" w:rsidP="00FA79A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9AB">
              <w:rPr>
                <w:rFonts w:ascii="Times New Roman" w:hAnsi="Times New Roman" w:cs="Times New Roman"/>
                <w:i/>
                <w:lang w:val="de-DE"/>
              </w:rPr>
              <w:t>Mendo-zbulo:</w:t>
            </w:r>
            <w:r w:rsidRPr="00FA79A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51206" w:rsidRPr="00A51206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C87F7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51206" w:rsidRPr="00A51206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C87F7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51206" w:rsidRPr="00A51206">
              <w:rPr>
                <w:rFonts w:ascii="Times New Roman" w:hAnsi="Times New Roman" w:cs="Times New Roman"/>
                <w:i/>
                <w:lang w:val="de-DE"/>
              </w:rPr>
              <w:t xml:space="preserve"> grupe:</w:t>
            </w:r>
            <w:r w:rsidR="00A5120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61FBC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EF71C2">
              <w:rPr>
                <w:rFonts w:ascii="Times New Roman" w:hAnsi="Times New Roman" w:cs="Times New Roman"/>
                <w:lang w:val="de-DE"/>
              </w:rPr>
              <w:t>Analizoj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Pr="00FA79AB">
              <w:rPr>
                <w:rFonts w:ascii="Times New Roman" w:hAnsi="Times New Roman" w:cs="Times New Roman"/>
                <w:lang w:val="de-DE"/>
              </w:rPr>
              <w:t>. Nxiten nx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Pr="00FA79AB">
              <w:rPr>
                <w:rFonts w:ascii="Times New Roman" w:hAnsi="Times New Roman" w:cs="Times New Roman"/>
                <w:lang w:val="de-DE"/>
              </w:rPr>
              <w:t>nësit/et t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Pr="00FA79AB">
              <w:rPr>
                <w:rFonts w:ascii="Times New Roman" w:hAnsi="Times New Roman" w:cs="Times New Roman"/>
                <w:lang w:val="de-DE"/>
              </w:rPr>
              <w:t xml:space="preserve"> zbulojn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Pr="00FA79AB">
              <w:rPr>
                <w:rFonts w:ascii="Times New Roman" w:hAnsi="Times New Roman" w:cs="Times New Roman"/>
                <w:lang w:val="de-DE"/>
              </w:rPr>
              <w:t xml:space="preserve"> karakterin e personazhit t</w:t>
            </w:r>
            <w:r w:rsidR="00F1503E">
              <w:rPr>
                <w:rFonts w:ascii="Times New Roman" w:hAnsi="Times New Roman" w:cs="Times New Roman"/>
                <w:lang w:val="de-DE"/>
              </w:rPr>
              <w:t>ë</w:t>
            </w:r>
            <w:r w:rsidRPr="00FA79A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91ACC">
              <w:rPr>
                <w:rFonts w:ascii="Times New Roman" w:hAnsi="Times New Roman" w:cs="Times New Roman"/>
                <w:lang w:val="de-DE"/>
              </w:rPr>
              <w:t>vjersh</w:t>
            </w:r>
            <w:r w:rsidR="00546093">
              <w:rPr>
                <w:rFonts w:ascii="Times New Roman" w:hAnsi="Times New Roman" w:cs="Times New Roman"/>
                <w:lang w:val="de-DE"/>
              </w:rPr>
              <w:t>ë</w:t>
            </w:r>
            <w:r w:rsidR="00191ACC">
              <w:rPr>
                <w:rFonts w:ascii="Times New Roman" w:hAnsi="Times New Roman" w:cs="Times New Roman"/>
                <w:lang w:val="de-DE"/>
              </w:rPr>
              <w:t>s</w:t>
            </w:r>
            <w:r w:rsidR="00191ACC" w:rsidRPr="00FA79A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75C6A">
              <w:rPr>
                <w:rFonts w:ascii="Times New Roman" w:hAnsi="Times New Roman" w:cs="Times New Roman"/>
                <w:lang w:val="de-DE"/>
              </w:rPr>
              <w:t>duke e ilustruar me vargje.</w:t>
            </w:r>
          </w:p>
          <w:p w:rsidR="003F12A6" w:rsidRPr="00FA79AB" w:rsidRDefault="00E1718A" w:rsidP="00CD063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lang w:val="de-DE"/>
              </w:rPr>
            </w:pPr>
            <w:r w:rsidRPr="00FA79AB"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="003F12A6" w:rsidRPr="00FA79AB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797E2D" w:rsidRDefault="003F12A6" w:rsidP="00FA79A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79AB">
              <w:rPr>
                <w:rFonts w:ascii="Times New Roman" w:hAnsi="Times New Roman" w:cs="Times New Roman"/>
                <w:i/>
                <w:lang w:val="de-DE"/>
              </w:rPr>
              <w:t>B</w:t>
            </w:r>
            <w:r w:rsidR="002B2454" w:rsidRPr="00FA79AB">
              <w:rPr>
                <w:rFonts w:ascii="Times New Roman" w:hAnsi="Times New Roman" w:cs="Times New Roman"/>
                <w:i/>
                <w:lang w:val="de-DE"/>
              </w:rPr>
              <w:t>ised</w:t>
            </w:r>
            <w:r w:rsidR="00F1503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A79AB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A61FBC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CB531D" w:rsidRPr="00FA79AB">
              <w:rPr>
                <w:rFonts w:ascii="Times New Roman" w:hAnsi="Times New Roman" w:cs="Times New Roman"/>
                <w:lang w:val="de-DE"/>
              </w:rPr>
              <w:t>Reflektoj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EF71C2">
              <w:rPr>
                <w:rFonts w:ascii="Times New Roman" w:hAnsi="Times New Roman" w:cs="Times New Roman"/>
                <w:lang w:val="de-DE"/>
              </w:rPr>
              <w:t>.</w:t>
            </w:r>
            <w:r w:rsidR="00CB531D" w:rsidRPr="00FA79A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F71C2">
              <w:rPr>
                <w:rFonts w:ascii="Times New Roman" w:hAnsi="Times New Roman" w:cs="Times New Roman"/>
                <w:lang w:val="de-DE"/>
              </w:rPr>
              <w:t>Ftoh</w:t>
            </w:r>
            <w:r w:rsidR="00797E2D">
              <w:rPr>
                <w:rFonts w:ascii="Times New Roman" w:hAnsi="Times New Roman" w:cs="Times New Roman"/>
                <w:lang w:val="de-DE"/>
              </w:rPr>
              <w:t xml:space="preserve">en </w:t>
            </w:r>
            <w:r w:rsidR="00797E2D" w:rsidRPr="00FA79AB">
              <w:rPr>
                <w:rFonts w:ascii="Times New Roman" w:hAnsi="Times New Roman" w:cs="Times New Roman"/>
                <w:lang w:val="de-DE"/>
              </w:rPr>
              <w:t>nx</w:t>
            </w:r>
            <w:r w:rsidR="00797E2D">
              <w:rPr>
                <w:rFonts w:ascii="Times New Roman" w:hAnsi="Times New Roman" w:cs="Times New Roman"/>
                <w:lang w:val="de-DE"/>
              </w:rPr>
              <w:t>ë</w:t>
            </w:r>
            <w:r w:rsidR="00797E2D" w:rsidRPr="00FA79AB">
              <w:rPr>
                <w:rFonts w:ascii="Times New Roman" w:hAnsi="Times New Roman" w:cs="Times New Roman"/>
                <w:lang w:val="de-DE"/>
              </w:rPr>
              <w:t>n</w:t>
            </w:r>
            <w:r w:rsidR="00797E2D">
              <w:rPr>
                <w:rFonts w:ascii="Times New Roman" w:hAnsi="Times New Roman" w:cs="Times New Roman"/>
                <w:lang w:val="de-DE"/>
              </w:rPr>
              <w:t>ë</w:t>
            </w:r>
            <w:r w:rsidR="00797E2D" w:rsidRPr="00FA79AB">
              <w:rPr>
                <w:rFonts w:ascii="Times New Roman" w:hAnsi="Times New Roman" w:cs="Times New Roman"/>
                <w:lang w:val="de-DE"/>
              </w:rPr>
              <w:t>sit/et</w:t>
            </w:r>
            <w:r w:rsidR="00797E2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F71C2">
              <w:rPr>
                <w:rFonts w:ascii="Times New Roman" w:hAnsi="Times New Roman" w:cs="Times New Roman"/>
                <w:lang w:val="de-DE"/>
              </w:rPr>
              <w:t>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v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>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veten 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vend 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f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>mij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>s s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>tyre vargjeve dhe t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65FD7">
              <w:rPr>
                <w:rFonts w:ascii="Times New Roman" w:hAnsi="Times New Roman" w:cs="Times New Roman"/>
                <w:lang w:val="de-DE"/>
              </w:rPr>
              <w:t>i</w:t>
            </w:r>
            <w:r w:rsidR="00EF71C2">
              <w:rPr>
                <w:rFonts w:ascii="Times New Roman" w:hAnsi="Times New Roman" w:cs="Times New Roman"/>
                <w:lang w:val="de-DE"/>
              </w:rPr>
              <w:t>magjinojn</w:t>
            </w:r>
            <w:r w:rsidR="00A66411">
              <w:rPr>
                <w:rFonts w:ascii="Times New Roman" w:hAnsi="Times New Roman" w:cs="Times New Roman"/>
                <w:lang w:val="de-DE"/>
              </w:rPr>
              <w:t>ë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si d</w:t>
            </w:r>
            <w:r w:rsidR="00A66411">
              <w:rPr>
                <w:rFonts w:ascii="Times New Roman" w:hAnsi="Times New Roman" w:cs="Times New Roman"/>
                <w:lang w:val="de-DE"/>
              </w:rPr>
              <w:t>o të ishte marrëdhënia e tyre me</w:t>
            </w:r>
            <w:r w:rsidR="00EF71C2">
              <w:rPr>
                <w:rFonts w:ascii="Times New Roman" w:hAnsi="Times New Roman" w:cs="Times New Roman"/>
                <w:lang w:val="de-DE"/>
              </w:rPr>
              <w:t xml:space="preserve"> gjyshin </w:t>
            </w:r>
            <w:r w:rsidR="00EF71C2" w:rsidRPr="00FA79AB">
              <w:rPr>
                <w:rFonts w:ascii="Times New Roman" w:hAnsi="Times New Roman" w:cs="Times New Roman"/>
                <w:lang w:val="de-DE"/>
              </w:rPr>
              <w:t>e vjersh</w:t>
            </w:r>
            <w:r w:rsidR="00EF71C2">
              <w:rPr>
                <w:rFonts w:ascii="Times New Roman" w:hAnsi="Times New Roman" w:cs="Times New Roman"/>
                <w:lang w:val="de-DE"/>
              </w:rPr>
              <w:t>ë</w:t>
            </w:r>
            <w:r w:rsidR="00EF71C2" w:rsidRPr="00FA79AB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175C6A" w:rsidRDefault="00175C6A" w:rsidP="00FA79A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42836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836">
              <w:rPr>
                <w:rFonts w:ascii="Times New Roman" w:hAnsi="Times New Roman" w:cs="Times New Roman"/>
                <w:lang w:val="de-DE"/>
              </w:rPr>
              <w:t>sit/e</w:t>
            </w:r>
            <w:r w:rsidR="00B65FD7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DD000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CB531D" w:rsidRDefault="00CB531D" w:rsidP="00CD063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FA79A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FA79AB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Pr="00FA79A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A61FB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elementev</w:t>
            </w:r>
            <w:r w:rsidRPr="00A61FBC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D67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A61FBC">
              <w:rPr>
                <w:rFonts w:ascii="Times New Roman" w:hAnsi="Times New Roman"/>
                <w:lang w:val="de-DE"/>
              </w:rPr>
              <w:t>vjershës si: strofa, vargu, rima;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A61FB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A61FBC">
              <w:rPr>
                <w:rFonts w:ascii="Times New Roman" w:hAnsi="Times New Roman"/>
                <w:lang w:val="de-DE"/>
              </w:rPr>
              <w:t>vjershë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Pr="00A61FBC">
              <w:rPr>
                <w:rFonts w:ascii="Times New Roman" w:hAnsi="Times New Roman"/>
                <w:lang w:val="de-DE"/>
              </w:rPr>
              <w:t xml:space="preserve"> rrjedhshëm dhe me intonacionin e duhur;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A61FBC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fjalëv</w:t>
            </w:r>
            <w:r w:rsidRPr="00A61FBC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AD67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Pr="00A61FBC">
              <w:rPr>
                <w:rFonts w:ascii="Times New Roman" w:hAnsi="Times New Roman"/>
                <w:lang w:val="de-DE"/>
              </w:rPr>
              <w:t>reja, duke ndërtuar fjali me to;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A61FBC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A61FBC">
              <w:rPr>
                <w:rFonts w:ascii="Times New Roman" w:hAnsi="Times New Roman"/>
                <w:lang w:val="de-DE"/>
              </w:rPr>
              <w:t>pyetjeve rreth përmbajtjes së vjershës;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A61FBC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ndjenjave dhe mendimeve</w:t>
            </w:r>
            <w:r w:rsidRPr="00A61FBC">
              <w:rPr>
                <w:rFonts w:ascii="Times New Roman" w:hAnsi="Times New Roman"/>
                <w:lang w:val="de-DE"/>
              </w:rPr>
              <w:t xml:space="preserve"> personale rreth vjershës;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A61FBC">
              <w:rPr>
                <w:rFonts w:ascii="Times New Roman" w:hAnsi="Times New Roman"/>
                <w:lang w:val="de-DE"/>
              </w:rPr>
              <w:t>n për karakterin e personazhit kryesor të vjershës, duke e ilustruar me vargje nga vjersha;</w:t>
            </w:r>
          </w:p>
          <w:p w:rsidR="00A61FBC" w:rsidRPr="00A61FBC" w:rsidRDefault="00A61FBC" w:rsidP="00A61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-argumentimi</w:t>
            </w:r>
            <w:r w:rsidRPr="00A61FBC">
              <w:rPr>
                <w:rFonts w:ascii="Times New Roman" w:hAnsi="Times New Roman"/>
                <w:lang w:val="de-DE"/>
              </w:rPr>
              <w:t xml:space="preserve">n me fjalë të thjeshta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AD67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Pr="00A61FBC">
              <w:rPr>
                <w:rFonts w:ascii="Times New Roman" w:hAnsi="Times New Roman"/>
                <w:lang w:val="de-DE"/>
              </w:rPr>
              <w:t>këmbënguljen e gjyshit për të shfrytëzuar internetin</w:t>
            </w:r>
            <w:r w:rsidR="00432404">
              <w:rPr>
                <w:rFonts w:ascii="Times New Roman" w:hAnsi="Times New Roman"/>
                <w:lang w:val="de-DE"/>
              </w:rPr>
              <w:t xml:space="preserve"> (rrjetet sociale) </w:t>
            </w:r>
            <w:r w:rsidRPr="00A61FBC">
              <w:rPr>
                <w:rFonts w:ascii="Times New Roman" w:hAnsi="Times New Roman"/>
                <w:lang w:val="de-DE"/>
              </w:rPr>
              <w:t>për t’u lidhur me bashkëmoshatarët e tij si dhe me nipërit, mbesat;</w:t>
            </w:r>
          </w:p>
          <w:p w:rsidR="000C4BA3" w:rsidRDefault="00A61FBC" w:rsidP="00A61FBC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93595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935955">
              <w:rPr>
                <w:rFonts w:ascii="Times New Roman" w:hAnsi="Times New Roman"/>
                <w:lang w:val="de-DE"/>
              </w:rPr>
              <w:t xml:space="preserve"> në grup</w:t>
            </w:r>
            <w:r w:rsidR="000C4BA3">
              <w:rPr>
                <w:rFonts w:ascii="Times New Roman" w:hAnsi="Times New Roman"/>
                <w:lang w:val="de-DE"/>
              </w:rPr>
              <w:t>;</w:t>
            </w:r>
          </w:p>
          <w:p w:rsidR="00A61FBC" w:rsidRPr="00FA79AB" w:rsidRDefault="000C4BA3" w:rsidP="00A61FBC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 xml:space="preserve">-vlerësimin </w:t>
            </w:r>
            <w:r w:rsidR="00175C6A">
              <w:rPr>
                <w:rFonts w:ascii="Times New Roman" w:hAnsi="Times New Roman"/>
                <w:lang w:val="de-DE"/>
              </w:rPr>
              <w:t>q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175C6A">
              <w:rPr>
                <w:rFonts w:ascii="Times New Roman" w:hAnsi="Times New Roman"/>
                <w:lang w:val="de-DE"/>
              </w:rPr>
              <w:t xml:space="preserve"> i b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175C6A">
              <w:rPr>
                <w:rFonts w:ascii="Times New Roman" w:hAnsi="Times New Roman"/>
                <w:lang w:val="de-DE"/>
              </w:rPr>
              <w:t>jn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175C6A">
              <w:rPr>
                <w:rFonts w:ascii="Times New Roman" w:hAnsi="Times New Roman"/>
                <w:lang w:val="de-DE"/>
              </w:rPr>
              <w:t xml:space="preserve"> nj</w:t>
            </w:r>
            <w:r w:rsidR="00DD0001">
              <w:rPr>
                <w:rFonts w:ascii="Times New Roman" w:hAnsi="Times New Roman"/>
                <w:lang w:val="de-DE"/>
              </w:rPr>
              <w:t>ë</w:t>
            </w:r>
            <w:r w:rsidR="00175C6A">
              <w:rPr>
                <w:rFonts w:ascii="Times New Roman" w:hAnsi="Times New Roman"/>
                <w:lang w:val="de-DE"/>
              </w:rPr>
              <w:t>ri-tjetrit.</w:t>
            </w:r>
          </w:p>
          <w:p w:rsidR="00CB531D" w:rsidRPr="00935955" w:rsidRDefault="00437564" w:rsidP="00CB531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CB531D" w:rsidRPr="00935955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A61FBC">
              <w:rPr>
                <w:rFonts w:ascii="Times New Roman" w:hAnsi="Times New Roman"/>
                <w:lang w:val="de-DE" w:eastAsia="ja-JP"/>
              </w:rPr>
              <w:t>Rubrika</w:t>
            </w:r>
            <w:r w:rsidR="00CB531D" w:rsidRPr="00935955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8276F8">
              <w:rPr>
                <w:rFonts w:ascii="Times New Roman" w:hAnsi="Times New Roman"/>
                <w:lang w:val="de-DE" w:eastAsia="ja-JP"/>
              </w:rPr>
              <w:t>“</w:t>
            </w:r>
            <w:r w:rsidR="00CB531D" w:rsidRPr="00935955">
              <w:rPr>
                <w:rFonts w:ascii="Times New Roman" w:hAnsi="Times New Roman"/>
                <w:lang w:val="de-DE" w:eastAsia="ja-JP"/>
              </w:rPr>
              <w:t>Shkruaj</w:t>
            </w:r>
            <w:r w:rsidR="008276F8">
              <w:rPr>
                <w:rFonts w:ascii="Times New Roman" w:hAnsi="Times New Roman"/>
                <w:lang w:val="de-DE" w:eastAsia="ja-JP"/>
              </w:rPr>
              <w:t>”</w:t>
            </w:r>
          </w:p>
        </w:tc>
      </w:tr>
    </w:tbl>
    <w:p w:rsidR="00CB531D" w:rsidRPr="00935955" w:rsidRDefault="00CB531D" w:rsidP="00CB531D">
      <w:pPr>
        <w:rPr>
          <w:lang w:val="de-DE"/>
        </w:rPr>
      </w:pPr>
    </w:p>
    <w:p w:rsidR="00CB531D" w:rsidRPr="00935955" w:rsidRDefault="00CB531D" w:rsidP="00CB531D">
      <w:pPr>
        <w:rPr>
          <w:lang w:val="de-DE"/>
        </w:rPr>
      </w:pPr>
    </w:p>
    <w:p w:rsidR="00CB531D" w:rsidRPr="00935955" w:rsidRDefault="00CB531D" w:rsidP="00CB531D">
      <w:pPr>
        <w:rPr>
          <w:lang w:val="de-DE"/>
        </w:rPr>
      </w:pPr>
    </w:p>
    <w:p w:rsidR="00CB531D" w:rsidRPr="00935955" w:rsidRDefault="00CB531D" w:rsidP="00CB531D">
      <w:pPr>
        <w:rPr>
          <w:lang w:val="de-DE"/>
        </w:rPr>
      </w:pPr>
    </w:p>
    <w:p w:rsidR="00CB531D" w:rsidRPr="00935955" w:rsidRDefault="00CB531D" w:rsidP="00CB531D">
      <w:pPr>
        <w:rPr>
          <w:lang w:val="de-DE"/>
        </w:rPr>
      </w:pPr>
    </w:p>
    <w:p w:rsidR="00CB531D" w:rsidRPr="00935955" w:rsidRDefault="00CB531D" w:rsidP="00CB531D">
      <w:pPr>
        <w:rPr>
          <w:lang w:val="de-DE"/>
        </w:rPr>
      </w:pPr>
    </w:p>
    <w:p w:rsidR="00293BE1" w:rsidRDefault="00293BE1" w:rsidP="00293BE1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551"/>
        <w:gridCol w:w="1080"/>
        <w:gridCol w:w="2294"/>
      </w:tblGrid>
      <w:tr w:rsidR="00293BE1" w:rsidRPr="00D41586" w:rsidTr="00B213BC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D41586" w:rsidRDefault="00293BE1" w:rsidP="002C26DF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C031A3">
              <w:rPr>
                <w:rFonts w:ascii="Times New Roman" w:hAnsi="Times New Roman"/>
                <w:lang w:val="en-GB"/>
              </w:rPr>
              <w:t xml:space="preserve"> </w:t>
            </w:r>
            <w:r w:rsidRPr="00D41586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D41586" w:rsidRDefault="00293BE1" w:rsidP="002C26DF">
            <w:pPr>
              <w:rPr>
                <w:rFonts w:ascii="Times New Roman" w:eastAsia="MS Mincho" w:hAnsi="Times New Roman"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Lënda:</w:t>
            </w:r>
            <w:r w:rsidRPr="00D41586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C031A3" w:rsidRDefault="00293BE1" w:rsidP="002C26D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C031A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C031A3" w:rsidRDefault="00293BE1" w:rsidP="002C26DF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031A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293BE1" w:rsidRPr="00FD407F" w:rsidTr="00B213BC">
        <w:trPr>
          <w:trHeight w:val="961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BE1" w:rsidRPr="00AC45BE" w:rsidRDefault="00293BE1" w:rsidP="002C26D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C45B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93BE1" w:rsidRPr="00AC45BE" w:rsidRDefault="00293BE1" w:rsidP="002C26DF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38017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Gjuha jonë</w:t>
            </w:r>
          </w:p>
          <w:p w:rsidR="00293BE1" w:rsidRPr="00A30F24" w:rsidRDefault="00293BE1" w:rsidP="002C26D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 xml:space="preserve">Zgjedhojmë foljen në kohën e pakryer 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AC45BE" w:rsidRDefault="00293BE1" w:rsidP="002C26D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C45BE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293BE1" w:rsidRPr="00422050" w:rsidRDefault="00381A2F" w:rsidP="00381A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fjalë e fjali për të dalluar</w:t>
            </w:r>
            <w:r w:rsidR="00422050" w:rsidRPr="00D74AD8">
              <w:rPr>
                <w:rFonts w:ascii="Times New Roman" w:hAnsi="Times New Roman" w:cs="Times New Roman"/>
                <w:lang w:val="de-DE"/>
              </w:rPr>
              <w:t xml:space="preserve"> foljet në kohën e pakryer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293BE1" w:rsidRPr="00AD6D78" w:rsidTr="00B213BC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BE1" w:rsidRDefault="00293BE1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D41586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293BE1" w:rsidRPr="004921A5" w:rsidRDefault="00293BE1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293BE1" w:rsidRPr="009B1AAE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B1AAE">
              <w:rPr>
                <w:rFonts w:ascii="Times New Roman" w:hAnsi="Times New Roman"/>
                <w:lang w:val="de-DE"/>
              </w:rPr>
              <w:t xml:space="preserve">zgjedhon foljet e rregullta në kohën e </w:t>
            </w:r>
            <w:r>
              <w:rPr>
                <w:rFonts w:ascii="Times New Roman" w:hAnsi="Times New Roman"/>
                <w:lang w:val="de-DE"/>
              </w:rPr>
              <w:t xml:space="preserve">pakryer </w:t>
            </w:r>
            <w:r w:rsidRPr="009B1AAE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B1AAE">
              <w:rPr>
                <w:rFonts w:ascii="Times New Roman" w:hAnsi="Times New Roman"/>
                <w:lang w:val="de-DE"/>
              </w:rPr>
              <w:t xml:space="preserve"> 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B1AAE">
              <w:rPr>
                <w:rFonts w:ascii="Times New Roman" w:hAnsi="Times New Roman"/>
                <w:lang w:val="de-DE"/>
              </w:rPr>
              <w:t>nyr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B1AAE">
              <w:rPr>
                <w:rFonts w:ascii="Times New Roman" w:hAnsi="Times New Roman"/>
                <w:lang w:val="de-DE"/>
              </w:rPr>
              <w:t>s d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B1AAE">
              <w:rPr>
                <w:rFonts w:ascii="Times New Roman" w:hAnsi="Times New Roman"/>
                <w:lang w:val="de-DE"/>
              </w:rPr>
              <w:t xml:space="preserve">ftore, duke dalluar </w:t>
            </w:r>
            <w:r w:rsidR="00432404">
              <w:rPr>
                <w:rFonts w:ascii="Times New Roman" w:hAnsi="Times New Roman"/>
                <w:lang w:val="de-DE"/>
              </w:rPr>
              <w:t>mbaresat që ma</w:t>
            </w:r>
            <w:r w:rsidRPr="009B1AAE">
              <w:rPr>
                <w:rFonts w:ascii="Times New Roman" w:hAnsi="Times New Roman"/>
                <w:lang w:val="de-DE"/>
              </w:rPr>
              <w:t>rr</w:t>
            </w:r>
            <w:r w:rsidR="00432404">
              <w:rPr>
                <w:rFonts w:ascii="Times New Roman" w:hAnsi="Times New Roman"/>
                <w:lang w:val="de-DE"/>
              </w:rPr>
              <w:t>in</w:t>
            </w:r>
            <w:r w:rsidRPr="009B1AAE">
              <w:rPr>
                <w:rFonts w:ascii="Times New Roman" w:hAnsi="Times New Roman"/>
                <w:lang w:val="de-DE"/>
              </w:rPr>
              <w:t xml:space="preserve"> </w:t>
            </w:r>
            <w:r w:rsidR="00432404">
              <w:rPr>
                <w:rFonts w:ascii="Times New Roman" w:hAnsi="Times New Roman"/>
                <w:lang w:val="de-DE"/>
              </w:rPr>
              <w:t xml:space="preserve">ato </w:t>
            </w:r>
            <w:r w:rsidRPr="009B1AAE">
              <w:rPr>
                <w:rFonts w:ascii="Times New Roman" w:hAnsi="Times New Roman"/>
                <w:lang w:val="de-DE"/>
              </w:rPr>
              <w:t>gjatë zgjedhimit;</w:t>
            </w:r>
          </w:p>
          <w:p w:rsidR="00293BE1" w:rsidRPr="006030CA" w:rsidRDefault="0041144D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</w:t>
            </w:r>
            <w:r w:rsidR="00293BE1" w:rsidRPr="006030CA">
              <w:rPr>
                <w:rFonts w:ascii="Times New Roman" w:hAnsi="Times New Roman"/>
                <w:lang w:val="de-DE"/>
              </w:rPr>
              <w:t>n në fjali e tekste folje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293BE1" w:rsidRPr="006030CA">
              <w:rPr>
                <w:rFonts w:ascii="Times New Roman" w:hAnsi="Times New Roman"/>
                <w:lang w:val="de-DE"/>
              </w:rPr>
              <w:t xml:space="preserve"> në kohën e </w:t>
            </w:r>
            <w:r w:rsidR="00293BE1">
              <w:rPr>
                <w:rFonts w:ascii="Times New Roman" w:hAnsi="Times New Roman"/>
                <w:lang w:val="de-DE"/>
              </w:rPr>
              <w:t xml:space="preserve">pakryer, </w:t>
            </w:r>
            <w:r w:rsidR="00293BE1" w:rsidRPr="006030CA">
              <w:rPr>
                <w:rFonts w:ascii="Times New Roman" w:hAnsi="Times New Roman"/>
                <w:lang w:val="de-DE"/>
              </w:rPr>
              <w:t>duke përcaktuar vetën dhe numrin e tyre;</w:t>
            </w:r>
          </w:p>
          <w:p w:rsidR="00293BE1" w:rsidRPr="006030CA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030CA">
              <w:rPr>
                <w:rFonts w:ascii="Times New Roman" w:hAnsi="Times New Roman"/>
                <w:lang w:val="de-DE"/>
              </w:rPr>
              <w:t xml:space="preserve">përshtat foljen në kohën e </w:t>
            </w:r>
            <w:r>
              <w:rPr>
                <w:rFonts w:ascii="Times New Roman" w:hAnsi="Times New Roman"/>
                <w:lang w:val="de-DE"/>
              </w:rPr>
              <w:t xml:space="preserve">pakryer </w:t>
            </w:r>
            <w:r w:rsidRPr="006030CA">
              <w:rPr>
                <w:rFonts w:ascii="Times New Roman" w:hAnsi="Times New Roman"/>
                <w:lang w:val="de-DE"/>
              </w:rPr>
              <w:t>me përemrin vetor, në fjali;</w:t>
            </w:r>
          </w:p>
          <w:p w:rsidR="00293BE1" w:rsidRPr="006030CA" w:rsidRDefault="000C52D9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fjali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cilat p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</w:t>
            </w:r>
            <w:r w:rsidR="00293BE1" w:rsidRPr="006030CA">
              <w:rPr>
                <w:rFonts w:ascii="Times New Roman" w:hAnsi="Times New Roman"/>
                <w:lang w:val="de-DE"/>
              </w:rPr>
              <w:t xml:space="preserve"> folje në kohën e</w:t>
            </w:r>
            <w:r w:rsidR="00293BE1">
              <w:rPr>
                <w:rFonts w:ascii="Times New Roman" w:hAnsi="Times New Roman"/>
                <w:lang w:val="de-DE"/>
              </w:rPr>
              <w:t xml:space="preserve"> pakryer</w:t>
            </w:r>
            <w:r w:rsidR="0041144D">
              <w:rPr>
                <w:rFonts w:ascii="Times New Roman" w:hAnsi="Times New Roman"/>
                <w:lang w:val="de-DE"/>
              </w:rPr>
              <w:t>,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41144D">
              <w:rPr>
                <w:rFonts w:ascii="Times New Roman" w:hAnsi="Times New Roman"/>
                <w:lang w:val="de-DE"/>
              </w:rPr>
              <w:t xml:space="preserve"> vet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41144D">
              <w:rPr>
                <w:rFonts w:ascii="Times New Roman" w:hAnsi="Times New Roman"/>
                <w:lang w:val="de-DE"/>
              </w:rPr>
              <w:t>n dhe numrin e 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41144D">
              <w:rPr>
                <w:rFonts w:ascii="Times New Roman" w:hAnsi="Times New Roman"/>
                <w:lang w:val="de-DE"/>
              </w:rPr>
              <w:t>rkuar</w:t>
            </w:r>
            <w:r w:rsidR="00293BE1" w:rsidRPr="006030CA">
              <w:rPr>
                <w:rFonts w:ascii="Times New Roman" w:hAnsi="Times New Roman"/>
                <w:lang w:val="de-DE"/>
              </w:rPr>
              <w:t>;</w:t>
            </w:r>
          </w:p>
          <w:p w:rsidR="00293BE1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 drejtshkrimore gjatë të shkruarit;</w:t>
            </w:r>
          </w:p>
          <w:p w:rsidR="00293BE1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shokëve e të shoqeve;</w:t>
            </w:r>
          </w:p>
          <w:p w:rsidR="00293BE1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pavarësi në mendime dhe veprime;</w:t>
            </w:r>
          </w:p>
          <w:p w:rsidR="00293BE1" w:rsidRPr="00E7479A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7479A">
              <w:rPr>
                <w:rFonts w:ascii="Times New Roman" w:hAnsi="Times New Roman"/>
                <w:lang w:val="de-DE"/>
              </w:rPr>
              <w:t>bashkëpunon në grup për kryerjen e detyrave.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Default="00293BE1" w:rsidP="002C26DF">
            <w:pPr>
              <w:rPr>
                <w:rFonts w:ascii="Times New Roman" w:hAnsi="Times New Roman"/>
                <w:b/>
                <w:lang w:val="de-DE"/>
              </w:rPr>
            </w:pPr>
            <w:r w:rsidRPr="00FD58DE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F3950">
              <w:rPr>
                <w:rFonts w:ascii="Times New Roman" w:hAnsi="Times New Roman" w:cs="Times New Roman"/>
                <w:lang w:val="de-DE"/>
              </w:rPr>
              <w:t>-folje;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-zgjedhim;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-koha e pakryer;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-vetë;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-numër.</w:t>
            </w:r>
          </w:p>
          <w:p w:rsidR="00293BE1" w:rsidRPr="0064579A" w:rsidRDefault="00293BE1" w:rsidP="002C26DF">
            <w:pPr>
              <w:jc w:val="center"/>
              <w:rPr>
                <w:lang w:val="de-DE"/>
              </w:rPr>
            </w:pPr>
          </w:p>
        </w:tc>
      </w:tr>
      <w:tr w:rsidR="00293BE1" w:rsidRPr="00FD58DE" w:rsidTr="00B213BC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8F3950" w:rsidRDefault="00293BE1" w:rsidP="002C26D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8F395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293BE1" w:rsidRPr="008F3950" w:rsidRDefault="00293BE1" w:rsidP="002C26D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8F395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F3950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293BE1" w:rsidRDefault="00293BE1" w:rsidP="002C26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-tabela e zgjedhimit të foljeve të rregullta në kohën e pakryer;</w:t>
            </w:r>
          </w:p>
          <w:p w:rsidR="00293BE1" w:rsidRPr="008F3950" w:rsidRDefault="00293BE1" w:rsidP="002C26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-fisha me tekste të shkurtra, ku janë përdorur folje </w:t>
            </w:r>
            <w:r w:rsidR="00432404">
              <w:rPr>
                <w:rFonts w:ascii="Times New Roman" w:hAnsi="Times New Roman" w:cs="Times New Roman"/>
                <w:lang w:val="de-DE"/>
              </w:rPr>
              <w:t>t</w:t>
            </w:r>
            <w:r w:rsidR="007779D4">
              <w:rPr>
                <w:rFonts w:ascii="Times New Roman" w:hAnsi="Times New Roman" w:cs="Times New Roman"/>
                <w:lang w:val="de-DE"/>
              </w:rPr>
              <w:t>ë</w:t>
            </w:r>
            <w:r w:rsidR="00432404">
              <w:rPr>
                <w:rFonts w:ascii="Times New Roman" w:hAnsi="Times New Roman" w:cs="Times New Roman"/>
                <w:lang w:val="de-DE"/>
              </w:rPr>
              <w:t xml:space="preserve"> rregullta </w:t>
            </w:r>
            <w:r>
              <w:rPr>
                <w:rFonts w:ascii="Times New Roman" w:hAnsi="Times New Roman" w:cs="Times New Roman"/>
                <w:lang w:val="de-DE"/>
              </w:rPr>
              <w:t>në kohën e pakryer;</w:t>
            </w:r>
          </w:p>
          <w:p w:rsidR="00293BE1" w:rsidRPr="008F3950" w:rsidRDefault="00293BE1" w:rsidP="002C26D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8F3950"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8276F8">
              <w:rPr>
                <w:rFonts w:ascii="Times New Roman" w:hAnsi="Times New Roman" w:cs="Times New Roman"/>
                <w:lang w:val="de-DE"/>
              </w:rPr>
              <w:t>lapustilë</w:t>
            </w:r>
            <w:r w:rsidRPr="008F3950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8F3950">
              <w:rPr>
                <w:rFonts w:ascii="Times New Roman" w:hAnsi="Times New Roman" w:cs="Times New Roman"/>
                <w:lang w:val="de-DE"/>
              </w:rPr>
              <w:t xml:space="preserve">fletore, fletë </w:t>
            </w:r>
            <w:r w:rsidR="00437564">
              <w:rPr>
                <w:rFonts w:ascii="Times New Roman" w:hAnsi="Times New Roman" w:cs="Times New Roman"/>
                <w:lang w:val="de-DE"/>
              </w:rPr>
              <w:t>A4</w:t>
            </w:r>
            <w:r w:rsidRPr="008F3950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BE1" w:rsidRPr="008F3950" w:rsidRDefault="00293BE1" w:rsidP="002C26D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8F395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93BE1" w:rsidRPr="008F3950" w:rsidRDefault="00293BE1" w:rsidP="002C26D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F395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93BE1" w:rsidRPr="008F3950" w:rsidRDefault="00293BE1" w:rsidP="002C26D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8F3950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293BE1" w:rsidRPr="00FD407F" w:rsidTr="002C26DF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BE1" w:rsidRPr="00C618DF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18DF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293BE1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41586">
              <w:rPr>
                <w:rFonts w:ascii="Times New Roman" w:hAnsi="Times New Roman"/>
                <w:b/>
                <w:lang w:val="de-DE"/>
              </w:rPr>
              <w:t>Metodologjia</w:t>
            </w:r>
            <w:r w:rsidRPr="00D41586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293BE1" w:rsidRPr="00C618DF" w:rsidRDefault="00293BE1" w:rsidP="002C26DF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C618DF">
              <w:rPr>
                <w:rFonts w:ascii="Times New Roman" w:hAnsi="Times New Roman"/>
                <w:lang w:val="de-DE"/>
              </w:rPr>
              <w:t>-</w:t>
            </w:r>
            <w:r w:rsidR="00434356">
              <w:rPr>
                <w:rFonts w:ascii="Times New Roman" w:hAnsi="Times New Roman"/>
                <w:lang w:val="de-DE"/>
              </w:rPr>
              <w:t>diskuto-nxirr p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 w:rsidR="00434356">
              <w:rPr>
                <w:rFonts w:ascii="Times New Roman" w:hAnsi="Times New Roman"/>
                <w:lang w:val="de-DE"/>
              </w:rPr>
              <w:t>rfundimin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293BE1" w:rsidRDefault="00293BE1" w:rsidP="002C26D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18DF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rishikim në dyshe;</w:t>
            </w:r>
            <w:r w:rsidRPr="00D41586">
              <w:rPr>
                <w:rFonts w:ascii="Times New Roman" w:hAnsi="Times New Roman"/>
                <w:lang w:val="de-DE"/>
              </w:rPr>
              <w:t xml:space="preserve"> </w:t>
            </w:r>
          </w:p>
          <w:p w:rsidR="00434356" w:rsidRDefault="00293BE1" w:rsidP="002C26D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8701E">
              <w:rPr>
                <w:rFonts w:ascii="Times New Roman" w:hAnsi="Times New Roman"/>
                <w:lang w:val="de-DE"/>
              </w:rPr>
              <w:t>-</w:t>
            </w:r>
            <w:r w:rsidR="00B100CB">
              <w:rPr>
                <w:rFonts w:ascii="Times New Roman" w:hAnsi="Times New Roman"/>
                <w:lang w:val="de-DE"/>
              </w:rPr>
              <w:t>shkrim i drejtuar</w:t>
            </w:r>
            <w:r w:rsidRPr="00DB0EAB">
              <w:rPr>
                <w:rFonts w:ascii="Times New Roman" w:hAnsi="Times New Roman"/>
                <w:lang w:val="de-DE"/>
              </w:rPr>
              <w:t>;</w:t>
            </w:r>
          </w:p>
          <w:p w:rsidR="00293BE1" w:rsidRPr="0038701E" w:rsidRDefault="00434356" w:rsidP="002C26DF">
            <w:pPr>
              <w:pStyle w:val="ListParagraph"/>
              <w:tabs>
                <w:tab w:val="left" w:pos="61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-dialog;</w:t>
            </w:r>
            <w:r w:rsidR="00293BE1" w:rsidRPr="0038701E">
              <w:rPr>
                <w:rFonts w:ascii="Times New Roman" w:hAnsi="Times New Roman"/>
                <w:lang w:val="de-DE"/>
              </w:rPr>
              <w:tab/>
              <w:t xml:space="preserve"> </w:t>
            </w:r>
          </w:p>
          <w:p w:rsidR="00293BE1" w:rsidRPr="00D41586" w:rsidRDefault="00293BE1" w:rsidP="002C26DF">
            <w:pPr>
              <w:pStyle w:val="ListParagraph"/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</w:t>
            </w:r>
            <w:r w:rsidRPr="00D41586">
              <w:rPr>
                <w:rFonts w:ascii="Times New Roman" w:hAnsi="Times New Roman"/>
                <w:lang w:val="de-DE"/>
              </w:rPr>
              <w:t>unë në ç</w:t>
            </w:r>
            <w:r>
              <w:rPr>
                <w:rFonts w:ascii="Times New Roman" w:hAnsi="Times New Roman"/>
                <w:lang w:val="de-DE"/>
              </w:rPr>
              <w:t>ift, p</w:t>
            </w:r>
            <w:r w:rsidRPr="00D41586">
              <w:rPr>
                <w:rFonts w:ascii="Times New Roman" w:hAnsi="Times New Roman"/>
                <w:lang w:val="de-DE"/>
              </w:rPr>
              <w:t>unë me gjithë klasë</w:t>
            </w:r>
            <w:r>
              <w:rPr>
                <w:rFonts w:ascii="Times New Roman" w:hAnsi="Times New Roman"/>
                <w:lang w:val="de-DE"/>
              </w:rPr>
              <w:t>n, p</w:t>
            </w:r>
            <w:r w:rsidRPr="00D41586">
              <w:rPr>
                <w:rFonts w:ascii="Times New Roman" w:hAnsi="Times New Roman"/>
                <w:lang w:val="de-DE"/>
              </w:rPr>
              <w:t>unë në grup</w:t>
            </w:r>
            <w:r>
              <w:rPr>
                <w:rFonts w:ascii="Times New Roman" w:hAnsi="Times New Roman"/>
                <w:lang w:val="de-DE"/>
              </w:rPr>
              <w:t>.</w:t>
            </w:r>
            <w:r>
              <w:rPr>
                <w:rFonts w:ascii="Times New Roman" w:hAnsi="Times New Roman"/>
                <w:lang w:val="de-DE"/>
              </w:rPr>
              <w:tab/>
            </w:r>
          </w:p>
          <w:p w:rsidR="00293BE1" w:rsidRPr="00C618DF" w:rsidRDefault="00293BE1" w:rsidP="00293BE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D41586">
              <w:rPr>
                <w:rFonts w:ascii="Times New Roman" w:hAnsi="Times New Roman"/>
                <w:b/>
                <w:lang w:val="de-DE"/>
              </w:rPr>
              <w:t>Veprimtaritë e nxënës</w:t>
            </w:r>
            <w:r w:rsidRPr="00C618DF">
              <w:rPr>
                <w:rFonts w:ascii="Times New Roman" w:hAnsi="Times New Roman"/>
                <w:b/>
                <w:lang w:val="de-DE"/>
              </w:rPr>
              <w:t>ve</w:t>
            </w:r>
            <w:r>
              <w:rPr>
                <w:rFonts w:ascii="Times New Roman" w:hAnsi="Times New Roman"/>
                <w:b/>
                <w:lang w:val="de-DE"/>
              </w:rPr>
              <w:t>/eve</w:t>
            </w:r>
          </w:p>
          <w:p w:rsidR="00B100CB" w:rsidRDefault="00293BE1" w:rsidP="0091244C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parë</w:t>
            </w:r>
            <w:r w:rsidRPr="00AC45BE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D41586">
              <w:rPr>
                <w:rFonts w:ascii="Times New Roman" w:hAnsi="Times New Roman"/>
                <w:lang w:val="de-DE"/>
              </w:rPr>
              <w:t xml:space="preserve"> </w:t>
            </w:r>
            <w:r w:rsidR="00422050" w:rsidRPr="00CF246A">
              <w:rPr>
                <w:rFonts w:ascii="Times New Roman" w:hAnsi="Times New Roman"/>
                <w:lang w:val="de-DE"/>
              </w:rPr>
              <w:t xml:space="preserve"> </w:t>
            </w:r>
          </w:p>
          <w:p w:rsidR="00B100CB" w:rsidRPr="00867B0B" w:rsidRDefault="00B100CB" w:rsidP="00B100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i/>
                <w:lang w:val="de-DE"/>
              </w:rPr>
              <w:t>Diskut</w:t>
            </w:r>
            <w:r w:rsidR="00434356">
              <w:rPr>
                <w:rFonts w:ascii="Times New Roman" w:hAnsi="Times New Roman" w:cs="Times New Roman"/>
                <w:i/>
                <w:lang w:val="de-DE"/>
              </w:rPr>
              <w:t>o-nxirr p</w:t>
            </w:r>
            <w:r w:rsidR="004324E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34356">
              <w:rPr>
                <w:rFonts w:ascii="Times New Roman" w:hAnsi="Times New Roman" w:cs="Times New Roman"/>
                <w:i/>
                <w:lang w:val="de-DE"/>
              </w:rPr>
              <w:t>rfundimin</w:t>
            </w:r>
            <w:r w:rsidRPr="00867B0B">
              <w:rPr>
                <w:rFonts w:ascii="Times New Roman" w:hAnsi="Times New Roman" w:cs="Times New Roman"/>
                <w:lang w:val="de-DE"/>
              </w:rPr>
              <w:t xml:space="preserve">: Njihen nxënësit/et me temën e mësimit.  </w:t>
            </w:r>
          </w:p>
          <w:p w:rsidR="00B100CB" w:rsidRDefault="00437564" w:rsidP="00B100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*Lexohet rubrika </w:t>
            </w:r>
            <w:r w:rsidR="008276F8">
              <w:rPr>
                <w:rFonts w:ascii="Times New Roman" w:hAnsi="Times New Roman" w:cs="Times New Roman"/>
                <w:lang w:val="de-DE"/>
              </w:rPr>
              <w:t>“</w:t>
            </w:r>
            <w:r w:rsidR="00B100CB" w:rsidRPr="00867B0B">
              <w:rPr>
                <w:rFonts w:ascii="Times New Roman" w:hAnsi="Times New Roman" w:cs="Times New Roman"/>
                <w:lang w:val="de-DE"/>
              </w:rPr>
              <w:t>Kujtoj</w:t>
            </w:r>
            <w:r w:rsidR="008276F8">
              <w:rPr>
                <w:rFonts w:ascii="Times New Roman" w:hAnsi="Times New Roman" w:cs="Times New Roman"/>
                <w:lang w:val="de-DE"/>
              </w:rPr>
              <w:t>”</w:t>
            </w:r>
            <w:r w:rsidR="00B100CB" w:rsidRPr="00867B0B">
              <w:rPr>
                <w:rFonts w:ascii="Times New Roman" w:hAnsi="Times New Roman" w:cs="Times New Roman"/>
                <w:lang w:val="de-DE"/>
              </w:rPr>
              <w:t>, ku jepet kupt</w:t>
            </w:r>
            <w:r w:rsidR="00B100CB">
              <w:rPr>
                <w:rFonts w:ascii="Times New Roman" w:hAnsi="Times New Roman" w:cs="Times New Roman"/>
                <w:lang w:val="de-DE"/>
              </w:rPr>
              <w:t>imi për foljen 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B100CB">
              <w:rPr>
                <w:rFonts w:ascii="Times New Roman" w:hAnsi="Times New Roman" w:cs="Times New Roman"/>
                <w:lang w:val="de-DE"/>
              </w:rPr>
              <w:t xml:space="preserve"> kohën e pakryer</w:t>
            </w:r>
            <w:r w:rsidR="00B100CB" w:rsidRPr="00867B0B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B100CB" w:rsidRPr="00867B0B" w:rsidRDefault="00B100CB" w:rsidP="00B100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lang w:val="de-DE"/>
              </w:rPr>
              <w:t xml:space="preserve">Mësuesi/ja jep sqarime për pyetjet që mund t’u lindin nxënësve/eve.  </w:t>
            </w:r>
          </w:p>
          <w:p w:rsidR="00293BE1" w:rsidRPr="0091244C" w:rsidRDefault="00B100CB" w:rsidP="0091244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67B0B">
              <w:rPr>
                <w:rFonts w:ascii="Times New Roman" w:hAnsi="Times New Roman" w:cs="Times New Roman"/>
                <w:lang w:val="de-DE"/>
              </w:rPr>
              <w:t>Mësuesi/ja o</w:t>
            </w:r>
            <w:r>
              <w:rPr>
                <w:rFonts w:ascii="Times New Roman" w:hAnsi="Times New Roman" w:cs="Times New Roman"/>
                <w:lang w:val="de-DE"/>
              </w:rPr>
              <w:t xml:space="preserve">rienton nxënësit/et të lexojnë </w:t>
            </w:r>
            <w:r w:rsidRPr="00867B0B">
              <w:rPr>
                <w:rFonts w:ascii="Times New Roman" w:hAnsi="Times New Roman" w:cs="Times New Roman"/>
                <w:lang w:val="de-DE"/>
              </w:rPr>
              <w:t>tabelën e zgjedhimit 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867B0B">
              <w:rPr>
                <w:rFonts w:ascii="Times New Roman" w:hAnsi="Times New Roman" w:cs="Times New Roman"/>
                <w:lang w:val="de-DE"/>
              </w:rPr>
              <w:t xml:space="preserve"> disa foljeve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rregullta </w:t>
            </w:r>
            <w:r w:rsidRPr="00867B0B">
              <w:rPr>
                <w:rFonts w:ascii="Times New Roman" w:hAnsi="Times New Roman" w:cs="Times New Roman"/>
                <w:lang w:val="de-DE"/>
              </w:rPr>
              <w:t>në kohën e</w:t>
            </w:r>
            <w:r>
              <w:rPr>
                <w:rFonts w:ascii="Times New Roman" w:hAnsi="Times New Roman" w:cs="Times New Roman"/>
                <w:lang w:val="de-DE"/>
              </w:rPr>
              <w:t xml:space="preserve"> pakryer</w:t>
            </w:r>
            <w:r w:rsidRPr="00867B0B">
              <w:rPr>
                <w:rFonts w:ascii="Times New Roman" w:hAnsi="Times New Roman" w:cs="Times New Roman"/>
                <w:lang w:val="de-DE"/>
              </w:rPr>
              <w:t xml:space="preserve">. Orientohen nxënësit/et të vënë re </w:t>
            </w:r>
            <w:r w:rsidR="00432404">
              <w:rPr>
                <w:rFonts w:ascii="Times New Roman" w:hAnsi="Times New Roman" w:cs="Times New Roman"/>
                <w:lang w:val="de-DE"/>
              </w:rPr>
              <w:t>mbaresat që marrin foljet</w:t>
            </w:r>
            <w:r w:rsidRPr="00867B0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1244C">
              <w:rPr>
                <w:rFonts w:ascii="Times New Roman" w:hAnsi="Times New Roman" w:cs="Times New Roman"/>
                <w:lang w:val="de-DE"/>
              </w:rPr>
              <w:t>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="0091244C">
              <w:rPr>
                <w:rFonts w:ascii="Times New Roman" w:hAnsi="Times New Roman" w:cs="Times New Roman"/>
                <w:lang w:val="de-DE"/>
              </w:rPr>
              <w:t xml:space="preserve"> ko</w:t>
            </w:r>
            <w:r>
              <w:rPr>
                <w:rFonts w:ascii="Times New Roman" w:hAnsi="Times New Roman" w:cs="Times New Roman"/>
                <w:lang w:val="de-DE"/>
              </w:rPr>
              <w:t>h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pakryer </w:t>
            </w:r>
            <w:r w:rsidRPr="00867B0B">
              <w:rPr>
                <w:rFonts w:ascii="Times New Roman" w:hAnsi="Times New Roman" w:cs="Times New Roman"/>
                <w:lang w:val="de-DE"/>
              </w:rPr>
              <w:t>gjatë zgjedhimit.</w:t>
            </w:r>
          </w:p>
          <w:p w:rsidR="00293BE1" w:rsidRPr="0091244C" w:rsidRDefault="00293BE1" w:rsidP="0091244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100CB">
              <w:rPr>
                <w:b/>
                <w:lang w:val="de-DE"/>
              </w:rPr>
              <w:t>*</w:t>
            </w:r>
            <w:r w:rsidRPr="0091244C">
              <w:rPr>
                <w:rFonts w:ascii="Times New Roman" w:hAnsi="Times New Roman" w:cs="Times New Roman"/>
                <w:i/>
                <w:lang w:val="de-DE"/>
              </w:rPr>
              <w:t>Punë në dyshe:</w:t>
            </w:r>
            <w:r w:rsidR="00B65FD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91244C">
              <w:rPr>
                <w:rFonts w:ascii="Times New Roman" w:hAnsi="Times New Roman" w:cs="Times New Roman"/>
                <w:lang w:val="de-DE"/>
              </w:rPr>
              <w:t>Mësuesi/ja shpërndan fisha ku është shkruar një tekst i shkurtër dhe fton nxënësit/et të gjejnë në të foljet në kohën e pakryer. Nxënësit/et punojnë në dyshe.</w:t>
            </w:r>
          </w:p>
          <w:p w:rsidR="00293BE1" w:rsidRPr="0091244C" w:rsidRDefault="00293BE1" w:rsidP="0091244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1244C">
              <w:rPr>
                <w:rFonts w:ascii="Times New Roman" w:hAnsi="Times New Roman" w:cs="Times New Roman"/>
                <w:lang w:val="de-DE"/>
              </w:rPr>
              <w:t>Në përfundim, çdo dyshe prezanton punën e bërë.</w:t>
            </w:r>
          </w:p>
          <w:p w:rsidR="00293BE1" w:rsidRPr="0091244C" w:rsidRDefault="00293BE1" w:rsidP="0091244C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91244C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  <w:r w:rsidRPr="0091244C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6115D5" w:rsidRPr="0091244C" w:rsidRDefault="006115D5" w:rsidP="0091244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244C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F8059C">
              <w:rPr>
                <w:rFonts w:ascii="Times New Roman" w:hAnsi="Times New Roman" w:cs="Times New Roman"/>
                <w:lang w:val="de-DE"/>
              </w:rPr>
              <w:t xml:space="preserve"> Ushtrimi 1</w:t>
            </w:r>
            <w:r w:rsidR="00B65FD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1244C">
              <w:rPr>
                <w:rFonts w:ascii="Times New Roman" w:hAnsi="Times New Roman" w:cs="Times New Roman"/>
                <w:lang w:val="de-DE"/>
              </w:rPr>
              <w:t>synon që nxënësit/et 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91244C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91244C">
              <w:rPr>
                <w:rFonts w:ascii="Times New Roman" w:hAnsi="Times New Roman" w:cs="Times New Roman"/>
                <w:lang w:val="de-DE"/>
              </w:rPr>
              <w:t>so</w:t>
            </w:r>
            <w:r w:rsidR="00F8059C">
              <w:rPr>
                <w:rFonts w:ascii="Times New Roman" w:hAnsi="Times New Roman" w:cs="Times New Roman"/>
                <w:lang w:val="de-DE"/>
              </w:rPr>
              <w:t>j</w:t>
            </w:r>
            <w:r w:rsidRPr="0091244C">
              <w:rPr>
                <w:rFonts w:ascii="Times New Roman" w:hAnsi="Times New Roman" w:cs="Times New Roman"/>
                <w:lang w:val="de-DE"/>
              </w:rPr>
              <w:t>n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91244C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91244C">
              <w:rPr>
                <w:rFonts w:ascii="Times New Roman" w:hAnsi="Times New Roman" w:cs="Times New Roman"/>
                <w:lang w:val="de-DE"/>
              </w:rPr>
              <w:t xml:space="preserve"> duke p</w:t>
            </w:r>
            <w:r w:rsidR="00230A56">
              <w:rPr>
                <w:rFonts w:ascii="Times New Roman" w:hAnsi="Times New Roman" w:cs="Times New Roman"/>
                <w:lang w:val="de-DE"/>
              </w:rPr>
              <w:t>ë</w:t>
            </w:r>
            <w:r w:rsidRPr="0091244C">
              <w:rPr>
                <w:rFonts w:ascii="Times New Roman" w:hAnsi="Times New Roman" w:cs="Times New Roman"/>
                <w:lang w:val="de-DE"/>
              </w:rPr>
              <w:t>rzgjedhur foljen e duhur.</w:t>
            </w:r>
          </w:p>
          <w:p w:rsidR="006115D5" w:rsidRDefault="006115D5" w:rsidP="00611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Ushtrimi 2 synon që nxënësit/et të plot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CA487C">
              <w:rPr>
                <w:rFonts w:ascii="Times New Roman" w:hAnsi="Times New Roman"/>
                <w:lang w:val="de-DE"/>
              </w:rPr>
              <w:t xml:space="preserve"> me foljet</w:t>
            </w:r>
            <w:r w:rsidR="00531E33">
              <w:rPr>
                <w:rFonts w:ascii="Times New Roman" w:hAnsi="Times New Roman"/>
                <w:lang w:val="de-DE"/>
              </w:rPr>
              <w:t xml:space="preserve"> </w:t>
            </w:r>
            <w:r w:rsidR="002F4225">
              <w:rPr>
                <w:rFonts w:ascii="Times New Roman" w:hAnsi="Times New Roman"/>
                <w:i/>
                <w:lang w:val="de-DE"/>
              </w:rPr>
              <w:t>shik</w:t>
            </w:r>
            <w:r w:rsidRPr="00867B0B">
              <w:rPr>
                <w:rFonts w:ascii="Times New Roman" w:hAnsi="Times New Roman"/>
                <w:i/>
                <w:lang w:val="de-DE"/>
              </w:rPr>
              <w:t>o</w:t>
            </w:r>
            <w:r w:rsidR="002F4225">
              <w:rPr>
                <w:rFonts w:ascii="Times New Roman" w:hAnsi="Times New Roman"/>
                <w:i/>
                <w:lang w:val="de-DE"/>
              </w:rPr>
              <w:t>j,</w:t>
            </w:r>
            <w:r w:rsidR="00B65FD7">
              <w:rPr>
                <w:rFonts w:ascii="Times New Roman" w:hAnsi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/>
                <w:i/>
                <w:lang w:val="de-DE"/>
              </w:rPr>
              <w:t>p</w:t>
            </w:r>
            <w:r w:rsidR="002F4225">
              <w:rPr>
                <w:rFonts w:ascii="Times New Roman" w:hAnsi="Times New Roman"/>
                <w:i/>
                <w:lang w:val="de-DE"/>
              </w:rPr>
              <w:t>i</w:t>
            </w:r>
            <w:r>
              <w:rPr>
                <w:rFonts w:ascii="Times New Roman" w:hAnsi="Times New Roman"/>
                <w:lang w:val="de-DE"/>
              </w:rPr>
              <w:t xml:space="preserve"> në kohën e pakryer.</w:t>
            </w:r>
          </w:p>
          <w:p w:rsidR="00432404" w:rsidRDefault="006115D5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67B0B">
              <w:rPr>
                <w:rFonts w:ascii="Times New Roman" w:hAnsi="Times New Roman"/>
                <w:lang w:val="de-DE" w:eastAsia="ja-JP"/>
              </w:rPr>
              <w:t>Mësuesi/ja i lë nxënësit</w:t>
            </w:r>
            <w:r w:rsidR="00F8059C">
              <w:rPr>
                <w:rFonts w:ascii="Times New Roman" w:hAnsi="Times New Roman"/>
                <w:lang w:val="de-DE" w:eastAsia="ja-JP"/>
              </w:rPr>
              <w:t>/et</w:t>
            </w:r>
            <w:r w:rsidRPr="00867B0B">
              <w:rPr>
                <w:rFonts w:ascii="Times New Roman" w:hAnsi="Times New Roman"/>
                <w:lang w:val="de-DE" w:eastAsia="ja-JP"/>
              </w:rPr>
              <w:t xml:space="preserve"> të lirë të mendohen për disa çaste. Më pas ata/ato p</w:t>
            </w:r>
            <w:r w:rsidRPr="00867B0B">
              <w:rPr>
                <w:rFonts w:ascii="Times New Roman" w:hAnsi="Times New Roman"/>
                <w:lang w:val="de-DE"/>
              </w:rPr>
              <w:t xml:space="preserve">unojnë individualisht. </w:t>
            </w:r>
            <w:r w:rsidRPr="00867B0B">
              <w:rPr>
                <w:rFonts w:ascii="Times New Roman" w:hAnsi="Times New Roman"/>
                <w:lang w:val="de-DE"/>
              </w:rPr>
              <w:lastRenderedPageBreak/>
              <w:t xml:space="preserve">Shkëmbejnë librat për të kontrolluar njëri-tjetrin. </w:t>
            </w:r>
          </w:p>
          <w:p w:rsidR="006115D5" w:rsidRDefault="006115D5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67B0B">
              <w:rPr>
                <w:rFonts w:ascii="Times New Roman" w:hAnsi="Times New Roman"/>
                <w:lang w:val="de-DE"/>
              </w:rPr>
              <w:t>Diskutojnë me gjithë klasën nën drejtimin e mësuesit/es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432404">
              <w:rPr>
                <w:rFonts w:ascii="Times New Roman" w:hAnsi="Times New Roman"/>
                <w:lang w:val="de-DE"/>
              </w:rPr>
              <w:t>rreth ushtrimit.</w:t>
            </w:r>
          </w:p>
          <w:p w:rsidR="00293BE1" w:rsidRPr="00A64410" w:rsidRDefault="00293BE1" w:rsidP="00CD0632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tre</w:t>
            </w:r>
            <w:r w:rsidRPr="00A64410">
              <w:rPr>
                <w:rFonts w:ascii="Times New Roman" w:hAnsi="Times New Roman"/>
                <w:b/>
                <w:lang w:val="de-DE"/>
              </w:rPr>
              <w:t>të</w:t>
            </w:r>
            <w:r w:rsidRPr="00A64410">
              <w:rPr>
                <w:rFonts w:ascii="Times New Roman" w:hAnsi="Times New Roman"/>
                <w:lang w:val="de-DE"/>
              </w:rPr>
              <w:t xml:space="preserve"> </w:t>
            </w:r>
          </w:p>
          <w:p w:rsidR="00E52654" w:rsidRDefault="00293BE1" w:rsidP="00E5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52654">
              <w:rPr>
                <w:rFonts w:ascii="Times New Roman" w:hAnsi="Times New Roman"/>
                <w:i/>
                <w:lang w:val="de-DE"/>
              </w:rPr>
              <w:t>Shk</w:t>
            </w:r>
            <w:r w:rsidR="00E52654" w:rsidRPr="00E52654">
              <w:rPr>
                <w:rFonts w:ascii="Times New Roman" w:hAnsi="Times New Roman"/>
                <w:i/>
                <w:lang w:val="de-DE"/>
              </w:rPr>
              <w:t>rim i drejtuar:</w:t>
            </w:r>
            <w:r w:rsidR="00B65FD7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E52654">
              <w:rPr>
                <w:rFonts w:ascii="Times New Roman" w:hAnsi="Times New Roman"/>
                <w:lang w:val="de-DE"/>
              </w:rPr>
              <w:t>Ushtrimi 3 synon që nxënësit/et të krijojn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 fjali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 cilat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 p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CA487C">
              <w:rPr>
                <w:rFonts w:ascii="Times New Roman" w:hAnsi="Times New Roman"/>
                <w:lang w:val="de-DE"/>
              </w:rPr>
              <w:t>rdorin foljet</w:t>
            </w:r>
            <w:r w:rsidR="00E52654">
              <w:rPr>
                <w:rFonts w:ascii="Times New Roman" w:hAnsi="Times New Roman"/>
                <w:lang w:val="de-DE"/>
              </w:rPr>
              <w:t xml:space="preserve"> </w:t>
            </w:r>
            <w:r w:rsidR="003464B7">
              <w:rPr>
                <w:rFonts w:ascii="Times New Roman" w:hAnsi="Times New Roman"/>
                <w:i/>
                <w:lang w:val="de-DE"/>
              </w:rPr>
              <w:t>fito</w:t>
            </w:r>
            <w:r w:rsidR="00E52654" w:rsidRPr="00717084">
              <w:rPr>
                <w:rFonts w:ascii="Times New Roman" w:hAnsi="Times New Roman"/>
                <w:i/>
                <w:lang w:val="de-DE"/>
              </w:rPr>
              <w:t xml:space="preserve">j, mbyll, </w:t>
            </w:r>
            <w:r w:rsidR="003464B7">
              <w:rPr>
                <w:rFonts w:ascii="Times New Roman" w:hAnsi="Times New Roman"/>
                <w:i/>
                <w:lang w:val="de-DE"/>
              </w:rPr>
              <w:t>pi</w:t>
            </w:r>
            <w:r w:rsidR="00E52654">
              <w:rPr>
                <w:rFonts w:ascii="Times New Roman" w:hAnsi="Times New Roman"/>
                <w:lang w:val="de-DE"/>
              </w:rPr>
              <w:t xml:space="preserve">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 koh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n e </w:t>
            </w:r>
            <w:r w:rsidR="003464B7">
              <w:rPr>
                <w:rFonts w:ascii="Times New Roman" w:hAnsi="Times New Roman"/>
                <w:lang w:val="de-DE"/>
              </w:rPr>
              <w:t xml:space="preserve">pakryer, </w:t>
            </w:r>
            <w:r w:rsidR="00E52654">
              <w:rPr>
                <w:rFonts w:ascii="Times New Roman" w:hAnsi="Times New Roman"/>
                <w:lang w:val="de-DE"/>
              </w:rPr>
              <w:t>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 xml:space="preserve"> vet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>n dhe numrin e 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E52654">
              <w:rPr>
                <w:rFonts w:ascii="Times New Roman" w:hAnsi="Times New Roman"/>
                <w:lang w:val="de-DE"/>
              </w:rPr>
              <w:t>rkuar.</w:t>
            </w:r>
          </w:p>
          <w:p w:rsidR="00E52654" w:rsidRDefault="00E52654" w:rsidP="00E5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punojn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individualisht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fletore. Shk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fletoret, kontrollojn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pun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nj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ri-tjetrit. Nxënësit/et lexojn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z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para klas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s.</w:t>
            </w:r>
          </w:p>
          <w:p w:rsidR="00E52654" w:rsidRDefault="00E52654" w:rsidP="00E5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F0D3F">
              <w:rPr>
                <w:rFonts w:ascii="Times New Roman" w:hAnsi="Times New Roman"/>
                <w:lang w:val="de-DE"/>
              </w:rPr>
              <w:t>Me ndihm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>n e m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>suesit/es b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>hen qortime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Pr="008F0D3F">
              <w:rPr>
                <w:rFonts w:ascii="Times New Roman" w:hAnsi="Times New Roman"/>
                <w:lang w:val="de-DE"/>
              </w:rPr>
              <w:t xml:space="preserve"> thjeshta drejtshkrimore. </w:t>
            </w:r>
          </w:p>
          <w:p w:rsidR="00434356" w:rsidRPr="00434356" w:rsidRDefault="00434356" w:rsidP="0043435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434356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  <w:r w:rsidRPr="0043435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434356" w:rsidRDefault="00434356" w:rsidP="00434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 xml:space="preserve">Dialog: </w:t>
            </w:r>
            <w:r>
              <w:rPr>
                <w:rFonts w:ascii="Times New Roman" w:hAnsi="Times New Roman"/>
                <w:lang w:val="de-DE"/>
              </w:rPr>
              <w:t>Nxiten nxënësit/et q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 t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dialogojn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nj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 duke p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rdorur folje n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koh</w:t>
            </w:r>
            <w:r w:rsidR="004324E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pakryer.</w:t>
            </w:r>
          </w:p>
          <w:p w:rsidR="00434356" w:rsidRPr="00717084" w:rsidRDefault="00434356" w:rsidP="00434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F0D3F">
              <w:rPr>
                <w:rFonts w:ascii="Times New Roman" w:hAnsi="Times New Roman"/>
                <w:lang w:val="de-DE"/>
              </w:rPr>
              <w:t>Nxënësit/et vlerësojnë njëri-tjetrin.</w:t>
            </w:r>
          </w:p>
          <w:p w:rsidR="00EB61DA" w:rsidRPr="009B1AAE" w:rsidRDefault="00293BE1" w:rsidP="00EB61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340B8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>
              <w:rPr>
                <w:rFonts w:ascii="Times New Roman" w:hAnsi="Times New Roman"/>
                <w:b/>
                <w:lang w:val="de-DE" w:eastAsia="ja-JP"/>
              </w:rPr>
              <w:t xml:space="preserve"> bëhet për</w:t>
            </w:r>
            <w:r w:rsidRPr="00F340B8">
              <w:rPr>
                <w:rFonts w:ascii="Times New Roman" w:hAnsi="Times New Roman"/>
                <w:lang w:val="de-DE" w:eastAsia="ja-JP"/>
              </w:rPr>
              <w:t>: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EB61DA" w:rsidRPr="009B1AAE">
              <w:rPr>
                <w:rFonts w:ascii="Times New Roman" w:hAnsi="Times New Roman"/>
                <w:lang w:val="de-DE"/>
              </w:rPr>
              <w:t xml:space="preserve"> </w:t>
            </w:r>
          </w:p>
          <w:p w:rsidR="00293BE1" w:rsidRPr="0095105F" w:rsidRDefault="00293BE1" w:rsidP="000C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C52D9">
              <w:rPr>
                <w:rFonts w:ascii="Times New Roman" w:hAnsi="Times New Roman"/>
                <w:lang w:val="de-DE"/>
              </w:rPr>
              <w:t xml:space="preserve">-zgjedhimin e foljeve të rregullta në kohën e pakryer të mënyrës dëftore, duke </w:t>
            </w:r>
            <w:r w:rsidR="001E58EF">
              <w:rPr>
                <w:rFonts w:ascii="Times New Roman" w:hAnsi="Times New Roman"/>
                <w:lang w:val="de-DE"/>
              </w:rPr>
              <w:t>dalluar mbaresat që ma</w:t>
            </w:r>
            <w:r w:rsidRPr="0095105F">
              <w:rPr>
                <w:rFonts w:ascii="Times New Roman" w:hAnsi="Times New Roman"/>
                <w:lang w:val="de-DE"/>
              </w:rPr>
              <w:t>rr</w:t>
            </w:r>
            <w:r w:rsidR="001E58EF">
              <w:rPr>
                <w:rFonts w:ascii="Times New Roman" w:hAnsi="Times New Roman"/>
                <w:lang w:val="de-DE"/>
              </w:rPr>
              <w:t xml:space="preserve">in ato </w:t>
            </w:r>
            <w:r w:rsidRPr="0095105F">
              <w:rPr>
                <w:rFonts w:ascii="Times New Roman" w:hAnsi="Times New Roman"/>
                <w:lang w:val="de-DE"/>
              </w:rPr>
              <w:t>gjatë zgjedhimit;</w:t>
            </w:r>
          </w:p>
          <w:p w:rsidR="00293BE1" w:rsidRPr="0095105F" w:rsidRDefault="000C52D9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-dallimin</w:t>
            </w:r>
            <w:r w:rsidR="00293BE1" w:rsidRPr="0095105F">
              <w:rPr>
                <w:rFonts w:ascii="Times New Roman" w:hAnsi="Times New Roman"/>
                <w:lang w:val="de-DE"/>
              </w:rPr>
              <w:t xml:space="preserve"> në fjali e tekste të foljeve në kohën e pakryer, duke përcaktuar vetën dhe numrin e tyre;</w:t>
            </w:r>
          </w:p>
          <w:p w:rsidR="00293BE1" w:rsidRPr="0095105F" w:rsidRDefault="00293BE1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5105F">
              <w:rPr>
                <w:rFonts w:ascii="Times New Roman" w:hAnsi="Times New Roman"/>
                <w:lang w:val="de-DE"/>
              </w:rPr>
              <w:t>-shkrimin e fjal</w:t>
            </w:r>
            <w:r w:rsidR="000C52D9">
              <w:rPr>
                <w:rFonts w:ascii="Times New Roman" w:hAnsi="Times New Roman"/>
                <w:lang w:val="de-DE"/>
              </w:rPr>
              <w:t>ive ku 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0C52D9">
              <w:rPr>
                <w:rFonts w:ascii="Times New Roman" w:hAnsi="Times New Roman"/>
                <w:lang w:val="de-DE"/>
              </w:rPr>
              <w:t xml:space="preserve"> p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0C52D9">
              <w:rPr>
                <w:rFonts w:ascii="Times New Roman" w:hAnsi="Times New Roman"/>
                <w:lang w:val="de-DE"/>
              </w:rPr>
              <w:t>rdorin folje në kohën e pakryer n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0C52D9">
              <w:rPr>
                <w:rFonts w:ascii="Times New Roman" w:hAnsi="Times New Roman"/>
                <w:lang w:val="de-DE"/>
              </w:rPr>
              <w:t xml:space="preserve"> vet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0C52D9">
              <w:rPr>
                <w:rFonts w:ascii="Times New Roman" w:hAnsi="Times New Roman"/>
                <w:lang w:val="de-DE"/>
              </w:rPr>
              <w:t>n dhe numrin e k</w:t>
            </w:r>
            <w:r w:rsidR="00230A56">
              <w:rPr>
                <w:rFonts w:ascii="Times New Roman" w:hAnsi="Times New Roman"/>
                <w:lang w:val="de-DE"/>
              </w:rPr>
              <w:t>ë</w:t>
            </w:r>
            <w:r w:rsidR="000C52D9">
              <w:rPr>
                <w:rFonts w:ascii="Times New Roman" w:hAnsi="Times New Roman"/>
                <w:lang w:val="de-DE"/>
              </w:rPr>
              <w:t>rkuar</w:t>
            </w:r>
            <w:r w:rsidR="000C52D9" w:rsidRPr="006030CA">
              <w:rPr>
                <w:rFonts w:ascii="Times New Roman" w:hAnsi="Times New Roman"/>
                <w:lang w:val="de-DE"/>
              </w:rPr>
              <w:t>;</w:t>
            </w:r>
          </w:p>
          <w:p w:rsidR="00293BE1" w:rsidRPr="0095105F" w:rsidRDefault="000C52D9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293BE1" w:rsidRPr="0095105F">
              <w:rPr>
                <w:rFonts w:ascii="Times New Roman" w:hAnsi="Times New Roman"/>
                <w:lang w:val="de-DE"/>
              </w:rPr>
              <w:t>respektimin e rregullave drejtshkrimore gjatë të shkruarit;</w:t>
            </w:r>
          </w:p>
          <w:p w:rsidR="000C52D9" w:rsidRDefault="00293BE1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5105F">
              <w:rPr>
                <w:rFonts w:ascii="Times New Roman" w:hAnsi="Times New Roman"/>
                <w:lang w:val="de-DE"/>
              </w:rPr>
              <w:t>-vlerësimin e punës së shokëve e të shoqeve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293BE1" w:rsidRDefault="000C52D9" w:rsidP="002C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</w:t>
            </w:r>
            <w:r w:rsidRPr="00E7479A">
              <w:rPr>
                <w:rFonts w:ascii="Times New Roman" w:hAnsi="Times New Roman"/>
                <w:lang w:val="de-DE"/>
              </w:rPr>
              <w:t>n në grup për kryerjen e detyrave</w:t>
            </w:r>
          </w:p>
          <w:p w:rsidR="00CA3A0B" w:rsidRPr="00CA3A0B" w:rsidRDefault="00CA3A0B" w:rsidP="00CD0632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</w:p>
          <w:p w:rsidR="00E52654" w:rsidRPr="000464B7" w:rsidRDefault="00293BE1" w:rsidP="0004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0464B7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E52654" w:rsidRPr="000464B7">
              <w:rPr>
                <w:rFonts w:ascii="Times New Roman" w:hAnsi="Times New Roman"/>
                <w:lang w:val="de-DE" w:eastAsia="ja-JP"/>
              </w:rPr>
              <w:t>Shkruaj fjali ku t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="00E52654" w:rsidRPr="000464B7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="00E52654" w:rsidRPr="000464B7">
              <w:rPr>
                <w:rFonts w:ascii="Times New Roman" w:hAnsi="Times New Roman"/>
                <w:lang w:val="de-DE" w:eastAsia="ja-JP"/>
              </w:rPr>
              <w:t>rdor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="00E52654" w:rsidRPr="000464B7">
              <w:rPr>
                <w:rFonts w:ascii="Times New Roman" w:hAnsi="Times New Roman"/>
                <w:lang w:val="de-DE" w:eastAsia="ja-JP"/>
              </w:rPr>
              <w:t>sh foljet:</w:t>
            </w:r>
          </w:p>
          <w:p w:rsidR="00E52654" w:rsidRPr="000464B7" w:rsidRDefault="00E52654" w:rsidP="0004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0464B7">
              <w:rPr>
                <w:rFonts w:ascii="Times New Roman" w:hAnsi="Times New Roman"/>
                <w:i/>
                <w:lang w:val="de-DE" w:eastAsia="ja-JP"/>
              </w:rPr>
              <w:t>tregoj</w:t>
            </w:r>
            <w:r w:rsidRPr="000464B7">
              <w:rPr>
                <w:rFonts w:ascii="Times New Roman" w:hAnsi="Times New Roman"/>
                <w:lang w:val="de-DE" w:eastAsia="ja-JP"/>
              </w:rPr>
              <w:t>, koha e pakryer, veta e tret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>, numri nj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>j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 xml:space="preserve">s. </w:t>
            </w:r>
          </w:p>
          <w:p w:rsidR="000464B7" w:rsidRDefault="00E52654" w:rsidP="0004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527EA6">
              <w:rPr>
                <w:rFonts w:ascii="Times New Roman" w:hAnsi="Times New Roman"/>
                <w:i/>
                <w:lang w:val="de-DE" w:eastAsia="ja-JP"/>
              </w:rPr>
              <w:t>kap</w:t>
            </w:r>
            <w:r w:rsidRPr="0057099C">
              <w:rPr>
                <w:rFonts w:ascii="Times New Roman" w:hAnsi="Times New Roman"/>
                <w:lang w:val="de-DE" w:eastAsia="ja-JP"/>
              </w:rPr>
              <w:t xml:space="preserve">, </w:t>
            </w:r>
            <w:r>
              <w:rPr>
                <w:rFonts w:ascii="Times New Roman" w:hAnsi="Times New Roman"/>
                <w:lang w:val="de-DE" w:eastAsia="ja-JP"/>
              </w:rPr>
              <w:t>koha e pakryer, veta e dyt</w:t>
            </w:r>
            <w:r w:rsidR="00230A56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, numri shum</w:t>
            </w:r>
            <w:r w:rsidR="00230A56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s.</w:t>
            </w:r>
          </w:p>
          <w:p w:rsidR="00293BE1" w:rsidRPr="000464B7" w:rsidRDefault="00E52654" w:rsidP="00046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0464B7">
              <w:rPr>
                <w:rFonts w:ascii="Times New Roman" w:hAnsi="Times New Roman"/>
                <w:i/>
                <w:lang w:val="de-DE" w:eastAsia="ja-JP"/>
              </w:rPr>
              <w:t>v</w:t>
            </w:r>
            <w:r w:rsidR="00230A56" w:rsidRPr="000464B7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>, koha e pakryer, veta e par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>, numri nj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>j</w:t>
            </w:r>
            <w:r w:rsidR="00230A56" w:rsidRPr="000464B7">
              <w:rPr>
                <w:rFonts w:ascii="Times New Roman" w:hAnsi="Times New Roman"/>
                <w:lang w:val="de-DE" w:eastAsia="ja-JP"/>
              </w:rPr>
              <w:t>ë</w:t>
            </w:r>
            <w:r w:rsidRPr="000464B7">
              <w:rPr>
                <w:rFonts w:ascii="Times New Roman" w:hAnsi="Times New Roman"/>
                <w:lang w:val="de-DE" w:eastAsia="ja-JP"/>
              </w:rPr>
              <w:t>s.</w:t>
            </w:r>
          </w:p>
        </w:tc>
      </w:tr>
    </w:tbl>
    <w:p w:rsidR="00293BE1" w:rsidRDefault="00293BE1" w:rsidP="00293BE1">
      <w:pPr>
        <w:rPr>
          <w:lang w:val="de-DE"/>
        </w:rPr>
      </w:pPr>
    </w:p>
    <w:p w:rsidR="00293BE1" w:rsidRDefault="00293BE1" w:rsidP="00293BE1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508"/>
        <w:gridCol w:w="2520"/>
        <w:gridCol w:w="2268"/>
      </w:tblGrid>
      <w:tr w:rsidR="007A2600" w:rsidRPr="00683849" w:rsidTr="002D68D2">
        <w:trPr>
          <w:trHeight w:val="1448"/>
        </w:trPr>
        <w:tc>
          <w:tcPr>
            <w:tcW w:w="2280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Fusha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</w:rPr>
              <w:t>Gjuhët dhe komunikimi</w:t>
            </w:r>
          </w:p>
        </w:tc>
        <w:tc>
          <w:tcPr>
            <w:tcW w:w="2508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Lënda</w:t>
            </w:r>
          </w:p>
          <w:p w:rsidR="007A2600" w:rsidRPr="00C031A3" w:rsidRDefault="007A2600" w:rsidP="00AF4828">
            <w:pPr>
              <w:spacing w:after="0" w:line="240" w:lineRule="auto"/>
              <w:rPr>
                <w:rFonts w:ascii="Times New Roman" w:hAnsi="Times New Roman"/>
              </w:rPr>
            </w:pPr>
            <w:r w:rsidRPr="00C031A3">
              <w:rPr>
                <w:rFonts w:ascii="Times New Roman" w:hAnsi="Times New Roman"/>
              </w:rPr>
              <w:t>Gjuha shqipe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Klasa IV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Data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A2600" w:rsidRPr="00683849" w:rsidTr="00AF4828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Tema mësimore</w:t>
            </w:r>
          </w:p>
          <w:p w:rsidR="007A2600" w:rsidRPr="00FD407F" w:rsidRDefault="007A2600" w:rsidP="00AF482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FD407F">
              <w:rPr>
                <w:rFonts w:ascii="Times New Roman" w:hAnsi="Times New Roman"/>
                <w:lang w:val="it-IT"/>
              </w:rPr>
              <w:t>Lexim jashtë</w:t>
            </w:r>
            <w:r w:rsidR="0079693B" w:rsidRPr="00FD407F">
              <w:rPr>
                <w:rFonts w:ascii="Times New Roman" w:hAnsi="Times New Roman"/>
                <w:lang w:val="it-IT"/>
              </w:rPr>
              <w:t xml:space="preserve"> </w:t>
            </w:r>
            <w:r w:rsidRPr="00FD407F">
              <w:rPr>
                <w:rFonts w:ascii="Times New Roman" w:hAnsi="Times New Roman"/>
                <w:lang w:val="it-IT"/>
              </w:rPr>
              <w:t>klase</w:t>
            </w:r>
            <w:r w:rsidR="000E5E27" w:rsidRPr="00FD407F">
              <w:rPr>
                <w:rFonts w:ascii="Times New Roman" w:hAnsi="Times New Roman"/>
                <w:lang w:val="it-IT"/>
              </w:rPr>
              <w:t xml:space="preserve"> 2</w:t>
            </w:r>
          </w:p>
          <w:p w:rsidR="007A2600" w:rsidRPr="00FD407F" w:rsidRDefault="007A2600" w:rsidP="00AF4828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  <w:r w:rsidRPr="00FD407F">
              <w:rPr>
                <w:rFonts w:ascii="Times New Roman" w:hAnsi="Times New Roman"/>
                <w:b/>
                <w:lang w:val="it-IT"/>
              </w:rPr>
              <w:t>(sipas zgjedhjes së mësuesit/es)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Fjalë kyçe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lang w:val="de-DE"/>
              </w:rPr>
            </w:pPr>
          </w:p>
        </w:tc>
      </w:tr>
      <w:tr w:rsidR="007A2600" w:rsidRPr="00FD407F" w:rsidTr="00AF4828"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7A2600" w:rsidRPr="00683849" w:rsidRDefault="007A2600" w:rsidP="007A26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de-DE"/>
              </w:rPr>
            </w:pPr>
            <w:r w:rsidRPr="00683849">
              <w:rPr>
                <w:rFonts w:ascii="Times New Roman" w:eastAsia="Batang" w:hAnsi="Times New Roman"/>
                <w:lang w:val="de-DE"/>
              </w:rPr>
              <w:t>lexon poezi, përralla nga folklori, përralla nga autorë të ndryshëm, tregime, fabula, gjëegjëza etj</w:t>
            </w:r>
            <w:r w:rsidRPr="00683849">
              <w:rPr>
                <w:rFonts w:ascii="Times New Roman" w:eastAsia="Batang" w:hAnsi="Times New Roman"/>
                <w:b/>
                <w:lang w:val="de-DE"/>
              </w:rPr>
              <w:t>.</w:t>
            </w:r>
          </w:p>
          <w:p w:rsidR="007A2600" w:rsidRPr="007908C3" w:rsidRDefault="007A2600" w:rsidP="00AF482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i/>
                <w:lang w:val="de-DE"/>
              </w:rPr>
            </w:pPr>
            <w:r w:rsidRPr="007908C3">
              <w:rPr>
                <w:rFonts w:ascii="Times New Roman" w:eastAsia="Batang" w:hAnsi="Times New Roman"/>
                <w:i/>
                <w:lang w:val="de-DE"/>
              </w:rPr>
              <w:t>(sipas pjesës që do ketë zgjedh</w:t>
            </w:r>
            <w:r w:rsidR="0079693B">
              <w:rPr>
                <w:rFonts w:ascii="Times New Roman" w:eastAsia="Batang" w:hAnsi="Times New Roman"/>
                <w:i/>
                <w:lang w:val="de-DE"/>
              </w:rPr>
              <w:t>ur</w:t>
            </w:r>
            <w:r w:rsidRPr="007908C3">
              <w:rPr>
                <w:rFonts w:ascii="Times New Roman" w:eastAsia="Batang" w:hAnsi="Times New Roman"/>
                <w:i/>
                <w:lang w:val="de-DE"/>
              </w:rPr>
              <w:t xml:space="preserve"> mësuesi/ja)</w:t>
            </w:r>
          </w:p>
          <w:p w:rsidR="007A2600" w:rsidRPr="00683849" w:rsidRDefault="007A2600" w:rsidP="007A26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it-IT"/>
              </w:rPr>
            </w:pPr>
            <w:r w:rsidRPr="00683849">
              <w:rPr>
                <w:rFonts w:ascii="Times New Roman" w:eastAsia="Batang" w:hAnsi="Times New Roman"/>
                <w:lang w:val="it-IT"/>
              </w:rPr>
              <w:t>përcakton dy-tre tipare të përrallave, fabulave, tregimeve, poezive.</w:t>
            </w:r>
          </w:p>
          <w:p w:rsidR="007A2600" w:rsidRPr="007908C3" w:rsidRDefault="007A2600" w:rsidP="00AF482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i/>
                <w:lang w:val="it-IT"/>
              </w:rPr>
            </w:pPr>
            <w:r w:rsidRPr="007908C3">
              <w:rPr>
                <w:rFonts w:ascii="Times New Roman" w:eastAsia="Batang" w:hAnsi="Times New Roman"/>
                <w:i/>
                <w:lang w:val="it-IT"/>
              </w:rPr>
              <w:lastRenderedPageBreak/>
              <w:t>(sipas pjesës që do ketë zgjedh</w:t>
            </w:r>
            <w:r w:rsidR="0079693B">
              <w:rPr>
                <w:rFonts w:ascii="Times New Roman" w:eastAsia="Batang" w:hAnsi="Times New Roman"/>
                <w:i/>
                <w:lang w:val="it-IT"/>
              </w:rPr>
              <w:t>ur</w:t>
            </w:r>
            <w:r w:rsidRPr="007908C3">
              <w:rPr>
                <w:rFonts w:ascii="Times New Roman" w:eastAsia="Batang" w:hAnsi="Times New Roman"/>
                <w:i/>
                <w:lang w:val="it-IT"/>
              </w:rPr>
              <w:t xml:space="preserve"> mësuesi/ja)</w:t>
            </w:r>
          </w:p>
          <w:p w:rsidR="007A2600" w:rsidRPr="00683849" w:rsidRDefault="007A2600" w:rsidP="007A260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it-IT"/>
              </w:rPr>
            </w:pPr>
            <w:r w:rsidRPr="00683849">
              <w:rPr>
                <w:rFonts w:ascii="Times New Roman" w:eastAsia="Batang" w:hAnsi="Times New Roman"/>
                <w:lang w:val="it-IT"/>
              </w:rPr>
              <w:t>përshkruan me fjalë të thjeshta personazhet dhe tregon se cilët janë personazhet e preferuara;</w:t>
            </w:r>
          </w:p>
          <w:p w:rsidR="007A2600" w:rsidRPr="00683849" w:rsidRDefault="007A2600" w:rsidP="007A26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tregon interes dhe dëshirë për të lexuar;</w:t>
            </w:r>
          </w:p>
          <w:p w:rsidR="007A2600" w:rsidRPr="00683849" w:rsidRDefault="007A2600" w:rsidP="007A26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shfaq besim dhe vullnet në forcat vetjake për të fituar rrjedhshmërinë e duhur gjatë leximit;</w:t>
            </w:r>
          </w:p>
          <w:p w:rsidR="007A2600" w:rsidRPr="00683849" w:rsidRDefault="007A2600" w:rsidP="007A26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ndan me të tjerët përvojat e tij rreth leximit;</w:t>
            </w:r>
          </w:p>
          <w:p w:rsidR="007A2600" w:rsidRPr="00683849" w:rsidRDefault="007A2600" w:rsidP="007A260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napToGrid/>
              <w:spacing w:after="0" w:line="240" w:lineRule="auto"/>
              <w:contextualSpacing w:val="0"/>
              <w:rPr>
                <w:rFonts w:ascii="Times New Roman" w:hAnsi="Times New Roman"/>
                <w:bCs/>
                <w:spacing w:val="3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pranon dhe tregon respekt ndaj ideve të të tjerëve për tekstet që lexojnë.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Situata e të nxënit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683849">
              <w:rPr>
                <w:rFonts w:ascii="Times New Roman" w:hAnsi="Times New Roman"/>
                <w:lang w:val="it-IT"/>
              </w:rPr>
              <w:t>Leximi i librave jashtë</w:t>
            </w:r>
            <w:r w:rsidR="0079693B">
              <w:rPr>
                <w:rFonts w:ascii="Times New Roman" w:hAnsi="Times New Roman"/>
                <w:lang w:val="it-IT"/>
              </w:rPr>
              <w:t xml:space="preserve"> </w:t>
            </w:r>
            <w:r w:rsidRPr="00683849">
              <w:rPr>
                <w:rFonts w:ascii="Times New Roman" w:hAnsi="Times New Roman"/>
                <w:lang w:val="it-IT"/>
              </w:rPr>
              <w:t>klase</w:t>
            </w:r>
          </w:p>
        </w:tc>
      </w:tr>
      <w:tr w:rsidR="007A2600" w:rsidRPr="00683849" w:rsidTr="00AF482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Burimet dhe materialet didaktike</w:t>
            </w:r>
          </w:p>
          <w:p w:rsidR="007A2600" w:rsidRPr="00683849" w:rsidRDefault="007A2600" w:rsidP="00CD0632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njohuritë dhe shkathtësitë paraprake të nxënësit/es</w:t>
            </w:r>
            <w:r w:rsidR="0071054F">
              <w:rPr>
                <w:rFonts w:ascii="Times New Roman" w:hAnsi="Times New Roman"/>
                <w:lang w:val="de-DE"/>
              </w:rPr>
              <w:t>;</w:t>
            </w:r>
            <w:r w:rsidR="00DD0001">
              <w:rPr>
                <w:rFonts w:ascii="Times New Roman" w:hAnsi="Times New Roman"/>
                <w:lang w:val="de-DE"/>
              </w:rPr>
              <w:t xml:space="preserve"> 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1"/>
              </w:numPr>
              <w:snapToGrid/>
              <w:spacing w:after="0" w:line="240" w:lineRule="auto"/>
              <w:rPr>
                <w:rFonts w:ascii="Times New Roman" w:hAnsi="Times New Roman"/>
              </w:rPr>
            </w:pPr>
            <w:r w:rsidRPr="00683849">
              <w:rPr>
                <w:rFonts w:ascii="Times New Roman" w:hAnsi="Times New Roman"/>
              </w:rPr>
              <w:t>libra jashtë</w:t>
            </w:r>
            <w:r w:rsidR="0079693B">
              <w:rPr>
                <w:rFonts w:ascii="Times New Roman" w:hAnsi="Times New Roman"/>
              </w:rPr>
              <w:t xml:space="preserve"> </w:t>
            </w:r>
            <w:r w:rsidRPr="00683849">
              <w:rPr>
                <w:rFonts w:ascii="Times New Roman" w:hAnsi="Times New Roman"/>
              </w:rPr>
              <w:t>klase</w:t>
            </w:r>
            <w:r w:rsidR="0071054F">
              <w:rPr>
                <w:rFonts w:ascii="Times New Roman" w:hAnsi="Times New Roman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Lidhja me fushat e tjera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A2600" w:rsidRPr="00683849" w:rsidRDefault="007A2600" w:rsidP="00AF4828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683849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 me temat ndërkurrikulare</w:t>
            </w:r>
          </w:p>
        </w:tc>
      </w:tr>
      <w:tr w:rsidR="007A2600" w:rsidRPr="00FD407F" w:rsidTr="00AF482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:rsidR="007A2600" w:rsidRPr="00683849" w:rsidRDefault="007A2600" w:rsidP="00CD0632">
            <w:pPr>
              <w:numPr>
                <w:ilvl w:val="0"/>
                <w:numId w:val="59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  <w:r w:rsidR="0071054F">
              <w:rPr>
                <w:rFonts w:ascii="Times New Roman" w:hAnsi="Times New Roman"/>
                <w:lang w:val="de-DE"/>
              </w:rPr>
              <w:t>diskutim, b</w:t>
            </w:r>
            <w:r w:rsidRPr="00683849">
              <w:rPr>
                <w:rFonts w:ascii="Times New Roman" w:hAnsi="Times New Roman"/>
                <w:lang w:val="de-DE"/>
              </w:rPr>
              <w:t>ised</w:t>
            </w:r>
            <w:r w:rsidR="0071054F">
              <w:rPr>
                <w:rFonts w:ascii="Times New Roman" w:hAnsi="Times New Roman"/>
                <w:lang w:val="de-DE"/>
              </w:rPr>
              <w:t>ë, punë në çift, punë në grup, p</w:t>
            </w:r>
            <w:r w:rsidRPr="00683849">
              <w:rPr>
                <w:rFonts w:ascii="Times New Roman" w:hAnsi="Times New Roman"/>
                <w:lang w:val="de-DE"/>
              </w:rPr>
              <w:t>unë me gjithë klasën.</w:t>
            </w:r>
          </w:p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Prezantimi i titullit të librit dhe autori.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Leximi i pjesës.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Pyetje për llojin e pjesës  dhe  brendinë e saj.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Komenti i fragmentit që pëlqejnë më shumë.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Tregimi i brendisë së pjesës.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Personazhet dhe cilësitë e tyre.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Mesazhi që përcjell pjesa.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Lidhja e këtij mesazhi me jetën e tyre.</w:t>
            </w:r>
          </w:p>
          <w:p w:rsidR="007A2600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Ilustrim i pjesës me vizatim.</w:t>
            </w:r>
          </w:p>
          <w:p w:rsidR="0071054F" w:rsidRPr="00683849" w:rsidRDefault="0071054F" w:rsidP="0071054F">
            <w:pPr>
              <w:pStyle w:val="ListParagraph"/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7A2600" w:rsidRPr="0071054F" w:rsidRDefault="0071054F" w:rsidP="007105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1054F">
              <w:rPr>
                <w:rFonts w:ascii="Times New Roman" w:hAnsi="Times New Roman"/>
                <w:b/>
                <w:lang w:val="de-DE"/>
              </w:rPr>
              <w:t>Vlerësimi bëhet për:</w:t>
            </w:r>
          </w:p>
          <w:p w:rsidR="0071054F" w:rsidRPr="0037331F" w:rsidRDefault="0037331F" w:rsidP="0037331F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de-DE"/>
              </w:rPr>
            </w:pPr>
            <w:r>
              <w:rPr>
                <w:rFonts w:ascii="Times New Roman" w:eastAsia="Batang" w:hAnsi="Times New Roman"/>
                <w:lang w:val="de-DE"/>
              </w:rPr>
              <w:t>-</w:t>
            </w:r>
            <w:r w:rsidR="0071054F">
              <w:rPr>
                <w:rFonts w:ascii="Times New Roman" w:eastAsia="Batang" w:hAnsi="Times New Roman"/>
                <w:lang w:val="de-DE"/>
              </w:rPr>
              <w:t>leximi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 xml:space="preserve">n </w:t>
            </w:r>
            <w:r w:rsidR="0071054F">
              <w:rPr>
                <w:rFonts w:ascii="Times New Roman" w:eastAsia="Batang" w:hAnsi="Times New Roman"/>
                <w:lang w:val="de-DE"/>
              </w:rPr>
              <w:t xml:space="preserve">e 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>poezi</w:t>
            </w:r>
            <w:r w:rsidR="0071054F">
              <w:rPr>
                <w:rFonts w:ascii="Times New Roman" w:eastAsia="Batang" w:hAnsi="Times New Roman"/>
                <w:lang w:val="de-DE"/>
              </w:rPr>
              <w:t>ve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>, përralla</w:t>
            </w:r>
            <w:r w:rsidR="0071054F">
              <w:rPr>
                <w:rFonts w:ascii="Times New Roman" w:eastAsia="Batang" w:hAnsi="Times New Roman"/>
                <w:lang w:val="de-DE"/>
              </w:rPr>
              <w:t>ve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 xml:space="preserve"> nga folklori, përralla</w:t>
            </w:r>
            <w:r w:rsidR="0071054F">
              <w:rPr>
                <w:rFonts w:ascii="Times New Roman" w:eastAsia="Batang" w:hAnsi="Times New Roman"/>
                <w:lang w:val="de-DE"/>
              </w:rPr>
              <w:t>ve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 xml:space="preserve"> nga autorë të ndryshëm, tregime</w:t>
            </w:r>
            <w:r w:rsidR="0071054F">
              <w:rPr>
                <w:rFonts w:ascii="Times New Roman" w:eastAsia="Batang" w:hAnsi="Times New Roman"/>
                <w:lang w:val="de-DE"/>
              </w:rPr>
              <w:t>ve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>, fabula</w:t>
            </w:r>
            <w:r w:rsidR="0071054F">
              <w:rPr>
                <w:rFonts w:ascii="Times New Roman" w:eastAsia="Batang" w:hAnsi="Times New Roman"/>
                <w:lang w:val="de-DE"/>
              </w:rPr>
              <w:t>ve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>, gjëegjëza</w:t>
            </w:r>
            <w:r w:rsidR="0071054F">
              <w:rPr>
                <w:rFonts w:ascii="Times New Roman" w:eastAsia="Batang" w:hAnsi="Times New Roman"/>
                <w:lang w:val="de-DE"/>
              </w:rPr>
              <w:t>ve</w:t>
            </w:r>
            <w:r w:rsidR="0079693B">
              <w:rPr>
                <w:rFonts w:ascii="Times New Roman" w:eastAsia="Batang" w:hAnsi="Times New Roman"/>
                <w:lang w:val="de-DE"/>
              </w:rPr>
              <w:t>,</w:t>
            </w:r>
            <w:r w:rsidR="0071054F" w:rsidRPr="00683849">
              <w:rPr>
                <w:rFonts w:ascii="Times New Roman" w:eastAsia="Batang" w:hAnsi="Times New Roman"/>
                <w:lang w:val="de-DE"/>
              </w:rPr>
              <w:t xml:space="preserve"> etj</w:t>
            </w:r>
            <w:r w:rsidR="0079693B">
              <w:rPr>
                <w:rFonts w:ascii="Times New Roman" w:eastAsia="Batang" w:hAnsi="Times New Roman"/>
                <w:lang w:val="de-DE"/>
              </w:rPr>
              <w:t>...;</w:t>
            </w:r>
          </w:p>
          <w:p w:rsidR="0071054F" w:rsidRPr="00683849" w:rsidRDefault="0037331F" w:rsidP="0037331F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it-IT"/>
              </w:rPr>
            </w:pPr>
            <w:r>
              <w:rPr>
                <w:rFonts w:ascii="Times New Roman" w:eastAsia="Batang" w:hAnsi="Times New Roman"/>
                <w:lang w:val="de-DE"/>
              </w:rPr>
              <w:t>-</w:t>
            </w:r>
            <w:r w:rsidR="0071054F">
              <w:rPr>
                <w:rFonts w:ascii="Times New Roman" w:eastAsia="Batang" w:hAnsi="Times New Roman"/>
                <w:lang w:val="it-IT"/>
              </w:rPr>
              <w:t>përcaktimi</w:t>
            </w:r>
            <w:r w:rsidR="0071054F" w:rsidRPr="00683849">
              <w:rPr>
                <w:rFonts w:ascii="Times New Roman" w:eastAsia="Batang" w:hAnsi="Times New Roman"/>
                <w:lang w:val="it-IT"/>
              </w:rPr>
              <w:t xml:space="preserve">n </w:t>
            </w:r>
            <w:r w:rsidR="0071054F">
              <w:rPr>
                <w:rFonts w:ascii="Times New Roman" w:eastAsia="Batang" w:hAnsi="Times New Roman"/>
                <w:lang w:val="it-IT"/>
              </w:rPr>
              <w:t xml:space="preserve">e </w:t>
            </w:r>
            <w:r w:rsidR="0071054F" w:rsidRPr="00683849">
              <w:rPr>
                <w:rFonts w:ascii="Times New Roman" w:eastAsia="Batang" w:hAnsi="Times New Roman"/>
                <w:lang w:val="it-IT"/>
              </w:rPr>
              <w:t>dy-tre tipare</w:t>
            </w:r>
            <w:r w:rsidR="0071054F">
              <w:rPr>
                <w:rFonts w:ascii="Times New Roman" w:eastAsia="Batang" w:hAnsi="Times New Roman"/>
                <w:lang w:val="it-IT"/>
              </w:rPr>
              <w:t>ve</w:t>
            </w:r>
            <w:r w:rsidR="0071054F" w:rsidRPr="00683849">
              <w:rPr>
                <w:rFonts w:ascii="Times New Roman" w:eastAsia="Batang" w:hAnsi="Times New Roman"/>
                <w:lang w:val="it-IT"/>
              </w:rPr>
              <w:t xml:space="preserve"> të përrallav</w:t>
            </w:r>
            <w:r w:rsidR="0071054F">
              <w:rPr>
                <w:rFonts w:ascii="Times New Roman" w:eastAsia="Batang" w:hAnsi="Times New Roman"/>
                <w:lang w:val="it-IT"/>
              </w:rPr>
              <w:t>e, fabulave, tregimeve, poezive;</w:t>
            </w:r>
          </w:p>
          <w:p w:rsidR="0071054F" w:rsidRPr="00683849" w:rsidRDefault="0037331F" w:rsidP="0037331F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it-IT"/>
              </w:rPr>
            </w:pPr>
            <w:r>
              <w:rPr>
                <w:rFonts w:ascii="Times New Roman" w:eastAsia="Batang" w:hAnsi="Times New Roman"/>
                <w:i/>
                <w:lang w:val="it-IT"/>
              </w:rPr>
              <w:t>-</w:t>
            </w:r>
            <w:r w:rsidR="0071054F">
              <w:rPr>
                <w:rFonts w:ascii="Times New Roman" w:eastAsia="Batang" w:hAnsi="Times New Roman"/>
                <w:lang w:val="it-IT"/>
              </w:rPr>
              <w:t>përshkrimi</w:t>
            </w:r>
            <w:r w:rsidR="0071054F" w:rsidRPr="00683849">
              <w:rPr>
                <w:rFonts w:ascii="Times New Roman" w:eastAsia="Batang" w:hAnsi="Times New Roman"/>
                <w:lang w:val="it-IT"/>
              </w:rPr>
              <w:t xml:space="preserve">n me fjalë të thjeshta </w:t>
            </w:r>
            <w:r w:rsidR="0071054F">
              <w:rPr>
                <w:rFonts w:ascii="Times New Roman" w:eastAsia="Batang" w:hAnsi="Times New Roman"/>
                <w:lang w:val="it-IT"/>
              </w:rPr>
              <w:t>t</w:t>
            </w:r>
            <w:r w:rsidR="00AD6734">
              <w:rPr>
                <w:rFonts w:ascii="Times New Roman" w:eastAsia="Batang" w:hAnsi="Times New Roman"/>
                <w:lang w:val="it-IT"/>
              </w:rPr>
              <w:t>ë</w:t>
            </w:r>
            <w:r w:rsidR="0071054F">
              <w:rPr>
                <w:rFonts w:ascii="Times New Roman" w:eastAsia="Batang" w:hAnsi="Times New Roman"/>
                <w:lang w:val="it-IT"/>
              </w:rPr>
              <w:t xml:space="preserve"> personazheve dhe tregimi</w:t>
            </w:r>
            <w:r w:rsidR="0071054F" w:rsidRPr="00683849">
              <w:rPr>
                <w:rFonts w:ascii="Times New Roman" w:eastAsia="Batang" w:hAnsi="Times New Roman"/>
                <w:lang w:val="it-IT"/>
              </w:rPr>
              <w:t>n se cilët janë personazhet e preferuara;</w:t>
            </w:r>
          </w:p>
          <w:p w:rsidR="0071054F" w:rsidRPr="0071054F" w:rsidRDefault="0037331F" w:rsidP="0037331F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val="it-IT"/>
              </w:rPr>
            </w:pPr>
            <w:r>
              <w:rPr>
                <w:rFonts w:ascii="Times New Roman" w:eastAsia="Times New Roman" w:hAnsi="Times New Roman" w:cs="Calibri"/>
                <w:lang w:val="it-IT" w:eastAsia="sq-AL"/>
              </w:rPr>
              <w:t>-</w:t>
            </w:r>
            <w:r w:rsidR="0071054F" w:rsidRPr="0071054F">
              <w:rPr>
                <w:rFonts w:ascii="Times New Roman" w:eastAsia="Times New Roman" w:hAnsi="Times New Roman" w:cs="Calibri"/>
                <w:lang w:val="it-IT" w:eastAsia="sq-AL"/>
              </w:rPr>
              <w:t>shfaqjen e besim</w:t>
            </w:r>
            <w:r w:rsidR="0071054F">
              <w:rPr>
                <w:rFonts w:ascii="Times New Roman" w:eastAsia="Times New Roman" w:hAnsi="Times New Roman" w:cs="Calibri"/>
                <w:lang w:val="it-IT" w:eastAsia="sq-AL"/>
              </w:rPr>
              <w:t>it</w:t>
            </w:r>
            <w:r w:rsidR="0071054F" w:rsidRPr="0071054F">
              <w:rPr>
                <w:rFonts w:ascii="Times New Roman" w:eastAsia="Times New Roman" w:hAnsi="Times New Roman" w:cs="Calibri"/>
                <w:lang w:val="it-IT" w:eastAsia="sq-AL"/>
              </w:rPr>
              <w:t xml:space="preserve"> dhe vullnet</w:t>
            </w:r>
            <w:r w:rsidR="0071054F">
              <w:rPr>
                <w:rFonts w:ascii="Times New Roman" w:eastAsia="Times New Roman" w:hAnsi="Times New Roman" w:cs="Calibri"/>
                <w:lang w:val="it-IT" w:eastAsia="sq-AL"/>
              </w:rPr>
              <w:t>it</w:t>
            </w:r>
            <w:r w:rsidR="0071054F" w:rsidRPr="0071054F">
              <w:rPr>
                <w:rFonts w:ascii="Times New Roman" w:eastAsia="Times New Roman" w:hAnsi="Times New Roman" w:cs="Calibri"/>
                <w:lang w:val="it-IT" w:eastAsia="sq-AL"/>
              </w:rPr>
              <w:t xml:space="preserve"> në forcat vetjake për të fituar rrjedhshmërinë e duhur gjatë leximit;</w:t>
            </w:r>
          </w:p>
          <w:p w:rsidR="007A2600" w:rsidRPr="00AD6734" w:rsidRDefault="0037331F" w:rsidP="0037331F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val="it-IT"/>
              </w:rPr>
            </w:pPr>
            <w:r w:rsidRPr="00AD6734">
              <w:rPr>
                <w:rFonts w:ascii="Times New Roman" w:eastAsia="Times New Roman" w:hAnsi="Times New Roman" w:cs="Calibri"/>
                <w:lang w:val="it-IT" w:eastAsia="sq-AL"/>
              </w:rPr>
              <w:t>-</w:t>
            </w:r>
            <w:r w:rsidR="0071054F" w:rsidRPr="00AD6734">
              <w:rPr>
                <w:rFonts w:ascii="Times New Roman" w:eastAsia="Times New Roman" w:hAnsi="Times New Roman" w:cs="Calibri"/>
                <w:lang w:val="it-IT" w:eastAsia="sq-AL"/>
              </w:rPr>
              <w:t>ndarjen me të tjerët t</w:t>
            </w:r>
            <w:r w:rsidR="00AD6734" w:rsidRPr="00AD6734">
              <w:rPr>
                <w:rFonts w:ascii="Times New Roman" w:eastAsia="Times New Roman" w:hAnsi="Times New Roman" w:cs="Calibri"/>
                <w:lang w:val="it-IT" w:eastAsia="sq-AL"/>
              </w:rPr>
              <w:t>ë</w:t>
            </w:r>
            <w:r w:rsidR="0071054F" w:rsidRPr="00AD6734">
              <w:rPr>
                <w:rFonts w:ascii="Times New Roman" w:eastAsia="Times New Roman" w:hAnsi="Times New Roman" w:cs="Calibri"/>
                <w:lang w:val="it-IT" w:eastAsia="sq-AL"/>
              </w:rPr>
              <w:t xml:space="preserve"> përvojave t</w:t>
            </w:r>
            <w:r w:rsidR="00AD6734" w:rsidRPr="00AD6734">
              <w:rPr>
                <w:rFonts w:ascii="Times New Roman" w:eastAsia="Times New Roman" w:hAnsi="Times New Roman" w:cs="Calibri"/>
                <w:lang w:val="it-IT" w:eastAsia="sq-AL"/>
              </w:rPr>
              <w:t>ë</w:t>
            </w:r>
            <w:r w:rsidR="0071054F" w:rsidRPr="00AD6734">
              <w:rPr>
                <w:rFonts w:ascii="Times New Roman" w:eastAsia="Times New Roman" w:hAnsi="Times New Roman" w:cs="Calibri"/>
                <w:lang w:val="it-IT" w:eastAsia="sq-AL"/>
              </w:rPr>
              <w:t xml:space="preserve"> </w:t>
            </w:r>
            <w:r w:rsidR="00E31208" w:rsidRPr="00AD6734">
              <w:rPr>
                <w:rFonts w:ascii="Times New Roman" w:eastAsia="Times New Roman" w:hAnsi="Times New Roman" w:cs="Calibri"/>
                <w:lang w:val="it-IT" w:eastAsia="sq-AL"/>
              </w:rPr>
              <w:t>tij rreth leximit.</w:t>
            </w:r>
          </w:p>
          <w:p w:rsidR="007A2600" w:rsidRPr="0037331F" w:rsidRDefault="007A2600" w:rsidP="0037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908C3">
              <w:rPr>
                <w:rFonts w:ascii="Times New Roman" w:hAnsi="Times New Roman"/>
                <w:b/>
                <w:lang w:val="de-DE"/>
              </w:rPr>
              <w:t>Shënim:</w:t>
            </w:r>
            <w:r w:rsidRPr="00683849">
              <w:rPr>
                <w:rFonts w:ascii="Times New Roman" w:hAnsi="Times New Roman"/>
                <w:lang w:val="de-DE"/>
              </w:rPr>
              <w:t xml:space="preserve"> Disa rubrika të kësaj ore nuk janë plotësuar, pasi ato ndryshojnë në varësi të pjesës që do </w:t>
            </w:r>
            <w:r w:rsidR="0079693B">
              <w:rPr>
                <w:rFonts w:ascii="Times New Roman" w:hAnsi="Times New Roman"/>
                <w:lang w:val="de-DE"/>
              </w:rPr>
              <w:t>t</w:t>
            </w:r>
            <w:r w:rsidR="0079693B" w:rsidRPr="00683849">
              <w:rPr>
                <w:rFonts w:ascii="Times New Roman" w:hAnsi="Times New Roman"/>
                <w:lang w:val="de-DE"/>
              </w:rPr>
              <w:t>ë</w:t>
            </w:r>
            <w:r w:rsidR="0079693B">
              <w:rPr>
                <w:rFonts w:ascii="Times New Roman" w:hAnsi="Times New Roman"/>
                <w:lang w:val="de-DE"/>
              </w:rPr>
              <w:t xml:space="preserve"> </w:t>
            </w:r>
            <w:r w:rsidRPr="00683849">
              <w:rPr>
                <w:rFonts w:ascii="Times New Roman" w:hAnsi="Times New Roman"/>
                <w:lang w:val="de-DE"/>
              </w:rPr>
              <w:t>zgjedhë mësuesja për të punuar.</w:t>
            </w:r>
          </w:p>
        </w:tc>
      </w:tr>
    </w:tbl>
    <w:p w:rsidR="007A2600" w:rsidRPr="0079693B" w:rsidRDefault="007A2600" w:rsidP="007A2600">
      <w:pPr>
        <w:rPr>
          <w:rFonts w:ascii="Times New Roman" w:hAnsi="Times New Roman"/>
          <w:sz w:val="28"/>
          <w:szCs w:val="28"/>
          <w:lang w:val="it-IT"/>
        </w:rPr>
      </w:pPr>
    </w:p>
    <w:p w:rsidR="007A5475" w:rsidRDefault="007A5475" w:rsidP="003D1E42">
      <w:pPr>
        <w:rPr>
          <w:rFonts w:ascii="Times New Roman" w:hAnsi="Times New Roman"/>
          <w:lang w:val="de-DE"/>
        </w:rPr>
      </w:pPr>
    </w:p>
    <w:p w:rsidR="007A5475" w:rsidRPr="00802E7C" w:rsidRDefault="007A5475" w:rsidP="003D1E42">
      <w:pPr>
        <w:rPr>
          <w:rFonts w:ascii="Times New Roman" w:hAnsi="Times New Roman"/>
          <w:lang w:val="de-DE"/>
        </w:rPr>
      </w:pPr>
    </w:p>
    <w:p w:rsidR="003D1E42" w:rsidRDefault="003D1E42" w:rsidP="003D1E42">
      <w:pPr>
        <w:rPr>
          <w:rFonts w:ascii="Times New Roman" w:hAnsi="Times New Roman"/>
          <w:sz w:val="24"/>
          <w:szCs w:val="24"/>
          <w:lang w:val="de-DE"/>
        </w:rPr>
      </w:pPr>
    </w:p>
    <w:p w:rsidR="00A97565" w:rsidRPr="00FB10F9" w:rsidRDefault="00BB1E23" w:rsidP="003D1E42">
      <w:p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lastRenderedPageBreak/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508"/>
        <w:gridCol w:w="2520"/>
        <w:gridCol w:w="2268"/>
      </w:tblGrid>
      <w:tr w:rsidR="007A2600" w:rsidRPr="00683849" w:rsidTr="00AF4828">
        <w:trPr>
          <w:trHeight w:val="1520"/>
        </w:trPr>
        <w:tc>
          <w:tcPr>
            <w:tcW w:w="2280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508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Gjuha shqipe</w:t>
            </w:r>
          </w:p>
        </w:tc>
        <w:tc>
          <w:tcPr>
            <w:tcW w:w="2520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7A2600" w:rsidRPr="00683849" w:rsidTr="00AF4828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>
              <w:rPr>
                <w:rFonts w:ascii="Times New Roman" w:eastAsia="MS Mincho" w:hAnsi="Times New Roman"/>
                <w:snapToGrid w:val="0"/>
              </w:rPr>
              <w:t>Vlerësim njohurish 2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Fjalë kyçe</w:t>
            </w:r>
            <w:r w:rsidR="001E58EF">
              <w:rPr>
                <w:rFonts w:ascii="Times New Roman" w:eastAsia="MS Mincho" w:hAnsi="Times New Roman"/>
                <w:b/>
                <w:snapToGrid w:val="0"/>
              </w:rPr>
              <w:t>:</w:t>
            </w:r>
          </w:p>
          <w:p w:rsidR="00437564" w:rsidRDefault="00437564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>
              <w:rPr>
                <w:rFonts w:ascii="Times New Roman" w:eastAsia="MS Mincho" w:hAnsi="Times New Roman"/>
                <w:snapToGrid w:val="0"/>
              </w:rPr>
              <w:t>-vlerësim njohurish;</w:t>
            </w:r>
          </w:p>
          <w:p w:rsidR="00437564" w:rsidRDefault="00437564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>
              <w:rPr>
                <w:rFonts w:ascii="Times New Roman" w:eastAsia="MS Mincho" w:hAnsi="Times New Roman"/>
                <w:snapToGrid w:val="0"/>
              </w:rPr>
              <w:t>-test;</w:t>
            </w:r>
          </w:p>
          <w:p w:rsidR="00437564" w:rsidRDefault="00437564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>
              <w:rPr>
                <w:rFonts w:ascii="Times New Roman" w:eastAsia="MS Mincho" w:hAnsi="Times New Roman"/>
                <w:snapToGrid w:val="0"/>
              </w:rPr>
              <w:t>-përcakto;</w:t>
            </w:r>
          </w:p>
          <w:p w:rsidR="00437564" w:rsidRDefault="00437564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>
              <w:rPr>
                <w:rFonts w:ascii="Times New Roman" w:eastAsia="MS Mincho" w:hAnsi="Times New Roman"/>
                <w:snapToGrid w:val="0"/>
              </w:rPr>
              <w:t>-kthe;</w:t>
            </w:r>
          </w:p>
          <w:p w:rsidR="007A2600" w:rsidRPr="00437564" w:rsidRDefault="00437564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>
              <w:rPr>
                <w:rFonts w:ascii="Times New Roman" w:eastAsia="MS Mincho" w:hAnsi="Times New Roman"/>
                <w:snapToGrid w:val="0"/>
              </w:rPr>
              <w:t>-</w:t>
            </w:r>
            <w:r w:rsidR="007A2600">
              <w:rPr>
                <w:rFonts w:ascii="Times New Roman" w:eastAsia="MS Mincho" w:hAnsi="Times New Roman"/>
                <w:snapToGrid w:val="0"/>
              </w:rPr>
              <w:t>shkruaj.</w:t>
            </w:r>
          </w:p>
        </w:tc>
      </w:tr>
      <w:tr w:rsidR="007A2600" w:rsidRPr="00FD407F" w:rsidTr="00AF4828"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7A2600" w:rsidRPr="00683849" w:rsidRDefault="007A2600" w:rsidP="00CD0632">
            <w:pPr>
              <w:numPr>
                <w:ilvl w:val="0"/>
                <w:numId w:val="63"/>
              </w:numPr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>plotëson kërkesat e ushtrimeve në tekst;</w:t>
            </w:r>
          </w:p>
          <w:p w:rsidR="007A2600" w:rsidRPr="00683849" w:rsidRDefault="007A2600" w:rsidP="00CD0632">
            <w:pPr>
              <w:numPr>
                <w:ilvl w:val="0"/>
                <w:numId w:val="63"/>
              </w:numPr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lang w:val="sq-AL"/>
              </w:rPr>
              <w:t>shfaq besim, vullnet dhe shpirt krijues gjatë procesit të të shkruarit;</w:t>
            </w:r>
          </w:p>
          <w:p w:rsidR="007A2600" w:rsidRPr="00E31208" w:rsidRDefault="007A2600" w:rsidP="00E31208">
            <w:pPr>
              <w:numPr>
                <w:ilvl w:val="0"/>
                <w:numId w:val="63"/>
              </w:numPr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lang w:val="sq-AL"/>
              </w:rPr>
              <w:t>respekton rregullat drejtshkrimore gjatë të shkruarit.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Vlerësim njohurish 2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7A2600" w:rsidRPr="00FD407F" w:rsidTr="00AF482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Burimet dhe materialet didaktike</w:t>
            </w:r>
          </w:p>
          <w:p w:rsidR="007A2600" w:rsidRPr="00683849" w:rsidRDefault="007A2600" w:rsidP="00CD0632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snapToGrid w:val="0"/>
                <w:lang w:val="de-DE"/>
              </w:rPr>
              <w:t>njohuritë dhe shkathtësitë paraprake të nxënësit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/es;</w:t>
            </w:r>
          </w:p>
          <w:p w:rsidR="007A2600" w:rsidRPr="00E31208" w:rsidRDefault="007A2600" w:rsidP="007779D4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83849">
              <w:rPr>
                <w:rFonts w:ascii="Times New Roman" w:eastAsia="MS Mincho" w:hAnsi="Times New Roman"/>
                <w:snapToGrid w:val="0"/>
                <w:lang w:val="it-IT"/>
              </w:rPr>
              <w:t>fletët e testit, mjetet e shkrimit</w:t>
            </w:r>
            <w:r w:rsidR="00E31208"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  <w:r w:rsidR="007779D4">
              <w:rPr>
                <w:rFonts w:ascii="Times New Roman" w:eastAsia="MS Mincho" w:hAnsi="Times New Roman"/>
                <w:snapToGrid w:val="0"/>
                <w:lang w:val="it-IT"/>
              </w:rPr>
              <w:t xml:space="preserve">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it-IT"/>
              </w:rPr>
              <w:t>Lidhja me fushat e tjera</w:t>
            </w:r>
            <w:r w:rsidR="001E58EF">
              <w:rPr>
                <w:rFonts w:ascii="Times New Roman" w:eastAsia="MS Mincho" w:hAnsi="Times New Roman"/>
                <w:b/>
                <w:snapToGrid w:val="0"/>
                <w:lang w:val="it-IT"/>
              </w:rPr>
              <w:t>:</w:t>
            </w:r>
          </w:p>
          <w:p w:rsidR="007A2600" w:rsidRPr="00683849" w:rsidRDefault="001E58EF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/>
                <w:snapToGrid w:val="0"/>
                <w:lang w:val="it-IT"/>
              </w:rPr>
              <w:t>-s</w:t>
            </w:r>
            <w:r w:rsidR="007A2600" w:rsidRPr="00683849">
              <w:rPr>
                <w:rFonts w:ascii="Times New Roman" w:eastAsia="MS Mincho" w:hAnsi="Times New Roman"/>
                <w:snapToGrid w:val="0"/>
                <w:lang w:val="it-IT"/>
              </w:rPr>
              <w:t>hoqëria dhe mjedi</w:t>
            </w:r>
            <w:r w:rsidR="007A2600">
              <w:rPr>
                <w:rFonts w:ascii="Times New Roman" w:eastAsia="MS Mincho" w:hAnsi="Times New Roman"/>
                <w:snapToGrid w:val="0"/>
                <w:lang w:val="it-IT"/>
              </w:rPr>
              <w:t>si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</w:tc>
      </w:tr>
      <w:tr w:rsidR="007A2600" w:rsidRPr="00FD407F" w:rsidTr="00AF482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7A2600" w:rsidRPr="00683849" w:rsidRDefault="007A2600" w:rsidP="00AF482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A2600" w:rsidRPr="00E31208" w:rsidRDefault="007A2600" w:rsidP="00E31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</w:p>
          <w:p w:rsidR="007A2600" w:rsidRPr="00683849" w:rsidRDefault="007A2600" w:rsidP="00CD0632">
            <w:pPr>
              <w:numPr>
                <w:ilvl w:val="0"/>
                <w:numId w:val="59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  <w:r w:rsidR="00E31208">
              <w:rPr>
                <w:rFonts w:ascii="Times New Roman" w:hAnsi="Times New Roman"/>
                <w:lang w:val="de-DE"/>
              </w:rPr>
              <w:t>bisedë, p</w:t>
            </w:r>
            <w:r w:rsidRPr="00683849">
              <w:rPr>
                <w:rFonts w:ascii="Times New Roman" w:hAnsi="Times New Roman"/>
                <w:lang w:val="de-DE"/>
              </w:rPr>
              <w:t>unë individuale e pavarur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7A2600" w:rsidRPr="00683849" w:rsidRDefault="007A2600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Veprimtaritë e nxënësve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/eve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Mësues</w:t>
            </w:r>
            <w:r>
              <w:rPr>
                <w:rFonts w:ascii="Times New Roman" w:hAnsi="Times New Roman"/>
                <w:lang w:val="de-DE"/>
              </w:rPr>
              <w:t>i/</w:t>
            </w:r>
            <w:r w:rsidRPr="00683849">
              <w:rPr>
                <w:rFonts w:ascii="Times New Roman" w:hAnsi="Times New Roman"/>
                <w:lang w:val="de-DE"/>
              </w:rPr>
              <w:t>ja shpërndan fletët e vlerësimit të njohurive. Fton nxënësit</w:t>
            </w:r>
            <w:r>
              <w:rPr>
                <w:rFonts w:ascii="Times New Roman" w:hAnsi="Times New Roman"/>
                <w:lang w:val="de-DE"/>
              </w:rPr>
              <w:t>/et</w:t>
            </w:r>
            <w:r w:rsidRPr="00683849">
              <w:rPr>
                <w:rFonts w:ascii="Times New Roman" w:hAnsi="Times New Roman"/>
                <w:lang w:val="de-DE"/>
              </w:rPr>
              <w:t xml:space="preserve"> të lexojnë kërkesat dhe të pyesin për paqartësitë. Udhëzon për punë të pavarur.</w:t>
            </w:r>
          </w:p>
          <w:p w:rsidR="007A2600" w:rsidRPr="00683849" w:rsidRDefault="007A2600" w:rsidP="00CD06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Në përfun</w:t>
            </w:r>
            <w:r w:rsidR="001E58EF">
              <w:rPr>
                <w:rFonts w:ascii="Times New Roman" w:hAnsi="Times New Roman"/>
                <w:lang w:val="de-DE"/>
              </w:rPr>
              <w:t xml:space="preserve">dim të testit, mblidhen fletët </w:t>
            </w:r>
            <w:r w:rsidRPr="00683849">
              <w:rPr>
                <w:rFonts w:ascii="Times New Roman" w:hAnsi="Times New Roman"/>
                <w:lang w:val="de-DE"/>
              </w:rPr>
              <w:t>dhe bëhet zgjidhja e tij në tabelë duke diskutuar me nxënësit/et.</w:t>
            </w:r>
            <w:r w:rsidR="00C87F76">
              <w:rPr>
                <w:rFonts w:ascii="Times New Roman" w:hAnsi="Times New Roman"/>
                <w:lang w:val="de-DE"/>
              </w:rPr>
              <w:t xml:space="preserve"> </w:t>
            </w:r>
          </w:p>
          <w:p w:rsidR="007A2600" w:rsidRPr="00683849" w:rsidRDefault="00E31208" w:rsidP="00AF4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V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ler</w:t>
            </w:r>
            <w:r w:rsidR="00AD6734">
              <w:rPr>
                <w:rFonts w:ascii="Times New Roman" w:eastAsia="MS Mincho" w:hAnsi="Times New Roman"/>
                <w:b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simi b</w:t>
            </w:r>
            <w:r w:rsidR="00AD6734">
              <w:rPr>
                <w:rFonts w:ascii="Times New Roman" w:eastAsia="MS Mincho" w:hAnsi="Times New Roman"/>
                <w:b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het p</w:t>
            </w:r>
            <w:r w:rsidR="00AD6734">
              <w:rPr>
                <w:rFonts w:ascii="Times New Roman" w:eastAsia="MS Mincho" w:hAnsi="Times New Roman"/>
                <w:b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r:</w:t>
            </w:r>
            <w:r w:rsidR="00D22C09">
              <w:rPr>
                <w:rFonts w:ascii="Times New Roman" w:eastAsia="MS Mincho" w:hAnsi="Times New Roman"/>
                <w:b/>
                <w:snapToGrid w:val="0"/>
                <w:lang w:val="de-DE"/>
              </w:rPr>
              <w:t xml:space="preserve"> </w:t>
            </w:r>
          </w:p>
          <w:p w:rsidR="00E31208" w:rsidRPr="00683849" w:rsidRDefault="00E31208" w:rsidP="00E31208">
            <w:pPr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Cs/>
                <w:spacing w:val="3"/>
                <w:lang w:val="de-DE"/>
              </w:rPr>
              <w:t>-plotësimi</w:t>
            </w: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 xml:space="preserve">n </w:t>
            </w:r>
            <w:r>
              <w:rPr>
                <w:rFonts w:ascii="Times New Roman" w:hAnsi="Times New Roman"/>
                <w:bCs/>
                <w:spacing w:val="3"/>
                <w:lang w:val="de-DE"/>
              </w:rPr>
              <w:t>e kërkesav</w:t>
            </w: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 xml:space="preserve">e </w:t>
            </w:r>
            <w:r>
              <w:rPr>
                <w:rFonts w:ascii="Times New Roman" w:hAnsi="Times New Roman"/>
                <w:bCs/>
                <w:spacing w:val="3"/>
                <w:lang w:val="de-DE"/>
              </w:rPr>
              <w:t>t</w:t>
            </w:r>
            <w:r w:rsidR="00AD6734">
              <w:rPr>
                <w:rFonts w:ascii="Times New Roman" w:hAnsi="Times New Roman"/>
                <w:bCs/>
                <w:spacing w:val="3"/>
                <w:lang w:val="de-DE"/>
              </w:rPr>
              <w:t>ë</w:t>
            </w:r>
            <w:r>
              <w:rPr>
                <w:rFonts w:ascii="Times New Roman" w:hAnsi="Times New Roman"/>
                <w:bCs/>
                <w:spacing w:val="3"/>
                <w:lang w:val="de-DE"/>
              </w:rPr>
              <w:t xml:space="preserve"> </w:t>
            </w: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>ushtrimeve në tekst;</w:t>
            </w:r>
          </w:p>
          <w:p w:rsidR="00E31208" w:rsidRPr="00683849" w:rsidRDefault="00E31208" w:rsidP="00E31208">
            <w:pPr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Pr="00683849">
              <w:rPr>
                <w:rFonts w:ascii="Times New Roman" w:hAnsi="Times New Roman"/>
                <w:lang w:val="sq-AL"/>
              </w:rPr>
              <w:t>shfaq</w:t>
            </w:r>
            <w:r>
              <w:rPr>
                <w:rFonts w:ascii="Times New Roman" w:hAnsi="Times New Roman"/>
                <w:lang w:val="sq-AL"/>
              </w:rPr>
              <w:t>jen e</w:t>
            </w:r>
            <w:r w:rsidRPr="00683849">
              <w:rPr>
                <w:rFonts w:ascii="Times New Roman" w:hAnsi="Times New Roman"/>
                <w:lang w:val="sq-AL"/>
              </w:rPr>
              <w:t xml:space="preserve"> besim</w:t>
            </w:r>
            <w:r>
              <w:rPr>
                <w:rFonts w:ascii="Times New Roman" w:hAnsi="Times New Roman"/>
                <w:lang w:val="sq-AL"/>
              </w:rPr>
              <w:t>it</w:t>
            </w:r>
            <w:r w:rsidRPr="00683849">
              <w:rPr>
                <w:rFonts w:ascii="Times New Roman" w:hAnsi="Times New Roman"/>
                <w:lang w:val="sq-AL"/>
              </w:rPr>
              <w:t>, vullnet</w:t>
            </w:r>
            <w:r>
              <w:rPr>
                <w:rFonts w:ascii="Times New Roman" w:hAnsi="Times New Roman"/>
                <w:lang w:val="sq-AL"/>
              </w:rPr>
              <w:t>it</w:t>
            </w:r>
            <w:r w:rsidRPr="00683849">
              <w:rPr>
                <w:rFonts w:ascii="Times New Roman" w:hAnsi="Times New Roman"/>
                <w:lang w:val="sq-AL"/>
              </w:rPr>
              <w:t xml:space="preserve"> dhe shpirt</w:t>
            </w:r>
            <w:r>
              <w:rPr>
                <w:rFonts w:ascii="Times New Roman" w:hAnsi="Times New Roman"/>
                <w:lang w:val="sq-AL"/>
              </w:rPr>
              <w:t>it</w:t>
            </w:r>
            <w:r w:rsidRPr="00683849">
              <w:rPr>
                <w:rFonts w:ascii="Times New Roman" w:hAnsi="Times New Roman"/>
                <w:lang w:val="sq-AL"/>
              </w:rPr>
              <w:t xml:space="preserve"> krijues gjatë procesit të të shkruarit;</w:t>
            </w:r>
          </w:p>
          <w:p w:rsidR="007A2600" w:rsidRPr="00E31208" w:rsidRDefault="00E31208" w:rsidP="00E31208">
            <w:pPr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-respektimi</w:t>
            </w:r>
            <w:r w:rsidRPr="00683849">
              <w:rPr>
                <w:rFonts w:ascii="Times New Roman" w:hAnsi="Times New Roman"/>
                <w:lang w:val="sq-AL"/>
              </w:rPr>
              <w:t xml:space="preserve">n </w:t>
            </w:r>
            <w:r>
              <w:rPr>
                <w:rFonts w:ascii="Times New Roman" w:hAnsi="Times New Roman"/>
                <w:lang w:val="sq-AL"/>
              </w:rPr>
              <w:t>e rregullave</w:t>
            </w:r>
            <w:r w:rsidRPr="00683849">
              <w:rPr>
                <w:rFonts w:ascii="Times New Roman" w:hAnsi="Times New Roman"/>
                <w:lang w:val="sq-AL"/>
              </w:rPr>
              <w:t xml:space="preserve"> drejtshkrimore gjatë të shkruarit.</w:t>
            </w:r>
          </w:p>
        </w:tc>
      </w:tr>
    </w:tbl>
    <w:p w:rsidR="007A2600" w:rsidRDefault="007A2600" w:rsidP="007A2600">
      <w:pPr>
        <w:rPr>
          <w:lang w:val="de-DE"/>
        </w:rPr>
      </w:pPr>
    </w:p>
    <w:p w:rsidR="00A817AA" w:rsidRDefault="00A817AA" w:rsidP="007A2600">
      <w:pPr>
        <w:rPr>
          <w:lang w:val="de-DE"/>
        </w:rPr>
      </w:pPr>
    </w:p>
    <w:p w:rsidR="00A817AA" w:rsidRDefault="00A817AA" w:rsidP="007A2600">
      <w:pPr>
        <w:rPr>
          <w:lang w:val="de-DE"/>
        </w:rPr>
      </w:pPr>
    </w:p>
    <w:p w:rsidR="00A817AA" w:rsidRDefault="00A817AA" w:rsidP="007A2600">
      <w:pPr>
        <w:rPr>
          <w:lang w:val="de-DE"/>
        </w:rPr>
      </w:pPr>
    </w:p>
    <w:p w:rsidR="004A2567" w:rsidRDefault="004A2567" w:rsidP="007A2600">
      <w:pPr>
        <w:rPr>
          <w:lang w:val="de-DE"/>
        </w:rPr>
      </w:pPr>
    </w:p>
    <w:p w:rsidR="00A817AA" w:rsidRDefault="00A817AA" w:rsidP="007A2600">
      <w:pPr>
        <w:rPr>
          <w:lang w:val="de-DE"/>
        </w:rPr>
      </w:pPr>
    </w:p>
    <w:p w:rsidR="0049774C" w:rsidRPr="005B433B" w:rsidRDefault="0049774C" w:rsidP="0049774C">
      <w:pPr>
        <w:rPr>
          <w:rFonts w:ascii="Times New Roman" w:hAnsi="Times New Roman"/>
          <w:b/>
          <w:sz w:val="24"/>
          <w:szCs w:val="24"/>
          <w:lang w:val="sq-AL"/>
        </w:rPr>
      </w:pPr>
    </w:p>
    <w:p w:rsidR="004C2B20" w:rsidRPr="0049774C" w:rsidRDefault="004C2B20" w:rsidP="004C2B20">
      <w:pPr>
        <w:rPr>
          <w:rFonts w:ascii="Times New Roman" w:hAnsi="Times New Roman"/>
          <w:b/>
        </w:rPr>
      </w:pPr>
      <w:r w:rsidRPr="0049774C">
        <w:rPr>
          <w:rFonts w:ascii="Times New Roman" w:hAnsi="Times New Roman"/>
          <w:b/>
        </w:rPr>
        <w:t>Projekti 2   (4 orë)</w:t>
      </w:r>
    </w:p>
    <w:tbl>
      <w:tblPr>
        <w:tblW w:w="101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1717"/>
        <w:gridCol w:w="110"/>
        <w:gridCol w:w="1904"/>
        <w:gridCol w:w="319"/>
        <w:gridCol w:w="406"/>
        <w:gridCol w:w="219"/>
        <w:gridCol w:w="446"/>
        <w:gridCol w:w="2419"/>
        <w:gridCol w:w="181"/>
        <w:gridCol w:w="592"/>
        <w:gridCol w:w="7"/>
      </w:tblGrid>
      <w:tr w:rsidR="004C2B20" w:rsidRPr="0049774C" w:rsidTr="00706E83">
        <w:trPr>
          <w:trHeight w:val="145"/>
        </w:trPr>
        <w:tc>
          <w:tcPr>
            <w:tcW w:w="10122" w:type="dxa"/>
            <w:gridSpan w:val="1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 xml:space="preserve"> PLANIFIKIMI  METODIK I PROJEKTIT</w:t>
            </w:r>
          </w:p>
        </w:tc>
      </w:tr>
      <w:tr w:rsidR="004C2B20" w:rsidRPr="0049774C" w:rsidTr="00706E83">
        <w:trPr>
          <w:trHeight w:val="352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Titulli i projektit</w:t>
            </w:r>
          </w:p>
        </w:tc>
        <w:tc>
          <w:tcPr>
            <w:tcW w:w="3731" w:type="dxa"/>
            <w:gridSpan w:val="3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eastAsia="Times New Roman" w:hAnsi="Times New Roman"/>
                <w:b/>
              </w:rPr>
              <w:t>Traditat tona</w:t>
            </w:r>
          </w:p>
        </w:tc>
        <w:tc>
          <w:tcPr>
            <w:tcW w:w="1390" w:type="dxa"/>
            <w:gridSpan w:val="4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Kohëzgjatja</w:t>
            </w:r>
          </w:p>
        </w:tc>
        <w:tc>
          <w:tcPr>
            <w:tcW w:w="3199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orë --</w:t>
            </w:r>
            <w:r w:rsidR="007969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9774C">
              <w:rPr>
                <w:rFonts w:ascii="Times New Roman" w:hAnsi="Times New Roman"/>
              </w:rPr>
              <w:t xml:space="preserve">juhë shqipe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(të shkruarit)</w:t>
            </w:r>
          </w:p>
        </w:tc>
      </w:tr>
      <w:tr w:rsidR="004C2B20" w:rsidRPr="0049774C" w:rsidTr="00706E83">
        <w:trPr>
          <w:trHeight w:val="241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31" w:type="dxa"/>
            <w:gridSpan w:val="3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0" w:type="dxa"/>
            <w:gridSpan w:val="4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1orë --</w:t>
            </w:r>
            <w:r w:rsidR="007969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9774C">
              <w:rPr>
                <w:rFonts w:ascii="Times New Roman" w:hAnsi="Times New Roman"/>
              </w:rPr>
              <w:t xml:space="preserve">juhë shqipe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(të shkruarit)</w:t>
            </w:r>
          </w:p>
        </w:tc>
      </w:tr>
      <w:tr w:rsidR="004C2B20" w:rsidRPr="0049774C" w:rsidTr="00706E83">
        <w:trPr>
          <w:trHeight w:val="271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 xml:space="preserve">Lënda: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Gjuhë shqipe</w:t>
            </w:r>
          </w:p>
        </w:tc>
        <w:tc>
          <w:tcPr>
            <w:tcW w:w="1827" w:type="dxa"/>
            <w:gridSpan w:val="2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4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Mësuesi</w:t>
            </w:r>
            <w:r>
              <w:rPr>
                <w:rFonts w:ascii="Times New Roman" w:hAnsi="Times New Roman"/>
              </w:rPr>
              <w:t>/ja</w:t>
            </w:r>
            <w:r w:rsidRPr="0049774C">
              <w:rPr>
                <w:rFonts w:ascii="Times New Roman" w:hAnsi="Times New Roman"/>
              </w:rPr>
              <w:t xml:space="preserve">: </w:t>
            </w:r>
          </w:p>
        </w:tc>
        <w:tc>
          <w:tcPr>
            <w:tcW w:w="1390" w:type="dxa"/>
            <w:gridSpan w:val="4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orë --</w:t>
            </w:r>
            <w:r w:rsidR="007969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9774C">
              <w:rPr>
                <w:rFonts w:ascii="Times New Roman" w:hAnsi="Times New Roman"/>
              </w:rPr>
              <w:t xml:space="preserve">juhë shqipe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(të lexuarit)</w:t>
            </w:r>
          </w:p>
        </w:tc>
      </w:tr>
      <w:tr w:rsidR="004C2B20" w:rsidRPr="0049774C" w:rsidTr="00706E83">
        <w:trPr>
          <w:trHeight w:val="286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gridSpan w:val="2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4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0" w:type="dxa"/>
            <w:gridSpan w:val="4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orë --</w:t>
            </w:r>
            <w:r w:rsidR="007969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9774C">
              <w:rPr>
                <w:rFonts w:ascii="Times New Roman" w:hAnsi="Times New Roman"/>
              </w:rPr>
              <w:t xml:space="preserve">juhë shqipe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(të lexuarit)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Lidhja fushat e tjera:</w:t>
            </w:r>
          </w:p>
        </w:tc>
        <w:tc>
          <w:tcPr>
            <w:tcW w:w="3731" w:type="dxa"/>
            <w:gridSpan w:val="3"/>
          </w:tcPr>
          <w:p w:rsidR="004C2B20" w:rsidRPr="005B433B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5B433B">
              <w:rPr>
                <w:rFonts w:ascii="Times New Roman" w:hAnsi="Times New Roman"/>
              </w:rPr>
              <w:t xml:space="preserve">Arte </w:t>
            </w:r>
          </w:p>
          <w:p w:rsidR="004C2B20" w:rsidRPr="005B433B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5B433B">
              <w:rPr>
                <w:rFonts w:ascii="Times New Roman" w:hAnsi="Times New Roman"/>
              </w:rPr>
              <w:t>Teknologjia dhe TIK-u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Shoqëria dhe mjedisi</w:t>
            </w:r>
          </w:p>
        </w:tc>
        <w:tc>
          <w:tcPr>
            <w:tcW w:w="1390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Klasa:</w:t>
            </w:r>
          </w:p>
        </w:tc>
        <w:tc>
          <w:tcPr>
            <w:tcW w:w="3199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E katërt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Ideja e projektit:</w:t>
            </w:r>
          </w:p>
        </w:tc>
        <w:tc>
          <w:tcPr>
            <w:tcW w:w="8320" w:type="dxa"/>
            <w:gridSpan w:val="11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49774C">
              <w:rPr>
                <w:rFonts w:ascii="Times New Roman" w:hAnsi="Times New Roman"/>
              </w:rPr>
              <w:t>Traditat e një populli janë pasuri shpirtërore,</w:t>
            </w:r>
            <w:r>
              <w:rPr>
                <w:rFonts w:ascii="Times New Roman" w:hAnsi="Times New Roman"/>
              </w:rPr>
              <w:t xml:space="preserve"> pikëpamje, zakone, virtyte etj,</w:t>
            </w:r>
            <w:r w:rsidRPr="0049774C">
              <w:rPr>
                <w:rFonts w:ascii="Times New Roman" w:hAnsi="Times New Roman"/>
              </w:rPr>
              <w:t xml:space="preserve"> që janë formuar historikisht në jetën e tij dhe që ruhen, trashëgohen e zhvillohen më tej si një thesar i çmuar nga njëri brez në tjetrin.</w:t>
            </w:r>
            <w:r w:rsidRPr="0049774C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Duke trashëguar </w:t>
            </w:r>
            <w:r w:rsidRPr="0049774C">
              <w:rPr>
                <w:rFonts w:ascii="Times New Roman" w:hAnsi="Times New Roman"/>
              </w:rPr>
              <w:t>arritjet më të mira në të gjitha fushat e jetës, gjithçkaje të mirë e përparimtare që na kanë lënë brezat e kaluar</w:t>
            </w:r>
            <w:r w:rsidR="0079693B">
              <w:rPr>
                <w:rFonts w:ascii="Times New Roman" w:hAnsi="Times New Roman"/>
              </w:rPr>
              <w:t>,</w:t>
            </w:r>
            <w:r w:rsidRPr="0049774C">
              <w:rPr>
                <w:rFonts w:ascii="Times New Roman" w:hAnsi="Times New Roman"/>
              </w:rPr>
              <w:t xml:space="preserve"> krijojmë një përvojë të pasur dhe të mirë në jetën tonë.</w:t>
            </w:r>
          </w:p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Në këtë projekt nxënësit përdorin aftësitë  hulumtuese, për të gjetur dhe lexuar dokumente, foto që kanë të bëjnë me ruajtjen dhe zhvillimin e traditave tona. </w:t>
            </w:r>
          </w:p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Ata </w:t>
            </w:r>
            <w:r w:rsidRPr="0049774C">
              <w:rPr>
                <w:rFonts w:ascii="Times New Roman" w:hAnsi="Times New Roman"/>
              </w:rPr>
              <w:t>zbatojnë aftësitë krijuese për të përgatitur pos</w:t>
            </w:r>
            <w:r>
              <w:rPr>
                <w:rFonts w:ascii="Times New Roman" w:hAnsi="Times New Roman"/>
              </w:rPr>
              <w:t xml:space="preserve">tera, vizatime, </w:t>
            </w:r>
            <w:r w:rsidRPr="0049774C">
              <w:rPr>
                <w:rFonts w:ascii="Times New Roman" w:hAnsi="Times New Roman"/>
              </w:rPr>
              <w:t>albume; aftësitë interpretuese për vjersha, tregime, lojë me role, gjëza, loj</w:t>
            </w:r>
            <w:r>
              <w:rPr>
                <w:rFonts w:ascii="Times New Roman" w:hAnsi="Times New Roman"/>
              </w:rPr>
              <w:t>ëra në natyrë</w:t>
            </w:r>
            <w:r w:rsidR="0079693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49774C">
              <w:rPr>
                <w:rFonts w:ascii="Times New Roman" w:hAnsi="Times New Roman"/>
              </w:rPr>
              <w:t>etj</w:t>
            </w:r>
            <w:r w:rsidR="0079693B">
              <w:rPr>
                <w:rFonts w:ascii="Times New Roman" w:hAnsi="Times New Roman"/>
              </w:rPr>
              <w:t>…</w:t>
            </w:r>
            <w:r w:rsidRPr="0049774C">
              <w:rPr>
                <w:rFonts w:ascii="Times New Roman" w:hAnsi="Times New Roman"/>
                <w:color w:val="FF0000"/>
              </w:rPr>
              <w:t xml:space="preserve"> </w:t>
            </w:r>
          </w:p>
        </w:tc>
      </w:tr>
      <w:tr w:rsidR="004C2B20" w:rsidRPr="0049774C" w:rsidTr="00706E83">
        <w:trPr>
          <w:trHeight w:val="1256"/>
        </w:trPr>
        <w:tc>
          <w:tcPr>
            <w:tcW w:w="180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Ngjarjet hyrëse që frymëzojnë  kërkimin dhe angazhimin e nxënësve:</w:t>
            </w:r>
          </w:p>
        </w:tc>
        <w:tc>
          <w:tcPr>
            <w:tcW w:w="8320" w:type="dxa"/>
            <w:gridSpan w:val="11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Filma të ndryshëm që kanë parë, foto</w:t>
            </w:r>
            <w:r w:rsidR="0079693B">
              <w:rPr>
                <w:rFonts w:ascii="Times New Roman" w:hAnsi="Times New Roman"/>
              </w:rPr>
              <w:t>,</w:t>
            </w:r>
            <w:r w:rsidRPr="0049774C">
              <w:rPr>
                <w:rFonts w:ascii="Times New Roman" w:hAnsi="Times New Roman"/>
              </w:rPr>
              <w:t xml:space="preserve"> ose albume me veshje e loj</w:t>
            </w:r>
            <w:r>
              <w:rPr>
                <w:rFonts w:ascii="Times New Roman" w:hAnsi="Times New Roman"/>
              </w:rPr>
              <w:t>ë</w:t>
            </w:r>
            <w:r w:rsidRPr="0049774C">
              <w:rPr>
                <w:rFonts w:ascii="Times New Roman" w:hAnsi="Times New Roman"/>
              </w:rPr>
              <w:t>ra, objekte</w:t>
            </w:r>
            <w:r w:rsidR="0079693B">
              <w:rPr>
                <w:rFonts w:ascii="Times New Roman" w:hAnsi="Times New Roman"/>
              </w:rPr>
              <w:t>,</w:t>
            </w:r>
            <w:r w:rsidRPr="0049774C">
              <w:rPr>
                <w:rFonts w:ascii="Times New Roman" w:hAnsi="Times New Roman"/>
              </w:rPr>
              <w:t xml:space="preserve"> apo gatime, histori që kanë dëgjuar</w:t>
            </w:r>
            <w:r w:rsidR="0079693B">
              <w:rPr>
                <w:rFonts w:ascii="Times New Roman" w:hAnsi="Times New Roman"/>
              </w:rPr>
              <w:t>,</w:t>
            </w:r>
            <w:r w:rsidRPr="0049774C">
              <w:rPr>
                <w:rFonts w:ascii="Times New Roman" w:hAnsi="Times New Roman"/>
              </w:rPr>
              <w:t xml:space="preserve"> apo lexuar</w:t>
            </w:r>
            <w:r w:rsidR="0079693B">
              <w:rPr>
                <w:rFonts w:ascii="Times New Roman" w:hAnsi="Times New Roman"/>
              </w:rPr>
              <w:t>,</w:t>
            </w:r>
            <w:r w:rsidRPr="0049774C">
              <w:rPr>
                <w:rFonts w:ascii="Times New Roman" w:hAnsi="Times New Roman"/>
              </w:rPr>
              <w:t xml:space="preserve"> do të frymëzojnë nxënësit për të kë</w:t>
            </w:r>
            <w:r>
              <w:rPr>
                <w:rFonts w:ascii="Times New Roman" w:hAnsi="Times New Roman"/>
              </w:rPr>
              <w:t>r</w:t>
            </w:r>
            <w:r w:rsidRPr="0049774C">
              <w:rPr>
                <w:rFonts w:ascii="Times New Roman" w:hAnsi="Times New Roman"/>
              </w:rPr>
              <w:t xml:space="preserve">kuar e zbuluar më shumë informacione në lidhje me këtë temë. </w:t>
            </w:r>
          </w:p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Njohuritë paraprake të nxënësve si dhe përvojat e mëparshme të tyre në lidhje me këtë temë, shfrytëzohen si nxitje për angazhimin e tyre në zotërimin e disa kompetencave.</w:t>
            </w:r>
          </w:p>
        </w:tc>
      </w:tr>
      <w:tr w:rsidR="004C2B20" w:rsidRPr="0049774C" w:rsidTr="00706E83">
        <w:trPr>
          <w:gridAfter w:val="1"/>
          <w:wAfter w:w="7" w:type="dxa"/>
          <w:trHeight w:val="291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Kompetencat  kyçe që zhvillohen:</w:t>
            </w:r>
          </w:p>
        </w:tc>
        <w:tc>
          <w:tcPr>
            <w:tcW w:w="4050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Kompetenca e k</w:t>
            </w:r>
            <w:r w:rsidRPr="0049774C">
              <w:rPr>
                <w:rFonts w:ascii="Times New Roman" w:hAnsi="Times New Roman"/>
                <w:lang w:val="it-IT"/>
              </w:rPr>
              <w:t>omunikimit dhe e të shprehurit.</w:t>
            </w:r>
          </w:p>
        </w:tc>
        <w:tc>
          <w:tcPr>
            <w:tcW w:w="406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Kompetenca personale</w:t>
            </w:r>
          </w:p>
        </w:tc>
        <w:tc>
          <w:tcPr>
            <w:tcW w:w="59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</w:tr>
      <w:tr w:rsidR="004C2B20" w:rsidRPr="0049774C" w:rsidTr="00706E83">
        <w:trPr>
          <w:gridAfter w:val="1"/>
          <w:wAfter w:w="7" w:type="dxa"/>
          <w:trHeight w:val="286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Kompetenca e t</w:t>
            </w:r>
            <w:r w:rsidR="0079693B" w:rsidRPr="0049774C">
              <w:rPr>
                <w:rFonts w:ascii="Times New Roman" w:hAnsi="Times New Roman"/>
              </w:rPr>
              <w:t>ë</w:t>
            </w:r>
            <w:r w:rsidRPr="0049774C">
              <w:rPr>
                <w:rFonts w:ascii="Times New Roman" w:hAnsi="Times New Roman"/>
              </w:rPr>
              <w:t xml:space="preserve"> menduarit</w:t>
            </w:r>
          </w:p>
        </w:tc>
        <w:tc>
          <w:tcPr>
            <w:tcW w:w="406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Kompetenca qytetare</w:t>
            </w:r>
          </w:p>
        </w:tc>
        <w:tc>
          <w:tcPr>
            <w:tcW w:w="59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</w:tr>
      <w:tr w:rsidR="004C2B20" w:rsidRPr="0049774C" w:rsidTr="00706E83">
        <w:trPr>
          <w:gridAfter w:val="1"/>
          <w:wAfter w:w="7" w:type="dxa"/>
          <w:trHeight w:val="316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Kompetenca e të  nxënit</w:t>
            </w:r>
          </w:p>
        </w:tc>
        <w:tc>
          <w:tcPr>
            <w:tcW w:w="406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  <w:vMerge w:val="restart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Kompetenca digjitale</w:t>
            </w:r>
          </w:p>
        </w:tc>
        <w:tc>
          <w:tcPr>
            <w:tcW w:w="59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4C2B20" w:rsidRPr="0049774C" w:rsidTr="00706E83">
        <w:trPr>
          <w:gridAfter w:val="1"/>
          <w:wAfter w:w="7" w:type="dxa"/>
          <w:trHeight w:val="316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Kompetenca për jetën, sipërmarrjen dhe mjedisin.</w:t>
            </w:r>
          </w:p>
        </w:tc>
        <w:tc>
          <w:tcPr>
            <w:tcW w:w="406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  <w:vMerge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92" w:type="dxa"/>
            <w:vMerge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Temat e njohurive kryesore lëndore</w:t>
            </w:r>
            <w:r w:rsidR="0079693B">
              <w:rPr>
                <w:rFonts w:ascii="Times New Roman" w:hAnsi="Times New Roman"/>
                <w:b/>
              </w:rPr>
              <w:t>,</w:t>
            </w:r>
            <w:r w:rsidRPr="0049774C">
              <w:rPr>
                <w:rFonts w:ascii="Times New Roman" w:hAnsi="Times New Roman"/>
                <w:b/>
              </w:rPr>
              <w:t xml:space="preserve"> të cilat do të rimerren në sajë të projektit:</w:t>
            </w:r>
          </w:p>
        </w:tc>
        <w:tc>
          <w:tcPr>
            <w:tcW w:w="4050" w:type="dxa"/>
            <w:gridSpan w:val="4"/>
          </w:tcPr>
          <w:p w:rsidR="004C2B20" w:rsidRPr="0049774C" w:rsidRDefault="004C2B20" w:rsidP="0079693B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Lexojmë informacione për ruajtjen dhe zhvillimin e traditave të popullit tonë</w:t>
            </w:r>
          </w:p>
        </w:tc>
        <w:tc>
          <w:tcPr>
            <w:tcW w:w="406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gridSpan w:val="4"/>
          </w:tcPr>
          <w:p w:rsidR="004C2B20" w:rsidRPr="0049774C" w:rsidRDefault="004C2B20" w:rsidP="0079693B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 xml:space="preserve">Shkruajmë pyetje dhe informacione  për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</w:p>
        </w:tc>
        <w:tc>
          <w:tcPr>
            <w:tcW w:w="599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50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Interpretojmë në role për të demonstruar ruajtjen dhe zhvillimin e traditave tona</w:t>
            </w:r>
          </w:p>
        </w:tc>
        <w:tc>
          <w:tcPr>
            <w:tcW w:w="406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gridSpan w:val="4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 xml:space="preserve">Përgatitim albume, postera me temë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</w:p>
        </w:tc>
        <w:tc>
          <w:tcPr>
            <w:tcW w:w="599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Rezultatet e të nxënit:</w:t>
            </w:r>
          </w:p>
        </w:tc>
        <w:tc>
          <w:tcPr>
            <w:tcW w:w="8320" w:type="dxa"/>
            <w:gridSpan w:val="11"/>
          </w:tcPr>
          <w:p w:rsidR="004C2B20" w:rsidRPr="0049774C" w:rsidRDefault="004C2B20" w:rsidP="004C2B20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mbledh informacione nga burime të ndryshme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për 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sq-AL"/>
              </w:rPr>
            </w:pPr>
            <w:r w:rsidRPr="0049774C">
              <w:rPr>
                <w:rFonts w:ascii="Times New Roman" w:hAnsi="Times New Roman"/>
                <w:color w:val="000000"/>
                <w:lang w:val="sq-AL"/>
              </w:rPr>
              <w:t xml:space="preserve">diskuton në grupe </w:t>
            </w:r>
            <w:r>
              <w:rPr>
                <w:rFonts w:ascii="Times New Roman" w:hAnsi="Times New Roman"/>
                <w:color w:val="000000"/>
                <w:lang w:val="sq-AL"/>
              </w:rPr>
              <w:t xml:space="preserve">për </w:t>
            </w:r>
            <w:r w:rsidRPr="0049774C">
              <w:rPr>
                <w:rFonts w:ascii="Times New Roman" w:hAnsi="Times New Roman"/>
                <w:lang w:val="sq-AL"/>
              </w:rPr>
              <w:t>ruajtjen dhe zhvillimin e traditave  të  popullit tonë</w:t>
            </w:r>
            <w:r>
              <w:rPr>
                <w:rFonts w:ascii="Times New Roman" w:hAnsi="Times New Roman"/>
                <w:lang w:val="sq-AL"/>
              </w:rPr>
              <w:t>;</w:t>
            </w:r>
            <w:r w:rsidRPr="0049774C">
              <w:rPr>
                <w:rFonts w:ascii="Times New Roman" w:hAnsi="Times New Roman"/>
                <w:color w:val="000000"/>
                <w:lang w:val="sq-AL"/>
              </w:rPr>
              <w:t xml:space="preserve"> 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lang w:val="sq-AL" w:eastAsia="sq-AL"/>
              </w:rPr>
            </w:pPr>
            <w:r w:rsidRPr="0049774C">
              <w:rPr>
                <w:rFonts w:ascii="Times New Roman" w:hAnsi="Times New Roman"/>
                <w:lang w:val="sq-AL"/>
              </w:rPr>
              <w:t>komunikon me të moshuarit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49774C">
              <w:rPr>
                <w:rFonts w:ascii="Times New Roman" w:hAnsi="Times New Roman"/>
                <w:lang w:val="sq-AL"/>
              </w:rPr>
              <w:t>(ftuarit) për të zbuluar sa më shumë rreth trashëgimisë së vlerave</w:t>
            </w:r>
            <w:r>
              <w:rPr>
                <w:rFonts w:ascii="Times New Roman" w:hAnsi="Times New Roman"/>
                <w:lang w:val="sq-AL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49774C">
              <w:rPr>
                <w:rFonts w:ascii="Times New Roman" w:hAnsi="Times New Roman"/>
                <w:color w:val="000000"/>
              </w:rPr>
              <w:t>organizon mbledhjen e folklorit shqiptar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49774C">
              <w:rPr>
                <w:rFonts w:ascii="Times New Roman" w:hAnsi="Times New Roman"/>
                <w:color w:val="000000"/>
              </w:rPr>
              <w:lastRenderedPageBreak/>
              <w:t>dallon këngët, vallet e vjetra shqiptare</w:t>
            </w:r>
            <w:r w:rsidR="0079693B">
              <w:rPr>
                <w:rFonts w:ascii="Times New Roman" w:hAnsi="Times New Roman"/>
                <w:color w:val="000000"/>
              </w:rPr>
              <w:t>,</w:t>
            </w:r>
            <w:r w:rsidRPr="0049774C">
              <w:rPr>
                <w:rFonts w:ascii="Times New Roman" w:hAnsi="Times New Roman"/>
                <w:color w:val="000000"/>
              </w:rPr>
              <w:t xml:space="preserve"> duke i klasifikuar ato sipas krahinave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grupon veshjet karakter</w:t>
            </w:r>
            <w:r w:rsidRPr="0049774C">
              <w:rPr>
                <w:rFonts w:ascii="Times New Roman" w:hAnsi="Times New Roman"/>
                <w:color w:val="000000"/>
              </w:rPr>
              <w:t>istike shqiptare sipas zonës që i përkasin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49774C">
              <w:rPr>
                <w:rFonts w:ascii="Times New Roman" w:hAnsi="Times New Roman"/>
                <w:color w:val="000000"/>
              </w:rPr>
              <w:t>demonstron lojra popullore që janë trashëguar brez pas brezi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49774C">
              <w:rPr>
                <w:rFonts w:ascii="Times New Roman" w:hAnsi="Times New Roman"/>
                <w:color w:val="000000"/>
              </w:rPr>
              <w:t>përgatit albume, postera me foto që tregojnë ndërtesa karakteristike shqiptare, objekte, veshje, etj</w:t>
            </w:r>
            <w:r w:rsidR="0079693B">
              <w:rPr>
                <w:rFonts w:ascii="Times New Roman" w:hAnsi="Times New Roman"/>
                <w:color w:val="000000"/>
              </w:rPr>
              <w:t>…</w:t>
            </w:r>
            <w:r>
              <w:rPr>
                <w:rFonts w:ascii="Times New Roman" w:hAnsi="Times New Roman"/>
                <w:color w:val="000000"/>
              </w:rPr>
              <w:t>;</w:t>
            </w:r>
            <w:r w:rsidRPr="0049774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>
              <w:rPr>
                <w:rFonts w:ascii="Times New Roman" w:hAnsi="Times New Roman"/>
                <w:color w:val="000000"/>
              </w:rPr>
              <w:t xml:space="preserve">ekspozon </w:t>
            </w:r>
            <w:r w:rsidRPr="0049774C">
              <w:rPr>
                <w:rFonts w:ascii="Times New Roman" w:hAnsi="Times New Roman"/>
                <w:color w:val="000000"/>
              </w:rPr>
              <w:t>objekte të trashëguara  ndër  vite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49774C">
              <w:rPr>
                <w:rFonts w:ascii="Times New Roman" w:hAnsi="Times New Roman"/>
                <w:color w:val="000000"/>
              </w:rPr>
              <w:t>interpreton dialo</w:t>
            </w:r>
            <w:r w:rsidRPr="003F4EE6">
              <w:rPr>
                <w:rFonts w:ascii="Times New Roman" w:hAnsi="Times New Roman"/>
              </w:rPr>
              <w:t>gje</w:t>
            </w:r>
            <w:r w:rsidRPr="0049774C">
              <w:rPr>
                <w:rFonts w:ascii="Times New Roman" w:hAnsi="Times New Roman"/>
                <w:color w:val="FF0000"/>
              </w:rPr>
              <w:t xml:space="preserve"> </w:t>
            </w:r>
            <w:r w:rsidRPr="0049774C">
              <w:rPr>
                <w:rFonts w:ascii="Times New Roman" w:hAnsi="Times New Roman"/>
                <w:color w:val="000000"/>
              </w:rPr>
              <w:t>të shkurta duke demonstruar dialekte dhe veshje popullore të krahinave të ndryshme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>ekspozon  gatime  tradicionale që i përkasin zonave të ndryshme</w:t>
            </w:r>
            <w:r>
              <w:rPr>
                <w:rFonts w:ascii="Times New Roman" w:hAnsi="Times New Roman"/>
                <w:color w:val="000000"/>
                <w:lang w:val="it-IT"/>
              </w:rPr>
              <w:t>;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 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49774C">
              <w:rPr>
                <w:rFonts w:ascii="Times New Roman" w:eastAsia="Times New Roman" w:hAnsi="Times New Roman"/>
                <w:color w:val="000000"/>
                <w:lang w:val="it-IT" w:eastAsia="sq-AL"/>
              </w:rPr>
              <w:t>ndan me të tjerët përvojat e tij rreth kësaj teme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49774C">
              <w:rPr>
                <w:rFonts w:ascii="Times New Roman" w:eastAsia="Times New Roman" w:hAnsi="Times New Roman"/>
                <w:color w:val="000000"/>
                <w:lang w:val="sq-AL"/>
              </w:rPr>
              <w:t>përzgjedh fjalorin e duhur gjatë të shkruarit</w:t>
            </w:r>
            <w:r>
              <w:rPr>
                <w:rFonts w:ascii="Times New Roman" w:eastAsia="Times New Roman" w:hAnsi="Times New Roman"/>
                <w:color w:val="000000"/>
                <w:lang w:val="sq-AL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>prezanton duke e shoqëruar me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mjete pamore filmime, foto</w:t>
            </w:r>
            <w:r w:rsidR="0079693B">
              <w:rPr>
                <w:rFonts w:ascii="Times New Roman" w:hAnsi="Times New Roman"/>
                <w:color w:val="000000"/>
                <w:lang w:val="it-IT"/>
              </w:rPr>
              <w:t>,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etj</w:t>
            </w:r>
            <w:r w:rsidR="0079693B">
              <w:rPr>
                <w:rFonts w:ascii="Times New Roman" w:hAnsi="Times New Roman"/>
                <w:color w:val="000000"/>
                <w:lang w:val="it-IT"/>
              </w:rPr>
              <w:t>...</w:t>
            </w:r>
            <w:r>
              <w:rPr>
                <w:rFonts w:ascii="Times New Roman" w:hAnsi="Times New Roman"/>
                <w:color w:val="000000"/>
                <w:lang w:val="it-IT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>rrëfen ngjarje, shpreh ndjenja, përcjell ide rreth temës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 xml:space="preserve">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49774C">
              <w:rPr>
                <w:rFonts w:ascii="Times New Roman" w:eastAsia="Times New Roman" w:hAnsi="Times New Roman"/>
                <w:color w:val="000000"/>
                <w:lang w:val="it-IT" w:eastAsia="sq-AL"/>
              </w:rPr>
              <w:t>demonstron pavarësi në mendime dhe veprime;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49774C">
              <w:rPr>
                <w:rFonts w:ascii="Times New Roman" w:eastAsia="Times New Roman" w:hAnsi="Times New Roman"/>
                <w:color w:val="000000"/>
                <w:lang w:eastAsia="sq-AL"/>
              </w:rPr>
              <w:t>demonstron  besim dhe vullnet në arritjen e rezultateve;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9774C">
              <w:rPr>
                <w:rFonts w:ascii="Times New Roman" w:eastAsia="Times New Roman" w:hAnsi="Times New Roman"/>
                <w:color w:val="000000"/>
                <w:lang w:eastAsia="sq-AL"/>
              </w:rPr>
              <w:t>respekton përpjekjet individuale dhe ato në grup</w:t>
            </w:r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>demonstron besim në forcat e veta, respekt e tolerancë brenda grupit.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lastRenderedPageBreak/>
              <w:t>Metodologjia:</w:t>
            </w:r>
          </w:p>
        </w:tc>
        <w:tc>
          <w:tcPr>
            <w:tcW w:w="1827" w:type="dxa"/>
            <w:gridSpan w:val="2"/>
            <w:vMerge w:val="restart"/>
          </w:tcPr>
          <w:p w:rsidR="004C2B20" w:rsidRPr="0049774C" w:rsidRDefault="004C2B20" w:rsidP="00706E83">
            <w:pPr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>(Individuale, në grup</w:t>
            </w:r>
            <w:r w:rsidR="0079693B">
              <w:rPr>
                <w:rFonts w:ascii="Times New Roman" w:hAnsi="Times New Roman"/>
                <w:lang w:val="it-IT"/>
              </w:rPr>
              <w:t>,</w:t>
            </w:r>
            <w:r w:rsidRPr="0049774C">
              <w:rPr>
                <w:rFonts w:ascii="Times New Roman" w:hAnsi="Times New Roman"/>
                <w:lang w:val="it-IT"/>
              </w:rPr>
              <w:t xml:space="preserve"> ose e gjithë klasa)</w:t>
            </w:r>
          </w:p>
        </w:tc>
        <w:tc>
          <w:tcPr>
            <w:tcW w:w="2223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Diskutim </w:t>
            </w:r>
          </w:p>
        </w:tc>
        <w:tc>
          <w:tcPr>
            <w:tcW w:w="625" w:type="dxa"/>
            <w:gridSpan w:val="2"/>
          </w:tcPr>
          <w:p w:rsidR="004C2B20" w:rsidRPr="0049774C" w:rsidRDefault="0079693B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2865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Hulumtim </w:t>
            </w:r>
          </w:p>
        </w:tc>
        <w:tc>
          <w:tcPr>
            <w:tcW w:w="780" w:type="dxa"/>
            <w:gridSpan w:val="3"/>
          </w:tcPr>
          <w:p w:rsidR="004C2B20" w:rsidRPr="0049774C" w:rsidRDefault="003B652E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27" w:type="dxa"/>
            <w:gridSpan w:val="2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3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9774C">
              <w:rPr>
                <w:rFonts w:ascii="Times New Roman" w:hAnsi="Times New Roman"/>
              </w:rPr>
              <w:t>Bisedë</w:t>
            </w:r>
          </w:p>
        </w:tc>
        <w:tc>
          <w:tcPr>
            <w:tcW w:w="625" w:type="dxa"/>
            <w:gridSpan w:val="2"/>
          </w:tcPr>
          <w:p w:rsidR="004C2B20" w:rsidRPr="0049774C" w:rsidRDefault="0079693B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2865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Lojë me role </w:t>
            </w:r>
          </w:p>
        </w:tc>
        <w:tc>
          <w:tcPr>
            <w:tcW w:w="780" w:type="dxa"/>
            <w:gridSpan w:val="3"/>
          </w:tcPr>
          <w:p w:rsidR="004C2B20" w:rsidRPr="0049774C" w:rsidRDefault="003B652E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27" w:type="dxa"/>
            <w:gridSpan w:val="2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3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Punë në grup</w:t>
            </w:r>
          </w:p>
        </w:tc>
        <w:tc>
          <w:tcPr>
            <w:tcW w:w="625" w:type="dxa"/>
            <w:gridSpan w:val="2"/>
          </w:tcPr>
          <w:p w:rsidR="004C2B20" w:rsidRPr="0049774C" w:rsidRDefault="0079693B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  <w:tc>
          <w:tcPr>
            <w:tcW w:w="2865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Tryeza rrethore</w:t>
            </w:r>
          </w:p>
        </w:tc>
        <w:tc>
          <w:tcPr>
            <w:tcW w:w="780" w:type="dxa"/>
            <w:gridSpan w:val="3"/>
          </w:tcPr>
          <w:p w:rsidR="004C2B20" w:rsidRPr="0049774C" w:rsidRDefault="003B652E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Burimet e nevojshme:</w:t>
            </w:r>
          </w:p>
        </w:tc>
        <w:tc>
          <w:tcPr>
            <w:tcW w:w="1827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Njerëzit e përfshirë </w:t>
            </w:r>
          </w:p>
        </w:tc>
        <w:tc>
          <w:tcPr>
            <w:tcW w:w="6493" w:type="dxa"/>
            <w:gridSpan w:val="9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Mësuesi, nxënësit, prindërit, gjyshërit, një historian.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27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Mjetet:</w:t>
            </w:r>
          </w:p>
        </w:tc>
        <w:tc>
          <w:tcPr>
            <w:tcW w:w="6493" w:type="dxa"/>
            <w:gridSpan w:val="9"/>
          </w:tcPr>
          <w:p w:rsidR="004C2B20" w:rsidRPr="0049774C" w:rsidRDefault="004C2B20" w:rsidP="00706E8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Aparat  fotografik, bllok shënimesh, foto, videoprojektor, karton, letër, </w:t>
            </w:r>
            <w:r w:rsidR="008276F8">
              <w:rPr>
                <w:rFonts w:ascii="Times New Roman" w:hAnsi="Times New Roman"/>
              </w:rPr>
              <w:t>lapustilë</w:t>
            </w:r>
            <w:r w:rsidRPr="0049774C">
              <w:rPr>
                <w:rFonts w:ascii="Times New Roman" w:hAnsi="Times New Roman"/>
              </w:rPr>
              <w:t xml:space="preserve"> </w:t>
            </w: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27" w:type="dxa"/>
            <w:gridSpan w:val="2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Materiale dhe burime </w:t>
            </w:r>
          </w:p>
        </w:tc>
        <w:tc>
          <w:tcPr>
            <w:tcW w:w="6493" w:type="dxa"/>
            <w:gridSpan w:val="9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>Materiale të ndryshme nga interneti, foto dhe CD</w:t>
            </w:r>
          </w:p>
        </w:tc>
      </w:tr>
      <w:tr w:rsidR="004C2B20" w:rsidRPr="0049774C" w:rsidTr="00706E83">
        <w:trPr>
          <w:trHeight w:val="145"/>
        </w:trPr>
        <w:tc>
          <w:tcPr>
            <w:tcW w:w="180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Pyetja kërkimore:</w:t>
            </w:r>
          </w:p>
        </w:tc>
        <w:tc>
          <w:tcPr>
            <w:tcW w:w="8320" w:type="dxa"/>
            <w:gridSpan w:val="11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Duhet t’i ruajmë dhe zhvillojmë traditat e popullit tonë? Pse?</w:t>
            </w: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  <w:r w:rsidRPr="0049774C">
              <w:rPr>
                <w:rFonts w:ascii="Times New Roman" w:hAnsi="Times New Roman"/>
                <w:b/>
                <w:lang w:val="it-IT"/>
              </w:rPr>
              <w:t>Përmbledhja e çështjeve, investigimi, kërkimi dhe zgjidhja e problemit:</w:t>
            </w:r>
          </w:p>
        </w:tc>
        <w:tc>
          <w:tcPr>
            <w:tcW w:w="8320" w:type="dxa"/>
            <w:gridSpan w:val="11"/>
          </w:tcPr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 xml:space="preserve">Mësuesja i ka udhëzuar nxënësit të marrin informacione në lidhje me </w:t>
            </w:r>
            <w:r w:rsidR="008276F8">
              <w:rPr>
                <w:rFonts w:ascii="Times New Roman" w:hAnsi="Times New Roman"/>
                <w:color w:val="000000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 w:rsidRPr="0049774C">
              <w:rPr>
                <w:rFonts w:ascii="Times New Roman" w:hAnsi="Times New Roman"/>
                <w:color w:val="000000"/>
                <w:lang w:val="sq-AL"/>
              </w:rPr>
              <w:t>,</w:t>
            </w:r>
            <w:r w:rsidRPr="0049774C">
              <w:rPr>
                <w:rFonts w:ascii="Times New Roman" w:hAnsi="Times New Roman"/>
                <w:lang w:val="it-IT"/>
              </w:rPr>
              <w:t xml:space="preserve"> foto/video nga aktivitete që </w:t>
            </w:r>
            <w:r w:rsidR="0079693B">
              <w:rPr>
                <w:rFonts w:ascii="Times New Roman" w:hAnsi="Times New Roman"/>
                <w:lang w:val="it-IT"/>
              </w:rPr>
              <w:t>u</w:t>
            </w:r>
            <w:r w:rsidRPr="0049774C">
              <w:rPr>
                <w:rFonts w:ascii="Times New Roman" w:hAnsi="Times New Roman"/>
                <w:lang w:val="it-IT"/>
              </w:rPr>
              <w:t xml:space="preserve"> janë kushtuar këtyre ditëve.</w:t>
            </w:r>
          </w:p>
          <w:p w:rsidR="004C2B20" w:rsidRPr="0049774C" w:rsidRDefault="004C2B20" w:rsidP="00706E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Gjuhë shqipe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73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774C">
              <w:rPr>
                <w:rFonts w:ascii="Times New Roman" w:hAnsi="Times New Roman"/>
              </w:rPr>
              <w:t>Mësuesja ka ftuar në klasë prindër, gjyshër si dhe një historian</w:t>
            </w:r>
            <w:r w:rsidR="0079693B">
              <w:rPr>
                <w:rFonts w:ascii="Times New Roman" w:hAnsi="Times New Roman"/>
              </w:rPr>
              <w:t>,</w:t>
            </w:r>
            <w:r w:rsidRPr="0049774C">
              <w:rPr>
                <w:rFonts w:ascii="Times New Roman" w:hAnsi="Times New Roman"/>
              </w:rPr>
              <w:t xml:space="preserve"> (ose mësuesen e historisë).</w:t>
            </w:r>
            <w:r w:rsidRPr="0049774C">
              <w:rPr>
                <w:rFonts w:ascii="Times New Roman" w:hAnsi="Times New Roman"/>
                <w:color w:val="000000"/>
              </w:rPr>
              <w:t xml:space="preserve"> Ata do t’u bashkohen grupeve të fëmijëve.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lang w:val="it-IT" w:eastAsia="sq-AL"/>
              </w:rPr>
            </w:pPr>
            <w:r w:rsidRPr="0049774C">
              <w:rPr>
                <w:rFonts w:ascii="Times New Roman" w:hAnsi="Times New Roman"/>
              </w:rPr>
              <w:t>Nxënësit janë njohur më parë me temën e projektit.</w:t>
            </w:r>
            <w:r w:rsidRPr="0049774C">
              <w:rPr>
                <w:rFonts w:ascii="Times New Roman" w:hAnsi="Times New Roman"/>
                <w:color w:val="000000"/>
              </w:rPr>
              <w:t xml:space="preserve">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Ata kanë sjellë informacione në lidhje me </w:t>
            </w:r>
            <w:r w:rsidR="008276F8">
              <w:rPr>
                <w:rFonts w:ascii="Times New Roman" w:hAnsi="Times New Roman"/>
                <w:color w:val="000000"/>
                <w:lang w:val="it-IT"/>
              </w:rPr>
              <w:t>“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color w:val="000000"/>
                <w:lang w:val="it-IT"/>
              </w:rPr>
              <w:t>”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. Përfaqësues të grupeve</w:t>
            </w:r>
            <w:r w:rsidR="0079693B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lexojnë informaci</w:t>
            </w:r>
            <w:r w:rsidR="0079693B">
              <w:rPr>
                <w:rFonts w:ascii="Times New Roman" w:hAnsi="Times New Roman"/>
                <w:color w:val="000000"/>
                <w:lang w:val="it-IT"/>
              </w:rPr>
              <w:t>o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net e gjetura dhe diskutojnë rreth tyre.</w:t>
            </w:r>
          </w:p>
          <w:p w:rsidR="004C2B20" w:rsidRPr="0049774C" w:rsidRDefault="004C2B20" w:rsidP="00706E83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/>
                <w:lang w:val="it-IT" w:eastAsia="sq-AL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Po ashtu, nxënësit  kanë përgatitur pyetje me shkrim për të ftuarit. Diskutohet </w:t>
            </w:r>
            <w:r w:rsidRPr="0049774C">
              <w:rPr>
                <w:rFonts w:ascii="Times New Roman" w:hAnsi="Times New Roman"/>
                <w:lang w:val="it-IT"/>
              </w:rPr>
              <w:t>me ta për të zbuluar sa më shumë rreth trashëgimisë së vlerave të popullit tonë.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>Për secilin grup jepet nga një temë/detyrë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(demonstrojnë këngët dhe vallet e vjetra shqiptare duke i klasifikuar sipas krahinave; sfiloj</w:t>
            </w:r>
            <w:r>
              <w:rPr>
                <w:rFonts w:ascii="Times New Roman" w:hAnsi="Times New Roman"/>
                <w:color w:val="000000"/>
                <w:lang w:val="it-IT"/>
              </w:rPr>
              <w:t>në veshjet karakte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ristike shqiptare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duke i grupuar sipas zonës që i përkasin; demonstrojnë loj</w:t>
            </w:r>
            <w:r>
              <w:rPr>
                <w:rFonts w:ascii="Times New Roman" w:hAnsi="Times New Roman"/>
                <w:color w:val="000000"/>
                <w:lang w:val="it-IT"/>
              </w:rPr>
              <w:t>ë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ra popullore që janë trashëguar brez pas brezi; përgatitin albume dhe postera me foto që tregojnë ndërtesa karakteristike shqiptare, objekte, veshje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etj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...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; përgatitin një ekspozitë të vogël me objekte të trashëguara nga brezat e mëparshëm; interpretojnë të veshur me veshje popullore të krahinave të ndryshme dialo</w:t>
            </w:r>
            <w:r w:rsidRPr="003F4EE6">
              <w:rPr>
                <w:rFonts w:ascii="Times New Roman" w:hAnsi="Times New Roman"/>
                <w:lang w:val="it-IT"/>
              </w:rPr>
              <w:t xml:space="preserve">gje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të shkurta të improvizuara; degustimi i gatimeve tradicionale që i përkasin zonave të ndryshme të Shqipërisë 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-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leximi dhe diskutimi i recetave përkatëse).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73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>Grupet diskutojnë rreth temave të mësipërme.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73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lastRenderedPageBreak/>
              <w:t>Pasi përfundojnë diskutimet dhe punimet në grup</w:t>
            </w:r>
            <w:r w:rsidR="00F81345">
              <w:rPr>
                <w:rFonts w:ascii="Times New Roman" w:hAnsi="Times New Roman"/>
                <w:lang w:val="it-IT"/>
              </w:rPr>
              <w:t>,</w:t>
            </w:r>
            <w:r w:rsidRPr="0049774C">
              <w:rPr>
                <w:rFonts w:ascii="Times New Roman" w:hAnsi="Times New Roman"/>
                <w:lang w:val="it-IT"/>
              </w:rPr>
              <w:t xml:space="preserve"> ata prezantojnë para shokëve të klasës. Prezantimet shoqërohen me foto dhe video të marra nga interneti  që lidhen me tematikën (materiale që i kanë përgatitur më parë me udhëzimin e mësueses). Nxënësit e grupeve të tjera</w:t>
            </w:r>
            <w:r w:rsidR="00F81345">
              <w:rPr>
                <w:rFonts w:ascii="Times New Roman" w:hAnsi="Times New Roman"/>
                <w:lang w:val="it-IT"/>
              </w:rPr>
              <w:t>,</w:t>
            </w:r>
            <w:r w:rsidRPr="0049774C">
              <w:rPr>
                <w:rFonts w:ascii="Times New Roman" w:hAnsi="Times New Roman"/>
                <w:lang w:val="it-IT"/>
              </w:rPr>
              <w:t xml:space="preserve"> bëjnë komentet e tyre </w:t>
            </w:r>
            <w:r>
              <w:rPr>
                <w:rFonts w:ascii="Times New Roman" w:hAnsi="Times New Roman"/>
                <w:lang w:val="it-IT"/>
              </w:rPr>
              <w:t>r</w:t>
            </w:r>
            <w:r w:rsidRPr="0049774C">
              <w:rPr>
                <w:rFonts w:ascii="Times New Roman" w:hAnsi="Times New Roman"/>
                <w:lang w:val="it-IT"/>
              </w:rPr>
              <w:t>reth videove, fotove dhe gjithashtu sjellin përvojat e tyre  në lidhje me çështjen që po diskutohet.</w:t>
            </w:r>
          </w:p>
          <w:p w:rsidR="004C2B20" w:rsidRPr="0049774C" w:rsidRDefault="004C2B20" w:rsidP="00F81345">
            <w:pPr>
              <w:pStyle w:val="ListParagraph"/>
              <w:numPr>
                <w:ilvl w:val="0"/>
                <w:numId w:val="73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 w:rsidRPr="0049774C">
              <w:rPr>
                <w:rFonts w:ascii="Times New Roman" w:hAnsi="Times New Roman"/>
                <w:color w:val="000000"/>
                <w:lang w:val="it-IT"/>
              </w:rPr>
              <w:t>Mësuesja udhëzon nxënësit të luajnë me role situata të improvizuara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të cilat kanë lidhje me </w:t>
            </w:r>
            <w:r w:rsidR="008276F8">
              <w:rPr>
                <w:rFonts w:ascii="Times New Roman" w:hAnsi="Times New Roman"/>
                <w:color w:val="000000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 w:rsidR="00F81345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(mundësisht të veshin veshje popullore të krahinave të ndryshme e të përdorin dialekt në dialo</w:t>
            </w:r>
            <w:r w:rsidRPr="003F4EE6">
              <w:rPr>
                <w:rFonts w:ascii="Times New Roman" w:hAnsi="Times New Roman"/>
                <w:lang w:val="it-IT"/>
              </w:rPr>
              <w:t xml:space="preserve">gjet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që do</w:t>
            </w:r>
            <w:r w:rsidR="00A22BEC">
              <w:rPr>
                <w:rFonts w:ascii="Times New Roman" w:hAnsi="Times New Roman"/>
                <w:color w:val="000000"/>
                <w:lang w:val="it-IT"/>
              </w:rPr>
              <w:t xml:space="preserve"> t</w:t>
            </w:r>
            <w:r w:rsidR="00135E02" w:rsidRPr="00135E02">
              <w:rPr>
                <w:rFonts w:ascii="Times New Roman" w:hAnsi="Times New Roman"/>
                <w:lang w:val="it-IT"/>
              </w:rPr>
              <w:t>ë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interpretojnë)</w:t>
            </w: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lastRenderedPageBreak/>
              <w:t>Produktet kryesore:</w:t>
            </w:r>
          </w:p>
        </w:tc>
        <w:tc>
          <w:tcPr>
            <w:tcW w:w="1717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Në grup:</w:t>
            </w:r>
          </w:p>
        </w:tc>
        <w:tc>
          <w:tcPr>
            <w:tcW w:w="6603" w:type="dxa"/>
            <w:gridSpan w:val="10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>Demonstrim i këngëve, valleve, lojrave, veshjeve, albumeve, posterave, etj.</w:t>
            </w:r>
            <w:r w:rsidR="00A22BEC">
              <w:rPr>
                <w:rFonts w:ascii="Times New Roman" w:hAnsi="Times New Roman"/>
                <w:lang w:val="it-IT"/>
              </w:rPr>
              <w:t>..</w:t>
            </w:r>
            <w:r w:rsidRPr="0049774C">
              <w:rPr>
                <w:rFonts w:ascii="Times New Roman" w:hAnsi="Times New Roman"/>
                <w:lang w:val="it-IT"/>
              </w:rPr>
              <w:t xml:space="preserve"> </w:t>
            </w:r>
          </w:p>
        </w:tc>
      </w:tr>
      <w:tr w:rsidR="004C2B20" w:rsidRPr="00FD407F" w:rsidTr="00706E83">
        <w:trPr>
          <w:trHeight w:val="145"/>
        </w:trPr>
        <w:tc>
          <w:tcPr>
            <w:tcW w:w="1802" w:type="dxa"/>
            <w:vMerge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717" w:type="dxa"/>
          </w:tcPr>
          <w:p w:rsidR="004C2B20" w:rsidRPr="00A22BEC" w:rsidRDefault="00135E02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35E02">
              <w:rPr>
                <w:rFonts w:ascii="Times New Roman" w:hAnsi="Times New Roman"/>
                <w:lang w:val="it-IT"/>
              </w:rPr>
              <w:t xml:space="preserve">Individualisht: </w:t>
            </w:r>
          </w:p>
        </w:tc>
        <w:tc>
          <w:tcPr>
            <w:tcW w:w="6603" w:type="dxa"/>
            <w:gridSpan w:val="10"/>
            <w:shd w:val="clear" w:color="auto" w:fill="FFFFFF" w:themeFill="background1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>Interpretime, lojë në role, postera, albume, sfilim, etj.</w:t>
            </w:r>
          </w:p>
        </w:tc>
      </w:tr>
      <w:tr w:rsidR="004C2B20" w:rsidRPr="00A22BEC" w:rsidTr="00706E83">
        <w:trPr>
          <w:gridAfter w:val="1"/>
          <w:wAfter w:w="7" w:type="dxa"/>
          <w:trHeight w:val="145"/>
        </w:trPr>
        <w:tc>
          <w:tcPr>
            <w:tcW w:w="1802" w:type="dxa"/>
            <w:vMerge w:val="restart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  <w:r w:rsidRPr="0049774C">
              <w:rPr>
                <w:rFonts w:ascii="Times New Roman" w:hAnsi="Times New Roman"/>
                <w:b/>
                <w:lang w:val="it-IT"/>
              </w:rPr>
              <w:t>Vendi dhe pjesëmarrësit e prezantimit:</w:t>
            </w:r>
          </w:p>
        </w:tc>
        <w:tc>
          <w:tcPr>
            <w:tcW w:w="1717" w:type="dxa"/>
          </w:tcPr>
          <w:p w:rsidR="004C2B20" w:rsidRPr="00A22BEC" w:rsidRDefault="00135E02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35E02">
              <w:rPr>
                <w:rFonts w:ascii="Times New Roman" w:hAnsi="Times New Roman"/>
                <w:lang w:val="it-IT"/>
              </w:rPr>
              <w:t xml:space="preserve">Shkollë </w:t>
            </w:r>
          </w:p>
        </w:tc>
        <w:tc>
          <w:tcPr>
            <w:tcW w:w="6596" w:type="dxa"/>
            <w:gridSpan w:val="9"/>
          </w:tcPr>
          <w:p w:rsidR="004C2B20" w:rsidRPr="00A22BEC" w:rsidRDefault="00135E02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35E02">
              <w:rPr>
                <w:rFonts w:ascii="Times New Roman" w:hAnsi="Times New Roman"/>
                <w:lang w:val="it-IT"/>
              </w:rPr>
              <w:t>X</w:t>
            </w:r>
          </w:p>
        </w:tc>
      </w:tr>
      <w:tr w:rsidR="004C2B20" w:rsidRPr="0049774C" w:rsidTr="00706E83">
        <w:trPr>
          <w:gridAfter w:val="1"/>
          <w:wAfter w:w="7" w:type="dxa"/>
          <w:trHeight w:val="145"/>
        </w:trPr>
        <w:tc>
          <w:tcPr>
            <w:tcW w:w="1802" w:type="dxa"/>
            <w:vMerge/>
          </w:tcPr>
          <w:p w:rsidR="004C2B20" w:rsidRPr="00A22BEC" w:rsidRDefault="004C2B20" w:rsidP="00706E83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717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Klasë</w:t>
            </w:r>
          </w:p>
        </w:tc>
        <w:tc>
          <w:tcPr>
            <w:tcW w:w="6596" w:type="dxa"/>
            <w:gridSpan w:val="9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X</w:t>
            </w:r>
          </w:p>
        </w:tc>
      </w:tr>
      <w:tr w:rsidR="004C2B20" w:rsidRPr="00FD407F" w:rsidTr="00706E83">
        <w:trPr>
          <w:trHeight w:val="2636"/>
        </w:trPr>
        <w:tc>
          <w:tcPr>
            <w:tcW w:w="1802" w:type="dxa"/>
            <w:vMerge w:val="restart"/>
            <w:tcBorders>
              <w:bottom w:val="single" w:sz="4" w:space="0" w:color="auto"/>
            </w:tcBorders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774C">
              <w:rPr>
                <w:rFonts w:ascii="Times New Roman" w:hAnsi="Times New Roman"/>
                <w:b/>
              </w:rPr>
              <w:t>Vlerësimet: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 xml:space="preserve">Vlerësimet formuese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  <w:r w:rsidRPr="0049774C">
              <w:rPr>
                <w:rFonts w:ascii="Times New Roman" w:hAnsi="Times New Roman"/>
              </w:rPr>
              <w:t>(Gjatë projektit)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C2B20" w:rsidRPr="0049774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6603" w:type="dxa"/>
            <w:gridSpan w:val="10"/>
            <w:tcBorders>
              <w:bottom w:val="single" w:sz="4" w:space="0" w:color="auto"/>
            </w:tcBorders>
          </w:tcPr>
          <w:p w:rsidR="004C2B20" w:rsidRPr="0049774C" w:rsidRDefault="004C2B20" w:rsidP="004C2B20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3F4EE6">
              <w:rPr>
                <w:rFonts w:ascii="Times New Roman" w:eastAsia="Batang" w:hAnsi="Times New Roman"/>
                <w:color w:val="000000"/>
                <w:lang w:val="it-IT"/>
              </w:rPr>
              <w:t>m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>bledh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jen 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 informacione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ve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 nga burime të ndryshme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për 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sq-AL"/>
              </w:rPr>
            </w:pPr>
            <w:r>
              <w:rPr>
                <w:rFonts w:ascii="Times New Roman" w:hAnsi="Times New Roman"/>
                <w:color w:val="000000"/>
                <w:lang w:val="sq-AL"/>
              </w:rPr>
              <w:t>diskutimi</w:t>
            </w:r>
            <w:r w:rsidRPr="0049774C">
              <w:rPr>
                <w:rFonts w:ascii="Times New Roman" w:hAnsi="Times New Roman"/>
                <w:color w:val="000000"/>
                <w:lang w:val="sq-AL"/>
              </w:rPr>
              <w:t xml:space="preserve">n në grupe </w:t>
            </w:r>
            <w:r>
              <w:rPr>
                <w:rFonts w:ascii="Times New Roman" w:hAnsi="Times New Roman"/>
                <w:color w:val="000000"/>
                <w:lang w:val="sq-AL"/>
              </w:rPr>
              <w:t xml:space="preserve">për </w:t>
            </w:r>
            <w:r w:rsidRPr="0049774C">
              <w:rPr>
                <w:rFonts w:ascii="Times New Roman" w:hAnsi="Times New Roman"/>
                <w:lang w:val="sq-AL"/>
              </w:rPr>
              <w:t>ruajtjen dhe zhvillimin e traditave të  popullit tonë</w:t>
            </w:r>
            <w:r>
              <w:rPr>
                <w:rFonts w:ascii="Times New Roman" w:hAnsi="Times New Roman"/>
                <w:lang w:val="sq-AL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/>
              </w:rPr>
              <w:t>komunikimi</w:t>
            </w:r>
            <w:r w:rsidRPr="0049774C">
              <w:rPr>
                <w:rFonts w:ascii="Times New Roman" w:hAnsi="Times New Roman"/>
                <w:lang w:val="sq-AL"/>
              </w:rPr>
              <w:t>n me të moshuarit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49774C">
              <w:rPr>
                <w:rFonts w:ascii="Times New Roman" w:hAnsi="Times New Roman"/>
                <w:lang w:val="sq-AL"/>
              </w:rPr>
              <w:t>(ftuarit) për të zbuluar sa më shumë rreth trashëgimisë së vlerave</w:t>
            </w:r>
            <w:r>
              <w:rPr>
                <w:rFonts w:ascii="Times New Roman" w:hAnsi="Times New Roman"/>
                <w:lang w:val="sq-AL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organizimi</w:t>
            </w:r>
            <w:r w:rsidRPr="0049774C">
              <w:rPr>
                <w:rFonts w:ascii="Times New Roman" w:hAnsi="Times New Roman"/>
                <w:color w:val="000000"/>
              </w:rPr>
              <w:t xml:space="preserve">n </w:t>
            </w:r>
            <w:r>
              <w:rPr>
                <w:rFonts w:ascii="Times New Roman" w:hAnsi="Times New Roman"/>
                <w:color w:val="000000"/>
              </w:rPr>
              <w:t xml:space="preserve">e mbledhjes së </w:t>
            </w:r>
            <w:r w:rsidRPr="0049774C">
              <w:rPr>
                <w:rFonts w:ascii="Times New Roman" w:hAnsi="Times New Roman"/>
                <w:color w:val="000000"/>
              </w:rPr>
              <w:t>folklorit shqiptar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2A15F0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 w:rsidRPr="003F4EE6">
              <w:rPr>
                <w:rFonts w:ascii="Times New Roman" w:hAnsi="Times New Roman"/>
                <w:color w:val="000000"/>
                <w:lang w:val="it-IT"/>
              </w:rPr>
              <w:t>d</w:t>
            </w:r>
            <w:r w:rsidRPr="002A15F0">
              <w:rPr>
                <w:rFonts w:ascii="Times New Roman" w:hAnsi="Times New Roman"/>
                <w:color w:val="000000"/>
                <w:lang w:val="it-IT"/>
              </w:rPr>
              <w:t xml:space="preserve">allimin e </w:t>
            </w:r>
            <w:r>
              <w:rPr>
                <w:rFonts w:ascii="Times New Roman" w:hAnsi="Times New Roman"/>
                <w:color w:val="000000"/>
                <w:lang w:val="it-IT"/>
              </w:rPr>
              <w:t>këngëve, valleve të</w:t>
            </w:r>
            <w:r w:rsidRPr="002A15F0">
              <w:rPr>
                <w:rFonts w:ascii="Times New Roman" w:hAnsi="Times New Roman"/>
                <w:color w:val="000000"/>
                <w:lang w:val="it-IT"/>
              </w:rPr>
              <w:t xml:space="preserve"> vjetra shqiptare</w:t>
            </w:r>
            <w:r w:rsidR="00A22BEC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2A15F0">
              <w:rPr>
                <w:rFonts w:ascii="Times New Roman" w:hAnsi="Times New Roman"/>
                <w:color w:val="000000"/>
                <w:lang w:val="it-IT"/>
              </w:rPr>
              <w:t xml:space="preserve"> duke i klasifikuar ato sipas krahinave</w:t>
            </w:r>
            <w:r>
              <w:rPr>
                <w:rFonts w:ascii="Times New Roman" w:hAnsi="Times New Roman"/>
                <w:color w:val="000000"/>
                <w:lang w:val="it-IT"/>
              </w:rPr>
              <w:t>;</w:t>
            </w:r>
          </w:p>
          <w:p w:rsidR="004C2B20" w:rsidRPr="002A15F0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>g</w:t>
            </w:r>
            <w:r w:rsidRPr="002A15F0">
              <w:rPr>
                <w:rFonts w:ascii="Times New Roman" w:hAnsi="Times New Roman"/>
                <w:color w:val="000000"/>
                <w:lang w:val="it-IT"/>
              </w:rPr>
              <w:t xml:space="preserve">rupimin </w:t>
            </w:r>
            <w:r>
              <w:rPr>
                <w:rFonts w:ascii="Times New Roman" w:hAnsi="Times New Roman"/>
                <w:color w:val="000000"/>
                <w:lang w:val="it-IT"/>
              </w:rPr>
              <w:t>e veshjeve</w:t>
            </w:r>
            <w:r w:rsidRPr="002A15F0">
              <w:rPr>
                <w:rFonts w:ascii="Times New Roman" w:hAnsi="Times New Roman"/>
                <w:color w:val="000000"/>
                <w:lang w:val="it-IT"/>
              </w:rPr>
              <w:t xml:space="preserve"> karakteristike shqiptare sipas zonës që i përkasin</w:t>
            </w:r>
            <w:r>
              <w:rPr>
                <w:rFonts w:ascii="Times New Roman" w:hAnsi="Times New Roman"/>
                <w:color w:val="000000"/>
                <w:lang w:val="it-IT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demonstrimi</w:t>
            </w:r>
            <w:r w:rsidRPr="0049774C">
              <w:rPr>
                <w:rFonts w:ascii="Times New Roman" w:hAnsi="Times New Roman"/>
                <w:color w:val="000000"/>
              </w:rPr>
              <w:t xml:space="preserve">n </w:t>
            </w:r>
            <w:r>
              <w:rPr>
                <w:rFonts w:ascii="Times New Roman" w:hAnsi="Times New Roman"/>
                <w:color w:val="000000"/>
              </w:rPr>
              <w:t>e</w:t>
            </w:r>
            <w:r w:rsidRPr="0049774C">
              <w:rPr>
                <w:rFonts w:ascii="Times New Roman" w:hAnsi="Times New Roman"/>
                <w:color w:val="000000"/>
              </w:rPr>
              <w:t xml:space="preserve"> loj</w:t>
            </w:r>
            <w:r w:rsidR="00A22BEC" w:rsidRPr="0049774C">
              <w:rPr>
                <w:rFonts w:ascii="Times New Roman" w:hAnsi="Times New Roman"/>
              </w:rPr>
              <w:t>ë</w:t>
            </w:r>
            <w:r w:rsidRPr="0049774C">
              <w:rPr>
                <w:rFonts w:ascii="Times New Roman" w:hAnsi="Times New Roman"/>
                <w:color w:val="000000"/>
              </w:rPr>
              <w:t>ra</w:t>
            </w:r>
            <w:r>
              <w:rPr>
                <w:rFonts w:ascii="Times New Roman" w:hAnsi="Times New Roman"/>
                <w:color w:val="000000"/>
              </w:rPr>
              <w:t>ve</w:t>
            </w:r>
            <w:r w:rsidRPr="0049774C">
              <w:rPr>
                <w:rFonts w:ascii="Times New Roman" w:hAnsi="Times New Roman"/>
                <w:color w:val="000000"/>
              </w:rPr>
              <w:t xml:space="preserve"> popullore që janë trashëguar brez pas brezi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>
              <w:rPr>
                <w:rFonts w:ascii="Times New Roman" w:eastAsia="Batang" w:hAnsi="Times New Roman"/>
                <w:color w:val="000000"/>
              </w:rPr>
              <w:t>p</w:t>
            </w:r>
            <w:r w:rsidRPr="0049774C">
              <w:rPr>
                <w:rFonts w:ascii="Times New Roman" w:hAnsi="Times New Roman"/>
                <w:color w:val="000000"/>
              </w:rPr>
              <w:t>ërgatit</w:t>
            </w:r>
            <w:r>
              <w:rPr>
                <w:rFonts w:ascii="Times New Roman" w:hAnsi="Times New Roman"/>
                <w:color w:val="000000"/>
              </w:rPr>
              <w:t>jen e</w:t>
            </w:r>
            <w:r w:rsidRPr="0049774C">
              <w:rPr>
                <w:rFonts w:ascii="Times New Roman" w:hAnsi="Times New Roman"/>
                <w:color w:val="000000"/>
              </w:rPr>
              <w:t xml:space="preserve"> albume</w:t>
            </w:r>
            <w:r>
              <w:rPr>
                <w:rFonts w:ascii="Times New Roman" w:hAnsi="Times New Roman"/>
                <w:color w:val="000000"/>
              </w:rPr>
              <w:t>ve</w:t>
            </w:r>
            <w:r w:rsidRPr="0049774C">
              <w:rPr>
                <w:rFonts w:ascii="Times New Roman" w:hAnsi="Times New Roman"/>
                <w:color w:val="000000"/>
              </w:rPr>
              <w:t>, postera</w:t>
            </w:r>
            <w:r>
              <w:rPr>
                <w:rFonts w:ascii="Times New Roman" w:hAnsi="Times New Roman"/>
                <w:color w:val="000000"/>
              </w:rPr>
              <w:t>ve</w:t>
            </w:r>
            <w:r w:rsidRPr="0049774C">
              <w:rPr>
                <w:rFonts w:ascii="Times New Roman" w:hAnsi="Times New Roman"/>
                <w:color w:val="000000"/>
              </w:rPr>
              <w:t xml:space="preserve"> me foto që tregojnë ndërtesa karakteristike shqiptare, objekte, veshje, etj</w:t>
            </w:r>
            <w:r w:rsidR="00A22BEC">
              <w:rPr>
                <w:rFonts w:ascii="Times New Roman" w:hAnsi="Times New Roman"/>
                <w:color w:val="000000"/>
              </w:rPr>
              <w:t>…</w:t>
            </w:r>
            <w:r>
              <w:rPr>
                <w:rFonts w:ascii="Times New Roman" w:hAnsi="Times New Roman"/>
                <w:color w:val="000000"/>
              </w:rPr>
              <w:t>;</w:t>
            </w:r>
            <w:r w:rsidRPr="0049774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C2B20" w:rsidRPr="00A22BE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A22BEC">
              <w:rPr>
                <w:rFonts w:ascii="Times New Roman" w:hAnsi="Times New Roman"/>
                <w:color w:val="000000"/>
                <w:lang w:val="it-IT"/>
              </w:rPr>
              <w:t>ekspozimin e objekteve të trashëguara ndër vite;</w:t>
            </w:r>
          </w:p>
          <w:p w:rsidR="004C2B20" w:rsidRPr="002A15F0" w:rsidRDefault="00135E02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FD407F">
              <w:rPr>
                <w:rFonts w:ascii="Times New Roman" w:hAnsi="Times New Roman"/>
                <w:color w:val="000000"/>
                <w:lang w:val="it-IT"/>
              </w:rPr>
              <w:t>interpretimin e dialo</w:t>
            </w:r>
            <w:r w:rsidRPr="00FD407F">
              <w:rPr>
                <w:rFonts w:ascii="Times New Roman" w:hAnsi="Times New Roman"/>
                <w:lang w:val="it-IT"/>
              </w:rPr>
              <w:t>gjeve</w:t>
            </w:r>
            <w:r w:rsidRPr="00FD407F">
              <w:rPr>
                <w:rFonts w:ascii="Times New Roman" w:hAnsi="Times New Roman"/>
                <w:color w:val="FF0000"/>
                <w:lang w:val="it-IT"/>
              </w:rPr>
              <w:t xml:space="preserve"> </w:t>
            </w:r>
            <w:r w:rsidRPr="00FD407F">
              <w:rPr>
                <w:rFonts w:ascii="Times New Roman" w:hAnsi="Times New Roman"/>
                <w:color w:val="000000"/>
                <w:lang w:val="it-IT"/>
              </w:rPr>
              <w:t>të shkurta duke demonstruar dialekte dhe veshje p</w:t>
            </w:r>
            <w:r w:rsidR="004C2B20" w:rsidRPr="002A15F0">
              <w:rPr>
                <w:rFonts w:ascii="Times New Roman" w:hAnsi="Times New Roman"/>
                <w:color w:val="000000"/>
                <w:lang w:val="it-IT"/>
              </w:rPr>
              <w:t>opullore të krahinave të ndryshme</w:t>
            </w:r>
            <w:r w:rsidR="004C2B20">
              <w:rPr>
                <w:rFonts w:ascii="Times New Roman" w:hAnsi="Times New Roman"/>
                <w:color w:val="000000"/>
                <w:lang w:val="it-IT"/>
              </w:rPr>
              <w:t>;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>ekspozimi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n </w:t>
            </w:r>
            <w:r>
              <w:rPr>
                <w:rFonts w:ascii="Times New Roman" w:hAnsi="Times New Roman"/>
                <w:color w:val="000000"/>
                <w:lang w:val="it-IT"/>
              </w:rPr>
              <w:t>e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gatime</w:t>
            </w:r>
            <w:r>
              <w:rPr>
                <w:rFonts w:ascii="Times New Roman" w:hAnsi="Times New Roman"/>
                <w:color w:val="000000"/>
                <w:lang w:val="it-IT"/>
              </w:rPr>
              <w:t>ve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tradicionale</w:t>
            </w:r>
            <w:r w:rsidR="00A22BEC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që </w:t>
            </w:r>
            <w:r w:rsidR="00A22BEC">
              <w:rPr>
                <w:rFonts w:ascii="Times New Roman" w:hAnsi="Times New Roman"/>
                <w:color w:val="000000"/>
                <w:lang w:val="it-IT"/>
              </w:rPr>
              <w:t>u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përkasin zonave të ndryshme</w:t>
            </w:r>
            <w:r>
              <w:rPr>
                <w:rFonts w:ascii="Times New Roman" w:hAnsi="Times New Roman"/>
                <w:color w:val="000000"/>
                <w:lang w:val="it-IT"/>
              </w:rPr>
              <w:t>;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 </w:t>
            </w:r>
          </w:p>
          <w:p w:rsidR="004C2B20" w:rsidRPr="0049774C" w:rsidRDefault="004C2B20" w:rsidP="004C2B2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>
              <w:rPr>
                <w:rFonts w:ascii="Times New Roman" w:eastAsia="Times New Roman" w:hAnsi="Times New Roman"/>
                <w:color w:val="000000"/>
                <w:lang w:val="sq-AL"/>
              </w:rPr>
              <w:t>p</w:t>
            </w:r>
            <w:r w:rsidRPr="0049774C">
              <w:rPr>
                <w:rFonts w:ascii="Times New Roman" w:eastAsia="Times New Roman" w:hAnsi="Times New Roman"/>
                <w:color w:val="000000"/>
                <w:lang w:val="sq-AL"/>
              </w:rPr>
              <w:t>ërzgjedh</w:t>
            </w:r>
            <w:r>
              <w:rPr>
                <w:rFonts w:ascii="Times New Roman" w:eastAsia="Times New Roman" w:hAnsi="Times New Roman"/>
                <w:color w:val="000000"/>
                <w:lang w:val="sq-AL"/>
              </w:rPr>
              <w:t>jen e fjalorit të</w:t>
            </w:r>
            <w:r w:rsidRPr="0049774C">
              <w:rPr>
                <w:rFonts w:ascii="Times New Roman" w:eastAsia="Times New Roman" w:hAnsi="Times New Roman"/>
                <w:color w:val="000000"/>
                <w:lang w:val="sq-AL"/>
              </w:rPr>
              <w:t xml:space="preserve"> duhur gjatë të shkruarit</w:t>
            </w:r>
            <w:r>
              <w:rPr>
                <w:rFonts w:ascii="Times New Roman" w:eastAsia="Times New Roman" w:hAnsi="Times New Roman"/>
                <w:color w:val="000000"/>
                <w:lang w:val="sq-AL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hAnsi="Times New Roman"/>
                <w:color w:val="000000"/>
                <w:lang w:val="sq-AL"/>
              </w:rPr>
              <w:t>p</w:t>
            </w:r>
            <w:r>
              <w:rPr>
                <w:rFonts w:ascii="Times New Roman" w:hAnsi="Times New Roman"/>
                <w:color w:val="000000"/>
                <w:lang w:val="it-IT"/>
              </w:rPr>
              <w:t>rezantimi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n 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e tyre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duke e shoqëruar me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mjete pamore filmime, foto</w:t>
            </w:r>
            <w:r w:rsidR="00A22BEC">
              <w:rPr>
                <w:rFonts w:ascii="Times New Roman" w:hAnsi="Times New Roman"/>
                <w:color w:val="000000"/>
                <w:lang w:val="it-IT"/>
              </w:rPr>
              <w:t>,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 etj</w:t>
            </w:r>
            <w:r w:rsidR="00A22BEC">
              <w:rPr>
                <w:rFonts w:ascii="Times New Roman" w:hAnsi="Times New Roman"/>
                <w:color w:val="000000"/>
                <w:lang w:val="it-IT"/>
              </w:rPr>
              <w:t>...</w:t>
            </w:r>
            <w:r>
              <w:rPr>
                <w:rFonts w:ascii="Times New Roman" w:hAnsi="Times New Roman"/>
                <w:color w:val="000000"/>
                <w:lang w:val="it-IT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>
              <w:rPr>
                <w:rFonts w:ascii="Times New Roman" w:eastAsia="Batang" w:hAnsi="Times New Roman"/>
                <w:color w:val="000000"/>
                <w:lang w:val="it-IT"/>
              </w:rPr>
              <w:t>rrëfimi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>n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 xml:space="preserve"> 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 ngjarje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ve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>, shpreh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jen 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 ndjenja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ve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>, përcjell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jen 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 ide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ve</w:t>
            </w:r>
            <w:r w:rsidRPr="0049774C">
              <w:rPr>
                <w:rFonts w:ascii="Times New Roman" w:eastAsia="Batang" w:hAnsi="Times New Roman"/>
                <w:color w:val="000000"/>
                <w:lang w:val="it-IT"/>
              </w:rPr>
              <w:t xml:space="preserve"> rreth temës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 xml:space="preserve"> </w:t>
            </w:r>
            <w:r w:rsidR="008276F8">
              <w:rPr>
                <w:rFonts w:ascii="Times New Roman" w:hAnsi="Times New Roman"/>
                <w:lang w:val="it-IT"/>
              </w:rPr>
              <w:t>“</w:t>
            </w:r>
            <w:r w:rsidRPr="0049774C">
              <w:rPr>
                <w:rFonts w:ascii="Times New Roman" w:hAnsi="Times New Roman"/>
                <w:lang w:val="it-IT"/>
              </w:rPr>
              <w:t>Traditat tona</w:t>
            </w:r>
            <w:r w:rsidR="008276F8">
              <w:rPr>
                <w:rFonts w:ascii="Times New Roman" w:hAnsi="Times New Roman"/>
                <w:lang w:val="it-IT"/>
              </w:rPr>
              <w:t>”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demonstrimi</w:t>
            </w:r>
            <w:r w:rsidRPr="0049774C"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n 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e </w:t>
            </w:r>
            <w:r w:rsidRPr="0049774C">
              <w:rPr>
                <w:rFonts w:ascii="Times New Roman" w:eastAsia="Times New Roman" w:hAnsi="Times New Roman"/>
                <w:color w:val="000000"/>
                <w:lang w:val="it-IT" w:eastAsia="sq-AL"/>
              </w:rPr>
              <w:t>pavarësi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së</w:t>
            </w:r>
            <w:r w:rsidRPr="0049774C"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 në mendime dhe veprime;</w:t>
            </w:r>
          </w:p>
          <w:p w:rsidR="004C2B20" w:rsidRPr="0049774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demonstrimi</w:t>
            </w:r>
            <w:r w:rsidRPr="0049774C">
              <w:rPr>
                <w:rFonts w:ascii="Times New Roman" w:eastAsia="Times New Roman" w:hAnsi="Times New Roman"/>
                <w:color w:val="000000"/>
                <w:lang w:eastAsia="sq-AL"/>
              </w:rPr>
              <w:t>n  besim</w:t>
            </w:r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it</w:t>
            </w:r>
            <w:r w:rsidRPr="0049774C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dhe vullnet</w:t>
            </w:r>
            <w:r>
              <w:rPr>
                <w:rFonts w:ascii="Times New Roman" w:eastAsia="Times New Roman" w:hAnsi="Times New Roman"/>
                <w:color w:val="000000"/>
                <w:lang w:eastAsia="sq-AL"/>
              </w:rPr>
              <w:t>it</w:t>
            </w:r>
            <w:r w:rsidRPr="0049774C">
              <w:rPr>
                <w:rFonts w:ascii="Times New Roman" w:eastAsia="Times New Roman" w:hAnsi="Times New Roman"/>
                <w:color w:val="000000"/>
                <w:lang w:eastAsia="sq-AL"/>
              </w:rPr>
              <w:t xml:space="preserve"> në arritjen e rezultateve;</w:t>
            </w:r>
          </w:p>
          <w:p w:rsidR="004C2B20" w:rsidRPr="002A15F0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r</w:t>
            </w:r>
            <w:r w:rsidRPr="002A15F0">
              <w:rPr>
                <w:rFonts w:ascii="Times New Roman" w:eastAsia="Times New Roman" w:hAnsi="Times New Roman"/>
                <w:color w:val="000000"/>
                <w:lang w:val="it-IT" w:eastAsia="sq-AL"/>
              </w:rPr>
              <w:t>espektimin e përpjekjeve individuale dhe atyre në grup;</w:t>
            </w:r>
          </w:p>
          <w:p w:rsidR="004C2B20" w:rsidRPr="002A15F0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>demonstrimi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n </w:t>
            </w:r>
            <w:r>
              <w:rPr>
                <w:rFonts w:ascii="Times New Roman" w:hAnsi="Times New Roman"/>
                <w:color w:val="000000"/>
                <w:lang w:val="it-IT"/>
              </w:rPr>
              <w:t xml:space="preserve">e 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besim</w:t>
            </w:r>
            <w:r>
              <w:rPr>
                <w:rFonts w:ascii="Times New Roman" w:hAnsi="Times New Roman"/>
                <w:color w:val="000000"/>
                <w:lang w:val="it-IT"/>
              </w:rPr>
              <w:t>it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në forcat e veta, respekt</w:t>
            </w:r>
            <w:r>
              <w:rPr>
                <w:rFonts w:ascii="Times New Roman" w:hAnsi="Times New Roman"/>
                <w:color w:val="000000"/>
                <w:lang w:val="it-IT"/>
              </w:rPr>
              <w:t>it dh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>e tolerancë</w:t>
            </w:r>
            <w:r>
              <w:rPr>
                <w:rFonts w:ascii="Times New Roman" w:hAnsi="Times New Roman"/>
                <w:color w:val="000000"/>
                <w:lang w:val="it-IT"/>
              </w:rPr>
              <w:t>s</w:t>
            </w:r>
            <w:r w:rsidRPr="0049774C">
              <w:rPr>
                <w:rFonts w:ascii="Times New Roman" w:hAnsi="Times New Roman"/>
                <w:color w:val="000000"/>
                <w:lang w:val="it-IT"/>
              </w:rPr>
              <w:t xml:space="preserve"> brenda grupit.</w:t>
            </w:r>
          </w:p>
        </w:tc>
      </w:tr>
      <w:tr w:rsidR="004C2B20" w:rsidRPr="004D55A1" w:rsidTr="00706E83">
        <w:trPr>
          <w:trHeight w:val="1070"/>
        </w:trPr>
        <w:tc>
          <w:tcPr>
            <w:tcW w:w="1802" w:type="dxa"/>
            <w:vMerge/>
          </w:tcPr>
          <w:p w:rsidR="004C2B20" w:rsidRPr="002A15F0" w:rsidRDefault="004C2B20" w:rsidP="00706E83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717" w:type="dxa"/>
          </w:tcPr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 xml:space="preserve">Vlerësime përmbledhëse </w:t>
            </w:r>
          </w:p>
          <w:p w:rsidR="004C2B20" w:rsidRPr="0049774C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9774C">
              <w:rPr>
                <w:rFonts w:ascii="Times New Roman" w:hAnsi="Times New Roman"/>
                <w:lang w:val="it-IT"/>
              </w:rPr>
              <w:t xml:space="preserve">(Në fund të projektit) </w:t>
            </w:r>
          </w:p>
        </w:tc>
        <w:tc>
          <w:tcPr>
            <w:tcW w:w="6603" w:type="dxa"/>
            <w:gridSpan w:val="10"/>
          </w:tcPr>
          <w:p w:rsidR="004C2B20" w:rsidRPr="004D55A1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D55A1">
              <w:rPr>
                <w:rFonts w:ascii="Times New Roman" w:hAnsi="Times New Roman"/>
                <w:lang w:val="it-IT"/>
              </w:rPr>
              <w:t xml:space="preserve">Prezantimi i punëve. </w:t>
            </w:r>
          </w:p>
          <w:p w:rsidR="004C2B20" w:rsidRPr="004D55A1" w:rsidRDefault="004C2B20" w:rsidP="00706E83">
            <w:pPr>
              <w:pStyle w:val="ListParagraph"/>
              <w:rPr>
                <w:rFonts w:ascii="Times New Roman" w:hAnsi="Times New Roman"/>
                <w:color w:val="000000"/>
                <w:lang w:val="it-IT"/>
              </w:rPr>
            </w:pPr>
          </w:p>
          <w:p w:rsidR="004C2B20" w:rsidRPr="004D55A1" w:rsidRDefault="004C2B20" w:rsidP="00706E8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4C2B20" w:rsidRPr="00FD407F" w:rsidTr="00706E83">
        <w:trPr>
          <w:trHeight w:val="1133"/>
        </w:trPr>
        <w:tc>
          <w:tcPr>
            <w:tcW w:w="1802" w:type="dxa"/>
            <w:tcBorders>
              <w:bottom w:val="single" w:sz="4" w:space="0" w:color="auto"/>
            </w:tcBorders>
          </w:tcPr>
          <w:p w:rsidR="004C2B20" w:rsidRPr="004D55A1" w:rsidRDefault="004C2B20" w:rsidP="00706E83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  <w:r w:rsidRPr="004D55A1">
              <w:rPr>
                <w:rFonts w:ascii="Times New Roman" w:hAnsi="Times New Roman"/>
                <w:b/>
                <w:lang w:val="it-IT"/>
              </w:rPr>
              <w:lastRenderedPageBreak/>
              <w:t>Buxheti: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4C2B20" w:rsidRPr="003F4EE6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3F4EE6">
              <w:rPr>
                <w:rFonts w:ascii="Times New Roman" w:hAnsi="Times New Roman"/>
                <w:lang w:val="it-IT"/>
              </w:rPr>
              <w:t xml:space="preserve">Buxheti i detajuar </w:t>
            </w:r>
          </w:p>
          <w:p w:rsidR="004C2B20" w:rsidRPr="003F4EE6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3F4EE6">
              <w:rPr>
                <w:rFonts w:ascii="Times New Roman" w:hAnsi="Times New Roman"/>
                <w:lang w:val="it-IT"/>
              </w:rPr>
              <w:t xml:space="preserve">Përse? </w:t>
            </w:r>
          </w:p>
          <w:p w:rsidR="004C2B20" w:rsidRPr="003F4EE6" w:rsidRDefault="004C2B20" w:rsidP="00706E8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3F4EE6">
              <w:rPr>
                <w:rFonts w:ascii="Times New Roman" w:hAnsi="Times New Roman"/>
                <w:lang w:val="it-IT"/>
              </w:rPr>
              <w:t>Nga kush?</w:t>
            </w:r>
          </w:p>
        </w:tc>
        <w:tc>
          <w:tcPr>
            <w:tcW w:w="6603" w:type="dxa"/>
            <w:gridSpan w:val="10"/>
            <w:tcBorders>
              <w:bottom w:val="single" w:sz="4" w:space="0" w:color="auto"/>
            </w:tcBorders>
          </w:tcPr>
          <w:p w:rsidR="004C2B20" w:rsidRPr="00133EDC" w:rsidRDefault="004C2B20" w:rsidP="004C2B20">
            <w:pPr>
              <w:pStyle w:val="ListParagraph"/>
              <w:numPr>
                <w:ilvl w:val="0"/>
                <w:numId w:val="24"/>
              </w:numPr>
              <w:snapToGrid/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33EDC">
              <w:rPr>
                <w:rFonts w:ascii="Times New Roman" w:hAnsi="Times New Roman"/>
                <w:lang w:val="it-IT"/>
              </w:rPr>
              <w:t xml:space="preserve">Në bashkëpunim me prindërit mund të shpenzohet një fond  prej 200 lekësh për blerjen e materialeve të ndryshme dhe letrave, tabakëve dhe </w:t>
            </w:r>
            <w:r w:rsidR="008276F8">
              <w:rPr>
                <w:rFonts w:ascii="Times New Roman" w:hAnsi="Times New Roman"/>
                <w:lang w:val="it-IT"/>
              </w:rPr>
              <w:t>lapustilë</w:t>
            </w:r>
            <w:r w:rsidRPr="00133EDC">
              <w:rPr>
                <w:rFonts w:ascii="Times New Roman" w:hAnsi="Times New Roman"/>
                <w:lang w:val="it-IT"/>
              </w:rPr>
              <w:t>ve me ngjyra.</w:t>
            </w:r>
          </w:p>
        </w:tc>
      </w:tr>
    </w:tbl>
    <w:p w:rsidR="004C2B20" w:rsidRPr="00133EDC" w:rsidRDefault="004C2B20" w:rsidP="004C2B20">
      <w:pPr>
        <w:rPr>
          <w:lang w:val="it-IT"/>
        </w:rPr>
      </w:pPr>
    </w:p>
    <w:p w:rsidR="004C2B20" w:rsidRPr="00133EDC" w:rsidRDefault="004C2B20" w:rsidP="004C2B20">
      <w:pPr>
        <w:rPr>
          <w:rFonts w:ascii="Times New Roman" w:hAnsi="Times New Roman"/>
          <w:b/>
          <w:lang w:val="it-IT"/>
        </w:rPr>
      </w:pPr>
      <w:r w:rsidRPr="00133EDC">
        <w:rPr>
          <w:rFonts w:ascii="Times New Roman" w:hAnsi="Times New Roman"/>
          <w:b/>
          <w:lang w:val="it-IT"/>
        </w:rPr>
        <w:t>Shënim: Mësuesi mund të shtojë</w:t>
      </w:r>
      <w:r w:rsidR="00A22BEC">
        <w:rPr>
          <w:rFonts w:ascii="Times New Roman" w:hAnsi="Times New Roman"/>
          <w:b/>
          <w:lang w:val="it-IT"/>
        </w:rPr>
        <w:t>,</w:t>
      </w:r>
      <w:r w:rsidRPr="00133EDC">
        <w:rPr>
          <w:rFonts w:ascii="Times New Roman" w:hAnsi="Times New Roman"/>
          <w:b/>
          <w:lang w:val="it-IT"/>
        </w:rPr>
        <w:t xml:space="preserve"> ose heqë detyra në varësi të grupeve që ka në klasë.</w:t>
      </w:r>
    </w:p>
    <w:p w:rsidR="004C2B20" w:rsidRDefault="004C2B20" w:rsidP="004C2B20">
      <w:pPr>
        <w:rPr>
          <w:lang w:val="it-IT"/>
        </w:rPr>
      </w:pPr>
    </w:p>
    <w:p w:rsidR="00327454" w:rsidRDefault="00327454" w:rsidP="004C2B20">
      <w:pPr>
        <w:rPr>
          <w:lang w:val="it-IT"/>
        </w:rPr>
      </w:pPr>
    </w:p>
    <w:p w:rsidR="00327454" w:rsidRDefault="00327454" w:rsidP="004C2B20">
      <w:pPr>
        <w:rPr>
          <w:lang w:val="it-IT"/>
        </w:rPr>
      </w:pPr>
    </w:p>
    <w:p w:rsidR="00327454" w:rsidRDefault="00327454" w:rsidP="004C2B20">
      <w:pPr>
        <w:rPr>
          <w:lang w:val="it-IT"/>
        </w:rPr>
      </w:pPr>
    </w:p>
    <w:p w:rsidR="00327454" w:rsidRDefault="00327454" w:rsidP="004C2B20">
      <w:pPr>
        <w:rPr>
          <w:lang w:val="it-IT"/>
        </w:rPr>
      </w:pPr>
    </w:p>
    <w:p w:rsidR="00327454" w:rsidRDefault="00327454" w:rsidP="004C2B20">
      <w:pPr>
        <w:rPr>
          <w:lang w:val="it-IT"/>
        </w:rPr>
      </w:pPr>
    </w:p>
    <w:p w:rsidR="00327454" w:rsidRDefault="00327454">
      <w:pPr>
        <w:rPr>
          <w:lang w:val="it-IT"/>
        </w:rPr>
      </w:pPr>
      <w:r>
        <w:rPr>
          <w:lang w:val="it-IT"/>
        </w:rPr>
        <w:br w:type="page"/>
      </w:r>
    </w:p>
    <w:p w:rsidR="004C2B20" w:rsidRPr="00327454" w:rsidRDefault="004C2B20" w:rsidP="00327454">
      <w:pPr>
        <w:jc w:val="center"/>
        <w:rPr>
          <w:rFonts w:ascii="Times New Roman" w:hAnsi="Times New Roman"/>
          <w:b/>
          <w:sz w:val="50"/>
          <w:szCs w:val="50"/>
          <w:lang w:val="de-DE"/>
        </w:rPr>
      </w:pPr>
      <w:r w:rsidRPr="00327454">
        <w:rPr>
          <w:rFonts w:ascii="Times New Roman" w:hAnsi="Times New Roman"/>
          <w:b/>
          <w:sz w:val="50"/>
          <w:szCs w:val="50"/>
          <w:lang w:val="de-DE"/>
        </w:rPr>
        <w:lastRenderedPageBreak/>
        <w:t>Test 2</w:t>
      </w:r>
    </w:p>
    <w:p w:rsidR="004C2B20" w:rsidRPr="00327454" w:rsidRDefault="004C2B20" w:rsidP="00327454">
      <w:pPr>
        <w:rPr>
          <w:rFonts w:ascii="Times New Roman" w:eastAsia="EinaudiGaramond-Regular" w:hAnsi="Times New Roman"/>
          <w:b/>
          <w:sz w:val="28"/>
          <w:szCs w:val="28"/>
          <w:lang w:val="de-DE"/>
        </w:rPr>
      </w:pPr>
      <w:r w:rsidRPr="00327454">
        <w:rPr>
          <w:rFonts w:ascii="Times New Roman" w:eastAsia="EinaudiGaramond-Regular" w:hAnsi="Times New Roman"/>
          <w:b/>
          <w:sz w:val="28"/>
          <w:szCs w:val="28"/>
          <w:lang w:val="de-DE"/>
        </w:rPr>
        <w:t>Flutura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de-DE"/>
        </w:rPr>
      </w:pPr>
      <w:r w:rsidRPr="00BB6E6C">
        <w:rPr>
          <w:rFonts w:ascii="Times New Roman" w:eastAsia="EinaudiGaramond-Regular" w:hAnsi="Times New Roman"/>
          <w:lang w:val="de-DE"/>
        </w:rPr>
        <w:t>Një mëngjes maji, lindi një flutur e vogël, me krahë të bardhë e të brishtë. Menjëherë ajo ndjeu dëshirë</w:t>
      </w:r>
      <w:r w:rsidR="00A22BEC">
        <w:rPr>
          <w:rFonts w:ascii="Times New Roman" w:eastAsia="EinaudiGaramond-Regular" w:hAnsi="Times New Roman"/>
          <w:lang w:val="de-DE"/>
        </w:rPr>
        <w:t>n</w:t>
      </w:r>
      <w:r w:rsidRPr="00BB6E6C">
        <w:rPr>
          <w:rFonts w:ascii="Times New Roman" w:eastAsia="EinaudiGaramond-Regular" w:hAnsi="Times New Roman"/>
          <w:lang w:val="de-DE"/>
        </w:rPr>
        <w:t xml:space="preserve"> të rendte e të lozte. Rrahu krahët dhe u ndal te një trëndafil i kuq: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 xml:space="preserve">– A luajmë </w:t>
      </w:r>
      <w:r w:rsidR="008276F8">
        <w:rPr>
          <w:rFonts w:ascii="Times New Roman" w:eastAsia="EinaudiGaramond-Regular" w:hAnsi="Times New Roman"/>
          <w:lang w:val="it-IT"/>
        </w:rPr>
        <w:t>“</w:t>
      </w:r>
      <w:r w:rsidRPr="00BB6E6C">
        <w:rPr>
          <w:rFonts w:ascii="Times New Roman" w:eastAsia="EinaudiGaramond-Regular" w:hAnsi="Times New Roman"/>
          <w:lang w:val="it-IT"/>
        </w:rPr>
        <w:t>E ka kush e ka</w:t>
      </w:r>
      <w:r w:rsidR="00A22BEC">
        <w:rPr>
          <w:rFonts w:ascii="Times New Roman" w:eastAsia="EinaudiGaramond-Regular" w:hAnsi="Times New Roman"/>
          <w:lang w:val="it-IT"/>
        </w:rPr>
        <w:t>?</w:t>
      </w:r>
      <w:r w:rsidR="008276F8">
        <w:rPr>
          <w:rFonts w:ascii="Times New Roman" w:eastAsia="EinaudiGaramond-Regular" w:hAnsi="Times New Roman"/>
          <w:lang w:val="it-IT"/>
        </w:rPr>
        <w:t>”</w:t>
      </w:r>
      <w:r w:rsidRPr="00BB6E6C">
        <w:rPr>
          <w:rFonts w:ascii="Times New Roman" w:eastAsia="EinaudiGaramond-Regular" w:hAnsi="Times New Roman"/>
          <w:lang w:val="it-IT"/>
        </w:rPr>
        <w:t xml:space="preserve"> – e pyeti.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>– Unë nuk luaj dot, – iu përgjigj trëndafili. – Lulet nuk kanë krahë dhe s’munden të fluturojnë.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>– Po çfarë di të bësh? – pyeti kureshtarja e vogël.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>– Unë di të ngjyros me të kuqe krahëzat e tu...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 xml:space="preserve">Dhe ndërkaq lulja e spërkati fluturën me pikëza të kuqe. Flutura, e gëzuar, e falënderoi dhe fluturoi te një lule tjetër për të luajtur </w:t>
      </w:r>
      <w:r w:rsidR="008276F8">
        <w:rPr>
          <w:rFonts w:ascii="Times New Roman" w:eastAsia="EinaudiGaramond-Regular" w:hAnsi="Times New Roman"/>
          <w:lang w:val="it-IT"/>
        </w:rPr>
        <w:t>“</w:t>
      </w:r>
      <w:r w:rsidRPr="00BB6E6C">
        <w:rPr>
          <w:rFonts w:ascii="Times New Roman" w:eastAsia="EinaudiGaramond-Regular" w:hAnsi="Times New Roman"/>
          <w:lang w:val="it-IT"/>
        </w:rPr>
        <w:t>E ka kush e ka</w:t>
      </w:r>
      <w:r w:rsidR="008276F8">
        <w:rPr>
          <w:rFonts w:ascii="Times New Roman" w:eastAsia="EinaudiGaramond-Regular" w:hAnsi="Times New Roman"/>
          <w:lang w:val="it-IT"/>
        </w:rPr>
        <w:t>”</w:t>
      </w:r>
      <w:r w:rsidRPr="00BB6E6C">
        <w:rPr>
          <w:rFonts w:ascii="Times New Roman" w:eastAsia="EinaudiGaramond-Regular" w:hAnsi="Times New Roman"/>
          <w:lang w:val="it-IT"/>
        </w:rPr>
        <w:t>. Por të gjitha lulet i dhanë të njëjtën përgjigje dhe e spërkatën me ngjyrat e tyre.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 xml:space="preserve">Sa e lumtur ishte flutura e vogël! Ajo çdo ditë fluturonte nga një lule te tjetra dhe i falënderonte. Ndërsa lulet i këndonin atë këngën që e dimë të gjithë: </w:t>
      </w:r>
      <w:r w:rsidR="008276F8">
        <w:rPr>
          <w:rFonts w:ascii="Times New Roman" w:eastAsia="EinaudiGaramond-Regular" w:hAnsi="Times New Roman"/>
          <w:lang w:val="it-IT"/>
        </w:rPr>
        <w:t>“</w:t>
      </w:r>
      <w:r w:rsidRPr="00BB6E6C">
        <w:rPr>
          <w:rFonts w:ascii="Times New Roman" w:eastAsia="EinaudiGaramond-Regular" w:hAnsi="Times New Roman"/>
          <w:lang w:val="it-IT"/>
        </w:rPr>
        <w:t>Flutur, flutur, zonjë e bukur...</w:t>
      </w:r>
      <w:r w:rsidR="008276F8">
        <w:rPr>
          <w:rFonts w:ascii="Times New Roman" w:eastAsia="EinaudiGaramond-Regular" w:hAnsi="Times New Roman"/>
          <w:lang w:val="it-IT"/>
        </w:rPr>
        <w:t>”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 w:rsidRPr="00BB6E6C">
        <w:rPr>
          <w:rFonts w:ascii="Times New Roman" w:eastAsia="EinaudiGaramond-Regular" w:hAnsi="Times New Roman"/>
          <w:lang w:val="it-IT"/>
        </w:rPr>
        <w:t>E ku ka si mirënjohja dhe mirësia! Ato janë ndër virtytet më të çmuara për njeriun.</w:t>
      </w:r>
    </w:p>
    <w:p w:rsidR="004C2B20" w:rsidRPr="00BB6E6C" w:rsidRDefault="004C2B20" w:rsidP="004C2B20">
      <w:pPr>
        <w:rPr>
          <w:rFonts w:ascii="Times New Roman" w:hAnsi="Times New Roman"/>
          <w:lang w:val="it-IT"/>
        </w:rPr>
      </w:pPr>
    </w:p>
    <w:p w:rsidR="004C2B20" w:rsidRPr="00BB6E6C" w:rsidRDefault="004C2B20" w:rsidP="004C2B20">
      <w:pPr>
        <w:rPr>
          <w:rFonts w:ascii="Times New Roman" w:hAnsi="Times New Roman"/>
          <w:b/>
        </w:rPr>
      </w:pPr>
      <w:r w:rsidRPr="00BB6E6C">
        <w:rPr>
          <w:rFonts w:ascii="Times New Roman" w:hAnsi="Times New Roman"/>
          <w:b/>
        </w:rPr>
        <w:t>Qarko përgjigjen e saktë.</w:t>
      </w:r>
    </w:p>
    <w:p w:rsidR="004C2B20" w:rsidRPr="00BB6E6C" w:rsidRDefault="004C2B20" w:rsidP="004C2B20">
      <w:pPr>
        <w:pStyle w:val="ListParagraph"/>
        <w:numPr>
          <w:ilvl w:val="0"/>
          <w:numId w:val="74"/>
        </w:numPr>
        <w:spacing w:line="240" w:lineRule="auto"/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t>Pjesa e mësipërme është:</w:t>
      </w:r>
      <w:r w:rsidRPr="00BB6E6C">
        <w:rPr>
          <w:rFonts w:ascii="Times New Roman" w:hAnsi="Times New Roman"/>
        </w:rPr>
        <w:t xml:space="preserve">                                                                         </w:t>
      </w:r>
      <w:r w:rsidR="005E700A">
        <w:rPr>
          <w:rFonts w:ascii="Times New Roman" w:hAnsi="Times New Roman"/>
        </w:rPr>
        <w:t xml:space="preserve">                                 (</w:t>
      </w:r>
      <w:r w:rsidRPr="00BB6E6C">
        <w:rPr>
          <w:rFonts w:ascii="Times New Roman" w:hAnsi="Times New Roman"/>
        </w:rPr>
        <w:t xml:space="preserve">1 pikë)                                                     </w:t>
      </w:r>
    </w:p>
    <w:p w:rsidR="004C2B20" w:rsidRPr="00BB6E6C" w:rsidRDefault="004C2B20" w:rsidP="004C2B20">
      <w:pPr>
        <w:pStyle w:val="ListParagraph"/>
        <w:spacing w:line="240" w:lineRule="auto"/>
        <w:ind w:left="36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ind w:left="360"/>
        <w:rPr>
          <w:rFonts w:ascii="Times New Roman" w:hAnsi="Times New Roman"/>
          <w:lang w:val="it-IT"/>
        </w:rPr>
      </w:pPr>
      <w:r w:rsidRPr="00BB6E6C">
        <w:rPr>
          <w:rFonts w:ascii="Times New Roman" w:hAnsi="Times New Roman"/>
          <w:lang w:val="it-IT"/>
        </w:rPr>
        <w:t xml:space="preserve">a) tregim  </w:t>
      </w:r>
    </w:p>
    <w:p w:rsidR="004C2B20" w:rsidRPr="00BB6E6C" w:rsidRDefault="004C2B20" w:rsidP="004C2B20">
      <w:pPr>
        <w:pStyle w:val="ListParagraph"/>
        <w:ind w:left="360"/>
        <w:rPr>
          <w:rFonts w:ascii="Times New Roman" w:hAnsi="Times New Roman"/>
          <w:lang w:val="it-IT"/>
        </w:rPr>
      </w:pPr>
      <w:r w:rsidRPr="00BB6E6C">
        <w:rPr>
          <w:rFonts w:ascii="Times New Roman" w:hAnsi="Times New Roman"/>
          <w:lang w:val="it-IT"/>
        </w:rPr>
        <w:t xml:space="preserve">b) përrallë   </w:t>
      </w:r>
    </w:p>
    <w:p w:rsidR="004C2B20" w:rsidRPr="00BB6E6C" w:rsidRDefault="004C2B20" w:rsidP="004C2B20">
      <w:pPr>
        <w:pStyle w:val="ListParagraph"/>
        <w:ind w:left="360"/>
        <w:rPr>
          <w:rFonts w:ascii="Times New Roman" w:hAnsi="Times New Roman"/>
          <w:lang w:val="it-IT"/>
        </w:rPr>
      </w:pPr>
      <w:r w:rsidRPr="00BB6E6C">
        <w:rPr>
          <w:rFonts w:ascii="Times New Roman" w:hAnsi="Times New Roman"/>
          <w:lang w:val="it-IT"/>
        </w:rPr>
        <w:t xml:space="preserve">c) fabul     </w:t>
      </w: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BB6E6C">
        <w:rPr>
          <w:rFonts w:ascii="Times New Roman" w:hAnsi="Times New Roman"/>
          <w:b/>
          <w:lang w:val="it-IT"/>
        </w:rPr>
        <w:t>2. Trëndafili nuk fluturonte dot sepse:</w:t>
      </w:r>
      <w:r w:rsidRPr="00BB6E6C">
        <w:rPr>
          <w:rFonts w:ascii="Times New Roman" w:hAnsi="Times New Roman"/>
          <w:lang w:val="it-IT"/>
        </w:rPr>
        <w:t xml:space="preserve">                                                          </w:t>
      </w:r>
      <w:r w:rsidR="005E700A">
        <w:rPr>
          <w:rFonts w:ascii="Times New Roman" w:hAnsi="Times New Roman"/>
          <w:lang w:val="it-IT"/>
        </w:rPr>
        <w:t xml:space="preserve">                                (</w:t>
      </w:r>
      <w:r w:rsidRPr="00BB6E6C">
        <w:rPr>
          <w:rFonts w:ascii="Times New Roman" w:hAnsi="Times New Roman"/>
          <w:lang w:val="it-IT"/>
        </w:rPr>
        <w:t xml:space="preserve">1 pikë)                                                     </w:t>
      </w: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BB6E6C">
        <w:rPr>
          <w:rFonts w:ascii="Times New Roman" w:hAnsi="Times New Roman"/>
          <w:lang w:val="it-IT"/>
        </w:rPr>
        <w:t xml:space="preserve">       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  <w:lang w:val="it-IT"/>
        </w:rPr>
        <w:t xml:space="preserve">      </w:t>
      </w:r>
      <w:r w:rsidRPr="00BB6E6C">
        <w:rPr>
          <w:rFonts w:ascii="Times New Roman" w:hAnsi="Times New Roman"/>
        </w:rPr>
        <w:t>a) nuk dëshironte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 b) nuk kishte krahë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 c) ishte zemëruar me fluturën</w:t>
      </w: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t xml:space="preserve">3. Fluturës i dha ngjyrë: </w:t>
      </w:r>
      <w:r w:rsidRPr="00BB6E6C">
        <w:rPr>
          <w:rFonts w:ascii="Times New Roman" w:hAnsi="Times New Roman"/>
        </w:rPr>
        <w:t xml:space="preserve">                                                                                  </w:t>
      </w:r>
      <w:r w:rsidR="005E700A">
        <w:rPr>
          <w:rFonts w:ascii="Times New Roman" w:hAnsi="Times New Roman"/>
        </w:rPr>
        <w:t xml:space="preserve">                               (</w:t>
      </w:r>
      <w:r w:rsidRPr="00BB6E6C">
        <w:rPr>
          <w:rFonts w:ascii="Times New Roman" w:hAnsi="Times New Roman"/>
        </w:rPr>
        <w:t xml:space="preserve">1 pikë)                                                     </w:t>
      </w: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a) vetëm trëndafili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b) të gjitha lulet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c) asnjë lule</w:t>
      </w: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t>4. Trëndafili i dha  fluturës ngjyrë:</w:t>
      </w:r>
      <w:r w:rsidRPr="00BB6E6C">
        <w:rPr>
          <w:rFonts w:ascii="Times New Roman" w:hAnsi="Times New Roman"/>
        </w:rPr>
        <w:t xml:space="preserve">                                                               </w:t>
      </w:r>
      <w:r>
        <w:rPr>
          <w:rFonts w:ascii="Times New Roman" w:hAnsi="Times New Roman"/>
        </w:rPr>
        <w:t xml:space="preserve">                             </w:t>
      </w:r>
      <w:r w:rsidR="005E700A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(</w:t>
      </w:r>
      <w:r w:rsidRPr="00BB6E6C">
        <w:rPr>
          <w:rFonts w:ascii="Times New Roman" w:hAnsi="Times New Roman"/>
        </w:rPr>
        <w:t xml:space="preserve">1 pikë)                                                     </w:t>
      </w: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a) të verdhë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b) të kuqe</w:t>
      </w:r>
    </w:p>
    <w:p w:rsidR="004C2B20" w:rsidRPr="00BB6E6C" w:rsidRDefault="004C2B20" w:rsidP="004C2B20">
      <w:pPr>
        <w:pStyle w:val="ListParagraph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c) të gjitha ngjyrat</w:t>
      </w: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lastRenderedPageBreak/>
        <w:t>5. Shkruaj mesazhin e pjesës:</w:t>
      </w:r>
      <w:r w:rsidRPr="00BB6E6C">
        <w:rPr>
          <w:rFonts w:ascii="Times New Roman" w:hAnsi="Times New Roman"/>
        </w:rPr>
        <w:t xml:space="preserve">                                                                         </w:t>
      </w:r>
      <w:r>
        <w:rPr>
          <w:rFonts w:ascii="Times New Roman" w:hAnsi="Times New Roman"/>
        </w:rPr>
        <w:t xml:space="preserve">                             </w:t>
      </w:r>
      <w:r w:rsidR="00CA42A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(1</w:t>
      </w:r>
      <w:r w:rsidRPr="00BB6E6C">
        <w:rPr>
          <w:rFonts w:ascii="Times New Roman" w:hAnsi="Times New Roman"/>
        </w:rPr>
        <w:t xml:space="preserve"> pikë)                                                                              __________________________________________________________________________________________________________________________________________________________________________     </w:t>
      </w: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t xml:space="preserve">6. Shkruaj një titull tjetër.                                                                                                              </w:t>
      </w:r>
      <w:r w:rsidRPr="00BB6E6C">
        <w:rPr>
          <w:rFonts w:ascii="Times New Roman" w:hAnsi="Times New Roman"/>
        </w:rPr>
        <w:t xml:space="preserve">(1 pikë)   </w:t>
      </w: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>____________________________________________________________________________________</w:t>
      </w: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t xml:space="preserve">7.Shkruaj </w:t>
      </w:r>
      <w:r>
        <w:rPr>
          <w:rFonts w:ascii="Times New Roman" w:hAnsi="Times New Roman"/>
          <w:b/>
        </w:rPr>
        <w:t>një</w:t>
      </w:r>
      <w:r w:rsidRPr="00BB6E6C">
        <w:rPr>
          <w:rFonts w:ascii="Times New Roman" w:hAnsi="Times New Roman"/>
          <w:b/>
        </w:rPr>
        <w:t xml:space="preserve"> karakteristik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 xml:space="preserve"> të tregimit.                                                                                       </w:t>
      </w:r>
      <w:r w:rsidRPr="00BB6E6C">
        <w:rPr>
          <w:rFonts w:ascii="Times New Roman" w:hAnsi="Times New Roman"/>
        </w:rPr>
        <w:t>(</w:t>
      </w:r>
      <w:r>
        <w:rPr>
          <w:rFonts w:ascii="Times New Roman" w:hAnsi="Times New Roman"/>
        </w:rPr>
        <w:t>1</w:t>
      </w:r>
      <w:r w:rsidRPr="00BB6E6C">
        <w:rPr>
          <w:rFonts w:ascii="Times New Roman" w:hAnsi="Times New Roman"/>
        </w:rPr>
        <w:t xml:space="preserve"> pikë) </w:t>
      </w: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____________________________________________________________________________________       </w:t>
      </w: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24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</w:t>
      </w:r>
      <w:r w:rsidRPr="0099708F">
        <w:rPr>
          <w:rFonts w:ascii="Times New Roman" w:hAnsi="Times New Roman"/>
          <w:b/>
        </w:rPr>
        <w:t>8</w:t>
      </w:r>
      <w:r w:rsidRPr="0099708F">
        <w:rPr>
          <w:rFonts w:ascii="Times New Roman" w:eastAsia="EinaudiGaramond-Regular" w:hAnsi="Times New Roman"/>
          <w:b/>
        </w:rPr>
        <w:t xml:space="preserve">. Në fjalinë </w:t>
      </w:r>
      <w:r w:rsidR="008276F8">
        <w:rPr>
          <w:rFonts w:ascii="Times New Roman" w:eastAsia="EinaudiGaramond-Regular" w:hAnsi="Times New Roman"/>
          <w:b/>
        </w:rPr>
        <w:t>“</w:t>
      </w:r>
      <w:r w:rsidRPr="0099708F">
        <w:rPr>
          <w:rFonts w:ascii="Times New Roman" w:eastAsia="EinaudiGaramond-Regular" w:hAnsi="Times New Roman"/>
          <w:b/>
        </w:rPr>
        <w:t>Flutura, e gëzuar, e falënderoi dhe fluturoi te një lule tjetër</w:t>
      </w:r>
      <w:r w:rsidR="008276F8">
        <w:rPr>
          <w:rFonts w:ascii="Times New Roman" w:eastAsia="EinaudiGaramond-Regular" w:hAnsi="Times New Roman"/>
          <w:b/>
        </w:rPr>
        <w:t>”</w:t>
      </w:r>
      <w:r w:rsidRPr="0099708F">
        <w:rPr>
          <w:rFonts w:ascii="Times New Roman" w:eastAsia="EinaudiGaramond-Regular" w:hAnsi="Times New Roman"/>
          <w:b/>
        </w:rPr>
        <w:t xml:space="preserve"> gjej një emër dhe analizoje atë.</w:t>
      </w:r>
      <w:r w:rsidRPr="0099708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</w:t>
      </w:r>
      <w:r w:rsidRPr="00BB6E6C">
        <w:rPr>
          <w:rFonts w:ascii="Times New Roman" w:hAnsi="Times New Roman"/>
        </w:rPr>
        <w:t xml:space="preserve">(6 pikë)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592"/>
        <w:gridCol w:w="1651"/>
        <w:gridCol w:w="1661"/>
        <w:gridCol w:w="1598"/>
        <w:gridCol w:w="1467"/>
      </w:tblGrid>
      <w:tr w:rsidR="004C2B20" w:rsidRPr="00BB6E6C" w:rsidTr="00706E83">
        <w:tc>
          <w:tcPr>
            <w:tcW w:w="1607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Emri</w:t>
            </w:r>
          </w:p>
        </w:tc>
        <w:tc>
          <w:tcPr>
            <w:tcW w:w="1592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Lloji</w:t>
            </w:r>
          </w:p>
        </w:tc>
        <w:tc>
          <w:tcPr>
            <w:tcW w:w="1651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Gjinia</w:t>
            </w:r>
          </w:p>
        </w:tc>
        <w:tc>
          <w:tcPr>
            <w:tcW w:w="1661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Numri</w:t>
            </w:r>
          </w:p>
        </w:tc>
        <w:tc>
          <w:tcPr>
            <w:tcW w:w="1598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Rasa</w:t>
            </w:r>
          </w:p>
        </w:tc>
        <w:tc>
          <w:tcPr>
            <w:tcW w:w="1467" w:type="dxa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 xml:space="preserve">Trajta </w:t>
            </w:r>
          </w:p>
        </w:tc>
      </w:tr>
      <w:tr w:rsidR="004C2B20" w:rsidRPr="00BB6E6C" w:rsidTr="00706E83">
        <w:tc>
          <w:tcPr>
            <w:tcW w:w="1607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592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651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661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598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467" w:type="dxa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</w:tr>
    </w:tbl>
    <w:p w:rsidR="004C2B20" w:rsidRPr="00BB6E6C" w:rsidRDefault="004C2B20" w:rsidP="004C2B20">
      <w:pPr>
        <w:rPr>
          <w:rFonts w:ascii="Times New Roman" w:hAnsi="Times New Roman"/>
          <w:b/>
        </w:rPr>
      </w:pPr>
    </w:p>
    <w:p w:rsidR="004C2B20" w:rsidRPr="008B5CB2" w:rsidRDefault="004C2B20" w:rsidP="004C2B20">
      <w:pPr>
        <w:rPr>
          <w:rFonts w:ascii="Times New Roman" w:hAnsi="Times New Roman"/>
          <w:b/>
        </w:rPr>
      </w:pPr>
      <w:r w:rsidRPr="008B5CB2">
        <w:rPr>
          <w:rFonts w:ascii="Times New Roman" w:hAnsi="Times New Roman"/>
          <w:b/>
        </w:rPr>
        <w:t xml:space="preserve">9. Ndërto fjali me emrin libër në numri shumës, trajtën e shquar, rasën kallëzore.  </w:t>
      </w:r>
      <w:r w:rsidRPr="008B5CB2">
        <w:rPr>
          <w:rFonts w:ascii="Times New Roman" w:hAnsi="Times New Roman"/>
        </w:rPr>
        <w:t xml:space="preserve">                (2 pikë)</w:t>
      </w:r>
    </w:p>
    <w:p w:rsidR="004C2B20" w:rsidRPr="008B5CB2" w:rsidRDefault="004C2B20" w:rsidP="004C2B20">
      <w:pPr>
        <w:rPr>
          <w:rFonts w:ascii="Times New Roman" w:hAnsi="Times New Roman"/>
          <w:b/>
        </w:rPr>
      </w:pPr>
      <w:r w:rsidRPr="008B5CB2">
        <w:rPr>
          <w:rFonts w:ascii="Times New Roman" w:hAnsi="Times New Roman"/>
          <w:b/>
        </w:rPr>
        <w:t>______________________________________________________________________________</w:t>
      </w:r>
    </w:p>
    <w:p w:rsidR="004C2B20" w:rsidRPr="00BB6E6C" w:rsidRDefault="004C2B20" w:rsidP="004C2B20">
      <w:pPr>
        <w:rPr>
          <w:rFonts w:ascii="Times New Roman" w:hAnsi="Times New Roman"/>
          <w:lang w:val="it-IT"/>
        </w:rPr>
      </w:pPr>
      <w:r w:rsidRPr="008B5CB2">
        <w:rPr>
          <w:rFonts w:ascii="Times New Roman" w:hAnsi="Times New Roman"/>
          <w:b/>
        </w:rPr>
        <w:t xml:space="preserve">10. Në fjalinë </w:t>
      </w:r>
      <w:r w:rsidR="008276F8">
        <w:rPr>
          <w:rFonts w:ascii="Times New Roman" w:hAnsi="Times New Roman"/>
          <w:b/>
        </w:rPr>
        <w:t>“</w:t>
      </w:r>
      <w:r w:rsidRPr="008B5CB2">
        <w:rPr>
          <w:rFonts w:ascii="Times New Roman" w:eastAsia="EinaudiGaramond-Regular" w:hAnsi="Times New Roman"/>
          <w:b/>
        </w:rPr>
        <w:t>Një mëngjes maji, lindi një flutur e vogël, me krahë të bardhë e të brishtë</w:t>
      </w:r>
      <w:r w:rsidR="008276F8">
        <w:rPr>
          <w:rFonts w:ascii="Times New Roman" w:eastAsia="EinaudiGaramond-Regular" w:hAnsi="Times New Roman"/>
          <w:b/>
        </w:rPr>
        <w:t>”</w:t>
      </w:r>
      <w:r w:rsidRPr="008B5CB2">
        <w:rPr>
          <w:rFonts w:ascii="Times New Roman" w:eastAsia="EinaudiGaramond-Regular" w:hAnsi="Times New Roman"/>
          <w:b/>
        </w:rPr>
        <w:t xml:space="preserve">  </w:t>
      </w:r>
      <w:r w:rsidRPr="008B5CB2">
        <w:rPr>
          <w:rFonts w:ascii="Times New Roman" w:hAnsi="Times New Roman"/>
          <w:b/>
        </w:rPr>
        <w:t xml:space="preserve">gjej dy mbiemra dhe analizoji ato.                                                                                                             </w:t>
      </w:r>
      <w:r w:rsidRPr="00BB6E6C">
        <w:rPr>
          <w:rFonts w:ascii="Times New Roman" w:hAnsi="Times New Roman"/>
          <w:lang w:val="it-IT"/>
        </w:rPr>
        <w:t xml:space="preserve">(10 pikë)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2239"/>
        <w:gridCol w:w="1883"/>
        <w:gridCol w:w="1587"/>
        <w:gridCol w:w="1938"/>
      </w:tblGrid>
      <w:tr w:rsidR="004C2B20" w:rsidRPr="00BB6E6C" w:rsidTr="00706E83">
        <w:tc>
          <w:tcPr>
            <w:tcW w:w="2088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Mbiemri</w:t>
            </w:r>
          </w:p>
        </w:tc>
        <w:tc>
          <w:tcPr>
            <w:tcW w:w="2520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Lloji</w:t>
            </w:r>
          </w:p>
        </w:tc>
        <w:tc>
          <w:tcPr>
            <w:tcW w:w="2070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Numri</w:t>
            </w:r>
          </w:p>
        </w:tc>
        <w:tc>
          <w:tcPr>
            <w:tcW w:w="1725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Gjinia</w:t>
            </w:r>
          </w:p>
        </w:tc>
        <w:tc>
          <w:tcPr>
            <w:tcW w:w="2163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  <w:b/>
              </w:rPr>
            </w:pPr>
            <w:r w:rsidRPr="00BB6E6C">
              <w:rPr>
                <w:rFonts w:ascii="Times New Roman" w:hAnsi="Times New Roman"/>
                <w:b/>
              </w:rPr>
              <w:t>Rasa</w:t>
            </w:r>
          </w:p>
        </w:tc>
      </w:tr>
      <w:tr w:rsidR="004C2B20" w:rsidRPr="00BB6E6C" w:rsidTr="00706E83">
        <w:tc>
          <w:tcPr>
            <w:tcW w:w="2088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070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</w:tr>
      <w:tr w:rsidR="004C2B20" w:rsidRPr="00BB6E6C" w:rsidTr="00706E83">
        <w:trPr>
          <w:trHeight w:val="260"/>
        </w:trPr>
        <w:tc>
          <w:tcPr>
            <w:tcW w:w="2088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070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</w:tr>
    </w:tbl>
    <w:p w:rsidR="004C2B20" w:rsidRPr="00BB6E6C" w:rsidRDefault="004C2B20" w:rsidP="004C2B20">
      <w:pPr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</w:t>
      </w:r>
    </w:p>
    <w:p w:rsidR="004C2B20" w:rsidRPr="0099708F" w:rsidRDefault="004C2B20" w:rsidP="004C2B20">
      <w:pPr>
        <w:spacing w:after="0"/>
        <w:jc w:val="both"/>
        <w:rPr>
          <w:rFonts w:ascii="Times New Roman" w:eastAsia="EinaudiGaramond-Regular" w:hAnsi="Times New Roman"/>
          <w:b/>
        </w:rPr>
      </w:pPr>
      <w:r w:rsidRPr="0099708F">
        <w:rPr>
          <w:rFonts w:ascii="Times New Roman" w:hAnsi="Times New Roman"/>
          <w:b/>
        </w:rPr>
        <w:t>11.</w:t>
      </w:r>
      <w:r>
        <w:rPr>
          <w:rFonts w:ascii="Times New Roman" w:hAnsi="Times New Roman"/>
          <w:b/>
        </w:rPr>
        <w:t xml:space="preserve"> </w:t>
      </w:r>
      <w:r w:rsidRPr="0099708F">
        <w:rPr>
          <w:rFonts w:ascii="Times New Roman" w:hAnsi="Times New Roman"/>
          <w:b/>
        </w:rPr>
        <w:t xml:space="preserve">Në fjalinë  </w:t>
      </w:r>
      <w:r w:rsidR="008276F8">
        <w:rPr>
          <w:rFonts w:ascii="Times New Roman" w:hAnsi="Times New Roman"/>
          <w:b/>
        </w:rPr>
        <w:t>“</w:t>
      </w:r>
      <w:r w:rsidRPr="0099708F">
        <w:rPr>
          <w:rFonts w:ascii="Times New Roman" w:eastAsia="EinaudiGaramond-Regular" w:hAnsi="Times New Roman"/>
          <w:b/>
        </w:rPr>
        <w:t>Unë di të ngjyros me të kuqe krahëzat e tu...</w:t>
      </w:r>
      <w:r w:rsidR="008276F8">
        <w:rPr>
          <w:rFonts w:ascii="Times New Roman" w:eastAsia="EinaudiGaramond-Regular" w:hAnsi="Times New Roman"/>
          <w:b/>
        </w:rPr>
        <w:t>”</w:t>
      </w:r>
      <w:r w:rsidRPr="0099708F">
        <w:rPr>
          <w:rFonts w:ascii="Times New Roman" w:eastAsia="EinaudiGaramond-Regular" w:hAnsi="Times New Roman"/>
          <w:b/>
        </w:rPr>
        <w:t xml:space="preserve"> gjej përemrat dhe përcakto llojin e tyre.                                                                                                                                            </w:t>
      </w:r>
      <w:r>
        <w:rPr>
          <w:rFonts w:ascii="Times New Roman" w:eastAsia="EinaudiGaramond-Regular" w:hAnsi="Times New Roman"/>
          <w:b/>
        </w:rPr>
        <w:t xml:space="preserve">  </w:t>
      </w:r>
      <w:r w:rsidRPr="0099708F">
        <w:rPr>
          <w:rFonts w:ascii="Times New Roman" w:hAnsi="Times New Roman"/>
        </w:rPr>
        <w:t>(2 pikë)</w:t>
      </w:r>
      <w:r w:rsidRPr="0099708F">
        <w:rPr>
          <w:rFonts w:ascii="Times New Roman" w:hAnsi="Times New Roman"/>
          <w:b/>
        </w:rPr>
        <w:t xml:space="preserve">    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</w:rPr>
      </w:pPr>
      <w:r>
        <w:rPr>
          <w:rFonts w:ascii="Times New Roman" w:eastAsia="EinaudiGaramond-Regular" w:hAnsi="Times New Roman"/>
        </w:rPr>
        <w:t>________________________</w:t>
      </w:r>
    </w:p>
    <w:p w:rsidR="004C2B20" w:rsidRDefault="004C2B20" w:rsidP="004C2B20">
      <w:pPr>
        <w:spacing w:after="0"/>
        <w:jc w:val="both"/>
        <w:rPr>
          <w:rFonts w:ascii="Times New Roman" w:eastAsia="EinaudiGaramond-Regular" w:hAnsi="Times New Roman"/>
        </w:rPr>
      </w:pPr>
      <w:r>
        <w:rPr>
          <w:rFonts w:ascii="Times New Roman" w:eastAsia="EinaudiGaramond-Regular" w:hAnsi="Times New Roman"/>
        </w:rPr>
        <w:t>________________________</w:t>
      </w:r>
    </w:p>
    <w:p w:rsidR="004C2B20" w:rsidRPr="00BB6E6C" w:rsidRDefault="004C2B20" w:rsidP="004C2B20">
      <w:pPr>
        <w:spacing w:after="0"/>
        <w:jc w:val="both"/>
        <w:rPr>
          <w:rFonts w:ascii="Times New Roman" w:eastAsia="EinaudiGaramond-Regular" w:hAnsi="Times New Roman"/>
        </w:rPr>
      </w:pPr>
    </w:p>
    <w:p w:rsidR="004C2B20" w:rsidRPr="0099708F" w:rsidRDefault="004C2B20" w:rsidP="004C2B20">
      <w:pPr>
        <w:tabs>
          <w:tab w:val="left" w:pos="5235"/>
        </w:tabs>
        <w:rPr>
          <w:rFonts w:ascii="Times New Roman" w:eastAsia="EinaudiGaramond-Regular" w:hAnsi="Times New Roman"/>
          <w:b/>
        </w:rPr>
      </w:pPr>
      <w:r w:rsidRPr="0099708F">
        <w:rPr>
          <w:rFonts w:ascii="Times New Roman" w:hAnsi="Times New Roman"/>
          <w:b/>
        </w:rPr>
        <w:t xml:space="preserve">12. Në fjalinë  </w:t>
      </w:r>
      <w:r w:rsidR="008276F8">
        <w:rPr>
          <w:rFonts w:ascii="Times New Roman" w:hAnsi="Times New Roman"/>
          <w:b/>
        </w:rPr>
        <w:t>“</w:t>
      </w:r>
      <w:r w:rsidRPr="0099708F">
        <w:rPr>
          <w:rFonts w:ascii="Times New Roman" w:eastAsia="EinaudiGaramond-Regular" w:hAnsi="Times New Roman"/>
          <w:b/>
        </w:rPr>
        <w:t>Ajo çdo ditë fluturonte nga një lule te tjetra</w:t>
      </w:r>
      <w:r w:rsidR="008276F8">
        <w:rPr>
          <w:rFonts w:ascii="Times New Roman" w:eastAsia="EinaudiGaramond-Regular" w:hAnsi="Times New Roman"/>
          <w:b/>
        </w:rPr>
        <w:t>”</w:t>
      </w:r>
      <w:r w:rsidR="00A22BEC">
        <w:rPr>
          <w:rFonts w:ascii="Times New Roman" w:eastAsia="EinaudiGaramond-Regular" w:hAnsi="Times New Roman"/>
          <w:b/>
        </w:rPr>
        <w:t>,</w:t>
      </w:r>
      <w:r w:rsidRPr="0099708F">
        <w:rPr>
          <w:rFonts w:ascii="Times New Roman" w:eastAsia="EinaudiGaramond-Regular" w:hAnsi="Times New Roman"/>
          <w:b/>
        </w:rPr>
        <w:t xml:space="preserve"> gjej foljen dhe analizoje atë.</w:t>
      </w:r>
      <w:r w:rsidRPr="009970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(</w:t>
      </w:r>
      <w:r w:rsidRPr="00BB6E6C">
        <w:rPr>
          <w:rFonts w:ascii="Times New Roman" w:hAnsi="Times New Roman"/>
        </w:rPr>
        <w:t xml:space="preserve">4 pikë)    </w:t>
      </w:r>
      <w:r w:rsidR="00135E02" w:rsidRPr="00135E02">
        <w:rPr>
          <w:rFonts w:ascii="Times New Roman" w:hAnsi="Times New Roman"/>
        </w:rPr>
        <w:t xml:space="preserve">            </w:t>
      </w:r>
      <w:r w:rsidRPr="00BB6E6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</w:t>
      </w:r>
      <w:r w:rsidRPr="00BB6E6C">
        <w:rPr>
          <w:rFonts w:ascii="Times New Roman" w:hAnsi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2281"/>
        <w:gridCol w:w="1882"/>
        <w:gridCol w:w="1607"/>
      </w:tblGrid>
      <w:tr w:rsidR="004C2B20" w:rsidRPr="00BB6E6C" w:rsidTr="00706E83">
        <w:tc>
          <w:tcPr>
            <w:tcW w:w="1903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  <w:r w:rsidRPr="00BB6E6C">
              <w:rPr>
                <w:rFonts w:ascii="Times New Roman" w:hAnsi="Times New Roman"/>
              </w:rPr>
              <w:t xml:space="preserve">Folja </w:t>
            </w:r>
          </w:p>
        </w:tc>
        <w:tc>
          <w:tcPr>
            <w:tcW w:w="2281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  <w:r w:rsidRPr="00BB6E6C">
              <w:rPr>
                <w:rFonts w:ascii="Times New Roman" w:hAnsi="Times New Roman"/>
              </w:rPr>
              <w:t xml:space="preserve">Koha </w:t>
            </w:r>
          </w:p>
        </w:tc>
        <w:tc>
          <w:tcPr>
            <w:tcW w:w="1882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  <w:r w:rsidRPr="00BB6E6C">
              <w:rPr>
                <w:rFonts w:ascii="Times New Roman" w:hAnsi="Times New Roman"/>
              </w:rPr>
              <w:t xml:space="preserve">Veta </w:t>
            </w:r>
          </w:p>
        </w:tc>
        <w:tc>
          <w:tcPr>
            <w:tcW w:w="1607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  <w:r w:rsidRPr="00BB6E6C">
              <w:rPr>
                <w:rFonts w:ascii="Times New Roman" w:hAnsi="Times New Roman"/>
              </w:rPr>
              <w:t xml:space="preserve">Numri </w:t>
            </w:r>
          </w:p>
        </w:tc>
      </w:tr>
      <w:tr w:rsidR="004C2B20" w:rsidRPr="00BB6E6C" w:rsidTr="00706E83">
        <w:tc>
          <w:tcPr>
            <w:tcW w:w="1903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2281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882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4C2B20" w:rsidRPr="00BB6E6C" w:rsidRDefault="004C2B20" w:rsidP="00706E83">
            <w:pPr>
              <w:rPr>
                <w:rFonts w:ascii="Times New Roman" w:hAnsi="Times New Roman"/>
              </w:rPr>
            </w:pPr>
          </w:p>
        </w:tc>
      </w:tr>
    </w:tbl>
    <w:p w:rsidR="004C2B20" w:rsidRPr="00BB6E6C" w:rsidRDefault="004C2B20" w:rsidP="004C2B20">
      <w:pPr>
        <w:tabs>
          <w:tab w:val="left" w:pos="5235"/>
        </w:tabs>
        <w:rPr>
          <w:rFonts w:ascii="Times New Roman" w:hAnsi="Times New Roman"/>
          <w:b/>
        </w:rPr>
      </w:pPr>
    </w:p>
    <w:p w:rsidR="004C2B20" w:rsidRPr="0099708F" w:rsidRDefault="004C2B20" w:rsidP="004C2B20">
      <w:pPr>
        <w:tabs>
          <w:tab w:val="left" w:pos="5235"/>
        </w:tabs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lastRenderedPageBreak/>
        <w:t xml:space="preserve">13. Shkruaj </w:t>
      </w:r>
      <w:r>
        <w:rPr>
          <w:rFonts w:ascii="Times New Roman" w:hAnsi="Times New Roman"/>
          <w:b/>
        </w:rPr>
        <w:t xml:space="preserve">një </w:t>
      </w:r>
      <w:r w:rsidRPr="00BB6E6C">
        <w:rPr>
          <w:rFonts w:ascii="Times New Roman" w:hAnsi="Times New Roman"/>
          <w:b/>
        </w:rPr>
        <w:t xml:space="preserve">fjali </w:t>
      </w:r>
      <w:r>
        <w:rPr>
          <w:rFonts w:ascii="Times New Roman" w:hAnsi="Times New Roman"/>
          <w:b/>
        </w:rPr>
        <w:t>ku</w:t>
      </w:r>
      <w:r w:rsidRPr="00BB6E6C">
        <w:rPr>
          <w:rFonts w:ascii="Times New Roman" w:hAnsi="Times New Roman"/>
          <w:b/>
        </w:rPr>
        <w:t xml:space="preserve"> t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 xml:space="preserve"> p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>rdor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 xml:space="preserve">sh foljen </w:t>
      </w:r>
      <w:r w:rsidRPr="0099708F">
        <w:rPr>
          <w:rFonts w:ascii="Times New Roman" w:hAnsi="Times New Roman"/>
          <w:b/>
        </w:rPr>
        <w:t>lexoj në kohën e pakryer, vet</w:t>
      </w:r>
      <w:r>
        <w:rPr>
          <w:rFonts w:ascii="Times New Roman" w:hAnsi="Times New Roman"/>
          <w:b/>
        </w:rPr>
        <w:t>ën</w:t>
      </w:r>
      <w:r w:rsidRPr="0099708F">
        <w:rPr>
          <w:rFonts w:ascii="Times New Roman" w:hAnsi="Times New Roman"/>
          <w:b/>
        </w:rPr>
        <w:t xml:space="preserve"> e dytë, numri</w:t>
      </w:r>
      <w:r>
        <w:rPr>
          <w:rFonts w:ascii="Times New Roman" w:hAnsi="Times New Roman"/>
          <w:b/>
        </w:rPr>
        <w:t>n</w:t>
      </w:r>
      <w:r w:rsidRPr="0099708F">
        <w:rPr>
          <w:rFonts w:ascii="Times New Roman" w:hAnsi="Times New Roman"/>
          <w:b/>
        </w:rPr>
        <w:t xml:space="preserve"> shumës</w:t>
      </w:r>
      <w:r>
        <w:rPr>
          <w:rFonts w:ascii="Times New Roman" w:hAnsi="Times New Roman"/>
          <w:b/>
        </w:rPr>
        <w:t xml:space="preserve">                                  </w:t>
      </w:r>
      <w:r w:rsidRPr="0099708F">
        <w:rPr>
          <w:rFonts w:ascii="Times New Roman" w:hAnsi="Times New Roman"/>
        </w:rPr>
        <w:t xml:space="preserve">(2 pikë) 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</w:t>
      </w:r>
    </w:p>
    <w:p w:rsidR="004C2B20" w:rsidRPr="00BB6E6C" w:rsidRDefault="004C2B20" w:rsidP="004C2B20">
      <w:pPr>
        <w:tabs>
          <w:tab w:val="left" w:pos="5235"/>
        </w:tabs>
        <w:rPr>
          <w:rFonts w:ascii="Times New Roman" w:hAnsi="Times New Roman"/>
          <w:b/>
        </w:rPr>
      </w:pPr>
      <w:r w:rsidRPr="00BB6E6C">
        <w:rPr>
          <w:rFonts w:ascii="Times New Roman" w:hAnsi="Times New Roman"/>
          <w:b/>
        </w:rPr>
        <w:t>______________________________________________________________________________</w:t>
      </w:r>
    </w:p>
    <w:p w:rsidR="004C2B20" w:rsidRPr="00BB6E6C" w:rsidRDefault="004C2B20" w:rsidP="004C2B20">
      <w:pPr>
        <w:tabs>
          <w:tab w:val="left" w:pos="5235"/>
        </w:tabs>
        <w:rPr>
          <w:rFonts w:ascii="Times New Roman" w:hAnsi="Times New Roman"/>
        </w:rPr>
      </w:pPr>
      <w:r w:rsidRPr="00BB6E6C">
        <w:rPr>
          <w:rFonts w:ascii="Times New Roman" w:hAnsi="Times New Roman"/>
          <w:b/>
        </w:rPr>
        <w:t>14. P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>rshkruaj personazhin t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>nd t</w:t>
      </w:r>
      <w:r>
        <w:rPr>
          <w:rFonts w:ascii="Times New Roman" w:hAnsi="Times New Roman"/>
          <w:b/>
        </w:rPr>
        <w:t>ë</w:t>
      </w:r>
      <w:r w:rsidRPr="00BB6E6C">
        <w:rPr>
          <w:rFonts w:ascii="Times New Roman" w:hAnsi="Times New Roman"/>
          <w:b/>
        </w:rPr>
        <w:t xml:space="preserve"> preferuar me 6-7 fjali. </w:t>
      </w:r>
      <w:r w:rsidRPr="00BB6E6C">
        <w:rPr>
          <w:rFonts w:ascii="Times New Roman" w:hAnsi="Times New Roman"/>
          <w:b/>
        </w:rPr>
        <w:tab/>
        <w:t xml:space="preserve">                                  </w:t>
      </w:r>
      <w:r>
        <w:rPr>
          <w:rFonts w:ascii="Times New Roman" w:hAnsi="Times New Roman"/>
          <w:b/>
        </w:rPr>
        <w:t xml:space="preserve">  </w:t>
      </w:r>
      <w:r w:rsidRPr="00BB6E6C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(5</w:t>
      </w:r>
      <w:r w:rsidRPr="00BB6E6C">
        <w:rPr>
          <w:rFonts w:ascii="Times New Roman" w:hAnsi="Times New Roman"/>
        </w:rPr>
        <w:t xml:space="preserve"> pikë)    </w:t>
      </w:r>
    </w:p>
    <w:p w:rsidR="00327454" w:rsidRDefault="004C2B20" w:rsidP="004C2B20">
      <w:pPr>
        <w:tabs>
          <w:tab w:val="left" w:pos="5235"/>
        </w:tabs>
        <w:spacing w:line="360" w:lineRule="auto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</w:t>
      </w:r>
    </w:p>
    <w:p w:rsidR="004C2B20" w:rsidRPr="00BB6E6C" w:rsidRDefault="004C2B20" w:rsidP="004C2B20">
      <w:pPr>
        <w:tabs>
          <w:tab w:val="left" w:pos="5235"/>
        </w:tabs>
        <w:spacing w:line="360" w:lineRule="auto"/>
        <w:rPr>
          <w:rFonts w:ascii="Times New Roman" w:hAnsi="Times New Roman"/>
        </w:rPr>
      </w:pPr>
      <w:bookmarkStart w:id="0" w:name="_GoBack"/>
      <w:bookmarkEnd w:id="0"/>
      <w:r w:rsidRPr="00BB6E6C">
        <w:rPr>
          <w:rFonts w:ascii="Times New Roman" w:hAnsi="Times New Roman"/>
        </w:rPr>
        <w:t xml:space="preserve">    </w:t>
      </w:r>
    </w:p>
    <w:tbl>
      <w:tblPr>
        <w:tblW w:w="943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461"/>
        <w:gridCol w:w="1479"/>
        <w:gridCol w:w="1467"/>
        <w:gridCol w:w="1491"/>
        <w:gridCol w:w="1477"/>
      </w:tblGrid>
      <w:tr w:rsidR="004C2B20" w:rsidRPr="00BB6E6C" w:rsidTr="00327454">
        <w:trPr>
          <w:trHeight w:val="350"/>
        </w:trPr>
        <w:tc>
          <w:tcPr>
            <w:tcW w:w="2057" w:type="dxa"/>
            <w:shd w:val="clear" w:color="auto" w:fill="auto"/>
          </w:tcPr>
          <w:p w:rsidR="004C2B20" w:rsidRPr="000908E7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908E7">
              <w:rPr>
                <w:rFonts w:ascii="Times New Roman" w:hAnsi="Times New Roman"/>
                <w:b/>
              </w:rPr>
              <w:t xml:space="preserve">Vlerësimi </w:t>
            </w:r>
          </w:p>
        </w:tc>
        <w:tc>
          <w:tcPr>
            <w:tcW w:w="1461" w:type="dxa"/>
            <w:shd w:val="clear" w:color="auto" w:fill="auto"/>
          </w:tcPr>
          <w:p w:rsidR="004C2B20" w:rsidRPr="000908E7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908E7">
              <w:rPr>
                <w:rFonts w:ascii="Times New Roman" w:hAnsi="Times New Roman"/>
                <w:b/>
              </w:rPr>
              <w:t>AP</w:t>
            </w:r>
          </w:p>
        </w:tc>
        <w:tc>
          <w:tcPr>
            <w:tcW w:w="1479" w:type="dxa"/>
            <w:shd w:val="clear" w:color="auto" w:fill="auto"/>
          </w:tcPr>
          <w:p w:rsidR="004C2B20" w:rsidRPr="000908E7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908E7">
              <w:rPr>
                <w:rFonts w:ascii="Times New Roman" w:hAnsi="Times New Roman"/>
                <w:b/>
              </w:rPr>
              <w:t>ANP</w:t>
            </w:r>
          </w:p>
        </w:tc>
        <w:tc>
          <w:tcPr>
            <w:tcW w:w="1467" w:type="dxa"/>
            <w:shd w:val="clear" w:color="auto" w:fill="auto"/>
          </w:tcPr>
          <w:p w:rsidR="004C2B20" w:rsidRPr="000908E7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908E7">
              <w:rPr>
                <w:rFonts w:ascii="Times New Roman" w:hAnsi="Times New Roman"/>
                <w:b/>
              </w:rPr>
              <w:t>AK</w:t>
            </w:r>
          </w:p>
        </w:tc>
        <w:tc>
          <w:tcPr>
            <w:tcW w:w="1491" w:type="dxa"/>
            <w:shd w:val="clear" w:color="auto" w:fill="auto"/>
          </w:tcPr>
          <w:p w:rsidR="004C2B20" w:rsidRPr="000908E7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908E7">
              <w:rPr>
                <w:rFonts w:ascii="Times New Roman" w:hAnsi="Times New Roman"/>
                <w:b/>
              </w:rPr>
              <w:t>ASHK</w:t>
            </w:r>
          </w:p>
        </w:tc>
        <w:tc>
          <w:tcPr>
            <w:tcW w:w="1477" w:type="dxa"/>
            <w:shd w:val="clear" w:color="auto" w:fill="auto"/>
          </w:tcPr>
          <w:p w:rsidR="004C2B20" w:rsidRPr="000908E7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908E7">
              <w:rPr>
                <w:rFonts w:ascii="Times New Roman" w:hAnsi="Times New Roman"/>
                <w:b/>
              </w:rPr>
              <w:t>ASH</w:t>
            </w:r>
          </w:p>
        </w:tc>
      </w:tr>
      <w:tr w:rsidR="004C2B20" w:rsidRPr="00BB6E6C" w:rsidTr="00327454">
        <w:trPr>
          <w:trHeight w:val="350"/>
        </w:trPr>
        <w:tc>
          <w:tcPr>
            <w:tcW w:w="2057" w:type="dxa"/>
            <w:shd w:val="clear" w:color="auto" w:fill="auto"/>
          </w:tcPr>
          <w:p w:rsidR="004C2B20" w:rsidRPr="00BB6E6C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B6E6C">
              <w:rPr>
                <w:rFonts w:ascii="Times New Roman" w:hAnsi="Times New Roman"/>
              </w:rPr>
              <w:t xml:space="preserve">Pikët </w:t>
            </w:r>
          </w:p>
        </w:tc>
        <w:tc>
          <w:tcPr>
            <w:tcW w:w="1461" w:type="dxa"/>
            <w:shd w:val="clear" w:color="auto" w:fill="auto"/>
          </w:tcPr>
          <w:p w:rsidR="004C2B20" w:rsidRPr="00BB6E6C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0-10</w:t>
            </w:r>
          </w:p>
        </w:tc>
        <w:tc>
          <w:tcPr>
            <w:tcW w:w="1479" w:type="dxa"/>
            <w:shd w:val="clear" w:color="auto" w:fill="auto"/>
          </w:tcPr>
          <w:p w:rsidR="004C2B20" w:rsidRPr="00BB6E6C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11-22</w:t>
            </w:r>
          </w:p>
        </w:tc>
        <w:tc>
          <w:tcPr>
            <w:tcW w:w="1467" w:type="dxa"/>
            <w:shd w:val="clear" w:color="auto" w:fill="auto"/>
          </w:tcPr>
          <w:p w:rsidR="004C2B20" w:rsidRPr="00BB6E6C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23-28</w:t>
            </w:r>
          </w:p>
        </w:tc>
        <w:tc>
          <w:tcPr>
            <w:tcW w:w="1491" w:type="dxa"/>
            <w:shd w:val="clear" w:color="auto" w:fill="auto"/>
          </w:tcPr>
          <w:p w:rsidR="004C2B20" w:rsidRPr="00BB6E6C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29-35</w:t>
            </w:r>
          </w:p>
        </w:tc>
        <w:tc>
          <w:tcPr>
            <w:tcW w:w="1477" w:type="dxa"/>
            <w:shd w:val="clear" w:color="auto" w:fill="auto"/>
          </w:tcPr>
          <w:p w:rsidR="004C2B20" w:rsidRPr="00BB6E6C" w:rsidRDefault="004C2B20" w:rsidP="00706E8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36-38</w:t>
            </w:r>
          </w:p>
        </w:tc>
      </w:tr>
    </w:tbl>
    <w:p w:rsidR="004C2B20" w:rsidRPr="00BB6E6C" w:rsidRDefault="004C2B20" w:rsidP="004C2B20">
      <w:pPr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4C2B20" w:rsidRPr="00BB6E6C" w:rsidRDefault="004C2B20" w:rsidP="004C2B20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BB6E6C">
        <w:rPr>
          <w:rFonts w:ascii="Times New Roman" w:hAnsi="Times New Roman"/>
        </w:rPr>
        <w:t xml:space="preserve">            </w:t>
      </w:r>
    </w:p>
    <w:p w:rsidR="004C2B20" w:rsidRPr="00BB6E6C" w:rsidRDefault="004C2B20" w:rsidP="004C2B20">
      <w:pPr>
        <w:rPr>
          <w:rFonts w:ascii="Times New Roman" w:hAnsi="Times New Roman"/>
        </w:rPr>
      </w:pPr>
    </w:p>
    <w:p w:rsidR="004C2B20" w:rsidRPr="00BB6E6C" w:rsidRDefault="004C2B20" w:rsidP="004C2B20">
      <w:pPr>
        <w:rPr>
          <w:rFonts w:ascii="Times New Roman" w:hAnsi="Times New Roman"/>
          <w:lang w:val="de-DE"/>
        </w:rPr>
      </w:pPr>
    </w:p>
    <w:p w:rsidR="004C2B20" w:rsidRPr="00BB6E6C" w:rsidRDefault="004C2B20" w:rsidP="004C2B20"/>
    <w:p w:rsidR="0049774C" w:rsidRPr="005B433B" w:rsidRDefault="0049774C" w:rsidP="00A22BEC">
      <w:pPr>
        <w:rPr>
          <w:rFonts w:ascii="Times New Roman" w:hAnsi="Times New Roman"/>
          <w:b/>
          <w:sz w:val="24"/>
          <w:szCs w:val="24"/>
          <w:lang w:val="sq-AL"/>
        </w:rPr>
      </w:pPr>
    </w:p>
    <w:sectPr w:rsidR="0049774C" w:rsidRPr="005B433B" w:rsidSect="00B85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5CE" w:rsidRDefault="00C865CE" w:rsidP="00A16267">
      <w:pPr>
        <w:spacing w:after="0" w:line="240" w:lineRule="auto"/>
      </w:pPr>
      <w:r>
        <w:separator/>
      </w:r>
    </w:p>
  </w:endnote>
  <w:endnote w:type="continuationSeparator" w:id="0">
    <w:p w:rsidR="00C865CE" w:rsidRDefault="00C865CE" w:rsidP="00A1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inaudiGaramond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5CE" w:rsidRDefault="00C865CE" w:rsidP="00A16267">
      <w:pPr>
        <w:spacing w:after="0" w:line="240" w:lineRule="auto"/>
      </w:pPr>
      <w:r>
        <w:separator/>
      </w:r>
    </w:p>
  </w:footnote>
  <w:footnote w:type="continuationSeparator" w:id="0">
    <w:p w:rsidR="00C865CE" w:rsidRDefault="00C865CE" w:rsidP="00A16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48B9"/>
    <w:multiLevelType w:val="hybridMultilevel"/>
    <w:tmpl w:val="D68C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C2452"/>
    <w:multiLevelType w:val="hybridMultilevel"/>
    <w:tmpl w:val="35B61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57222"/>
    <w:multiLevelType w:val="hybridMultilevel"/>
    <w:tmpl w:val="F262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54AD5"/>
    <w:multiLevelType w:val="hybridMultilevel"/>
    <w:tmpl w:val="3448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93D01"/>
    <w:multiLevelType w:val="hybridMultilevel"/>
    <w:tmpl w:val="420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E4085"/>
    <w:multiLevelType w:val="hybridMultilevel"/>
    <w:tmpl w:val="993E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DE0443"/>
    <w:multiLevelType w:val="hybridMultilevel"/>
    <w:tmpl w:val="E9FE5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475B1"/>
    <w:multiLevelType w:val="hybridMultilevel"/>
    <w:tmpl w:val="82A8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B31C8"/>
    <w:multiLevelType w:val="hybridMultilevel"/>
    <w:tmpl w:val="DFEC0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C37FB3"/>
    <w:multiLevelType w:val="hybridMultilevel"/>
    <w:tmpl w:val="CA70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542914"/>
    <w:multiLevelType w:val="hybridMultilevel"/>
    <w:tmpl w:val="3D72A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2277F6"/>
    <w:multiLevelType w:val="hybridMultilevel"/>
    <w:tmpl w:val="7D7EEB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3D0997"/>
    <w:multiLevelType w:val="hybridMultilevel"/>
    <w:tmpl w:val="17463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60CF8"/>
    <w:multiLevelType w:val="hybridMultilevel"/>
    <w:tmpl w:val="6B5AD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E1CDE"/>
    <w:multiLevelType w:val="hybridMultilevel"/>
    <w:tmpl w:val="C83071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A30807"/>
    <w:multiLevelType w:val="hybridMultilevel"/>
    <w:tmpl w:val="6C7C5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DD1EB7"/>
    <w:multiLevelType w:val="hybridMultilevel"/>
    <w:tmpl w:val="0FF20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6D39DE"/>
    <w:multiLevelType w:val="hybridMultilevel"/>
    <w:tmpl w:val="6908C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99073D"/>
    <w:multiLevelType w:val="hybridMultilevel"/>
    <w:tmpl w:val="FCFE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9C05D68"/>
    <w:multiLevelType w:val="hybridMultilevel"/>
    <w:tmpl w:val="4F249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874742"/>
    <w:multiLevelType w:val="hybridMultilevel"/>
    <w:tmpl w:val="0980E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925BE9"/>
    <w:multiLevelType w:val="hybridMultilevel"/>
    <w:tmpl w:val="438CAA5A"/>
    <w:lvl w:ilvl="0" w:tplc="AA3C4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DE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EF2E96"/>
    <w:multiLevelType w:val="hybridMultilevel"/>
    <w:tmpl w:val="7C80B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3A2D92"/>
    <w:multiLevelType w:val="hybridMultilevel"/>
    <w:tmpl w:val="093A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6B774D"/>
    <w:multiLevelType w:val="hybridMultilevel"/>
    <w:tmpl w:val="DADA6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1A3487"/>
    <w:multiLevelType w:val="hybridMultilevel"/>
    <w:tmpl w:val="129E85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585680B"/>
    <w:multiLevelType w:val="hybridMultilevel"/>
    <w:tmpl w:val="D95A0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285DD3"/>
    <w:multiLevelType w:val="hybridMultilevel"/>
    <w:tmpl w:val="54BAB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E62E7B"/>
    <w:multiLevelType w:val="hybridMultilevel"/>
    <w:tmpl w:val="9BD48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95F60"/>
    <w:multiLevelType w:val="hybridMultilevel"/>
    <w:tmpl w:val="A9E08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6F3C7E"/>
    <w:multiLevelType w:val="hybridMultilevel"/>
    <w:tmpl w:val="D35C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570E0D"/>
    <w:multiLevelType w:val="hybridMultilevel"/>
    <w:tmpl w:val="52747E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>
    <w:nsid w:val="41B913E3"/>
    <w:multiLevelType w:val="hybridMultilevel"/>
    <w:tmpl w:val="3EAC9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A57D9D"/>
    <w:multiLevelType w:val="hybridMultilevel"/>
    <w:tmpl w:val="7C507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F865BF"/>
    <w:multiLevelType w:val="hybridMultilevel"/>
    <w:tmpl w:val="4AE80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1A79F9"/>
    <w:multiLevelType w:val="hybridMultilevel"/>
    <w:tmpl w:val="28D6F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D87100"/>
    <w:multiLevelType w:val="hybridMultilevel"/>
    <w:tmpl w:val="AA42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404054A"/>
    <w:multiLevelType w:val="hybridMultilevel"/>
    <w:tmpl w:val="82488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5B1507B"/>
    <w:multiLevelType w:val="hybridMultilevel"/>
    <w:tmpl w:val="4CA2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B16C58"/>
    <w:multiLevelType w:val="hybridMultilevel"/>
    <w:tmpl w:val="7A52F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5F634B7"/>
    <w:multiLevelType w:val="hybridMultilevel"/>
    <w:tmpl w:val="0274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EF433FC"/>
    <w:multiLevelType w:val="hybridMultilevel"/>
    <w:tmpl w:val="7726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0E808C6"/>
    <w:multiLevelType w:val="hybridMultilevel"/>
    <w:tmpl w:val="912C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85A4E40"/>
    <w:multiLevelType w:val="hybridMultilevel"/>
    <w:tmpl w:val="1902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9694FEA"/>
    <w:multiLevelType w:val="hybridMultilevel"/>
    <w:tmpl w:val="136A4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8D4AFB"/>
    <w:multiLevelType w:val="hybridMultilevel"/>
    <w:tmpl w:val="9BC2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A0F37F4"/>
    <w:multiLevelType w:val="hybridMultilevel"/>
    <w:tmpl w:val="D31EA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C1E3658"/>
    <w:multiLevelType w:val="hybridMultilevel"/>
    <w:tmpl w:val="9718F728"/>
    <w:lvl w:ilvl="0" w:tplc="ADEA5EF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0">
    <w:nsid w:val="5C311B16"/>
    <w:multiLevelType w:val="hybridMultilevel"/>
    <w:tmpl w:val="8BF48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DA01DE6"/>
    <w:multiLevelType w:val="hybridMultilevel"/>
    <w:tmpl w:val="877E6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1DF6291"/>
    <w:multiLevelType w:val="hybridMultilevel"/>
    <w:tmpl w:val="1F0C5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3741B82"/>
    <w:multiLevelType w:val="hybridMultilevel"/>
    <w:tmpl w:val="1A36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5D26355"/>
    <w:multiLevelType w:val="hybridMultilevel"/>
    <w:tmpl w:val="F9A82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7F03C38"/>
    <w:multiLevelType w:val="hybridMultilevel"/>
    <w:tmpl w:val="724A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C72206"/>
    <w:multiLevelType w:val="hybridMultilevel"/>
    <w:tmpl w:val="7D4C4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DD6663"/>
    <w:multiLevelType w:val="hybridMultilevel"/>
    <w:tmpl w:val="46B28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07C2539"/>
    <w:multiLevelType w:val="multilevel"/>
    <w:tmpl w:val="49E43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714E1BFB"/>
    <w:multiLevelType w:val="hybridMultilevel"/>
    <w:tmpl w:val="1CC884BE"/>
    <w:lvl w:ilvl="0" w:tplc="0DFAAF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2905D1A"/>
    <w:multiLevelType w:val="hybridMultilevel"/>
    <w:tmpl w:val="7AA0F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D10831"/>
    <w:multiLevelType w:val="hybridMultilevel"/>
    <w:tmpl w:val="BC2C5DE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2">
    <w:nsid w:val="72D22C81"/>
    <w:multiLevelType w:val="hybridMultilevel"/>
    <w:tmpl w:val="0A62A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307224B"/>
    <w:multiLevelType w:val="hybridMultilevel"/>
    <w:tmpl w:val="A0A68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3AC6E53"/>
    <w:multiLevelType w:val="hybridMultilevel"/>
    <w:tmpl w:val="5468B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3DA3112"/>
    <w:multiLevelType w:val="hybridMultilevel"/>
    <w:tmpl w:val="61464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7C166C4"/>
    <w:multiLevelType w:val="hybridMultilevel"/>
    <w:tmpl w:val="97E4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9A62B8F"/>
    <w:multiLevelType w:val="hybridMultilevel"/>
    <w:tmpl w:val="767AC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C6F7B99"/>
    <w:multiLevelType w:val="hybridMultilevel"/>
    <w:tmpl w:val="B15EE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E90227C"/>
    <w:multiLevelType w:val="hybridMultilevel"/>
    <w:tmpl w:val="3CFC0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F885CBC"/>
    <w:multiLevelType w:val="hybridMultilevel"/>
    <w:tmpl w:val="D82A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63"/>
  </w:num>
  <w:num w:numId="4">
    <w:abstractNumId w:val="52"/>
  </w:num>
  <w:num w:numId="5">
    <w:abstractNumId w:val="47"/>
  </w:num>
  <w:num w:numId="6">
    <w:abstractNumId w:val="70"/>
  </w:num>
  <w:num w:numId="7">
    <w:abstractNumId w:val="22"/>
  </w:num>
  <w:num w:numId="8">
    <w:abstractNumId w:val="24"/>
  </w:num>
  <w:num w:numId="9">
    <w:abstractNumId w:val="42"/>
  </w:num>
  <w:num w:numId="10">
    <w:abstractNumId w:val="68"/>
  </w:num>
  <w:num w:numId="11">
    <w:abstractNumId w:val="9"/>
  </w:num>
  <w:num w:numId="12">
    <w:abstractNumId w:val="66"/>
  </w:num>
  <w:num w:numId="13">
    <w:abstractNumId w:val="22"/>
  </w:num>
  <w:num w:numId="14">
    <w:abstractNumId w:val="40"/>
  </w:num>
  <w:num w:numId="15">
    <w:abstractNumId w:val="62"/>
  </w:num>
  <w:num w:numId="16">
    <w:abstractNumId w:val="53"/>
  </w:num>
  <w:num w:numId="17">
    <w:abstractNumId w:val="64"/>
  </w:num>
  <w:num w:numId="18">
    <w:abstractNumId w:val="60"/>
  </w:num>
  <w:num w:numId="19">
    <w:abstractNumId w:val="39"/>
  </w:num>
  <w:num w:numId="20">
    <w:abstractNumId w:val="14"/>
  </w:num>
  <w:num w:numId="21">
    <w:abstractNumId w:val="36"/>
  </w:num>
  <w:num w:numId="22">
    <w:abstractNumId w:val="6"/>
  </w:num>
  <w:num w:numId="23">
    <w:abstractNumId w:val="17"/>
  </w:num>
  <w:num w:numId="24">
    <w:abstractNumId w:val="13"/>
  </w:num>
  <w:num w:numId="25">
    <w:abstractNumId w:val="31"/>
  </w:num>
  <w:num w:numId="26">
    <w:abstractNumId w:val="61"/>
  </w:num>
  <w:num w:numId="27">
    <w:abstractNumId w:val="0"/>
  </w:num>
  <w:num w:numId="28">
    <w:abstractNumId w:val="46"/>
  </w:num>
  <w:num w:numId="29">
    <w:abstractNumId w:val="25"/>
  </w:num>
  <w:num w:numId="30">
    <w:abstractNumId w:val="48"/>
  </w:num>
  <w:num w:numId="31">
    <w:abstractNumId w:val="10"/>
  </w:num>
  <w:num w:numId="32">
    <w:abstractNumId w:val="23"/>
  </w:num>
  <w:num w:numId="33">
    <w:abstractNumId w:val="32"/>
  </w:num>
  <w:num w:numId="34">
    <w:abstractNumId w:val="56"/>
  </w:num>
  <w:num w:numId="35">
    <w:abstractNumId w:val="44"/>
  </w:num>
  <w:num w:numId="36">
    <w:abstractNumId w:val="55"/>
  </w:num>
  <w:num w:numId="37">
    <w:abstractNumId w:val="41"/>
  </w:num>
  <w:num w:numId="38">
    <w:abstractNumId w:val="43"/>
  </w:num>
  <w:num w:numId="39">
    <w:abstractNumId w:val="22"/>
  </w:num>
  <w:num w:numId="40">
    <w:abstractNumId w:val="10"/>
  </w:num>
  <w:num w:numId="41">
    <w:abstractNumId w:val="57"/>
  </w:num>
  <w:num w:numId="42">
    <w:abstractNumId w:val="19"/>
  </w:num>
  <w:num w:numId="43">
    <w:abstractNumId w:val="27"/>
  </w:num>
  <w:num w:numId="44">
    <w:abstractNumId w:val="3"/>
  </w:num>
  <w:num w:numId="45">
    <w:abstractNumId w:val="49"/>
  </w:num>
  <w:num w:numId="46">
    <w:abstractNumId w:val="58"/>
  </w:num>
  <w:num w:numId="47">
    <w:abstractNumId w:val="38"/>
  </w:num>
  <w:num w:numId="48">
    <w:abstractNumId w:val="5"/>
  </w:num>
  <w:num w:numId="49">
    <w:abstractNumId w:val="67"/>
  </w:num>
  <w:num w:numId="50">
    <w:abstractNumId w:val="8"/>
  </w:num>
  <w:num w:numId="51">
    <w:abstractNumId w:val="37"/>
  </w:num>
  <w:num w:numId="52">
    <w:abstractNumId w:val="33"/>
  </w:num>
  <w:num w:numId="53">
    <w:abstractNumId w:val="45"/>
  </w:num>
  <w:num w:numId="54">
    <w:abstractNumId w:val="21"/>
  </w:num>
  <w:num w:numId="55">
    <w:abstractNumId w:val="18"/>
  </w:num>
  <w:num w:numId="56">
    <w:abstractNumId w:val="50"/>
  </w:num>
  <w:num w:numId="57">
    <w:abstractNumId w:val="65"/>
  </w:num>
  <w:num w:numId="58">
    <w:abstractNumId w:val="35"/>
  </w:num>
  <w:num w:numId="59">
    <w:abstractNumId w:val="15"/>
  </w:num>
  <w:num w:numId="60">
    <w:abstractNumId w:val="7"/>
  </w:num>
  <w:num w:numId="61">
    <w:abstractNumId w:val="28"/>
  </w:num>
  <w:num w:numId="62">
    <w:abstractNumId w:val="16"/>
  </w:num>
  <w:num w:numId="63">
    <w:abstractNumId w:val="26"/>
  </w:num>
  <w:num w:numId="64">
    <w:abstractNumId w:val="1"/>
  </w:num>
  <w:num w:numId="65">
    <w:abstractNumId w:val="51"/>
  </w:num>
  <w:num w:numId="66">
    <w:abstractNumId w:val="54"/>
  </w:num>
  <w:num w:numId="67">
    <w:abstractNumId w:val="12"/>
  </w:num>
  <w:num w:numId="68">
    <w:abstractNumId w:val="34"/>
  </w:num>
  <w:num w:numId="69">
    <w:abstractNumId w:val="69"/>
  </w:num>
  <w:num w:numId="70">
    <w:abstractNumId w:val="11"/>
  </w:num>
  <w:num w:numId="71">
    <w:abstractNumId w:val="20"/>
  </w:num>
  <w:num w:numId="72">
    <w:abstractNumId w:val="29"/>
  </w:num>
  <w:num w:numId="73">
    <w:abstractNumId w:val="4"/>
  </w:num>
  <w:num w:numId="7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4F3"/>
    <w:rsid w:val="00001955"/>
    <w:rsid w:val="00002486"/>
    <w:rsid w:val="00002771"/>
    <w:rsid w:val="00003931"/>
    <w:rsid w:val="00003D35"/>
    <w:rsid w:val="00004A9D"/>
    <w:rsid w:val="00004CEF"/>
    <w:rsid w:val="00004EBD"/>
    <w:rsid w:val="000067A4"/>
    <w:rsid w:val="000075B1"/>
    <w:rsid w:val="00007A6D"/>
    <w:rsid w:val="00010715"/>
    <w:rsid w:val="00010B47"/>
    <w:rsid w:val="0001150E"/>
    <w:rsid w:val="000134CA"/>
    <w:rsid w:val="000135F2"/>
    <w:rsid w:val="0001505B"/>
    <w:rsid w:val="000159FD"/>
    <w:rsid w:val="00015C30"/>
    <w:rsid w:val="0001674C"/>
    <w:rsid w:val="00016802"/>
    <w:rsid w:val="0002190A"/>
    <w:rsid w:val="0002558D"/>
    <w:rsid w:val="00026B77"/>
    <w:rsid w:val="000312A5"/>
    <w:rsid w:val="00031801"/>
    <w:rsid w:val="00031877"/>
    <w:rsid w:val="0003406E"/>
    <w:rsid w:val="00037A03"/>
    <w:rsid w:val="00037C98"/>
    <w:rsid w:val="00041DF2"/>
    <w:rsid w:val="000420F7"/>
    <w:rsid w:val="000421D1"/>
    <w:rsid w:val="0004295A"/>
    <w:rsid w:val="00043977"/>
    <w:rsid w:val="000441A1"/>
    <w:rsid w:val="00045391"/>
    <w:rsid w:val="000456D3"/>
    <w:rsid w:val="00045C92"/>
    <w:rsid w:val="000464B7"/>
    <w:rsid w:val="000519A9"/>
    <w:rsid w:val="000522DE"/>
    <w:rsid w:val="00052C03"/>
    <w:rsid w:val="000532DD"/>
    <w:rsid w:val="000538C1"/>
    <w:rsid w:val="00053E3F"/>
    <w:rsid w:val="00054AB0"/>
    <w:rsid w:val="00055CC3"/>
    <w:rsid w:val="000568B9"/>
    <w:rsid w:val="00061C2A"/>
    <w:rsid w:val="000634DD"/>
    <w:rsid w:val="00065C25"/>
    <w:rsid w:val="00065D0D"/>
    <w:rsid w:val="00066637"/>
    <w:rsid w:val="00066EE6"/>
    <w:rsid w:val="0006781B"/>
    <w:rsid w:val="0007116E"/>
    <w:rsid w:val="00071B14"/>
    <w:rsid w:val="000728D9"/>
    <w:rsid w:val="00073039"/>
    <w:rsid w:val="00073115"/>
    <w:rsid w:val="000734B4"/>
    <w:rsid w:val="00073FBC"/>
    <w:rsid w:val="000805EB"/>
    <w:rsid w:val="0008158D"/>
    <w:rsid w:val="0008184A"/>
    <w:rsid w:val="0008480B"/>
    <w:rsid w:val="00085D3E"/>
    <w:rsid w:val="000870B2"/>
    <w:rsid w:val="00087592"/>
    <w:rsid w:val="00087894"/>
    <w:rsid w:val="00087B98"/>
    <w:rsid w:val="00087C10"/>
    <w:rsid w:val="00087D65"/>
    <w:rsid w:val="00090712"/>
    <w:rsid w:val="00090894"/>
    <w:rsid w:val="000908E7"/>
    <w:rsid w:val="00093CA0"/>
    <w:rsid w:val="0009405C"/>
    <w:rsid w:val="000963D8"/>
    <w:rsid w:val="000A034A"/>
    <w:rsid w:val="000A0865"/>
    <w:rsid w:val="000A0AFC"/>
    <w:rsid w:val="000A1356"/>
    <w:rsid w:val="000A16AE"/>
    <w:rsid w:val="000A3AE0"/>
    <w:rsid w:val="000A458E"/>
    <w:rsid w:val="000A4D1E"/>
    <w:rsid w:val="000A4F9A"/>
    <w:rsid w:val="000A55A6"/>
    <w:rsid w:val="000A55B8"/>
    <w:rsid w:val="000A6828"/>
    <w:rsid w:val="000B0BFA"/>
    <w:rsid w:val="000B1A62"/>
    <w:rsid w:val="000B4602"/>
    <w:rsid w:val="000B576A"/>
    <w:rsid w:val="000B74F2"/>
    <w:rsid w:val="000C25A4"/>
    <w:rsid w:val="000C3A4B"/>
    <w:rsid w:val="000C3E38"/>
    <w:rsid w:val="000C4BA3"/>
    <w:rsid w:val="000C4F98"/>
    <w:rsid w:val="000C52D9"/>
    <w:rsid w:val="000C57B2"/>
    <w:rsid w:val="000C62E3"/>
    <w:rsid w:val="000C7008"/>
    <w:rsid w:val="000C73B6"/>
    <w:rsid w:val="000D0268"/>
    <w:rsid w:val="000D0407"/>
    <w:rsid w:val="000D3924"/>
    <w:rsid w:val="000D52E0"/>
    <w:rsid w:val="000D6210"/>
    <w:rsid w:val="000E01E2"/>
    <w:rsid w:val="000E0E91"/>
    <w:rsid w:val="000E2C71"/>
    <w:rsid w:val="000E3267"/>
    <w:rsid w:val="000E3453"/>
    <w:rsid w:val="000E5114"/>
    <w:rsid w:val="000E58BD"/>
    <w:rsid w:val="000E5E27"/>
    <w:rsid w:val="000E6FDB"/>
    <w:rsid w:val="000F0822"/>
    <w:rsid w:val="000F3B65"/>
    <w:rsid w:val="000F7F3A"/>
    <w:rsid w:val="00100910"/>
    <w:rsid w:val="00101736"/>
    <w:rsid w:val="0010481C"/>
    <w:rsid w:val="00104E37"/>
    <w:rsid w:val="00105317"/>
    <w:rsid w:val="001077EB"/>
    <w:rsid w:val="00107877"/>
    <w:rsid w:val="00107A0C"/>
    <w:rsid w:val="00107E3E"/>
    <w:rsid w:val="00111F5D"/>
    <w:rsid w:val="00113904"/>
    <w:rsid w:val="00114858"/>
    <w:rsid w:val="00114A8E"/>
    <w:rsid w:val="0011584C"/>
    <w:rsid w:val="0011667B"/>
    <w:rsid w:val="00117AC2"/>
    <w:rsid w:val="00117F51"/>
    <w:rsid w:val="001205CF"/>
    <w:rsid w:val="00122F2B"/>
    <w:rsid w:val="00123370"/>
    <w:rsid w:val="00123968"/>
    <w:rsid w:val="00124537"/>
    <w:rsid w:val="00125D2C"/>
    <w:rsid w:val="00126AF0"/>
    <w:rsid w:val="00126D4C"/>
    <w:rsid w:val="00127BB8"/>
    <w:rsid w:val="001302C5"/>
    <w:rsid w:val="00132094"/>
    <w:rsid w:val="00132832"/>
    <w:rsid w:val="00133B10"/>
    <w:rsid w:val="00133EDC"/>
    <w:rsid w:val="00134CB4"/>
    <w:rsid w:val="00135B14"/>
    <w:rsid w:val="00135E02"/>
    <w:rsid w:val="0013616F"/>
    <w:rsid w:val="001374F3"/>
    <w:rsid w:val="00137F65"/>
    <w:rsid w:val="00140368"/>
    <w:rsid w:val="0014050F"/>
    <w:rsid w:val="001407CB"/>
    <w:rsid w:val="00140FE1"/>
    <w:rsid w:val="00141A98"/>
    <w:rsid w:val="00142C62"/>
    <w:rsid w:val="001432AB"/>
    <w:rsid w:val="001434AC"/>
    <w:rsid w:val="00145E07"/>
    <w:rsid w:val="00150691"/>
    <w:rsid w:val="001527D8"/>
    <w:rsid w:val="001544D8"/>
    <w:rsid w:val="00154FB9"/>
    <w:rsid w:val="00155651"/>
    <w:rsid w:val="001565DF"/>
    <w:rsid w:val="0016351E"/>
    <w:rsid w:val="00163EA0"/>
    <w:rsid w:val="00164DE8"/>
    <w:rsid w:val="001665DA"/>
    <w:rsid w:val="0016664E"/>
    <w:rsid w:val="001718CB"/>
    <w:rsid w:val="00173D42"/>
    <w:rsid w:val="0017451E"/>
    <w:rsid w:val="00174EE8"/>
    <w:rsid w:val="0017570A"/>
    <w:rsid w:val="00175748"/>
    <w:rsid w:val="00175B58"/>
    <w:rsid w:val="00175C6A"/>
    <w:rsid w:val="001766B8"/>
    <w:rsid w:val="00180C63"/>
    <w:rsid w:val="00181A07"/>
    <w:rsid w:val="0018234F"/>
    <w:rsid w:val="001823F1"/>
    <w:rsid w:val="00182AD9"/>
    <w:rsid w:val="00184038"/>
    <w:rsid w:val="001844AF"/>
    <w:rsid w:val="001857CB"/>
    <w:rsid w:val="001866DE"/>
    <w:rsid w:val="0018773D"/>
    <w:rsid w:val="00187A5A"/>
    <w:rsid w:val="00191ACC"/>
    <w:rsid w:val="00191E87"/>
    <w:rsid w:val="00191F70"/>
    <w:rsid w:val="001920C3"/>
    <w:rsid w:val="001922A4"/>
    <w:rsid w:val="00192BB3"/>
    <w:rsid w:val="0019375A"/>
    <w:rsid w:val="00193FB5"/>
    <w:rsid w:val="001944D6"/>
    <w:rsid w:val="0019576F"/>
    <w:rsid w:val="00197D99"/>
    <w:rsid w:val="001A0142"/>
    <w:rsid w:val="001A0970"/>
    <w:rsid w:val="001A1312"/>
    <w:rsid w:val="001A1BB0"/>
    <w:rsid w:val="001A4D61"/>
    <w:rsid w:val="001A521A"/>
    <w:rsid w:val="001A57BB"/>
    <w:rsid w:val="001A61B5"/>
    <w:rsid w:val="001A78E1"/>
    <w:rsid w:val="001B06D5"/>
    <w:rsid w:val="001B106E"/>
    <w:rsid w:val="001B1D4F"/>
    <w:rsid w:val="001B30DE"/>
    <w:rsid w:val="001B3A08"/>
    <w:rsid w:val="001B786A"/>
    <w:rsid w:val="001B7CA4"/>
    <w:rsid w:val="001C0350"/>
    <w:rsid w:val="001C1DE0"/>
    <w:rsid w:val="001C3002"/>
    <w:rsid w:val="001C47B3"/>
    <w:rsid w:val="001D0532"/>
    <w:rsid w:val="001D0C9E"/>
    <w:rsid w:val="001D16E1"/>
    <w:rsid w:val="001D1AB5"/>
    <w:rsid w:val="001D3A0B"/>
    <w:rsid w:val="001D6E86"/>
    <w:rsid w:val="001D6F2E"/>
    <w:rsid w:val="001D726E"/>
    <w:rsid w:val="001E1429"/>
    <w:rsid w:val="001E2FA6"/>
    <w:rsid w:val="001E3A85"/>
    <w:rsid w:val="001E571E"/>
    <w:rsid w:val="001E58EF"/>
    <w:rsid w:val="001E641C"/>
    <w:rsid w:val="001E7171"/>
    <w:rsid w:val="001E7E8B"/>
    <w:rsid w:val="001F04A8"/>
    <w:rsid w:val="001F0921"/>
    <w:rsid w:val="001F0C20"/>
    <w:rsid w:val="001F1CF6"/>
    <w:rsid w:val="001F38A5"/>
    <w:rsid w:val="001F49ED"/>
    <w:rsid w:val="001F7749"/>
    <w:rsid w:val="002042BE"/>
    <w:rsid w:val="00206A99"/>
    <w:rsid w:val="00211933"/>
    <w:rsid w:val="00214BA9"/>
    <w:rsid w:val="002164F6"/>
    <w:rsid w:val="00217BF8"/>
    <w:rsid w:val="0022024D"/>
    <w:rsid w:val="0022024E"/>
    <w:rsid w:val="0022309B"/>
    <w:rsid w:val="00223FE9"/>
    <w:rsid w:val="0022503E"/>
    <w:rsid w:val="00227ECB"/>
    <w:rsid w:val="0023020B"/>
    <w:rsid w:val="00230A56"/>
    <w:rsid w:val="002310E3"/>
    <w:rsid w:val="002312B1"/>
    <w:rsid w:val="00232471"/>
    <w:rsid w:val="00232BA1"/>
    <w:rsid w:val="00234610"/>
    <w:rsid w:val="00235A7D"/>
    <w:rsid w:val="002369FC"/>
    <w:rsid w:val="00237203"/>
    <w:rsid w:val="0023793E"/>
    <w:rsid w:val="00237C82"/>
    <w:rsid w:val="002407AB"/>
    <w:rsid w:val="002417B6"/>
    <w:rsid w:val="002426C3"/>
    <w:rsid w:val="00242836"/>
    <w:rsid w:val="00243B71"/>
    <w:rsid w:val="00244531"/>
    <w:rsid w:val="002448F2"/>
    <w:rsid w:val="002452FE"/>
    <w:rsid w:val="00247A03"/>
    <w:rsid w:val="002512AD"/>
    <w:rsid w:val="002535D8"/>
    <w:rsid w:val="00254622"/>
    <w:rsid w:val="00255EA4"/>
    <w:rsid w:val="00257938"/>
    <w:rsid w:val="002604BF"/>
    <w:rsid w:val="00260543"/>
    <w:rsid w:val="00262213"/>
    <w:rsid w:val="00266223"/>
    <w:rsid w:val="00266ED2"/>
    <w:rsid w:val="00272B04"/>
    <w:rsid w:val="00273166"/>
    <w:rsid w:val="00273859"/>
    <w:rsid w:val="0027387E"/>
    <w:rsid w:val="00273D4C"/>
    <w:rsid w:val="002745B4"/>
    <w:rsid w:val="00277A68"/>
    <w:rsid w:val="002808B1"/>
    <w:rsid w:val="00285AFB"/>
    <w:rsid w:val="00285B68"/>
    <w:rsid w:val="00286E49"/>
    <w:rsid w:val="00287960"/>
    <w:rsid w:val="00290516"/>
    <w:rsid w:val="00291360"/>
    <w:rsid w:val="00291CB3"/>
    <w:rsid w:val="00293BE1"/>
    <w:rsid w:val="00293EF3"/>
    <w:rsid w:val="00294F9B"/>
    <w:rsid w:val="00296A0D"/>
    <w:rsid w:val="002A0417"/>
    <w:rsid w:val="002A1446"/>
    <w:rsid w:val="002A15F0"/>
    <w:rsid w:val="002A212B"/>
    <w:rsid w:val="002A6368"/>
    <w:rsid w:val="002A70F3"/>
    <w:rsid w:val="002A7632"/>
    <w:rsid w:val="002A7E03"/>
    <w:rsid w:val="002B02FC"/>
    <w:rsid w:val="002B1E06"/>
    <w:rsid w:val="002B2087"/>
    <w:rsid w:val="002B2454"/>
    <w:rsid w:val="002B3F84"/>
    <w:rsid w:val="002B4933"/>
    <w:rsid w:val="002B5CBE"/>
    <w:rsid w:val="002B606F"/>
    <w:rsid w:val="002B64E0"/>
    <w:rsid w:val="002C26DF"/>
    <w:rsid w:val="002C27A7"/>
    <w:rsid w:val="002C2BEF"/>
    <w:rsid w:val="002C500A"/>
    <w:rsid w:val="002C552F"/>
    <w:rsid w:val="002C5725"/>
    <w:rsid w:val="002D0411"/>
    <w:rsid w:val="002D114F"/>
    <w:rsid w:val="002D1547"/>
    <w:rsid w:val="002D1B2E"/>
    <w:rsid w:val="002D2445"/>
    <w:rsid w:val="002D4F3F"/>
    <w:rsid w:val="002D50DE"/>
    <w:rsid w:val="002D657A"/>
    <w:rsid w:val="002D68D2"/>
    <w:rsid w:val="002D781D"/>
    <w:rsid w:val="002E115C"/>
    <w:rsid w:val="002E1D4E"/>
    <w:rsid w:val="002E22B5"/>
    <w:rsid w:val="002E3215"/>
    <w:rsid w:val="002E352E"/>
    <w:rsid w:val="002E56F5"/>
    <w:rsid w:val="002E605E"/>
    <w:rsid w:val="002F0919"/>
    <w:rsid w:val="002F117B"/>
    <w:rsid w:val="002F2314"/>
    <w:rsid w:val="002F3AA1"/>
    <w:rsid w:val="002F4225"/>
    <w:rsid w:val="002F44E3"/>
    <w:rsid w:val="002F7474"/>
    <w:rsid w:val="0030028E"/>
    <w:rsid w:val="00300755"/>
    <w:rsid w:val="0030313B"/>
    <w:rsid w:val="0030351D"/>
    <w:rsid w:val="00304098"/>
    <w:rsid w:val="0030427A"/>
    <w:rsid w:val="00305466"/>
    <w:rsid w:val="0030551F"/>
    <w:rsid w:val="0030557C"/>
    <w:rsid w:val="00310534"/>
    <w:rsid w:val="0031138D"/>
    <w:rsid w:val="00312AEE"/>
    <w:rsid w:val="00312C56"/>
    <w:rsid w:val="003130DF"/>
    <w:rsid w:val="0031733C"/>
    <w:rsid w:val="003179B9"/>
    <w:rsid w:val="00325F6B"/>
    <w:rsid w:val="003271A1"/>
    <w:rsid w:val="00327454"/>
    <w:rsid w:val="00330082"/>
    <w:rsid w:val="00331B54"/>
    <w:rsid w:val="00332509"/>
    <w:rsid w:val="00332A86"/>
    <w:rsid w:val="003336F6"/>
    <w:rsid w:val="00333DC2"/>
    <w:rsid w:val="00334F99"/>
    <w:rsid w:val="00335379"/>
    <w:rsid w:val="0033577F"/>
    <w:rsid w:val="0033624A"/>
    <w:rsid w:val="00336503"/>
    <w:rsid w:val="003404EA"/>
    <w:rsid w:val="00345AE4"/>
    <w:rsid w:val="003464B7"/>
    <w:rsid w:val="003502B8"/>
    <w:rsid w:val="003502F2"/>
    <w:rsid w:val="0035036D"/>
    <w:rsid w:val="00350558"/>
    <w:rsid w:val="0035146D"/>
    <w:rsid w:val="0035200E"/>
    <w:rsid w:val="00352EC9"/>
    <w:rsid w:val="00352F25"/>
    <w:rsid w:val="00353AD8"/>
    <w:rsid w:val="00355D4C"/>
    <w:rsid w:val="0035653C"/>
    <w:rsid w:val="00357B9E"/>
    <w:rsid w:val="0036046C"/>
    <w:rsid w:val="00363B0E"/>
    <w:rsid w:val="003663FE"/>
    <w:rsid w:val="003666B0"/>
    <w:rsid w:val="00370C8A"/>
    <w:rsid w:val="0037229D"/>
    <w:rsid w:val="0037331F"/>
    <w:rsid w:val="00374BA8"/>
    <w:rsid w:val="003758AE"/>
    <w:rsid w:val="003767F0"/>
    <w:rsid w:val="003769F4"/>
    <w:rsid w:val="00380F01"/>
    <w:rsid w:val="00381A2F"/>
    <w:rsid w:val="00381DAD"/>
    <w:rsid w:val="003844DB"/>
    <w:rsid w:val="00384BA5"/>
    <w:rsid w:val="0038544D"/>
    <w:rsid w:val="003858A6"/>
    <w:rsid w:val="0038710D"/>
    <w:rsid w:val="0038774F"/>
    <w:rsid w:val="003916EB"/>
    <w:rsid w:val="00391FF7"/>
    <w:rsid w:val="00393693"/>
    <w:rsid w:val="0039372F"/>
    <w:rsid w:val="003946EF"/>
    <w:rsid w:val="00395F0D"/>
    <w:rsid w:val="00397653"/>
    <w:rsid w:val="0039782C"/>
    <w:rsid w:val="003A064A"/>
    <w:rsid w:val="003A25DC"/>
    <w:rsid w:val="003A3B9B"/>
    <w:rsid w:val="003A3E9C"/>
    <w:rsid w:val="003A60E4"/>
    <w:rsid w:val="003A7774"/>
    <w:rsid w:val="003B04DB"/>
    <w:rsid w:val="003B0743"/>
    <w:rsid w:val="003B5468"/>
    <w:rsid w:val="003B652E"/>
    <w:rsid w:val="003B68D0"/>
    <w:rsid w:val="003C1831"/>
    <w:rsid w:val="003C50C5"/>
    <w:rsid w:val="003C537C"/>
    <w:rsid w:val="003C69F9"/>
    <w:rsid w:val="003D1E42"/>
    <w:rsid w:val="003D3BCA"/>
    <w:rsid w:val="003D65C1"/>
    <w:rsid w:val="003D6726"/>
    <w:rsid w:val="003D67C4"/>
    <w:rsid w:val="003E0816"/>
    <w:rsid w:val="003E2B54"/>
    <w:rsid w:val="003E3CD4"/>
    <w:rsid w:val="003E6AF8"/>
    <w:rsid w:val="003E7FFC"/>
    <w:rsid w:val="003F0D3A"/>
    <w:rsid w:val="003F12A6"/>
    <w:rsid w:val="003F26C3"/>
    <w:rsid w:val="003F26C7"/>
    <w:rsid w:val="003F34FE"/>
    <w:rsid w:val="003F4EE6"/>
    <w:rsid w:val="003F51FE"/>
    <w:rsid w:val="003F5925"/>
    <w:rsid w:val="003F66B9"/>
    <w:rsid w:val="003F7637"/>
    <w:rsid w:val="003F7AAE"/>
    <w:rsid w:val="00402E58"/>
    <w:rsid w:val="00402F92"/>
    <w:rsid w:val="00403449"/>
    <w:rsid w:val="00403C34"/>
    <w:rsid w:val="00405EBC"/>
    <w:rsid w:val="004064CA"/>
    <w:rsid w:val="004068B2"/>
    <w:rsid w:val="00406AF0"/>
    <w:rsid w:val="0041144D"/>
    <w:rsid w:val="00411C63"/>
    <w:rsid w:val="00411F36"/>
    <w:rsid w:val="00412CA8"/>
    <w:rsid w:val="004136F1"/>
    <w:rsid w:val="0042042A"/>
    <w:rsid w:val="00421474"/>
    <w:rsid w:val="00422050"/>
    <w:rsid w:val="004242E6"/>
    <w:rsid w:val="00426274"/>
    <w:rsid w:val="00427617"/>
    <w:rsid w:val="004309AD"/>
    <w:rsid w:val="004313D7"/>
    <w:rsid w:val="00431E7F"/>
    <w:rsid w:val="00431FC4"/>
    <w:rsid w:val="00432404"/>
    <w:rsid w:val="004324E6"/>
    <w:rsid w:val="00432799"/>
    <w:rsid w:val="00434356"/>
    <w:rsid w:val="00435B73"/>
    <w:rsid w:val="00437564"/>
    <w:rsid w:val="00440DF8"/>
    <w:rsid w:val="004415A7"/>
    <w:rsid w:val="00442564"/>
    <w:rsid w:val="004503CD"/>
    <w:rsid w:val="00450B06"/>
    <w:rsid w:val="00451354"/>
    <w:rsid w:val="004526EA"/>
    <w:rsid w:val="00454740"/>
    <w:rsid w:val="00454860"/>
    <w:rsid w:val="004558E7"/>
    <w:rsid w:val="00456D28"/>
    <w:rsid w:val="004578A9"/>
    <w:rsid w:val="00460780"/>
    <w:rsid w:val="00461759"/>
    <w:rsid w:val="004617FE"/>
    <w:rsid w:val="00462079"/>
    <w:rsid w:val="00462538"/>
    <w:rsid w:val="004635E2"/>
    <w:rsid w:val="00464639"/>
    <w:rsid w:val="004649AB"/>
    <w:rsid w:val="00464C44"/>
    <w:rsid w:val="00472203"/>
    <w:rsid w:val="004752BD"/>
    <w:rsid w:val="00475F11"/>
    <w:rsid w:val="00477F32"/>
    <w:rsid w:val="00480463"/>
    <w:rsid w:val="00480BCD"/>
    <w:rsid w:val="00484C29"/>
    <w:rsid w:val="00487CF6"/>
    <w:rsid w:val="004908E4"/>
    <w:rsid w:val="004938B7"/>
    <w:rsid w:val="004941C9"/>
    <w:rsid w:val="00495171"/>
    <w:rsid w:val="00495616"/>
    <w:rsid w:val="0049774C"/>
    <w:rsid w:val="004A2567"/>
    <w:rsid w:val="004A2E36"/>
    <w:rsid w:val="004A585B"/>
    <w:rsid w:val="004A748F"/>
    <w:rsid w:val="004B0BAF"/>
    <w:rsid w:val="004B1FBB"/>
    <w:rsid w:val="004B2A3C"/>
    <w:rsid w:val="004B2E5A"/>
    <w:rsid w:val="004B45CB"/>
    <w:rsid w:val="004B7CA3"/>
    <w:rsid w:val="004C2B20"/>
    <w:rsid w:val="004C4516"/>
    <w:rsid w:val="004C52B6"/>
    <w:rsid w:val="004C5CDB"/>
    <w:rsid w:val="004C7D48"/>
    <w:rsid w:val="004D094D"/>
    <w:rsid w:val="004D23E9"/>
    <w:rsid w:val="004D2BE7"/>
    <w:rsid w:val="004D4D31"/>
    <w:rsid w:val="004D4D7E"/>
    <w:rsid w:val="004D55A1"/>
    <w:rsid w:val="004D6BFF"/>
    <w:rsid w:val="004E0E1E"/>
    <w:rsid w:val="004E3185"/>
    <w:rsid w:val="004E5051"/>
    <w:rsid w:val="004E5497"/>
    <w:rsid w:val="004E5EBA"/>
    <w:rsid w:val="004E66F0"/>
    <w:rsid w:val="004F001D"/>
    <w:rsid w:val="004F005A"/>
    <w:rsid w:val="004F17E5"/>
    <w:rsid w:val="004F1F00"/>
    <w:rsid w:val="004F2320"/>
    <w:rsid w:val="004F23F6"/>
    <w:rsid w:val="004F2465"/>
    <w:rsid w:val="004F275E"/>
    <w:rsid w:val="004F2814"/>
    <w:rsid w:val="004F2D57"/>
    <w:rsid w:val="004F305E"/>
    <w:rsid w:val="004F569B"/>
    <w:rsid w:val="004F5F85"/>
    <w:rsid w:val="004F6760"/>
    <w:rsid w:val="00500A66"/>
    <w:rsid w:val="00503249"/>
    <w:rsid w:val="00503C83"/>
    <w:rsid w:val="00505060"/>
    <w:rsid w:val="00505E88"/>
    <w:rsid w:val="00507809"/>
    <w:rsid w:val="005104DF"/>
    <w:rsid w:val="0051166F"/>
    <w:rsid w:val="00512379"/>
    <w:rsid w:val="0051405B"/>
    <w:rsid w:val="00514E68"/>
    <w:rsid w:val="00515114"/>
    <w:rsid w:val="00516994"/>
    <w:rsid w:val="00516D50"/>
    <w:rsid w:val="00517517"/>
    <w:rsid w:val="00517C66"/>
    <w:rsid w:val="0052103C"/>
    <w:rsid w:val="00521123"/>
    <w:rsid w:val="00523E28"/>
    <w:rsid w:val="005247A4"/>
    <w:rsid w:val="005250AF"/>
    <w:rsid w:val="00527698"/>
    <w:rsid w:val="00527EA6"/>
    <w:rsid w:val="005310DB"/>
    <w:rsid w:val="00531170"/>
    <w:rsid w:val="00531E33"/>
    <w:rsid w:val="00534148"/>
    <w:rsid w:val="0053440A"/>
    <w:rsid w:val="0053463C"/>
    <w:rsid w:val="00534D34"/>
    <w:rsid w:val="00535FAC"/>
    <w:rsid w:val="005360BD"/>
    <w:rsid w:val="005367C7"/>
    <w:rsid w:val="005374F3"/>
    <w:rsid w:val="00540531"/>
    <w:rsid w:val="00540AA0"/>
    <w:rsid w:val="005410A0"/>
    <w:rsid w:val="00541A81"/>
    <w:rsid w:val="00541EF3"/>
    <w:rsid w:val="005445B6"/>
    <w:rsid w:val="0054521E"/>
    <w:rsid w:val="00545247"/>
    <w:rsid w:val="00546093"/>
    <w:rsid w:val="00546571"/>
    <w:rsid w:val="0054739E"/>
    <w:rsid w:val="005520B9"/>
    <w:rsid w:val="00553332"/>
    <w:rsid w:val="005551D7"/>
    <w:rsid w:val="00555309"/>
    <w:rsid w:val="005560FB"/>
    <w:rsid w:val="00556748"/>
    <w:rsid w:val="0056116D"/>
    <w:rsid w:val="0056347A"/>
    <w:rsid w:val="00564823"/>
    <w:rsid w:val="005651E7"/>
    <w:rsid w:val="00565DD2"/>
    <w:rsid w:val="0057099C"/>
    <w:rsid w:val="00570EB1"/>
    <w:rsid w:val="005714B1"/>
    <w:rsid w:val="005725EB"/>
    <w:rsid w:val="00582F9A"/>
    <w:rsid w:val="00582FCD"/>
    <w:rsid w:val="0058329C"/>
    <w:rsid w:val="00584D1F"/>
    <w:rsid w:val="005867E6"/>
    <w:rsid w:val="00587E86"/>
    <w:rsid w:val="00591E02"/>
    <w:rsid w:val="0059219D"/>
    <w:rsid w:val="00592385"/>
    <w:rsid w:val="00594965"/>
    <w:rsid w:val="00595A49"/>
    <w:rsid w:val="005A048F"/>
    <w:rsid w:val="005A2BD2"/>
    <w:rsid w:val="005A302A"/>
    <w:rsid w:val="005A468A"/>
    <w:rsid w:val="005A4A92"/>
    <w:rsid w:val="005A5A2F"/>
    <w:rsid w:val="005A5D2F"/>
    <w:rsid w:val="005A616B"/>
    <w:rsid w:val="005A6EDE"/>
    <w:rsid w:val="005A76F4"/>
    <w:rsid w:val="005A7887"/>
    <w:rsid w:val="005A7968"/>
    <w:rsid w:val="005B0E4C"/>
    <w:rsid w:val="005B4041"/>
    <w:rsid w:val="005B433B"/>
    <w:rsid w:val="005B44EF"/>
    <w:rsid w:val="005B48E3"/>
    <w:rsid w:val="005B4FDB"/>
    <w:rsid w:val="005B6BD2"/>
    <w:rsid w:val="005B6EE2"/>
    <w:rsid w:val="005B76CC"/>
    <w:rsid w:val="005B7AD9"/>
    <w:rsid w:val="005C0AFF"/>
    <w:rsid w:val="005C18BF"/>
    <w:rsid w:val="005C2CE3"/>
    <w:rsid w:val="005C39B9"/>
    <w:rsid w:val="005C4C53"/>
    <w:rsid w:val="005C4CD6"/>
    <w:rsid w:val="005C632D"/>
    <w:rsid w:val="005C7578"/>
    <w:rsid w:val="005C7ED2"/>
    <w:rsid w:val="005D2450"/>
    <w:rsid w:val="005D42F1"/>
    <w:rsid w:val="005D4A4A"/>
    <w:rsid w:val="005D6191"/>
    <w:rsid w:val="005D6853"/>
    <w:rsid w:val="005D7013"/>
    <w:rsid w:val="005D7855"/>
    <w:rsid w:val="005D7B80"/>
    <w:rsid w:val="005E01A2"/>
    <w:rsid w:val="005E051D"/>
    <w:rsid w:val="005E0571"/>
    <w:rsid w:val="005E15A5"/>
    <w:rsid w:val="005E2519"/>
    <w:rsid w:val="005E262E"/>
    <w:rsid w:val="005E297B"/>
    <w:rsid w:val="005E2996"/>
    <w:rsid w:val="005E3B7A"/>
    <w:rsid w:val="005E4614"/>
    <w:rsid w:val="005E4BDB"/>
    <w:rsid w:val="005E5119"/>
    <w:rsid w:val="005E5C1E"/>
    <w:rsid w:val="005E700A"/>
    <w:rsid w:val="005E7B9B"/>
    <w:rsid w:val="005E7F71"/>
    <w:rsid w:val="005F243A"/>
    <w:rsid w:val="005F3208"/>
    <w:rsid w:val="005F40DA"/>
    <w:rsid w:val="005F6A9E"/>
    <w:rsid w:val="00600CEF"/>
    <w:rsid w:val="006015FF"/>
    <w:rsid w:val="00601F18"/>
    <w:rsid w:val="0060218F"/>
    <w:rsid w:val="00602630"/>
    <w:rsid w:val="006031A8"/>
    <w:rsid w:val="006041F3"/>
    <w:rsid w:val="00604778"/>
    <w:rsid w:val="00605003"/>
    <w:rsid w:val="00605099"/>
    <w:rsid w:val="0060572E"/>
    <w:rsid w:val="00605E2C"/>
    <w:rsid w:val="006065F4"/>
    <w:rsid w:val="006069CC"/>
    <w:rsid w:val="006073A1"/>
    <w:rsid w:val="00610FEC"/>
    <w:rsid w:val="006115D5"/>
    <w:rsid w:val="00612C0F"/>
    <w:rsid w:val="00613167"/>
    <w:rsid w:val="0061359C"/>
    <w:rsid w:val="00613CFA"/>
    <w:rsid w:val="00613EAB"/>
    <w:rsid w:val="00614D99"/>
    <w:rsid w:val="0062038F"/>
    <w:rsid w:val="00621EF5"/>
    <w:rsid w:val="006224C5"/>
    <w:rsid w:val="00622F39"/>
    <w:rsid w:val="00623205"/>
    <w:rsid w:val="00623FEB"/>
    <w:rsid w:val="00625C83"/>
    <w:rsid w:val="006267F2"/>
    <w:rsid w:val="00630541"/>
    <w:rsid w:val="00630DFB"/>
    <w:rsid w:val="00631D2F"/>
    <w:rsid w:val="00633097"/>
    <w:rsid w:val="00633125"/>
    <w:rsid w:val="00635F7B"/>
    <w:rsid w:val="006367A3"/>
    <w:rsid w:val="00636A32"/>
    <w:rsid w:val="00636C78"/>
    <w:rsid w:val="00637098"/>
    <w:rsid w:val="00637EA8"/>
    <w:rsid w:val="006404D2"/>
    <w:rsid w:val="00640D98"/>
    <w:rsid w:val="006410A7"/>
    <w:rsid w:val="006429FB"/>
    <w:rsid w:val="0064773F"/>
    <w:rsid w:val="00651D02"/>
    <w:rsid w:val="006622FB"/>
    <w:rsid w:val="00663261"/>
    <w:rsid w:val="00663A78"/>
    <w:rsid w:val="00663F1B"/>
    <w:rsid w:val="00664292"/>
    <w:rsid w:val="006643B9"/>
    <w:rsid w:val="00665A54"/>
    <w:rsid w:val="006664F4"/>
    <w:rsid w:val="00666B95"/>
    <w:rsid w:val="00667699"/>
    <w:rsid w:val="006677BC"/>
    <w:rsid w:val="006702D7"/>
    <w:rsid w:val="00670D54"/>
    <w:rsid w:val="0067130E"/>
    <w:rsid w:val="0067522A"/>
    <w:rsid w:val="00676024"/>
    <w:rsid w:val="00677EF8"/>
    <w:rsid w:val="006812C2"/>
    <w:rsid w:val="0068163E"/>
    <w:rsid w:val="00683B65"/>
    <w:rsid w:val="006876DF"/>
    <w:rsid w:val="006913A1"/>
    <w:rsid w:val="00691485"/>
    <w:rsid w:val="0069152D"/>
    <w:rsid w:val="00694455"/>
    <w:rsid w:val="00695AE5"/>
    <w:rsid w:val="006977EF"/>
    <w:rsid w:val="006A1959"/>
    <w:rsid w:val="006A199C"/>
    <w:rsid w:val="006A4368"/>
    <w:rsid w:val="006A4EAA"/>
    <w:rsid w:val="006A5207"/>
    <w:rsid w:val="006A7A1F"/>
    <w:rsid w:val="006A7B56"/>
    <w:rsid w:val="006B0486"/>
    <w:rsid w:val="006B1746"/>
    <w:rsid w:val="006B67AB"/>
    <w:rsid w:val="006B7101"/>
    <w:rsid w:val="006B7F8C"/>
    <w:rsid w:val="006C01BB"/>
    <w:rsid w:val="006C19D8"/>
    <w:rsid w:val="006C3DBD"/>
    <w:rsid w:val="006C4143"/>
    <w:rsid w:val="006C5211"/>
    <w:rsid w:val="006C56B6"/>
    <w:rsid w:val="006C77FA"/>
    <w:rsid w:val="006C796C"/>
    <w:rsid w:val="006C7F6E"/>
    <w:rsid w:val="006D0003"/>
    <w:rsid w:val="006D1899"/>
    <w:rsid w:val="006D418F"/>
    <w:rsid w:val="006D46FB"/>
    <w:rsid w:val="006D4A41"/>
    <w:rsid w:val="006D6C87"/>
    <w:rsid w:val="006D783A"/>
    <w:rsid w:val="006E0394"/>
    <w:rsid w:val="006E18DB"/>
    <w:rsid w:val="006E44F6"/>
    <w:rsid w:val="006E4F06"/>
    <w:rsid w:val="006E6140"/>
    <w:rsid w:val="006E69AC"/>
    <w:rsid w:val="006E6A61"/>
    <w:rsid w:val="006E70C6"/>
    <w:rsid w:val="006E79A4"/>
    <w:rsid w:val="006F13C4"/>
    <w:rsid w:val="006F2D63"/>
    <w:rsid w:val="006F3500"/>
    <w:rsid w:val="006F4244"/>
    <w:rsid w:val="006F4A63"/>
    <w:rsid w:val="006F5F1F"/>
    <w:rsid w:val="006F7338"/>
    <w:rsid w:val="007003A5"/>
    <w:rsid w:val="00702F01"/>
    <w:rsid w:val="00703F42"/>
    <w:rsid w:val="00705158"/>
    <w:rsid w:val="00706D52"/>
    <w:rsid w:val="00706E83"/>
    <w:rsid w:val="00707D5A"/>
    <w:rsid w:val="0071054F"/>
    <w:rsid w:val="00711C16"/>
    <w:rsid w:val="00714B59"/>
    <w:rsid w:val="00714EB9"/>
    <w:rsid w:val="00714F7A"/>
    <w:rsid w:val="00717084"/>
    <w:rsid w:val="007212A3"/>
    <w:rsid w:val="00721912"/>
    <w:rsid w:val="00721CAE"/>
    <w:rsid w:val="007247FD"/>
    <w:rsid w:val="00725437"/>
    <w:rsid w:val="007269D8"/>
    <w:rsid w:val="00727F86"/>
    <w:rsid w:val="00731B6B"/>
    <w:rsid w:val="00734580"/>
    <w:rsid w:val="00734717"/>
    <w:rsid w:val="00734CE2"/>
    <w:rsid w:val="00734E92"/>
    <w:rsid w:val="00740EDC"/>
    <w:rsid w:val="00741A45"/>
    <w:rsid w:val="00741F04"/>
    <w:rsid w:val="007444F0"/>
    <w:rsid w:val="007458F2"/>
    <w:rsid w:val="00746114"/>
    <w:rsid w:val="007514C8"/>
    <w:rsid w:val="007515C9"/>
    <w:rsid w:val="00751632"/>
    <w:rsid w:val="00751EEA"/>
    <w:rsid w:val="007535A2"/>
    <w:rsid w:val="00754160"/>
    <w:rsid w:val="007549D1"/>
    <w:rsid w:val="00755A4E"/>
    <w:rsid w:val="0076295B"/>
    <w:rsid w:val="00762AE2"/>
    <w:rsid w:val="00763443"/>
    <w:rsid w:val="00765C24"/>
    <w:rsid w:val="00765E32"/>
    <w:rsid w:val="007665C1"/>
    <w:rsid w:val="00766898"/>
    <w:rsid w:val="00767C34"/>
    <w:rsid w:val="0077189B"/>
    <w:rsid w:val="00771C0D"/>
    <w:rsid w:val="0077562D"/>
    <w:rsid w:val="00775E4E"/>
    <w:rsid w:val="007765AA"/>
    <w:rsid w:val="007779D4"/>
    <w:rsid w:val="007821EA"/>
    <w:rsid w:val="00782374"/>
    <w:rsid w:val="00784CE0"/>
    <w:rsid w:val="00784DFF"/>
    <w:rsid w:val="00790448"/>
    <w:rsid w:val="0079098E"/>
    <w:rsid w:val="00790A85"/>
    <w:rsid w:val="00792EA0"/>
    <w:rsid w:val="00792EDE"/>
    <w:rsid w:val="007931A5"/>
    <w:rsid w:val="00793C41"/>
    <w:rsid w:val="00794F24"/>
    <w:rsid w:val="0079693B"/>
    <w:rsid w:val="0079701A"/>
    <w:rsid w:val="00797E2D"/>
    <w:rsid w:val="007A11FC"/>
    <w:rsid w:val="007A14D8"/>
    <w:rsid w:val="007A20FD"/>
    <w:rsid w:val="007A2470"/>
    <w:rsid w:val="007A2600"/>
    <w:rsid w:val="007A3B9F"/>
    <w:rsid w:val="007A4750"/>
    <w:rsid w:val="007A5475"/>
    <w:rsid w:val="007A6BDB"/>
    <w:rsid w:val="007A7B0B"/>
    <w:rsid w:val="007B0C61"/>
    <w:rsid w:val="007B183B"/>
    <w:rsid w:val="007B25A8"/>
    <w:rsid w:val="007B2A09"/>
    <w:rsid w:val="007B3703"/>
    <w:rsid w:val="007B37D9"/>
    <w:rsid w:val="007B38E5"/>
    <w:rsid w:val="007B4328"/>
    <w:rsid w:val="007B7342"/>
    <w:rsid w:val="007C1659"/>
    <w:rsid w:val="007C4F8A"/>
    <w:rsid w:val="007C6349"/>
    <w:rsid w:val="007C741A"/>
    <w:rsid w:val="007C7A08"/>
    <w:rsid w:val="007D3567"/>
    <w:rsid w:val="007D6768"/>
    <w:rsid w:val="007E1007"/>
    <w:rsid w:val="007E3FEA"/>
    <w:rsid w:val="007E6A04"/>
    <w:rsid w:val="007F0A41"/>
    <w:rsid w:val="007F208F"/>
    <w:rsid w:val="007F21BA"/>
    <w:rsid w:val="007F2AA4"/>
    <w:rsid w:val="007F2AE1"/>
    <w:rsid w:val="007F7354"/>
    <w:rsid w:val="007F75D4"/>
    <w:rsid w:val="007F7849"/>
    <w:rsid w:val="0080103B"/>
    <w:rsid w:val="00801136"/>
    <w:rsid w:val="008020BE"/>
    <w:rsid w:val="00803B70"/>
    <w:rsid w:val="00804DAD"/>
    <w:rsid w:val="00805253"/>
    <w:rsid w:val="0080527C"/>
    <w:rsid w:val="008059F5"/>
    <w:rsid w:val="008063AF"/>
    <w:rsid w:val="0080692E"/>
    <w:rsid w:val="00806BAE"/>
    <w:rsid w:val="00806DFE"/>
    <w:rsid w:val="00807780"/>
    <w:rsid w:val="00807D32"/>
    <w:rsid w:val="00807F67"/>
    <w:rsid w:val="00807F7C"/>
    <w:rsid w:val="008119C5"/>
    <w:rsid w:val="00812975"/>
    <w:rsid w:val="008129BB"/>
    <w:rsid w:val="00813BF4"/>
    <w:rsid w:val="00820144"/>
    <w:rsid w:val="008213C5"/>
    <w:rsid w:val="00821A47"/>
    <w:rsid w:val="0082237C"/>
    <w:rsid w:val="00822B20"/>
    <w:rsid w:val="00822FE7"/>
    <w:rsid w:val="00823AD0"/>
    <w:rsid w:val="00824EFF"/>
    <w:rsid w:val="00825BFA"/>
    <w:rsid w:val="00825F20"/>
    <w:rsid w:val="0082643A"/>
    <w:rsid w:val="0082660C"/>
    <w:rsid w:val="00826746"/>
    <w:rsid w:val="008276F8"/>
    <w:rsid w:val="00831ADF"/>
    <w:rsid w:val="00833BBF"/>
    <w:rsid w:val="0084009B"/>
    <w:rsid w:val="0084066D"/>
    <w:rsid w:val="00840F69"/>
    <w:rsid w:val="00842CE4"/>
    <w:rsid w:val="00844F9F"/>
    <w:rsid w:val="008454F6"/>
    <w:rsid w:val="00845E46"/>
    <w:rsid w:val="00846301"/>
    <w:rsid w:val="008476CE"/>
    <w:rsid w:val="008505BF"/>
    <w:rsid w:val="00850AA8"/>
    <w:rsid w:val="00850C25"/>
    <w:rsid w:val="00853DB1"/>
    <w:rsid w:val="00856CD2"/>
    <w:rsid w:val="0085721C"/>
    <w:rsid w:val="00860702"/>
    <w:rsid w:val="00860938"/>
    <w:rsid w:val="00860E3B"/>
    <w:rsid w:val="008648BB"/>
    <w:rsid w:val="00864B7C"/>
    <w:rsid w:val="00866DB5"/>
    <w:rsid w:val="00867B0B"/>
    <w:rsid w:val="00870374"/>
    <w:rsid w:val="00870465"/>
    <w:rsid w:val="008707DD"/>
    <w:rsid w:val="00871424"/>
    <w:rsid w:val="00873093"/>
    <w:rsid w:val="008735C3"/>
    <w:rsid w:val="00873984"/>
    <w:rsid w:val="0087457F"/>
    <w:rsid w:val="0088089B"/>
    <w:rsid w:val="00881AE9"/>
    <w:rsid w:val="00881C1C"/>
    <w:rsid w:val="00882DCE"/>
    <w:rsid w:val="00883E9F"/>
    <w:rsid w:val="008844AC"/>
    <w:rsid w:val="008852FB"/>
    <w:rsid w:val="008854B8"/>
    <w:rsid w:val="00891BD6"/>
    <w:rsid w:val="00893662"/>
    <w:rsid w:val="008937B6"/>
    <w:rsid w:val="00894F21"/>
    <w:rsid w:val="00897073"/>
    <w:rsid w:val="0089797B"/>
    <w:rsid w:val="008A019B"/>
    <w:rsid w:val="008A0233"/>
    <w:rsid w:val="008A1B79"/>
    <w:rsid w:val="008A1D95"/>
    <w:rsid w:val="008A2684"/>
    <w:rsid w:val="008A2724"/>
    <w:rsid w:val="008A27ED"/>
    <w:rsid w:val="008A3377"/>
    <w:rsid w:val="008A4348"/>
    <w:rsid w:val="008A62ED"/>
    <w:rsid w:val="008A6FE8"/>
    <w:rsid w:val="008A77CB"/>
    <w:rsid w:val="008A7D2D"/>
    <w:rsid w:val="008A7D72"/>
    <w:rsid w:val="008B3763"/>
    <w:rsid w:val="008B37C5"/>
    <w:rsid w:val="008B5A78"/>
    <w:rsid w:val="008B5B4F"/>
    <w:rsid w:val="008B69F2"/>
    <w:rsid w:val="008C01E3"/>
    <w:rsid w:val="008C380D"/>
    <w:rsid w:val="008C3C15"/>
    <w:rsid w:val="008C4578"/>
    <w:rsid w:val="008C4A91"/>
    <w:rsid w:val="008C6DB5"/>
    <w:rsid w:val="008C7207"/>
    <w:rsid w:val="008C7C42"/>
    <w:rsid w:val="008D0DB6"/>
    <w:rsid w:val="008D222B"/>
    <w:rsid w:val="008D2796"/>
    <w:rsid w:val="008D4A15"/>
    <w:rsid w:val="008D6569"/>
    <w:rsid w:val="008D6C46"/>
    <w:rsid w:val="008E0B4E"/>
    <w:rsid w:val="008E1004"/>
    <w:rsid w:val="008E3FDC"/>
    <w:rsid w:val="008E3FFB"/>
    <w:rsid w:val="008E48B0"/>
    <w:rsid w:val="008E4A04"/>
    <w:rsid w:val="008E4ACF"/>
    <w:rsid w:val="008E4DA6"/>
    <w:rsid w:val="008E7B89"/>
    <w:rsid w:val="008E7F95"/>
    <w:rsid w:val="008F0C77"/>
    <w:rsid w:val="008F0D3F"/>
    <w:rsid w:val="008F4898"/>
    <w:rsid w:val="008F5ADD"/>
    <w:rsid w:val="008F7B7F"/>
    <w:rsid w:val="00905E6A"/>
    <w:rsid w:val="009102A3"/>
    <w:rsid w:val="009117FF"/>
    <w:rsid w:val="0091244C"/>
    <w:rsid w:val="00913D97"/>
    <w:rsid w:val="0091526A"/>
    <w:rsid w:val="00916162"/>
    <w:rsid w:val="00922A77"/>
    <w:rsid w:val="00923885"/>
    <w:rsid w:val="00923B07"/>
    <w:rsid w:val="00923BA3"/>
    <w:rsid w:val="00926877"/>
    <w:rsid w:val="00931800"/>
    <w:rsid w:val="00932722"/>
    <w:rsid w:val="009345AB"/>
    <w:rsid w:val="00934C82"/>
    <w:rsid w:val="009419E9"/>
    <w:rsid w:val="009520CE"/>
    <w:rsid w:val="00953D14"/>
    <w:rsid w:val="00953FD0"/>
    <w:rsid w:val="009544FC"/>
    <w:rsid w:val="00954873"/>
    <w:rsid w:val="009552DA"/>
    <w:rsid w:val="00955EE9"/>
    <w:rsid w:val="00955F45"/>
    <w:rsid w:val="009604D7"/>
    <w:rsid w:val="00960D58"/>
    <w:rsid w:val="00960E90"/>
    <w:rsid w:val="009641FF"/>
    <w:rsid w:val="0096599A"/>
    <w:rsid w:val="00966A15"/>
    <w:rsid w:val="0096787E"/>
    <w:rsid w:val="009704FB"/>
    <w:rsid w:val="009705E2"/>
    <w:rsid w:val="00971284"/>
    <w:rsid w:val="00973137"/>
    <w:rsid w:val="009752AF"/>
    <w:rsid w:val="00975899"/>
    <w:rsid w:val="00975E64"/>
    <w:rsid w:val="009762D5"/>
    <w:rsid w:val="00977DA4"/>
    <w:rsid w:val="00980959"/>
    <w:rsid w:val="00980B16"/>
    <w:rsid w:val="0098136F"/>
    <w:rsid w:val="0098421D"/>
    <w:rsid w:val="00990158"/>
    <w:rsid w:val="009931EC"/>
    <w:rsid w:val="009954F4"/>
    <w:rsid w:val="009A1692"/>
    <w:rsid w:val="009A17EB"/>
    <w:rsid w:val="009A217C"/>
    <w:rsid w:val="009A5050"/>
    <w:rsid w:val="009A6ECA"/>
    <w:rsid w:val="009A728B"/>
    <w:rsid w:val="009B0D0D"/>
    <w:rsid w:val="009B2399"/>
    <w:rsid w:val="009B2EE4"/>
    <w:rsid w:val="009B664E"/>
    <w:rsid w:val="009B6A99"/>
    <w:rsid w:val="009C05E8"/>
    <w:rsid w:val="009C0A5E"/>
    <w:rsid w:val="009C0FB5"/>
    <w:rsid w:val="009C293A"/>
    <w:rsid w:val="009C4BCB"/>
    <w:rsid w:val="009C62D6"/>
    <w:rsid w:val="009C67FA"/>
    <w:rsid w:val="009D0A12"/>
    <w:rsid w:val="009D0DA3"/>
    <w:rsid w:val="009D0E9D"/>
    <w:rsid w:val="009D2D30"/>
    <w:rsid w:val="009D5A0A"/>
    <w:rsid w:val="009E113D"/>
    <w:rsid w:val="009E1352"/>
    <w:rsid w:val="009E1397"/>
    <w:rsid w:val="009E1C0B"/>
    <w:rsid w:val="009E26A8"/>
    <w:rsid w:val="009E2E54"/>
    <w:rsid w:val="009E47F0"/>
    <w:rsid w:val="009E52CA"/>
    <w:rsid w:val="009E5906"/>
    <w:rsid w:val="009E6F90"/>
    <w:rsid w:val="009F03A7"/>
    <w:rsid w:val="009F08FF"/>
    <w:rsid w:val="009F3F15"/>
    <w:rsid w:val="009F4229"/>
    <w:rsid w:val="00A00D1F"/>
    <w:rsid w:val="00A020FF"/>
    <w:rsid w:val="00A02CA1"/>
    <w:rsid w:val="00A03168"/>
    <w:rsid w:val="00A036BB"/>
    <w:rsid w:val="00A05186"/>
    <w:rsid w:val="00A06AA1"/>
    <w:rsid w:val="00A1025E"/>
    <w:rsid w:val="00A10632"/>
    <w:rsid w:val="00A111E6"/>
    <w:rsid w:val="00A11ABB"/>
    <w:rsid w:val="00A127A1"/>
    <w:rsid w:val="00A13189"/>
    <w:rsid w:val="00A13264"/>
    <w:rsid w:val="00A13748"/>
    <w:rsid w:val="00A142BE"/>
    <w:rsid w:val="00A15B95"/>
    <w:rsid w:val="00A16267"/>
    <w:rsid w:val="00A168AD"/>
    <w:rsid w:val="00A20FF8"/>
    <w:rsid w:val="00A22BEC"/>
    <w:rsid w:val="00A26EDF"/>
    <w:rsid w:val="00A31E38"/>
    <w:rsid w:val="00A32D9F"/>
    <w:rsid w:val="00A3382C"/>
    <w:rsid w:val="00A3387B"/>
    <w:rsid w:val="00A33A81"/>
    <w:rsid w:val="00A34DEC"/>
    <w:rsid w:val="00A3749B"/>
    <w:rsid w:val="00A37A17"/>
    <w:rsid w:val="00A40A19"/>
    <w:rsid w:val="00A41312"/>
    <w:rsid w:val="00A4344B"/>
    <w:rsid w:val="00A44E0F"/>
    <w:rsid w:val="00A450EE"/>
    <w:rsid w:val="00A466C0"/>
    <w:rsid w:val="00A46F73"/>
    <w:rsid w:val="00A479BF"/>
    <w:rsid w:val="00A504B6"/>
    <w:rsid w:val="00A50656"/>
    <w:rsid w:val="00A51206"/>
    <w:rsid w:val="00A51624"/>
    <w:rsid w:val="00A5225E"/>
    <w:rsid w:val="00A5279D"/>
    <w:rsid w:val="00A5379C"/>
    <w:rsid w:val="00A5386D"/>
    <w:rsid w:val="00A53AC4"/>
    <w:rsid w:val="00A54985"/>
    <w:rsid w:val="00A56B0D"/>
    <w:rsid w:val="00A56F64"/>
    <w:rsid w:val="00A6137B"/>
    <w:rsid w:val="00A61FBC"/>
    <w:rsid w:val="00A645DB"/>
    <w:rsid w:val="00A66411"/>
    <w:rsid w:val="00A665F1"/>
    <w:rsid w:val="00A67CC2"/>
    <w:rsid w:val="00A702A5"/>
    <w:rsid w:val="00A708D3"/>
    <w:rsid w:val="00A70A29"/>
    <w:rsid w:val="00A70E08"/>
    <w:rsid w:val="00A72CFF"/>
    <w:rsid w:val="00A806F4"/>
    <w:rsid w:val="00A817AA"/>
    <w:rsid w:val="00A828AF"/>
    <w:rsid w:val="00A848A6"/>
    <w:rsid w:val="00A84A5D"/>
    <w:rsid w:val="00A87B9E"/>
    <w:rsid w:val="00A9070E"/>
    <w:rsid w:val="00A90AD6"/>
    <w:rsid w:val="00A91DE2"/>
    <w:rsid w:val="00A93E71"/>
    <w:rsid w:val="00A943C3"/>
    <w:rsid w:val="00A97565"/>
    <w:rsid w:val="00A979B0"/>
    <w:rsid w:val="00AA0EEE"/>
    <w:rsid w:val="00AA1861"/>
    <w:rsid w:val="00AA1B1A"/>
    <w:rsid w:val="00AA2672"/>
    <w:rsid w:val="00AA2C95"/>
    <w:rsid w:val="00AA380C"/>
    <w:rsid w:val="00AA4B01"/>
    <w:rsid w:val="00AA5031"/>
    <w:rsid w:val="00AA50A4"/>
    <w:rsid w:val="00AA55B0"/>
    <w:rsid w:val="00AA57F4"/>
    <w:rsid w:val="00AA5A6E"/>
    <w:rsid w:val="00AA60EA"/>
    <w:rsid w:val="00AA641E"/>
    <w:rsid w:val="00AB05D6"/>
    <w:rsid w:val="00AB0610"/>
    <w:rsid w:val="00AB0DB8"/>
    <w:rsid w:val="00AB10FD"/>
    <w:rsid w:val="00AB1F49"/>
    <w:rsid w:val="00AB331D"/>
    <w:rsid w:val="00AB41DC"/>
    <w:rsid w:val="00AB4AAE"/>
    <w:rsid w:val="00AB4E8E"/>
    <w:rsid w:val="00AB72AE"/>
    <w:rsid w:val="00AB77BD"/>
    <w:rsid w:val="00AC0557"/>
    <w:rsid w:val="00AC3C5F"/>
    <w:rsid w:val="00AC4959"/>
    <w:rsid w:val="00AC4CA4"/>
    <w:rsid w:val="00AC58FB"/>
    <w:rsid w:val="00AD0670"/>
    <w:rsid w:val="00AD1427"/>
    <w:rsid w:val="00AD16F7"/>
    <w:rsid w:val="00AD1AED"/>
    <w:rsid w:val="00AD1DF8"/>
    <w:rsid w:val="00AD1FAE"/>
    <w:rsid w:val="00AD2206"/>
    <w:rsid w:val="00AD2446"/>
    <w:rsid w:val="00AD31EE"/>
    <w:rsid w:val="00AD38CD"/>
    <w:rsid w:val="00AD4EA9"/>
    <w:rsid w:val="00AD6486"/>
    <w:rsid w:val="00AD6734"/>
    <w:rsid w:val="00AE24B3"/>
    <w:rsid w:val="00AE6CBE"/>
    <w:rsid w:val="00AF0307"/>
    <w:rsid w:val="00AF26B2"/>
    <w:rsid w:val="00AF27C2"/>
    <w:rsid w:val="00AF2A53"/>
    <w:rsid w:val="00AF4151"/>
    <w:rsid w:val="00AF4828"/>
    <w:rsid w:val="00AF48A0"/>
    <w:rsid w:val="00AF5786"/>
    <w:rsid w:val="00AF621B"/>
    <w:rsid w:val="00AF6F5D"/>
    <w:rsid w:val="00B0071D"/>
    <w:rsid w:val="00B00C68"/>
    <w:rsid w:val="00B01952"/>
    <w:rsid w:val="00B05A09"/>
    <w:rsid w:val="00B07B07"/>
    <w:rsid w:val="00B100CB"/>
    <w:rsid w:val="00B1057F"/>
    <w:rsid w:val="00B10D8C"/>
    <w:rsid w:val="00B11019"/>
    <w:rsid w:val="00B1181E"/>
    <w:rsid w:val="00B12566"/>
    <w:rsid w:val="00B13E3A"/>
    <w:rsid w:val="00B13F42"/>
    <w:rsid w:val="00B15AF2"/>
    <w:rsid w:val="00B15D8E"/>
    <w:rsid w:val="00B17F5A"/>
    <w:rsid w:val="00B205AF"/>
    <w:rsid w:val="00B20DA8"/>
    <w:rsid w:val="00B213BC"/>
    <w:rsid w:val="00B21425"/>
    <w:rsid w:val="00B22C40"/>
    <w:rsid w:val="00B251F9"/>
    <w:rsid w:val="00B255E5"/>
    <w:rsid w:val="00B25DE5"/>
    <w:rsid w:val="00B26C77"/>
    <w:rsid w:val="00B26E71"/>
    <w:rsid w:val="00B277F4"/>
    <w:rsid w:val="00B33740"/>
    <w:rsid w:val="00B35073"/>
    <w:rsid w:val="00B36F34"/>
    <w:rsid w:val="00B37449"/>
    <w:rsid w:val="00B41127"/>
    <w:rsid w:val="00B41644"/>
    <w:rsid w:val="00B41E5B"/>
    <w:rsid w:val="00B42830"/>
    <w:rsid w:val="00B4315E"/>
    <w:rsid w:val="00B44008"/>
    <w:rsid w:val="00B464AE"/>
    <w:rsid w:val="00B47DBD"/>
    <w:rsid w:val="00B51CC6"/>
    <w:rsid w:val="00B53DFD"/>
    <w:rsid w:val="00B5491C"/>
    <w:rsid w:val="00B5715E"/>
    <w:rsid w:val="00B6090B"/>
    <w:rsid w:val="00B633C5"/>
    <w:rsid w:val="00B63E43"/>
    <w:rsid w:val="00B64A3A"/>
    <w:rsid w:val="00B65FD7"/>
    <w:rsid w:val="00B676C1"/>
    <w:rsid w:val="00B67E11"/>
    <w:rsid w:val="00B67EC5"/>
    <w:rsid w:val="00B70D50"/>
    <w:rsid w:val="00B71C85"/>
    <w:rsid w:val="00B72864"/>
    <w:rsid w:val="00B77B39"/>
    <w:rsid w:val="00B81D15"/>
    <w:rsid w:val="00B827D2"/>
    <w:rsid w:val="00B83CD0"/>
    <w:rsid w:val="00B84129"/>
    <w:rsid w:val="00B84B68"/>
    <w:rsid w:val="00B85308"/>
    <w:rsid w:val="00B85F92"/>
    <w:rsid w:val="00B877E7"/>
    <w:rsid w:val="00B91FC1"/>
    <w:rsid w:val="00B96A2A"/>
    <w:rsid w:val="00B96BFC"/>
    <w:rsid w:val="00B976B6"/>
    <w:rsid w:val="00BA0762"/>
    <w:rsid w:val="00BA1A7C"/>
    <w:rsid w:val="00BA1B6E"/>
    <w:rsid w:val="00BA5D34"/>
    <w:rsid w:val="00BA709B"/>
    <w:rsid w:val="00BB1E23"/>
    <w:rsid w:val="00BB5225"/>
    <w:rsid w:val="00BB6E6C"/>
    <w:rsid w:val="00BB7221"/>
    <w:rsid w:val="00BB7817"/>
    <w:rsid w:val="00BC00F5"/>
    <w:rsid w:val="00BC0823"/>
    <w:rsid w:val="00BC2F4C"/>
    <w:rsid w:val="00BC3108"/>
    <w:rsid w:val="00BC4616"/>
    <w:rsid w:val="00BC640C"/>
    <w:rsid w:val="00BC6DF0"/>
    <w:rsid w:val="00BC71E0"/>
    <w:rsid w:val="00BD0417"/>
    <w:rsid w:val="00BD11FE"/>
    <w:rsid w:val="00BD468B"/>
    <w:rsid w:val="00BD47CF"/>
    <w:rsid w:val="00BD6A7B"/>
    <w:rsid w:val="00BE0287"/>
    <w:rsid w:val="00BE0E00"/>
    <w:rsid w:val="00BE10D8"/>
    <w:rsid w:val="00BE2E4E"/>
    <w:rsid w:val="00BE350A"/>
    <w:rsid w:val="00BE5DC7"/>
    <w:rsid w:val="00BE6B53"/>
    <w:rsid w:val="00BF0FFA"/>
    <w:rsid w:val="00BF1310"/>
    <w:rsid w:val="00BF150D"/>
    <w:rsid w:val="00BF5567"/>
    <w:rsid w:val="00BF59D1"/>
    <w:rsid w:val="00BF728B"/>
    <w:rsid w:val="00C0084C"/>
    <w:rsid w:val="00C008D1"/>
    <w:rsid w:val="00C031A3"/>
    <w:rsid w:val="00C035FD"/>
    <w:rsid w:val="00C04ABD"/>
    <w:rsid w:val="00C05D99"/>
    <w:rsid w:val="00C06BC8"/>
    <w:rsid w:val="00C11534"/>
    <w:rsid w:val="00C149B7"/>
    <w:rsid w:val="00C16ED8"/>
    <w:rsid w:val="00C17EA4"/>
    <w:rsid w:val="00C21B4C"/>
    <w:rsid w:val="00C22DC6"/>
    <w:rsid w:val="00C251B6"/>
    <w:rsid w:val="00C346D2"/>
    <w:rsid w:val="00C37216"/>
    <w:rsid w:val="00C37A0E"/>
    <w:rsid w:val="00C37C4E"/>
    <w:rsid w:val="00C40F19"/>
    <w:rsid w:val="00C4273A"/>
    <w:rsid w:val="00C429F8"/>
    <w:rsid w:val="00C4388C"/>
    <w:rsid w:val="00C438A6"/>
    <w:rsid w:val="00C43A2F"/>
    <w:rsid w:val="00C43AA0"/>
    <w:rsid w:val="00C44001"/>
    <w:rsid w:val="00C441D0"/>
    <w:rsid w:val="00C513F7"/>
    <w:rsid w:val="00C51C9E"/>
    <w:rsid w:val="00C526C5"/>
    <w:rsid w:val="00C5286D"/>
    <w:rsid w:val="00C52B6E"/>
    <w:rsid w:val="00C53459"/>
    <w:rsid w:val="00C563D9"/>
    <w:rsid w:val="00C57352"/>
    <w:rsid w:val="00C60E8F"/>
    <w:rsid w:val="00C63790"/>
    <w:rsid w:val="00C64762"/>
    <w:rsid w:val="00C65026"/>
    <w:rsid w:val="00C65EAF"/>
    <w:rsid w:val="00C6795A"/>
    <w:rsid w:val="00C701F0"/>
    <w:rsid w:val="00C71446"/>
    <w:rsid w:val="00C71F6D"/>
    <w:rsid w:val="00C7642C"/>
    <w:rsid w:val="00C7797F"/>
    <w:rsid w:val="00C8082B"/>
    <w:rsid w:val="00C81041"/>
    <w:rsid w:val="00C81866"/>
    <w:rsid w:val="00C82FB8"/>
    <w:rsid w:val="00C8625E"/>
    <w:rsid w:val="00C865CE"/>
    <w:rsid w:val="00C86DF1"/>
    <w:rsid w:val="00C87C81"/>
    <w:rsid w:val="00C87F76"/>
    <w:rsid w:val="00C9229F"/>
    <w:rsid w:val="00C9282D"/>
    <w:rsid w:val="00C92891"/>
    <w:rsid w:val="00C93F50"/>
    <w:rsid w:val="00CA00E4"/>
    <w:rsid w:val="00CA04C5"/>
    <w:rsid w:val="00CA1B4A"/>
    <w:rsid w:val="00CA3A0B"/>
    <w:rsid w:val="00CA3E26"/>
    <w:rsid w:val="00CA42A1"/>
    <w:rsid w:val="00CA487C"/>
    <w:rsid w:val="00CA49A5"/>
    <w:rsid w:val="00CA4E6B"/>
    <w:rsid w:val="00CA6251"/>
    <w:rsid w:val="00CA631B"/>
    <w:rsid w:val="00CB15D7"/>
    <w:rsid w:val="00CB165B"/>
    <w:rsid w:val="00CB3FE5"/>
    <w:rsid w:val="00CB45D2"/>
    <w:rsid w:val="00CB531D"/>
    <w:rsid w:val="00CB65E0"/>
    <w:rsid w:val="00CB737C"/>
    <w:rsid w:val="00CB7C9A"/>
    <w:rsid w:val="00CC1921"/>
    <w:rsid w:val="00CC3AF6"/>
    <w:rsid w:val="00CC43C2"/>
    <w:rsid w:val="00CC4D35"/>
    <w:rsid w:val="00CC7420"/>
    <w:rsid w:val="00CC74C3"/>
    <w:rsid w:val="00CD0632"/>
    <w:rsid w:val="00CD23C7"/>
    <w:rsid w:val="00CD2B3E"/>
    <w:rsid w:val="00CD3E57"/>
    <w:rsid w:val="00CD44E4"/>
    <w:rsid w:val="00CD4541"/>
    <w:rsid w:val="00CD729C"/>
    <w:rsid w:val="00CD7D68"/>
    <w:rsid w:val="00CE0E74"/>
    <w:rsid w:val="00CE112F"/>
    <w:rsid w:val="00CE3680"/>
    <w:rsid w:val="00CE586F"/>
    <w:rsid w:val="00CE5F00"/>
    <w:rsid w:val="00CE5FAE"/>
    <w:rsid w:val="00CE75D5"/>
    <w:rsid w:val="00CE7C47"/>
    <w:rsid w:val="00CE7CBB"/>
    <w:rsid w:val="00CF1046"/>
    <w:rsid w:val="00CF444E"/>
    <w:rsid w:val="00D01220"/>
    <w:rsid w:val="00D0294D"/>
    <w:rsid w:val="00D0346E"/>
    <w:rsid w:val="00D04B5C"/>
    <w:rsid w:val="00D0671E"/>
    <w:rsid w:val="00D067E7"/>
    <w:rsid w:val="00D108E6"/>
    <w:rsid w:val="00D117C1"/>
    <w:rsid w:val="00D12C2B"/>
    <w:rsid w:val="00D163B5"/>
    <w:rsid w:val="00D170C6"/>
    <w:rsid w:val="00D1744D"/>
    <w:rsid w:val="00D208A9"/>
    <w:rsid w:val="00D22004"/>
    <w:rsid w:val="00D22C09"/>
    <w:rsid w:val="00D250F6"/>
    <w:rsid w:val="00D25808"/>
    <w:rsid w:val="00D26CD7"/>
    <w:rsid w:val="00D340F2"/>
    <w:rsid w:val="00D3492E"/>
    <w:rsid w:val="00D35527"/>
    <w:rsid w:val="00D35D1E"/>
    <w:rsid w:val="00D376DA"/>
    <w:rsid w:val="00D40BD6"/>
    <w:rsid w:val="00D4189D"/>
    <w:rsid w:val="00D41A66"/>
    <w:rsid w:val="00D41AD4"/>
    <w:rsid w:val="00D42D65"/>
    <w:rsid w:val="00D44F55"/>
    <w:rsid w:val="00D460FB"/>
    <w:rsid w:val="00D4682A"/>
    <w:rsid w:val="00D46BED"/>
    <w:rsid w:val="00D47233"/>
    <w:rsid w:val="00D5061A"/>
    <w:rsid w:val="00D51757"/>
    <w:rsid w:val="00D51DA1"/>
    <w:rsid w:val="00D542DE"/>
    <w:rsid w:val="00D553EC"/>
    <w:rsid w:val="00D55822"/>
    <w:rsid w:val="00D607A9"/>
    <w:rsid w:val="00D60C9F"/>
    <w:rsid w:val="00D62636"/>
    <w:rsid w:val="00D62AE2"/>
    <w:rsid w:val="00D63102"/>
    <w:rsid w:val="00D63597"/>
    <w:rsid w:val="00D6529B"/>
    <w:rsid w:val="00D65826"/>
    <w:rsid w:val="00D67522"/>
    <w:rsid w:val="00D730F1"/>
    <w:rsid w:val="00D7400B"/>
    <w:rsid w:val="00D7491A"/>
    <w:rsid w:val="00D753CE"/>
    <w:rsid w:val="00D7544D"/>
    <w:rsid w:val="00D7568B"/>
    <w:rsid w:val="00D75BF3"/>
    <w:rsid w:val="00D76209"/>
    <w:rsid w:val="00D77C2C"/>
    <w:rsid w:val="00D81EC8"/>
    <w:rsid w:val="00D82C93"/>
    <w:rsid w:val="00D839A7"/>
    <w:rsid w:val="00D844C6"/>
    <w:rsid w:val="00D851CE"/>
    <w:rsid w:val="00D86E85"/>
    <w:rsid w:val="00D90C7C"/>
    <w:rsid w:val="00D90DC9"/>
    <w:rsid w:val="00D91538"/>
    <w:rsid w:val="00D93457"/>
    <w:rsid w:val="00D941EB"/>
    <w:rsid w:val="00D958DF"/>
    <w:rsid w:val="00D95BD4"/>
    <w:rsid w:val="00D95CFA"/>
    <w:rsid w:val="00D96296"/>
    <w:rsid w:val="00D969FC"/>
    <w:rsid w:val="00D97DFE"/>
    <w:rsid w:val="00DA00F7"/>
    <w:rsid w:val="00DA0581"/>
    <w:rsid w:val="00DA1274"/>
    <w:rsid w:val="00DA1745"/>
    <w:rsid w:val="00DA1AFD"/>
    <w:rsid w:val="00DA3BEE"/>
    <w:rsid w:val="00DA4186"/>
    <w:rsid w:val="00DA54AD"/>
    <w:rsid w:val="00DA57FB"/>
    <w:rsid w:val="00DA6A15"/>
    <w:rsid w:val="00DA6B1B"/>
    <w:rsid w:val="00DA7199"/>
    <w:rsid w:val="00DB1B31"/>
    <w:rsid w:val="00DB1C0F"/>
    <w:rsid w:val="00DB5D5A"/>
    <w:rsid w:val="00DB753D"/>
    <w:rsid w:val="00DB7735"/>
    <w:rsid w:val="00DC1B8A"/>
    <w:rsid w:val="00DC3141"/>
    <w:rsid w:val="00DC5657"/>
    <w:rsid w:val="00DC5F14"/>
    <w:rsid w:val="00DC64FB"/>
    <w:rsid w:val="00DC695F"/>
    <w:rsid w:val="00DC764A"/>
    <w:rsid w:val="00DD0001"/>
    <w:rsid w:val="00DD0529"/>
    <w:rsid w:val="00DD1BF9"/>
    <w:rsid w:val="00DD42EA"/>
    <w:rsid w:val="00DD5B2E"/>
    <w:rsid w:val="00DE029F"/>
    <w:rsid w:val="00DE1CD4"/>
    <w:rsid w:val="00DE2DCD"/>
    <w:rsid w:val="00DE3314"/>
    <w:rsid w:val="00DE339F"/>
    <w:rsid w:val="00DE750B"/>
    <w:rsid w:val="00DE7914"/>
    <w:rsid w:val="00DF0772"/>
    <w:rsid w:val="00DF2942"/>
    <w:rsid w:val="00DF35EE"/>
    <w:rsid w:val="00DF3D57"/>
    <w:rsid w:val="00DF5096"/>
    <w:rsid w:val="00DF5E4D"/>
    <w:rsid w:val="00DF6208"/>
    <w:rsid w:val="00DF66AA"/>
    <w:rsid w:val="00E029DA"/>
    <w:rsid w:val="00E03BDD"/>
    <w:rsid w:val="00E04DF6"/>
    <w:rsid w:val="00E054D3"/>
    <w:rsid w:val="00E05DB9"/>
    <w:rsid w:val="00E071BF"/>
    <w:rsid w:val="00E11039"/>
    <w:rsid w:val="00E1284D"/>
    <w:rsid w:val="00E12BB2"/>
    <w:rsid w:val="00E15082"/>
    <w:rsid w:val="00E158AF"/>
    <w:rsid w:val="00E1679C"/>
    <w:rsid w:val="00E1718A"/>
    <w:rsid w:val="00E1731C"/>
    <w:rsid w:val="00E175BA"/>
    <w:rsid w:val="00E1761A"/>
    <w:rsid w:val="00E17CA4"/>
    <w:rsid w:val="00E20242"/>
    <w:rsid w:val="00E212FB"/>
    <w:rsid w:val="00E21378"/>
    <w:rsid w:val="00E21E4F"/>
    <w:rsid w:val="00E22FAF"/>
    <w:rsid w:val="00E23F4F"/>
    <w:rsid w:val="00E30E27"/>
    <w:rsid w:val="00E3111E"/>
    <w:rsid w:val="00E31208"/>
    <w:rsid w:val="00E32FB9"/>
    <w:rsid w:val="00E36708"/>
    <w:rsid w:val="00E41946"/>
    <w:rsid w:val="00E448A3"/>
    <w:rsid w:val="00E44C23"/>
    <w:rsid w:val="00E4613E"/>
    <w:rsid w:val="00E468A8"/>
    <w:rsid w:val="00E46ACC"/>
    <w:rsid w:val="00E4700D"/>
    <w:rsid w:val="00E50E3D"/>
    <w:rsid w:val="00E51B6B"/>
    <w:rsid w:val="00E51D74"/>
    <w:rsid w:val="00E52613"/>
    <w:rsid w:val="00E52654"/>
    <w:rsid w:val="00E53689"/>
    <w:rsid w:val="00E546D6"/>
    <w:rsid w:val="00E55088"/>
    <w:rsid w:val="00E57C5F"/>
    <w:rsid w:val="00E613DB"/>
    <w:rsid w:val="00E615CE"/>
    <w:rsid w:val="00E644D1"/>
    <w:rsid w:val="00E649B1"/>
    <w:rsid w:val="00E65012"/>
    <w:rsid w:val="00E673B2"/>
    <w:rsid w:val="00E674F0"/>
    <w:rsid w:val="00E714CF"/>
    <w:rsid w:val="00E73543"/>
    <w:rsid w:val="00E74090"/>
    <w:rsid w:val="00E748B7"/>
    <w:rsid w:val="00E74EF7"/>
    <w:rsid w:val="00E75586"/>
    <w:rsid w:val="00E77A6B"/>
    <w:rsid w:val="00E81B2C"/>
    <w:rsid w:val="00E8422A"/>
    <w:rsid w:val="00E85A8C"/>
    <w:rsid w:val="00E862A4"/>
    <w:rsid w:val="00E86355"/>
    <w:rsid w:val="00E87722"/>
    <w:rsid w:val="00E9045C"/>
    <w:rsid w:val="00E92267"/>
    <w:rsid w:val="00E931A9"/>
    <w:rsid w:val="00E938C5"/>
    <w:rsid w:val="00E94049"/>
    <w:rsid w:val="00E94DF5"/>
    <w:rsid w:val="00EA283D"/>
    <w:rsid w:val="00EA2E4B"/>
    <w:rsid w:val="00EA308B"/>
    <w:rsid w:val="00EA34BC"/>
    <w:rsid w:val="00EA3E7B"/>
    <w:rsid w:val="00EA6473"/>
    <w:rsid w:val="00EA73AE"/>
    <w:rsid w:val="00EA7537"/>
    <w:rsid w:val="00EA75DF"/>
    <w:rsid w:val="00EB1D70"/>
    <w:rsid w:val="00EB206A"/>
    <w:rsid w:val="00EB2900"/>
    <w:rsid w:val="00EB453D"/>
    <w:rsid w:val="00EB5596"/>
    <w:rsid w:val="00EB5EA3"/>
    <w:rsid w:val="00EB61DA"/>
    <w:rsid w:val="00EB6C48"/>
    <w:rsid w:val="00EC0EA7"/>
    <w:rsid w:val="00EC33F7"/>
    <w:rsid w:val="00EC440E"/>
    <w:rsid w:val="00ED0006"/>
    <w:rsid w:val="00ED1830"/>
    <w:rsid w:val="00ED1E1F"/>
    <w:rsid w:val="00ED1FE0"/>
    <w:rsid w:val="00ED38F8"/>
    <w:rsid w:val="00ED405E"/>
    <w:rsid w:val="00ED44FC"/>
    <w:rsid w:val="00ED4ED9"/>
    <w:rsid w:val="00ED4F55"/>
    <w:rsid w:val="00ED66CB"/>
    <w:rsid w:val="00EE2E28"/>
    <w:rsid w:val="00EE3F4D"/>
    <w:rsid w:val="00EE42B2"/>
    <w:rsid w:val="00EE430A"/>
    <w:rsid w:val="00EE715A"/>
    <w:rsid w:val="00EE7FBD"/>
    <w:rsid w:val="00EF088B"/>
    <w:rsid w:val="00EF0D80"/>
    <w:rsid w:val="00EF1FBA"/>
    <w:rsid w:val="00EF36C5"/>
    <w:rsid w:val="00EF4731"/>
    <w:rsid w:val="00EF4DB3"/>
    <w:rsid w:val="00EF5DC0"/>
    <w:rsid w:val="00EF71C2"/>
    <w:rsid w:val="00F01EB6"/>
    <w:rsid w:val="00F03204"/>
    <w:rsid w:val="00F032E2"/>
    <w:rsid w:val="00F05A39"/>
    <w:rsid w:val="00F05C0F"/>
    <w:rsid w:val="00F06178"/>
    <w:rsid w:val="00F0669A"/>
    <w:rsid w:val="00F071BC"/>
    <w:rsid w:val="00F107A2"/>
    <w:rsid w:val="00F10966"/>
    <w:rsid w:val="00F10FC5"/>
    <w:rsid w:val="00F12DCF"/>
    <w:rsid w:val="00F13A79"/>
    <w:rsid w:val="00F14252"/>
    <w:rsid w:val="00F14C2B"/>
    <w:rsid w:val="00F1503E"/>
    <w:rsid w:val="00F15C4F"/>
    <w:rsid w:val="00F15D90"/>
    <w:rsid w:val="00F165C2"/>
    <w:rsid w:val="00F20199"/>
    <w:rsid w:val="00F20B86"/>
    <w:rsid w:val="00F21C68"/>
    <w:rsid w:val="00F23781"/>
    <w:rsid w:val="00F24E88"/>
    <w:rsid w:val="00F255D7"/>
    <w:rsid w:val="00F25D09"/>
    <w:rsid w:val="00F26BC7"/>
    <w:rsid w:val="00F3117B"/>
    <w:rsid w:val="00F35B8E"/>
    <w:rsid w:val="00F35EA4"/>
    <w:rsid w:val="00F40B59"/>
    <w:rsid w:val="00F41866"/>
    <w:rsid w:val="00F424CE"/>
    <w:rsid w:val="00F42E28"/>
    <w:rsid w:val="00F4341C"/>
    <w:rsid w:val="00F44921"/>
    <w:rsid w:val="00F471EB"/>
    <w:rsid w:val="00F47A1F"/>
    <w:rsid w:val="00F50BF4"/>
    <w:rsid w:val="00F53007"/>
    <w:rsid w:val="00F54218"/>
    <w:rsid w:val="00F54239"/>
    <w:rsid w:val="00F56096"/>
    <w:rsid w:val="00F56724"/>
    <w:rsid w:val="00F60099"/>
    <w:rsid w:val="00F60807"/>
    <w:rsid w:val="00F608E6"/>
    <w:rsid w:val="00F6216B"/>
    <w:rsid w:val="00F63D5A"/>
    <w:rsid w:val="00F6540E"/>
    <w:rsid w:val="00F65526"/>
    <w:rsid w:val="00F65825"/>
    <w:rsid w:val="00F658C8"/>
    <w:rsid w:val="00F65E6F"/>
    <w:rsid w:val="00F674FB"/>
    <w:rsid w:val="00F678E6"/>
    <w:rsid w:val="00F70C60"/>
    <w:rsid w:val="00F711BB"/>
    <w:rsid w:val="00F713A0"/>
    <w:rsid w:val="00F71A7F"/>
    <w:rsid w:val="00F72FB8"/>
    <w:rsid w:val="00F75646"/>
    <w:rsid w:val="00F7768A"/>
    <w:rsid w:val="00F80387"/>
    <w:rsid w:val="00F8059C"/>
    <w:rsid w:val="00F81345"/>
    <w:rsid w:val="00F8381C"/>
    <w:rsid w:val="00F844F1"/>
    <w:rsid w:val="00F846AD"/>
    <w:rsid w:val="00F84EB3"/>
    <w:rsid w:val="00F85E53"/>
    <w:rsid w:val="00F861A6"/>
    <w:rsid w:val="00F86EED"/>
    <w:rsid w:val="00F8756B"/>
    <w:rsid w:val="00F87C62"/>
    <w:rsid w:val="00F87DF1"/>
    <w:rsid w:val="00F91A4E"/>
    <w:rsid w:val="00F91B52"/>
    <w:rsid w:val="00F92067"/>
    <w:rsid w:val="00F92783"/>
    <w:rsid w:val="00F93585"/>
    <w:rsid w:val="00F93D8B"/>
    <w:rsid w:val="00F941BF"/>
    <w:rsid w:val="00F9505F"/>
    <w:rsid w:val="00F965D5"/>
    <w:rsid w:val="00F97BBC"/>
    <w:rsid w:val="00FA10BA"/>
    <w:rsid w:val="00FA24B9"/>
    <w:rsid w:val="00FA54DD"/>
    <w:rsid w:val="00FA63C0"/>
    <w:rsid w:val="00FA79AB"/>
    <w:rsid w:val="00FA7A5E"/>
    <w:rsid w:val="00FB04F0"/>
    <w:rsid w:val="00FB25AD"/>
    <w:rsid w:val="00FB34B6"/>
    <w:rsid w:val="00FB3FCA"/>
    <w:rsid w:val="00FB41FB"/>
    <w:rsid w:val="00FB59FC"/>
    <w:rsid w:val="00FB5B4F"/>
    <w:rsid w:val="00FB6615"/>
    <w:rsid w:val="00FB6A6D"/>
    <w:rsid w:val="00FC13DE"/>
    <w:rsid w:val="00FC1F10"/>
    <w:rsid w:val="00FC2950"/>
    <w:rsid w:val="00FC4451"/>
    <w:rsid w:val="00FC4FBC"/>
    <w:rsid w:val="00FC532C"/>
    <w:rsid w:val="00FC6977"/>
    <w:rsid w:val="00FD0309"/>
    <w:rsid w:val="00FD0311"/>
    <w:rsid w:val="00FD0B1D"/>
    <w:rsid w:val="00FD1999"/>
    <w:rsid w:val="00FD1B07"/>
    <w:rsid w:val="00FD1EE3"/>
    <w:rsid w:val="00FD29C8"/>
    <w:rsid w:val="00FD2B52"/>
    <w:rsid w:val="00FD407F"/>
    <w:rsid w:val="00FD5070"/>
    <w:rsid w:val="00FD5D19"/>
    <w:rsid w:val="00FD70D3"/>
    <w:rsid w:val="00FE1B8D"/>
    <w:rsid w:val="00FE23E6"/>
    <w:rsid w:val="00FE2F09"/>
    <w:rsid w:val="00FE3186"/>
    <w:rsid w:val="00FE3244"/>
    <w:rsid w:val="00FE35CB"/>
    <w:rsid w:val="00FE374A"/>
    <w:rsid w:val="00FE3DCB"/>
    <w:rsid w:val="00FE62D3"/>
    <w:rsid w:val="00FE6B1E"/>
    <w:rsid w:val="00FE781B"/>
    <w:rsid w:val="00FE7C7F"/>
    <w:rsid w:val="00FF0022"/>
    <w:rsid w:val="00FF4B58"/>
    <w:rsid w:val="00FF53EC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0"/>
    <o:shapelayout v:ext="edit">
      <o:idmap v:ext="edit" data="1"/>
      <o:rules v:ext="edit">
        <o:r id="V:Rule1" type="arc" idref="#_x0000_s1319"/>
        <o:r id="V:Rule2" type="arc" idref="#_x0000_s1321"/>
        <o:r id="V:Rule3" type="arc" idref="#_x0000_s1318"/>
        <o:r id="V:Rule4" type="arc" idref="#_x0000_s1314"/>
        <o:r id="V:Rule5" type="connector" idref="#_x0000_s1098"/>
        <o:r id="V:Rule6" type="connector" idref="#_x0000_s1268"/>
        <o:r id="V:Rule7" type="connector" idref="#_x0000_s1317"/>
        <o:r id="V:Rule8" type="connector" idref="#_x0000_s1368"/>
        <o:r id="V:Rule9" type="connector" idref="#_x0000_s1333"/>
        <o:r id="V:Rule10" type="connector" idref="#_x0000_s1251"/>
        <o:r id="V:Rule11" type="connector" idref="#_x0000_s1315"/>
        <o:r id="V:Rule12" type="connector" idref="#_x0000_s1312"/>
        <o:r id="V:Rule13" type="connector" idref="#_x0000_s1248"/>
        <o:r id="V:Rule14" type="connector" idref="#_x0000_s1285"/>
        <o:r id="V:Rule15" type="connector" idref="#_x0000_s1367"/>
        <o:r id="V:Rule16" type="connector" idref="#_x0000_s1310"/>
        <o:r id="V:Rule17" type="connector" idref="#_x0000_s1190"/>
        <o:r id="V:Rule18" type="connector" idref="#_x0000_s1348"/>
        <o:r id="V:Rule19" type="connector" idref="#_x0000_s1266"/>
        <o:r id="V:Rule20" type="connector" idref="#_x0000_s1326"/>
        <o:r id="V:Rule21" type="connector" idref="#_x0000_s1106"/>
        <o:r id="V:Rule22" type="connector" idref="#_x0000_s1322"/>
        <o:r id="V:Rule23" type="connector" idref="#_x0000_s1327"/>
        <o:r id="V:Rule24" type="connector" idref="#_x0000_s1334"/>
        <o:r id="V:Rule25" type="connector" idref="#_x0000_s1356"/>
        <o:r id="V:Rule26" type="connector" idref="#_x0000_s1246"/>
        <o:r id="V:Rule27" type="connector" idref="#_x0000_s1324"/>
        <o:r id="V:Rule28" type="connector" idref="#_x0000_s1275"/>
        <o:r id="V:Rule29" type="connector" idref="#_x0000_s1271"/>
        <o:r id="V:Rule30" type="connector" idref="#_x0000_s1257"/>
        <o:r id="V:Rule31" type="connector" idref="#_x0000_s1311"/>
        <o:r id="V:Rule32" type="connector" idref="#_x0000_s1170"/>
        <o:r id="V:Rule33" type="connector" idref="#_x0000_s1274"/>
        <o:r id="V:Rule34" type="connector" idref="#_x0000_s1105"/>
        <o:r id="V:Rule35" type="connector" idref="#_x0000_s1320"/>
        <o:r id="V:Rule36" type="connector" idref="#_x0000_s1103"/>
        <o:r id="V:Rule37" type="connector" idref="#_x0000_s1309"/>
        <o:r id="V:Rule38" type="connector" idref="#_x0000_s1307"/>
        <o:r id="V:Rule39" type="connector" idref="#_x0000_s1259"/>
        <o:r id="V:Rule40" type="connector" idref="#_x0000_s1253"/>
        <o:r id="V:Rule41" type="connector" idref="#_x0000_s1374"/>
        <o:r id="V:Rule42" type="connector" idref="#_x0000_s1316"/>
        <o:r id="V:Rule43" type="connector" idref="#_x0000_s1200"/>
        <o:r id="V:Rule44" type="connector" idref="#_x0000_s1173"/>
        <o:r id="V:Rule45" type="connector" idref="#_x0000_s1403"/>
        <o:r id="V:Rule46" type="connector" idref="#_x0000_s1370"/>
        <o:r id="V:Rule47" type="connector" idref="#_x0000_s1249"/>
        <o:r id="V:Rule48" type="connector" idref="#_x0000_s1242"/>
        <o:r id="V:Rule49" type="connector" idref="#_x0000_s1376"/>
        <o:r id="V:Rule50" type="connector" idref="#_x0000_s1135"/>
        <o:r id="V:Rule51" type="connector" idref="#_x0000_s1359"/>
        <o:r id="V:Rule52" type="connector" idref="#_x0000_s1155"/>
        <o:r id="V:Rule53" type="connector" idref="#_x0000_s1102"/>
        <o:r id="V:Rule54" type="connector" idref="#_x0000_s1353"/>
        <o:r id="V:Rule55" type="connector" idref="#_x0000_s1272"/>
        <o:r id="V:Rule56" type="connector" idref="#_x0000_s1381"/>
        <o:r id="V:Rule57" type="connector" idref="#_x0000_s1377"/>
        <o:r id="V:Rule58" type="connector" idref="#_x0000_s1171"/>
        <o:r id="V:Rule59" type="connector" idref="#_x0000_s1341"/>
        <o:r id="V:Rule60" type="connector" idref="#_x0000_s1342"/>
        <o:r id="V:Rule61" type="connector" idref="#_x0000_s1328"/>
        <o:r id="V:Rule62" type="connector" idref="#_x0000_s1186"/>
        <o:r id="V:Rule63" type="connector" idref="#_x0000_s1104"/>
        <o:r id="V:Rule64" type="connector" idref="#_x0000_s1335"/>
        <o:r id="V:Rule65" type="connector" idref="#_x0000_s1174"/>
        <o:r id="V:Rule66" type="connector" idref="#_x0000_s1308"/>
        <o:r id="V:Rule67" type="connector" idref="#_x0000_s1195"/>
        <o:r id="V:Rule68" type="connector" idref="#_x0000_s1343"/>
        <o:r id="V:Rule69" type="connector" idref="#_x0000_s1363"/>
        <o:r id="V:Rule70" type="connector" idref="#_x0000_s1380"/>
        <o:r id="V:Rule71" type="connector" idref="#_x0000_s1365"/>
        <o:r id="V:Rule72" type="connector" idref="#_x0000_s1243"/>
        <o:r id="V:Rule73" type="connector" idref="#_x0000_s1347"/>
        <o:r id="V:Rule74" type="connector" idref="#_x0000_s1378"/>
        <o:r id="V:Rule75" type="connector" idref="#_x0000_s1100"/>
        <o:r id="V:Rule76" type="connector" idref="#_x0000_s1159"/>
        <o:r id="V:Rule77" type="connector" idref="#_x0000_s1156"/>
        <o:r id="V:Rule78" type="connector" idref="#_x0000_s1093"/>
        <o:r id="V:Rule79" type="connector" idref="#_x0000_s1192"/>
        <o:r id="V:Rule80" type="connector" idref="#_x0000_s1405"/>
        <o:r id="V:Rule81" type="connector" idref="#_x0000_s1339"/>
        <o:r id="V:Rule82" type="connector" idref="#_x0000_s1360"/>
        <o:r id="V:Rule83" type="connector" idref="#_x0000_s1346"/>
        <o:r id="V:Rule84" type="connector" idref="#_x0000_s1400"/>
        <o:r id="V:Rule85" type="connector" idref="#_x0000_s1089"/>
        <o:r id="V:Rule86" type="connector" idref="#_x0000_s1152"/>
        <o:r id="V:Rule87" type="connector" idref="#_x0000_s1330"/>
        <o:r id="V:Rule88" type="connector" idref="#_x0000_s1369"/>
        <o:r id="V:Rule89" type="connector" idref="#_x0000_s1392"/>
        <o:r id="V:Rule90" type="connector" idref="#_x0000_s1332"/>
        <o:r id="V:Rule91" type="connector" idref="#_x0000_s1412"/>
        <o:r id="V:Rule92" type="connector" idref="#_x0000_s1154"/>
        <o:r id="V:Rule93" type="connector" idref="#_x0000_s1252"/>
        <o:r id="V:Rule94" type="connector" idref="#_x0000_s1362"/>
        <o:r id="V:Rule95" type="connector" idref="#_x0000_s1351"/>
        <o:r id="V:Rule96" type="connector" idref="#_x0000_s1408"/>
        <o:r id="V:Rule97" type="connector" idref="#_x0000_s1379"/>
        <o:r id="V:Rule98" type="connector" idref="#_x0000_s1401"/>
        <o:r id="V:Rule99" type="connector" idref="#_x0000_s1409"/>
        <o:r id="V:Rule100" type="connector" idref="#_x0000_s1306"/>
        <o:r id="V:Rule101" type="connector" idref="#_x0000_s1338"/>
        <o:r id="V:Rule102" type="connector" idref="#_x0000_s1189"/>
        <o:r id="V:Rule103" type="connector" idref="#_x0000_s1263"/>
        <o:r id="V:Rule104" type="connector" idref="#_x0000_s1134"/>
        <o:r id="V:Rule105" type="connector" idref="#_x0000_s1172"/>
        <o:r id="V:Rule106" type="connector" idref="#_x0000_s1394"/>
        <o:r id="V:Rule107" type="connector" idref="#_x0000_s1313"/>
        <o:r id="V:Rule108" type="connector" idref="#_x0000_s1372"/>
        <o:r id="V:Rule109" type="connector" idref="#_x0000_s1411"/>
        <o:r id="V:Rule110" type="connector" idref="#_x0000_s1188"/>
        <o:r id="V:Rule111" type="connector" idref="#_x0000_s1352"/>
        <o:r id="V:Rule112" type="connector" idref="#_x0000_s1393"/>
        <o:r id="V:Rule113" type="connector" idref="#_x0000_s1095"/>
        <o:r id="V:Rule114" type="connector" idref="#_x0000_s1350"/>
        <o:r id="V:Rule115" type="connector" idref="#_x0000_s1371"/>
        <o:r id="V:Rule116" type="connector" idref="#_x0000_s1133"/>
        <o:r id="V:Rule117" type="connector" idref="#_x0000_s1361"/>
        <o:r id="V:Rule118" type="connector" idref="#_x0000_s1097"/>
        <o:r id="V:Rule119" type="connector" idref="#_x0000_s1158"/>
        <o:r id="V:Rule120" type="connector" idref="#_x0000_s1331"/>
        <o:r id="V:Rule121" type="connector" idref="#_x0000_s1099"/>
        <o:r id="V:Rule122" type="connector" idref="#_x0000_s1090"/>
        <o:r id="V:Rule123" type="connector" idref="#_x0000_s1329"/>
        <o:r id="V:Rule124" type="connector" idref="#_x0000_s1336"/>
        <o:r id="V:Rule125" type="connector" idref="#_x0000_s1101"/>
        <o:r id="V:Rule126" type="connector" idref="#_x0000_s1366"/>
        <o:r id="V:Rule127" type="connector" idref="#_x0000_s1245"/>
        <o:r id="V:Rule128" type="connector" idref="#_x0000_s1373"/>
        <o:r id="V:Rule129" type="connector" idref="#_x0000_s1176"/>
        <o:r id="V:Rule130" type="connector" idref="#_x0000_s1375"/>
        <o:r id="V:Rule131" type="connector" idref="#_x0000_s1325"/>
        <o:r id="V:Rule132" type="connector" idref="#_x0000_s1258"/>
        <o:r id="V:Rule133" type="connector" idref="#_x0000_s1254"/>
        <o:r id="V:Rule134" type="connector" idref="#_x0000_s1273"/>
        <o:r id="V:Rule135" type="connector" idref="#_x0000_s1345"/>
        <o:r id="V:Rule136" type="connector" idref="#_x0000_s1337"/>
        <o:r id="V:Rule137" type="connector" idref="#_x0000_s1357"/>
        <o:r id="V:Rule138" type="connector" idref="#_x0000_s1175"/>
        <o:r id="V:Rule139" type="connector" idref="#_x0000_s1153"/>
        <o:r id="V:Rule140" type="connector" idref="#_x0000_s1094"/>
        <o:r id="V:Rule141" type="connector" idref="#_x0000_s1364"/>
        <o:r id="V:Rule142" type="connector" idref="#_x0000_s1340"/>
        <o:r id="V:Rule143" type="connector" idref="#_x0000_s1407"/>
        <o:r id="V:Rule144" type="connector" idref="#_x0000_s1244"/>
        <o:r id="V:Rule145" type="connector" idref="#_x0000_s1349"/>
        <o:r id="V:Rule146" type="connector" idref="#_x0000_s1096"/>
        <o:r id="V:Rule147" type="connector" idref="#_x0000_s1157"/>
        <o:r id="V:Rule148" type="connector" idref="#_x0000_s1199"/>
        <o:r id="V:Rule149" type="connector" idref="#_x0000_s1107"/>
        <o:r id="V:Rule150" type="connector" idref="#_x0000_s1399"/>
        <o:r id="V:Rule151" type="connector" idref="#_x0000_s1197"/>
        <o:r id="V:Rule152" type="connector" idref="#_x0000_s1358"/>
        <o:r id="V:Rule153" type="connector" idref="#_x0000_s1406"/>
        <o:r id="V:Rule154" type="connector" idref="#_x0000_s1136"/>
        <o:r id="V:Rule155" type="connector" idref="#_x0000_s1267"/>
        <o:r id="V:Rule156" type="connector" idref="#_x0000_s1092"/>
        <o:r id="V:Rule157" type="connector" idref="#_x0000_s1395"/>
        <o:r id="V:Rule158" type="connector" idref="#_x0000_s1196"/>
        <o:r id="V:Rule159" type="connector" idref="#_x0000_s1410"/>
        <o:r id="V:Rule160" type="connector" idref="#_x0000_s1198"/>
        <o:r id="V:Rule161" type="connector" idref="#_x0000_s1446"/>
        <o:r id="V:Rule162" type="connector" idref="#_x0000_s1448"/>
        <o:r id="V:Rule163" type="connector" idref="#_x0000_s1439"/>
        <o:r id="V:Rule164" type="connector" idref="#_x0000_s1441"/>
        <o:r id="V:Rule165" type="connector" idref="#_x0000_s1438"/>
        <o:r id="V:Rule166" type="connector" idref="#_x0000_s1444"/>
        <o:r id="V:Rule167" type="connector" idref="#_x0000_s1449"/>
        <o:r id="V:Rule168" type="connector" idref="#_x0000_s1442"/>
        <o:r id="V:Rule169" type="connector" idref="#_x0000_s1445"/>
        <o:r id="V:Rule170" type="connector" idref="#_x0000_s1447"/>
        <o:r id="V:Rule171" type="connector" idref="#_x0000_s1443"/>
      </o:rules>
    </o:shapelayout>
  </w:shapeDefaults>
  <w:decimalSymbol w:val="."/>
  <w:listSeparator w:val=","/>
  <w15:docId w15:val="{519916BC-577C-48D3-B6A2-2ABFD344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E42"/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D62A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3D1E4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3D1E42"/>
    <w:rPr>
      <w:rFonts w:eastAsiaTheme="minorEastAsia"/>
    </w:rPr>
  </w:style>
  <w:style w:type="paragraph" w:styleId="ListParagraph">
    <w:name w:val="List Paragraph"/>
    <w:basedOn w:val="Normal"/>
    <w:uiPriority w:val="99"/>
    <w:qFormat/>
    <w:rsid w:val="003D1E42"/>
    <w:pPr>
      <w:snapToGrid w:val="0"/>
      <w:ind w:left="720"/>
      <w:contextualSpacing/>
    </w:pPr>
    <w:rPr>
      <w:rFonts w:eastAsia="MS Mincho"/>
    </w:rPr>
  </w:style>
  <w:style w:type="table" w:styleId="TableGrid">
    <w:name w:val="Table Grid"/>
    <w:basedOn w:val="TableNormal"/>
    <w:uiPriority w:val="59"/>
    <w:rsid w:val="003D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D1E4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E52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62AE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D62AE2"/>
  </w:style>
  <w:style w:type="character" w:customStyle="1" w:styleId="mw-editsection">
    <w:name w:val="mw-editsection"/>
    <w:basedOn w:val="DefaultParagraphFont"/>
    <w:rsid w:val="00D62AE2"/>
  </w:style>
  <w:style w:type="character" w:customStyle="1" w:styleId="mw-editsection-bracket">
    <w:name w:val="mw-editsection-bracket"/>
    <w:basedOn w:val="DefaultParagraphFont"/>
    <w:rsid w:val="00D62AE2"/>
  </w:style>
  <w:style w:type="character" w:customStyle="1" w:styleId="mw-editsection-divider">
    <w:name w:val="mw-editsection-divider"/>
    <w:basedOn w:val="DefaultParagraphFont"/>
    <w:rsid w:val="00D62AE2"/>
  </w:style>
  <w:style w:type="character" w:styleId="Emphasis">
    <w:name w:val="Emphasis"/>
    <w:basedOn w:val="DefaultParagraphFont"/>
    <w:uiPriority w:val="20"/>
    <w:qFormat/>
    <w:rsid w:val="009C0FB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FB5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0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0FB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C0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0FB5"/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7522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q.wikipedia.org/wiki/Afrika" TargetMode="External"/><Relationship Id="rId13" Type="http://schemas.openxmlformats.org/officeDocument/2006/relationships/hyperlink" Target="https://sq.wikipedia.org/wiki/Shqiptar%C3%ABt" TargetMode="External"/><Relationship Id="rId18" Type="http://schemas.openxmlformats.org/officeDocument/2006/relationships/hyperlink" Target="https://sq.wikipedia.org/wiki/Kastriot%C3%AB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q.wikipedia.org/wiki/Skrapari" TargetMode="External"/><Relationship Id="rId7" Type="http://schemas.openxmlformats.org/officeDocument/2006/relationships/hyperlink" Target="https://sq.wikipedia.org/w/index.php?title=Ezopi&amp;action=edit&amp;redlink=1" TargetMode="External"/><Relationship Id="rId12" Type="http://schemas.openxmlformats.org/officeDocument/2006/relationships/hyperlink" Target="https://sq.wikipedia.org/wiki/Flamuri" TargetMode="External"/><Relationship Id="rId17" Type="http://schemas.openxmlformats.org/officeDocument/2006/relationships/hyperlink" Target="https://sq.wikipedia.org/wiki/Perandoria_Osman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q.wikipedia.org/wiki/Shekulli_XV" TargetMode="External"/><Relationship Id="rId20" Type="http://schemas.openxmlformats.org/officeDocument/2006/relationships/hyperlink" Target="https://sq.wikipedia.org/wiki/194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q.wikipedia.org/wiki/Australi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q.wikipedia.org/wiki/Shqiptar%C3%ABt" TargetMode="External"/><Relationship Id="rId23" Type="http://schemas.openxmlformats.org/officeDocument/2006/relationships/hyperlink" Target="https://sq.wikipedia.org/wiki/N%C3%ABntori_(revist%C3%AB)" TargetMode="External"/><Relationship Id="rId10" Type="http://schemas.openxmlformats.org/officeDocument/2006/relationships/hyperlink" Target="https://sq.wikipedia.org/wiki/Azia" TargetMode="External"/><Relationship Id="rId19" Type="http://schemas.openxmlformats.org/officeDocument/2006/relationships/hyperlink" Target="https://sq.wikipedia.org/wiki/1_ma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q.wikipedia.org/wiki/Amerika_Jugore" TargetMode="External"/><Relationship Id="rId14" Type="http://schemas.openxmlformats.org/officeDocument/2006/relationships/hyperlink" Target="https://sq.wikipedia.org/wiki/Sk%C3%ABnderbeu" TargetMode="External"/><Relationship Id="rId22" Type="http://schemas.openxmlformats.org/officeDocument/2006/relationships/hyperlink" Target="https://sq.wikipedia.org/wiki/Z%C3%ABri_i_Popull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7528</TotalTime>
  <Pages>121</Pages>
  <Words>35647</Words>
  <Characters>203189</Characters>
  <Application>Microsoft Office Word</Application>
  <DocSecurity>0</DocSecurity>
  <Lines>1693</Lines>
  <Paragraphs>476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2312</cp:revision>
  <dcterms:created xsi:type="dcterms:W3CDTF">2018-02-06T16:22:00Z</dcterms:created>
  <dcterms:modified xsi:type="dcterms:W3CDTF">2020-01-16T09:27:00Z</dcterms:modified>
</cp:coreProperties>
</file>